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00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19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84C" w:rsidRPr="00B94BC9" w:rsidRDefault="0064084C" w:rsidP="0064084C">
      <w:pPr>
        <w:jc w:val="both"/>
        <w:rPr>
          <w:rFonts w:ascii="Arial" w:hAnsi="Arial" w:cs="Arial"/>
          <w:i/>
          <w:sz w:val="24"/>
          <w:szCs w:val="24"/>
        </w:rPr>
      </w:pPr>
      <w:r w:rsidRPr="00B94BC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F4E5F" w:rsidRPr="00036334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295" w:rsidRPr="00FB6295" w:rsidRDefault="00FB6295" w:rsidP="00FB629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295">
        <w:rPr>
          <w:rFonts w:ascii="Arial" w:hAnsi="Arial" w:cs="Arial"/>
          <w:b/>
          <w:bCs/>
          <w:sz w:val="24"/>
          <w:szCs w:val="24"/>
          <w:u w:val="single"/>
        </w:rPr>
        <w:t xml:space="preserve">Wymiana systemu zasilania awaryjnego w energię elektryczną na wypadek nagłych czasowych przerw w dostawie prądu wraz z dostosowaniem instalacji na terenie Ostrzeszowskiego Centrum Zdrowia Sp. z o.o.- znak postępowania: </w:t>
      </w:r>
      <w:r w:rsidRPr="00FB6295">
        <w:rPr>
          <w:rFonts w:ascii="Arial" w:hAnsi="Arial" w:cs="Arial"/>
          <w:b/>
          <w:sz w:val="24"/>
          <w:szCs w:val="24"/>
          <w:u w:val="single"/>
        </w:rPr>
        <w:t>OCZ/ZP-15/2023</w:t>
      </w:r>
    </w:p>
    <w:p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F4E5F" w:rsidRPr="0064084C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4084C">
        <w:rPr>
          <w:rFonts w:ascii="Arial" w:hAnsi="Arial" w:cs="Arial"/>
          <w:b/>
          <w:bCs/>
          <w:iCs/>
          <w:sz w:val="24"/>
          <w:szCs w:val="24"/>
          <w:u w:val="single"/>
        </w:rPr>
        <w:t>WYKAZ DOSTAW</w:t>
      </w:r>
    </w:p>
    <w:tbl>
      <w:tblPr>
        <w:tblStyle w:val="Tabela-Siatka"/>
        <w:tblW w:w="0" w:type="auto"/>
        <w:tblLook w:val="04A0"/>
      </w:tblPr>
      <w:tblGrid>
        <w:gridCol w:w="2752"/>
        <w:gridCol w:w="1190"/>
        <w:gridCol w:w="1618"/>
        <w:gridCol w:w="1724"/>
        <w:gridCol w:w="2004"/>
      </w:tblGrid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:rsidR="006C14EE" w:rsidRPr="00EE2584" w:rsidRDefault="006C14EE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7F4E5F" w:rsidRPr="00EE2584" w:rsidRDefault="0064084C" w:rsidP="006408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EE258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="007F4E5F" w:rsidRPr="00EE2584">
        <w:rPr>
          <w:rFonts w:ascii="Arial" w:hAnsi="Arial" w:cs="Arial"/>
          <w:bCs/>
          <w:iCs/>
          <w:sz w:val="24"/>
          <w:szCs w:val="24"/>
        </w:rPr>
        <w:tab/>
      </w:r>
    </w:p>
    <w:sectPr w:rsidR="007F4E5F" w:rsidRPr="00EE2584" w:rsidSect="0064084C">
      <w:headerReference w:type="default" r:id="rId7"/>
      <w:pgSz w:w="11906" w:h="16838"/>
      <w:pgMar w:top="1276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92" w:rsidRDefault="00AD4392" w:rsidP="007F4E5F">
      <w:pPr>
        <w:spacing w:after="0" w:line="240" w:lineRule="auto"/>
      </w:pPr>
      <w:r>
        <w:separator/>
      </w:r>
    </w:p>
  </w:endnote>
  <w:endnote w:type="continuationSeparator" w:id="1">
    <w:p w:rsidR="00AD4392" w:rsidRDefault="00AD4392" w:rsidP="007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92" w:rsidRDefault="00AD4392" w:rsidP="007F4E5F">
      <w:pPr>
        <w:spacing w:after="0" w:line="240" w:lineRule="auto"/>
      </w:pPr>
      <w:r>
        <w:separator/>
      </w:r>
    </w:p>
  </w:footnote>
  <w:footnote w:type="continuationSeparator" w:id="1">
    <w:p w:rsidR="00AD4392" w:rsidRDefault="00AD4392" w:rsidP="007F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83" w:rsidRPr="00283C83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Załącznik nr </w:t>
    </w:r>
    <w:r w:rsidR="0064084C">
      <w:rPr>
        <w:rFonts w:ascii="Arial" w:eastAsia="Times New Roman" w:hAnsi="Arial" w:cs="Arial"/>
        <w:lang w:eastAsia="pl-PL"/>
      </w:rPr>
      <w:t>4</w:t>
    </w:r>
  </w:p>
  <w:p w:rsidR="00F10179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5F"/>
    <w:rsid w:val="00036334"/>
    <w:rsid w:val="001B2D94"/>
    <w:rsid w:val="001E5FC6"/>
    <w:rsid w:val="002328FC"/>
    <w:rsid w:val="002E19BC"/>
    <w:rsid w:val="003817F9"/>
    <w:rsid w:val="00501E48"/>
    <w:rsid w:val="005F47D5"/>
    <w:rsid w:val="005F50C0"/>
    <w:rsid w:val="0064084C"/>
    <w:rsid w:val="0068661E"/>
    <w:rsid w:val="006C14EE"/>
    <w:rsid w:val="00764560"/>
    <w:rsid w:val="007F4E5F"/>
    <w:rsid w:val="008C0EA9"/>
    <w:rsid w:val="00AD4392"/>
    <w:rsid w:val="00AE5A2A"/>
    <w:rsid w:val="00BB38FF"/>
    <w:rsid w:val="00C54666"/>
    <w:rsid w:val="00C95425"/>
    <w:rsid w:val="00EE2584"/>
    <w:rsid w:val="00F85F8D"/>
    <w:rsid w:val="00FB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4E5F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F4E5F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7F4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7F4E5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F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11</cp:revision>
  <dcterms:created xsi:type="dcterms:W3CDTF">2022-05-19T13:07:00Z</dcterms:created>
  <dcterms:modified xsi:type="dcterms:W3CDTF">2023-10-25T11:33:00Z</dcterms:modified>
</cp:coreProperties>
</file>