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15" w:rsidRPr="001308FB" w:rsidRDefault="008A7E15" w:rsidP="008A7E15">
      <w:pPr>
        <w:ind w:left="7080" w:firstLine="708"/>
        <w:rPr>
          <w:rFonts w:ascii="Arial" w:hAnsi="Arial" w:cs="Arial"/>
          <w:i/>
          <w:sz w:val="20"/>
          <w:szCs w:val="20"/>
        </w:rPr>
      </w:pPr>
      <w:r w:rsidRPr="001308FB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1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A7E15" w:rsidRPr="009B5521" w:rsidRDefault="008A7E15" w:rsidP="008A7E15">
      <w:pPr>
        <w:autoSpaceDE w:val="0"/>
        <w:autoSpaceDN w:val="0"/>
        <w:adjustRightInd w:val="0"/>
        <w:rPr>
          <w:sz w:val="20"/>
          <w:szCs w:val="20"/>
        </w:rPr>
      </w:pPr>
      <w:r w:rsidRPr="009B5521">
        <w:rPr>
          <w:sz w:val="20"/>
          <w:szCs w:val="20"/>
        </w:rPr>
        <w:t>………………………….</w:t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  <w:t xml:space="preserve">          …….…………………….</w:t>
      </w:r>
    </w:p>
    <w:p w:rsidR="008A7E15" w:rsidRPr="009B5521" w:rsidRDefault="008A7E15" w:rsidP="008A7E1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(pieczęć firmowa</w:t>
      </w:r>
      <w:r w:rsidRPr="009B5521">
        <w:rPr>
          <w:rFonts w:ascii="Arial" w:hAnsi="Arial" w:cs="Arial"/>
          <w:sz w:val="20"/>
          <w:szCs w:val="20"/>
        </w:rPr>
        <w:t>)</w:t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  <w:t xml:space="preserve">          (miejscowość, data)</w:t>
      </w:r>
    </w:p>
    <w:p w:rsidR="008A7E15" w:rsidRPr="00C63641" w:rsidRDefault="008A7E15" w:rsidP="00593394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</w:rPr>
      </w:pPr>
      <w:r w:rsidRPr="00C63641">
        <w:rPr>
          <w:rFonts w:ascii="Arial" w:hAnsi="Arial" w:cs="Arial"/>
          <w:b/>
        </w:rPr>
        <w:t>OFERTA CENOWA</w:t>
      </w:r>
    </w:p>
    <w:p w:rsidR="008A7E15" w:rsidRPr="00C63641" w:rsidRDefault="008A7E15" w:rsidP="00B3395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63641">
        <w:rPr>
          <w:rFonts w:ascii="Arial" w:hAnsi="Arial" w:cs="Arial"/>
        </w:rPr>
        <w:t xml:space="preserve">na </w:t>
      </w:r>
      <w:r w:rsidR="00B33957" w:rsidRPr="00C63641">
        <w:rPr>
          <w:rFonts w:ascii="Arial" w:hAnsi="Arial" w:cs="Arial"/>
          <w:b/>
        </w:rPr>
        <w:t>dostawę</w:t>
      </w:r>
      <w:r w:rsidR="00EF377E" w:rsidRPr="00C63641">
        <w:rPr>
          <w:rFonts w:ascii="Arial" w:hAnsi="Arial" w:cs="Arial"/>
          <w:b/>
        </w:rPr>
        <w:t xml:space="preserve"> </w:t>
      </w:r>
      <w:r w:rsidR="00C57F97" w:rsidRPr="00C63641">
        <w:rPr>
          <w:rFonts w:ascii="Arial" w:hAnsi="Arial" w:cs="Arial"/>
          <w:b/>
        </w:rPr>
        <w:t xml:space="preserve">sprzętu sportowego </w:t>
      </w:r>
      <w:r w:rsidR="00EF377E" w:rsidRPr="00C63641">
        <w:rPr>
          <w:rFonts w:ascii="Arial" w:hAnsi="Arial" w:cs="Arial"/>
          <w:b/>
        </w:rPr>
        <w:t xml:space="preserve">dla </w:t>
      </w:r>
      <w:r w:rsidR="00C57F97" w:rsidRPr="00C63641">
        <w:rPr>
          <w:rFonts w:ascii="Arial" w:hAnsi="Arial" w:cs="Arial"/>
          <w:b/>
        </w:rPr>
        <w:t>Mirosławca</w:t>
      </w:r>
    </w:p>
    <w:p w:rsidR="00B33957" w:rsidRPr="00C63641" w:rsidRDefault="00B33957" w:rsidP="00B3395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63641">
        <w:rPr>
          <w:rFonts w:ascii="Arial" w:hAnsi="Arial" w:cs="Arial"/>
          <w:b/>
        </w:rPr>
        <w:t>sygnatura sprawy RG/</w:t>
      </w:r>
      <w:r w:rsidR="00C63641" w:rsidRPr="00C63641">
        <w:rPr>
          <w:rFonts w:ascii="Arial" w:hAnsi="Arial" w:cs="Arial"/>
          <w:b/>
        </w:rPr>
        <w:t>30</w:t>
      </w:r>
      <w:r w:rsidRPr="00C63641">
        <w:rPr>
          <w:rFonts w:ascii="Arial" w:hAnsi="Arial" w:cs="Arial"/>
          <w:b/>
        </w:rPr>
        <w:t>/2020</w:t>
      </w:r>
    </w:p>
    <w:p w:rsidR="000651B6" w:rsidRPr="00B33957" w:rsidRDefault="000651B6" w:rsidP="00B3395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A7E15" w:rsidRDefault="008A7E15" w:rsidP="008A7E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40C25">
        <w:rPr>
          <w:rFonts w:ascii="Arial" w:hAnsi="Arial" w:cs="Arial"/>
          <w:color w:val="000000"/>
        </w:rPr>
        <w:t xml:space="preserve">Działając w imieniu i na rzecz: </w:t>
      </w:r>
      <w:r w:rsidRPr="00940C25">
        <w:rPr>
          <w:rFonts w:ascii="Arial" w:hAnsi="Arial" w:cs="Arial"/>
          <w:color w:val="000000"/>
          <w:sz w:val="16"/>
          <w:szCs w:val="16"/>
        </w:rPr>
        <w:t>(podać nazwę wykonawcy)</w:t>
      </w:r>
      <w:r>
        <w:rPr>
          <w:rFonts w:ascii="Arial" w:hAnsi="Arial" w:cs="Arial"/>
          <w:color w:val="000000"/>
        </w:rPr>
        <w:t xml:space="preserve"> </w:t>
      </w:r>
      <w:r w:rsidRPr="00940C25">
        <w:rPr>
          <w:rFonts w:ascii="Arial" w:hAnsi="Arial" w:cs="Arial"/>
          <w:color w:val="000000"/>
        </w:rPr>
        <w:t>……………………</w:t>
      </w:r>
      <w:r>
        <w:rPr>
          <w:rFonts w:ascii="Arial" w:hAnsi="Arial" w:cs="Arial"/>
          <w:color w:val="000000"/>
        </w:rPr>
        <w:t>……….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………………………………………………………………………………………..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z siedzibą w …………………………………………………………………….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…………………………..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REGON: …………………….</w:t>
      </w:r>
    </w:p>
    <w:p w:rsidR="008A7E15" w:rsidRPr="00110C62" w:rsidRDefault="008A7E15" w:rsidP="008A7E15">
      <w:pPr>
        <w:widowControl w:val="0"/>
        <w:snapToGrid w:val="0"/>
        <w:spacing w:after="240" w:line="276" w:lineRule="auto"/>
        <w:ind w:left="62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F43E0">
        <w:rPr>
          <w:rFonts w:ascii="Arial" w:hAnsi="Arial" w:cs="Arial"/>
        </w:rPr>
        <w:t>feruję wykonanie przedmiotu zamówienia zgodnie z wymogami opisu przedmiotu zamówienia, za ceny jednostkowe wymienione w tabeli poniżej</w:t>
      </w:r>
      <w:r w:rsidRPr="000F43E0">
        <w:rPr>
          <w:rFonts w:ascii="Arial" w:hAnsi="Arial" w:cs="Arial"/>
          <w:sz w:val="20"/>
          <w:szCs w:val="20"/>
        </w:rPr>
        <w:t>:</w:t>
      </w:r>
    </w:p>
    <w:p w:rsidR="006627D5" w:rsidRPr="000651B6" w:rsidRDefault="00C63641" w:rsidP="00C63641">
      <w:pPr>
        <w:widowControl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C57F97">
        <w:rPr>
          <w:rFonts w:ascii="Arial" w:hAnsi="Arial" w:cs="Arial"/>
          <w:b/>
          <w:color w:val="000000"/>
        </w:rPr>
        <w:t>sprzęt sportowy dla Mirosławca</w:t>
      </w:r>
    </w:p>
    <w:p w:rsidR="006627D5" w:rsidRPr="00F91C50" w:rsidRDefault="006627D5" w:rsidP="00C6364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 xml:space="preserve">netto: ........................................................ zł, </w:t>
      </w:r>
    </w:p>
    <w:p w:rsidR="006627D5" w:rsidRPr="00F91C50" w:rsidRDefault="006627D5" w:rsidP="00C6364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 xml:space="preserve">podatek VAT ......... %,  </w:t>
      </w:r>
    </w:p>
    <w:p w:rsidR="006627D5" w:rsidRPr="00F91C50" w:rsidRDefault="006627D5" w:rsidP="00C63641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 xml:space="preserve">brutto: ....................................................... zł, </w:t>
      </w:r>
    </w:p>
    <w:p w:rsidR="006627D5" w:rsidRPr="00AD7938" w:rsidRDefault="006627D5" w:rsidP="00C63641">
      <w:pPr>
        <w:tabs>
          <w:tab w:val="left" w:pos="709"/>
        </w:tabs>
        <w:autoSpaceDE w:val="0"/>
        <w:autoSpaceDN w:val="0"/>
        <w:adjustRightInd w:val="0"/>
        <w:spacing w:after="240" w:line="276" w:lineRule="auto"/>
        <w:ind w:left="709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>(słownie:......................................................................................................)</w:t>
      </w:r>
      <w:r>
        <w:rPr>
          <w:rFonts w:ascii="Arial" w:hAnsi="Arial" w:cs="Arial"/>
          <w:color w:val="000000"/>
        </w:rPr>
        <w:t xml:space="preserve"> </w:t>
      </w:r>
    </w:p>
    <w:tbl>
      <w:tblPr>
        <w:tblW w:w="9018" w:type="dxa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583"/>
        <w:gridCol w:w="567"/>
        <w:gridCol w:w="567"/>
        <w:gridCol w:w="1417"/>
        <w:gridCol w:w="850"/>
        <w:gridCol w:w="1504"/>
      </w:tblGrid>
      <w:tr w:rsidR="009447A1" w:rsidTr="00C63641">
        <w:trPr>
          <w:trHeight w:val="752"/>
        </w:trPr>
        <w:tc>
          <w:tcPr>
            <w:tcW w:w="530" w:type="dxa"/>
            <w:shd w:val="clear" w:color="auto" w:fill="auto"/>
            <w:noWrap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>Nazwa ; typ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417" w:type="dxa"/>
            <w:noWrap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>Wartość jednostkowa brutto (zł)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>VAT w %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 xml:space="preserve">Wartość ogólna brutto (zł) </w:t>
            </w:r>
          </w:p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>kol.4x5</w:t>
            </w:r>
          </w:p>
        </w:tc>
      </w:tr>
      <w:tr w:rsidR="009447A1" w:rsidTr="00C63641">
        <w:trPr>
          <w:trHeight w:val="211"/>
        </w:trPr>
        <w:tc>
          <w:tcPr>
            <w:tcW w:w="530" w:type="dxa"/>
            <w:shd w:val="clear" w:color="auto" w:fill="auto"/>
            <w:noWrap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447A1" w:rsidTr="00C63641">
        <w:trPr>
          <w:trHeight w:val="274"/>
        </w:trPr>
        <w:tc>
          <w:tcPr>
            <w:tcW w:w="530" w:type="dxa"/>
            <w:shd w:val="clear" w:color="auto" w:fill="auto"/>
            <w:noWrap/>
            <w:vAlign w:val="center"/>
          </w:tcPr>
          <w:p w:rsidR="009447A1" w:rsidRPr="00C63641" w:rsidRDefault="009447A1" w:rsidP="009447A1">
            <w:pPr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9447A1" w:rsidRPr="00C63641" w:rsidRDefault="009447A1" w:rsidP="00E429A5">
            <w:pPr>
              <w:outlineLvl w:val="0"/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</w:pPr>
            <w:r w:rsidRPr="00C63641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  <w:t xml:space="preserve">Profesjonalna podłoga pod wolne ciężary, puzle czarne </w:t>
            </w:r>
          </w:p>
          <w:p w:rsidR="009447A1" w:rsidRPr="00C63641" w:rsidRDefault="009447A1" w:rsidP="00E429A5">
            <w:pPr>
              <w:outlineLvl w:val="0"/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</w:pPr>
            <w:r w:rsidRPr="00C63641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  <w:t>Materiał: granulat SBR odporny na ścieranie oraz zmianę koloru forma układanki, forma tworzy jednolitą powierzchnię , krawędzi końcowe ścięte</w:t>
            </w:r>
          </w:p>
          <w:p w:rsidR="009447A1" w:rsidRPr="00C63641" w:rsidRDefault="009447A1" w:rsidP="00E429A5">
            <w:pPr>
              <w:outlineLvl w:val="0"/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</w:pPr>
            <w:r w:rsidRPr="00C63641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  <w:t>Wymiary powierzchni : 5m x 5m</w:t>
            </w:r>
          </w:p>
          <w:p w:rsidR="009447A1" w:rsidRPr="00C63641" w:rsidRDefault="009447A1" w:rsidP="00E429A5">
            <w:pPr>
              <w:outlineLvl w:val="0"/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</w:pPr>
            <w:r w:rsidRPr="00C63641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  <w:t>Rozmiar: 10 mm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7A1" w:rsidTr="00C63641">
        <w:trPr>
          <w:trHeight w:val="752"/>
        </w:trPr>
        <w:tc>
          <w:tcPr>
            <w:tcW w:w="530" w:type="dxa"/>
            <w:shd w:val="clear" w:color="auto" w:fill="auto"/>
            <w:noWrap/>
            <w:vAlign w:val="center"/>
          </w:tcPr>
          <w:p w:rsidR="009447A1" w:rsidRPr="00C63641" w:rsidRDefault="009447A1" w:rsidP="009447A1">
            <w:pPr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9447A1" w:rsidRPr="00C63641" w:rsidRDefault="009447A1" w:rsidP="00E429A5">
            <w:pPr>
              <w:outlineLvl w:val="0"/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</w:pPr>
            <w:r w:rsidRPr="00C63641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  <w:t xml:space="preserve">Profesjonalna podłoga pod wolne ciężary, puzle czarne </w:t>
            </w:r>
          </w:p>
          <w:p w:rsidR="009447A1" w:rsidRPr="00C63641" w:rsidRDefault="009447A1" w:rsidP="00E429A5">
            <w:pPr>
              <w:outlineLvl w:val="0"/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</w:pPr>
            <w:r w:rsidRPr="00C63641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  <w:t>Materiał: granulat SBR odporny na ścieranie oraz zmianę koloru forma układanki, forma tworzy jednolitą powierzchnię , krawędzi końcowe ścięte</w:t>
            </w:r>
          </w:p>
          <w:p w:rsidR="009447A1" w:rsidRPr="00C63641" w:rsidRDefault="009447A1" w:rsidP="00E429A5">
            <w:pPr>
              <w:outlineLvl w:val="0"/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</w:pPr>
            <w:r w:rsidRPr="00C63641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  <w:t>Wymiary powierzchni : 7m x 4m</w:t>
            </w:r>
          </w:p>
          <w:p w:rsidR="009447A1" w:rsidRPr="00C63641" w:rsidRDefault="009447A1" w:rsidP="00E429A5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</w:pPr>
            <w:r w:rsidRPr="00C63641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8F8F8"/>
              </w:rPr>
              <w:t>Rozmiar: 15 mm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7A1" w:rsidTr="00C63641">
        <w:trPr>
          <w:trHeight w:val="377"/>
        </w:trPr>
        <w:tc>
          <w:tcPr>
            <w:tcW w:w="7514" w:type="dxa"/>
            <w:gridSpan w:val="6"/>
            <w:shd w:val="clear" w:color="auto" w:fill="auto"/>
            <w:noWrap/>
            <w:vAlign w:val="center"/>
          </w:tcPr>
          <w:p w:rsidR="009447A1" w:rsidRPr="00C63641" w:rsidRDefault="009447A1" w:rsidP="00E429A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63641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9447A1" w:rsidRPr="00C63641" w:rsidRDefault="009447A1" w:rsidP="00E42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0A8C" w:rsidRPr="009447A1" w:rsidRDefault="00040A8C" w:rsidP="009447A1">
      <w:pPr>
        <w:spacing w:line="276" w:lineRule="auto"/>
        <w:jc w:val="both"/>
        <w:rPr>
          <w:rFonts w:ascii="Arial" w:hAnsi="Arial" w:cs="Arial"/>
        </w:rPr>
      </w:pPr>
    </w:p>
    <w:p w:rsidR="006F6BC5" w:rsidRDefault="006F6BC5" w:rsidP="006F6BC5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8A7E15" w:rsidRPr="006F6BC5">
        <w:rPr>
          <w:rFonts w:ascii="Arial" w:hAnsi="Arial" w:cs="Arial"/>
        </w:rPr>
        <w:t>załączniku składamy</w:t>
      </w:r>
      <w:r>
        <w:rPr>
          <w:rFonts w:ascii="Arial" w:hAnsi="Arial" w:cs="Arial"/>
        </w:rPr>
        <w:t xml:space="preserve"> dokumenty ………………..………………………………</w:t>
      </w:r>
    </w:p>
    <w:p w:rsidR="00C63641" w:rsidRDefault="00C63641" w:rsidP="00C63641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Arial" w:hAnsi="Arial"/>
        </w:rPr>
      </w:pPr>
      <w:r w:rsidRPr="005C1632">
        <w:rPr>
          <w:rFonts w:ascii="Arial" w:hAnsi="Arial"/>
        </w:rPr>
        <w:t>Wyrażam zgodę na przetwarzanie moich danych osobowych, złożonych                        w formularzu ofertowym, w celu przeprowadzenie przedmiotowego postępowania oraz w celu realizacji umowy.</w:t>
      </w:r>
      <w:r>
        <w:rPr>
          <w:rFonts w:ascii="Arial" w:hAnsi="Arial"/>
        </w:rPr>
        <w:t xml:space="preserve"> (W</w:t>
      </w:r>
      <w:r w:rsidRPr="00D92517">
        <w:rPr>
          <w:rFonts w:ascii="Arial" w:hAnsi="Arial"/>
        </w:rPr>
        <w:t xml:space="preserve"> przypadku korzystania, prz</w:t>
      </w:r>
      <w:r>
        <w:rPr>
          <w:rFonts w:ascii="Arial" w:hAnsi="Arial"/>
        </w:rPr>
        <w:t xml:space="preserve">y realizacji przedmiotu umowy, </w:t>
      </w:r>
      <w:r w:rsidRPr="00D92517">
        <w:rPr>
          <w:rFonts w:ascii="Arial" w:hAnsi="Arial"/>
        </w:rPr>
        <w:t>z podwykonawców wymagana jest zgoda tych podw</w:t>
      </w:r>
      <w:r>
        <w:rPr>
          <w:rFonts w:ascii="Arial" w:hAnsi="Arial"/>
        </w:rPr>
        <w:t>ykonawców, o treści jak powyżej).</w:t>
      </w:r>
    </w:p>
    <w:p w:rsidR="00C63641" w:rsidRDefault="00C63641" w:rsidP="00C63641">
      <w:pPr>
        <w:pStyle w:val="Akapitzlist"/>
        <w:spacing w:line="276" w:lineRule="auto"/>
        <w:ind w:left="426"/>
        <w:rPr>
          <w:rFonts w:ascii="Arial" w:hAnsi="Arial" w:cs="Arial"/>
        </w:rPr>
      </w:pPr>
    </w:p>
    <w:p w:rsidR="00C63641" w:rsidRDefault="00C63641" w:rsidP="00C63641">
      <w:pPr>
        <w:pStyle w:val="Akapitzlist"/>
        <w:spacing w:line="276" w:lineRule="auto"/>
        <w:ind w:left="426"/>
        <w:rPr>
          <w:rFonts w:ascii="Arial" w:hAnsi="Arial" w:cs="Arial"/>
        </w:rPr>
      </w:pPr>
    </w:p>
    <w:p w:rsidR="00C63641" w:rsidRDefault="00C63641" w:rsidP="00C63641">
      <w:pPr>
        <w:pStyle w:val="Akapitzlist"/>
        <w:spacing w:line="276" w:lineRule="auto"/>
        <w:ind w:left="426"/>
        <w:rPr>
          <w:rFonts w:ascii="Arial" w:hAnsi="Arial" w:cs="Arial"/>
        </w:rPr>
      </w:pPr>
      <w:bookmarkStart w:id="0" w:name="_GoBack"/>
      <w:bookmarkEnd w:id="0"/>
    </w:p>
    <w:p w:rsidR="008A7E15" w:rsidRPr="006F6BC5" w:rsidRDefault="008A7E15" w:rsidP="006F6BC5">
      <w:pPr>
        <w:pStyle w:val="Akapitzlist"/>
        <w:numPr>
          <w:ilvl w:val="0"/>
          <w:numId w:val="7"/>
        </w:numPr>
        <w:spacing w:line="276" w:lineRule="auto"/>
        <w:ind w:left="426" w:hanging="284"/>
        <w:rPr>
          <w:rFonts w:ascii="Arial" w:hAnsi="Arial" w:cs="Arial"/>
        </w:rPr>
      </w:pPr>
      <w:r w:rsidRPr="006F6BC5">
        <w:rPr>
          <w:rFonts w:ascii="Arial" w:hAnsi="Arial" w:cs="Arial"/>
        </w:rPr>
        <w:t>Dane kontaktowe: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Osoba upoważniona do kontaktu:…………………………………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Tel.:……………………………</w:t>
      </w:r>
      <w:r w:rsidR="002F71A3" w:rsidRPr="009B5521">
        <w:rPr>
          <w:rFonts w:ascii="Arial" w:hAnsi="Arial" w:cs="Arial"/>
        </w:rPr>
        <w:t xml:space="preserve"> </w:t>
      </w:r>
      <w:r w:rsidRPr="009B5521">
        <w:rPr>
          <w:rFonts w:ascii="Arial" w:hAnsi="Arial" w:cs="Arial"/>
        </w:rPr>
        <w:t>………………………………...</w:t>
      </w:r>
    </w:p>
    <w:p w:rsidR="009447A1" w:rsidRPr="00AD7938" w:rsidRDefault="008A7E15" w:rsidP="00AD7938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Adres poczty elektronicznej:……………………………………….</w:t>
      </w:r>
    </w:p>
    <w:p w:rsidR="002F71A3" w:rsidRDefault="002F71A3" w:rsidP="008A7E15">
      <w:pPr>
        <w:spacing w:line="276" w:lineRule="auto"/>
        <w:jc w:val="right"/>
        <w:rPr>
          <w:rFonts w:ascii="Arial" w:hAnsi="Arial" w:cs="Arial"/>
        </w:rPr>
      </w:pPr>
    </w:p>
    <w:p w:rsidR="002F71A3" w:rsidRDefault="002F71A3" w:rsidP="008A7E15">
      <w:pPr>
        <w:spacing w:line="276" w:lineRule="auto"/>
        <w:jc w:val="right"/>
        <w:rPr>
          <w:rFonts w:ascii="Arial" w:hAnsi="Arial" w:cs="Arial"/>
        </w:rPr>
      </w:pPr>
    </w:p>
    <w:p w:rsidR="00C63641" w:rsidRDefault="00C63641" w:rsidP="008A7E15">
      <w:pPr>
        <w:spacing w:line="276" w:lineRule="auto"/>
        <w:jc w:val="right"/>
        <w:rPr>
          <w:rFonts w:ascii="Arial" w:hAnsi="Arial" w:cs="Arial"/>
        </w:rPr>
      </w:pPr>
    </w:p>
    <w:p w:rsidR="00C63641" w:rsidRDefault="00C63641" w:rsidP="008A7E15">
      <w:pPr>
        <w:spacing w:line="276" w:lineRule="auto"/>
        <w:jc w:val="right"/>
        <w:rPr>
          <w:rFonts w:ascii="Arial" w:hAnsi="Arial" w:cs="Arial"/>
        </w:rPr>
      </w:pPr>
    </w:p>
    <w:p w:rsidR="008A7E15" w:rsidRPr="009B5521" w:rsidRDefault="008A7E15" w:rsidP="008A7E15">
      <w:pPr>
        <w:spacing w:line="276" w:lineRule="auto"/>
        <w:jc w:val="right"/>
        <w:rPr>
          <w:rFonts w:ascii="Arial" w:hAnsi="Arial" w:cs="Arial"/>
        </w:rPr>
      </w:pPr>
      <w:r w:rsidRPr="009B5521">
        <w:rPr>
          <w:rFonts w:ascii="Arial" w:hAnsi="Arial" w:cs="Arial"/>
        </w:rPr>
        <w:t>……….…………………………….</w:t>
      </w:r>
    </w:p>
    <w:p w:rsidR="008A7E15" w:rsidRPr="009B5521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B552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DC0DCD" w:rsidRDefault="008A7E15" w:rsidP="006F6BC5">
      <w:pPr>
        <w:spacing w:line="276" w:lineRule="auto"/>
        <w:jc w:val="right"/>
      </w:pPr>
      <w:r w:rsidRPr="009B5521">
        <w:rPr>
          <w:rFonts w:ascii="Arial" w:hAnsi="Arial" w:cs="Arial"/>
          <w:sz w:val="16"/>
          <w:szCs w:val="16"/>
        </w:rPr>
        <w:t>do składania oświadczeń woli w imieniu Wykonawcy)</w:t>
      </w:r>
    </w:p>
    <w:sectPr w:rsidR="00DC0DCD" w:rsidSect="006F6BC5">
      <w:footerReference w:type="default" r:id="rId7"/>
      <w:pgSz w:w="11906" w:h="16838"/>
      <w:pgMar w:top="568" w:right="1417" w:bottom="568" w:left="141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E0" w:rsidRDefault="001E4CE0" w:rsidP="006F6BC5">
      <w:r>
        <w:separator/>
      </w:r>
    </w:p>
  </w:endnote>
  <w:endnote w:type="continuationSeparator" w:id="0">
    <w:p w:rsidR="001E4CE0" w:rsidRDefault="001E4CE0" w:rsidP="006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560699"/>
      <w:docPartObj>
        <w:docPartGallery w:val="Page Numbers (Bottom of Page)"/>
        <w:docPartUnique/>
      </w:docPartObj>
    </w:sdtPr>
    <w:sdtEndPr/>
    <w:sdtContent>
      <w:p w:rsidR="006F6BC5" w:rsidRDefault="006F6B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641">
          <w:rPr>
            <w:noProof/>
          </w:rPr>
          <w:t>2</w:t>
        </w:r>
        <w:r>
          <w:fldChar w:fldCharType="end"/>
        </w:r>
      </w:p>
    </w:sdtContent>
  </w:sdt>
  <w:p w:rsidR="006F6BC5" w:rsidRDefault="006F6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E0" w:rsidRDefault="001E4CE0" w:rsidP="006F6BC5">
      <w:r>
        <w:separator/>
      </w:r>
    </w:p>
  </w:footnote>
  <w:footnote w:type="continuationSeparator" w:id="0">
    <w:p w:rsidR="001E4CE0" w:rsidRDefault="001E4CE0" w:rsidP="006F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C63"/>
    <w:multiLevelType w:val="hybridMultilevel"/>
    <w:tmpl w:val="796CC2F6"/>
    <w:lvl w:ilvl="0" w:tplc="08E230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723B"/>
    <w:multiLevelType w:val="hybridMultilevel"/>
    <w:tmpl w:val="CBF4F624"/>
    <w:lvl w:ilvl="0" w:tplc="019AB94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E6189E"/>
    <w:multiLevelType w:val="hybridMultilevel"/>
    <w:tmpl w:val="14A0A2F6"/>
    <w:lvl w:ilvl="0" w:tplc="5710807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73455"/>
    <w:multiLevelType w:val="hybridMultilevel"/>
    <w:tmpl w:val="27BA8298"/>
    <w:lvl w:ilvl="0" w:tplc="7562AB38">
      <w:start w:val="1"/>
      <w:numFmt w:val="decimal"/>
      <w:lvlText w:val="%1."/>
      <w:lvlJc w:val="left"/>
      <w:pPr>
        <w:ind w:left="6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" w15:restartNumberingAfterBreak="0">
    <w:nsid w:val="5220683A"/>
    <w:multiLevelType w:val="hybridMultilevel"/>
    <w:tmpl w:val="FC887DDA"/>
    <w:lvl w:ilvl="0" w:tplc="019AB94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BC72E42"/>
    <w:multiLevelType w:val="hybridMultilevel"/>
    <w:tmpl w:val="1388A928"/>
    <w:lvl w:ilvl="0" w:tplc="CEF87F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693EE3"/>
    <w:multiLevelType w:val="hybridMultilevel"/>
    <w:tmpl w:val="516C15F0"/>
    <w:lvl w:ilvl="0" w:tplc="019AB94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705735E"/>
    <w:multiLevelType w:val="hybridMultilevel"/>
    <w:tmpl w:val="CBA893A2"/>
    <w:lvl w:ilvl="0" w:tplc="EB501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90922"/>
    <w:multiLevelType w:val="hybridMultilevel"/>
    <w:tmpl w:val="839EAE80"/>
    <w:lvl w:ilvl="0" w:tplc="019AB94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15"/>
    <w:rsid w:val="00001792"/>
    <w:rsid w:val="00040A8C"/>
    <w:rsid w:val="000507E0"/>
    <w:rsid w:val="00053D09"/>
    <w:rsid w:val="000651B6"/>
    <w:rsid w:val="000660C9"/>
    <w:rsid w:val="000710F3"/>
    <w:rsid w:val="000F3E9D"/>
    <w:rsid w:val="001378A9"/>
    <w:rsid w:val="00170D52"/>
    <w:rsid w:val="00183894"/>
    <w:rsid w:val="001E1A99"/>
    <w:rsid w:val="001E4CE0"/>
    <w:rsid w:val="00250052"/>
    <w:rsid w:val="00277E6D"/>
    <w:rsid w:val="00285E0F"/>
    <w:rsid w:val="002925A9"/>
    <w:rsid w:val="00297DB3"/>
    <w:rsid w:val="002C6DDB"/>
    <w:rsid w:val="002F71A3"/>
    <w:rsid w:val="003C6274"/>
    <w:rsid w:val="004C1B72"/>
    <w:rsid w:val="004E11EE"/>
    <w:rsid w:val="00516E4F"/>
    <w:rsid w:val="00523B74"/>
    <w:rsid w:val="005261DD"/>
    <w:rsid w:val="005318C4"/>
    <w:rsid w:val="005349E6"/>
    <w:rsid w:val="005416E8"/>
    <w:rsid w:val="0054343D"/>
    <w:rsid w:val="00562C4D"/>
    <w:rsid w:val="00593394"/>
    <w:rsid w:val="005D5CB9"/>
    <w:rsid w:val="005E2CD8"/>
    <w:rsid w:val="00631B86"/>
    <w:rsid w:val="00645192"/>
    <w:rsid w:val="006627D5"/>
    <w:rsid w:val="00687C46"/>
    <w:rsid w:val="006A3BB2"/>
    <w:rsid w:val="006A78CA"/>
    <w:rsid w:val="006D14D7"/>
    <w:rsid w:val="006F6BC5"/>
    <w:rsid w:val="007130E5"/>
    <w:rsid w:val="007156BE"/>
    <w:rsid w:val="00794CDC"/>
    <w:rsid w:val="007A327B"/>
    <w:rsid w:val="007D2A78"/>
    <w:rsid w:val="00827373"/>
    <w:rsid w:val="008913F2"/>
    <w:rsid w:val="008A7E15"/>
    <w:rsid w:val="009447A1"/>
    <w:rsid w:val="00944C49"/>
    <w:rsid w:val="00961900"/>
    <w:rsid w:val="009E65DF"/>
    <w:rsid w:val="00A2118A"/>
    <w:rsid w:val="00A41C05"/>
    <w:rsid w:val="00AD7938"/>
    <w:rsid w:val="00B113CA"/>
    <w:rsid w:val="00B33957"/>
    <w:rsid w:val="00B51317"/>
    <w:rsid w:val="00B77F32"/>
    <w:rsid w:val="00B850C0"/>
    <w:rsid w:val="00B8702F"/>
    <w:rsid w:val="00BE3259"/>
    <w:rsid w:val="00C57F97"/>
    <w:rsid w:val="00C63641"/>
    <w:rsid w:val="00C66B3A"/>
    <w:rsid w:val="00CB57CE"/>
    <w:rsid w:val="00CE637F"/>
    <w:rsid w:val="00D178DE"/>
    <w:rsid w:val="00D32133"/>
    <w:rsid w:val="00D92DC6"/>
    <w:rsid w:val="00DC0DCD"/>
    <w:rsid w:val="00DD633C"/>
    <w:rsid w:val="00E06581"/>
    <w:rsid w:val="00E2646D"/>
    <w:rsid w:val="00E9491E"/>
    <w:rsid w:val="00E94FF7"/>
    <w:rsid w:val="00EF377E"/>
    <w:rsid w:val="00F42CA3"/>
    <w:rsid w:val="00F84D3D"/>
    <w:rsid w:val="00FB679B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2D0FE"/>
  <w15:docId w15:val="{67C28BD7-2F13-40C6-975C-049F90C0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E6D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13C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113CA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B11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113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base">
    <w:name w:val="base"/>
    <w:rsid w:val="00B113CA"/>
  </w:style>
  <w:style w:type="character" w:customStyle="1" w:styleId="variantsheader">
    <w:name w:val="variants__header"/>
    <w:basedOn w:val="Domylnaczcionkaakapitu"/>
    <w:rsid w:val="00B113CA"/>
  </w:style>
  <w:style w:type="character" w:customStyle="1" w:styleId="c-breadcrumbtext">
    <w:name w:val="c-breadcrumb_text"/>
    <w:basedOn w:val="Domylnaczcionkaakapitu"/>
    <w:rsid w:val="00B113CA"/>
  </w:style>
  <w:style w:type="character" w:styleId="Hipercze">
    <w:name w:val="Hyperlink"/>
    <w:uiPriority w:val="99"/>
    <w:rsid w:val="006627D5"/>
    <w:rPr>
      <w:color w:val="0000FF"/>
      <w:u w:val="single"/>
    </w:rPr>
  </w:style>
  <w:style w:type="character" w:customStyle="1" w:styleId="highlight">
    <w:name w:val="highlight"/>
    <w:basedOn w:val="Domylnaczcionkaakapitu"/>
    <w:rsid w:val="006F6BC5"/>
  </w:style>
  <w:style w:type="paragraph" w:styleId="Akapitzlist">
    <w:name w:val="List Paragraph"/>
    <w:basedOn w:val="Normalny"/>
    <w:uiPriority w:val="34"/>
    <w:qFormat/>
    <w:rsid w:val="006F6B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6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B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B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40A8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pl-PL"/>
    </w:rPr>
  </w:style>
  <w:style w:type="character" w:customStyle="1" w:styleId="FontStyle13">
    <w:name w:val="Font Style13"/>
    <w:rsid w:val="00040A8C"/>
    <w:rPr>
      <w:rFonts w:ascii="Arial Unicode MS" w:eastAsia="Times New Roman" w:hAnsi="Arial Unicode MS"/>
      <w:sz w:val="20"/>
    </w:rPr>
  </w:style>
  <w:style w:type="character" w:styleId="Pogrubienie">
    <w:name w:val="Strong"/>
    <w:uiPriority w:val="22"/>
    <w:qFormat/>
    <w:rsid w:val="00040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</dc:creator>
  <cp:lastModifiedBy>Wietrak Agata</cp:lastModifiedBy>
  <cp:revision>2</cp:revision>
  <cp:lastPrinted>2020-08-06T07:20:00Z</cp:lastPrinted>
  <dcterms:created xsi:type="dcterms:W3CDTF">2020-08-06T07:20:00Z</dcterms:created>
  <dcterms:modified xsi:type="dcterms:W3CDTF">2020-08-06T07:20:00Z</dcterms:modified>
</cp:coreProperties>
</file>