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8B9F" w14:textId="71A27D9F" w:rsidR="005736A1" w:rsidRPr="005736A1" w:rsidRDefault="005736A1" w:rsidP="00A45D1A">
      <w:pPr>
        <w:spacing w:before="120"/>
        <w:ind w:left="289" w:hanging="11"/>
        <w:jc w:val="center"/>
        <w:rPr>
          <w:rFonts w:asciiTheme="minorHAnsi" w:hAnsiTheme="minorHAnsi" w:cstheme="minorHAnsi"/>
          <w:b/>
          <w:color w:val="auto"/>
          <w:szCs w:val="20"/>
        </w:rPr>
      </w:pPr>
      <w:r w:rsidRPr="005736A1">
        <w:rPr>
          <w:rFonts w:asciiTheme="minorHAnsi" w:hAnsiTheme="minorHAnsi" w:cstheme="minorHAnsi"/>
          <w:b/>
          <w:color w:val="auto"/>
          <w:szCs w:val="20"/>
          <w:highlight w:val="darkGray"/>
        </w:rPr>
        <w:t>Wykaz osób skierowanych przez Wykonawcę do realizacji zamówienia publicznego</w:t>
      </w:r>
    </w:p>
    <w:p w14:paraId="50C84D72" w14:textId="0AC42D6F" w:rsidR="005736A1" w:rsidRPr="005736A1" w:rsidRDefault="005736A1" w:rsidP="00506A16">
      <w:pPr>
        <w:ind w:left="0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Przystępując do postępowania w sprawie udzielenia zamówienia pn.:</w:t>
      </w:r>
      <w:r w:rsidRPr="005736A1">
        <w:rPr>
          <w:rFonts w:asciiTheme="minorHAnsi" w:eastAsia="Times New Roman" w:hAnsiTheme="minorHAnsi" w:cstheme="minorHAnsi"/>
          <w:color w:val="auto"/>
          <w:szCs w:val="20"/>
        </w:rPr>
        <w:t xml:space="preserve"> </w:t>
      </w:r>
      <w:r w:rsidRPr="005736A1">
        <w:rPr>
          <w:rFonts w:asciiTheme="minorHAnsi" w:hAnsiTheme="minorHAnsi" w:cstheme="minorHAnsi"/>
          <w:b/>
          <w:bCs/>
          <w:color w:val="auto"/>
          <w:szCs w:val="20"/>
        </w:rPr>
        <w:t xml:space="preserve">WYKONANIE DOKUMENTACJI PROJEKTOWEJ I KOSZTORYSOWEJ WRAZ Z UZYSKANIEM POZWOLENIA NA BUDOWĘ </w:t>
      </w:r>
      <w:r w:rsidR="007509D9" w:rsidRPr="006539AA">
        <w:rPr>
          <w:rFonts w:asciiTheme="minorHAnsi" w:hAnsiTheme="minorHAnsi" w:cstheme="minorHAnsi"/>
          <w:b/>
          <w:bCs/>
          <w:color w:val="auto"/>
          <w:szCs w:val="20"/>
        </w:rPr>
        <w:t xml:space="preserve">ORAZ PEŁNIENIE NADZORU AUTORSKIEGO </w:t>
      </w:r>
      <w:r w:rsidRPr="006539AA">
        <w:rPr>
          <w:rFonts w:asciiTheme="minorHAnsi" w:hAnsiTheme="minorHAnsi" w:cstheme="minorHAnsi"/>
          <w:b/>
          <w:bCs/>
          <w:color w:val="auto"/>
          <w:szCs w:val="20"/>
        </w:rPr>
        <w:t>W ZAKRESIE PRZEBUDOWY KOMPLEKSU BUDYNKÓW POŁOŻONYCH</w:t>
      </w:r>
      <w:r w:rsidRPr="005736A1">
        <w:rPr>
          <w:rFonts w:asciiTheme="minorHAnsi" w:hAnsiTheme="minorHAnsi" w:cstheme="minorHAnsi"/>
          <w:b/>
          <w:bCs/>
          <w:color w:val="auto"/>
          <w:szCs w:val="20"/>
        </w:rPr>
        <w:t xml:space="preserve"> PRZY UL. GROBLA W POZNANIU</w:t>
      </w:r>
    </w:p>
    <w:p w14:paraId="2F4FE123" w14:textId="77777777" w:rsidR="005736A1" w:rsidRPr="005736A1" w:rsidRDefault="005736A1" w:rsidP="00506A16">
      <w:pPr>
        <w:ind w:left="0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 xml:space="preserve">DATA WYPEŁNIENIA OŚWIADCZENIA: </w:t>
      </w:r>
      <w:sdt>
        <w:sdtPr>
          <w:rPr>
            <w:rFonts w:asciiTheme="minorHAnsi" w:hAnsiTheme="minorHAnsi" w:cstheme="minorHAnsi"/>
            <w:color w:val="auto"/>
            <w:szCs w:val="20"/>
          </w:rPr>
          <w:id w:val="-1767378006"/>
          <w:placeholder>
            <w:docPart w:val="AA0C21743FD84AD3B2E120547266604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5736A1">
            <w:rPr>
              <w:rStyle w:val="Tekstzastpczy"/>
              <w:rFonts w:asciiTheme="minorHAnsi" w:hAnsiTheme="minorHAnsi" w:cstheme="minorHAnsi"/>
              <w:szCs w:val="20"/>
            </w:rPr>
            <w:t>Kliknij lub naciśnij, aby wprowadzić datę.</w:t>
          </w:r>
        </w:sdtContent>
      </w:sdt>
    </w:p>
    <w:p w14:paraId="267CC393" w14:textId="77777777" w:rsidR="005736A1" w:rsidRPr="005736A1" w:rsidRDefault="005736A1" w:rsidP="00506A16">
      <w:pPr>
        <w:ind w:left="0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Wykonawca/Współwykonawca, to jest:</w:t>
      </w:r>
    </w:p>
    <w:p w14:paraId="1B67994C" w14:textId="77777777" w:rsidR="005736A1" w:rsidRPr="005736A1" w:rsidRDefault="005736A1" w:rsidP="005736A1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........................................................................................................................................ reprezentowany przez</w:t>
      </w:r>
      <w:r w:rsidRPr="005736A1">
        <w:rPr>
          <w:rStyle w:val="Odwoanieprzypisudolnego"/>
          <w:rFonts w:asciiTheme="minorHAnsi" w:hAnsiTheme="minorHAnsi" w:cstheme="minorHAnsi"/>
          <w:color w:val="auto"/>
          <w:szCs w:val="20"/>
        </w:rPr>
        <w:footnoteReference w:id="1"/>
      </w:r>
      <w:r w:rsidRPr="005736A1">
        <w:rPr>
          <w:rFonts w:asciiTheme="minorHAnsi" w:hAnsiTheme="minorHAnsi" w:cstheme="minorHAnsi"/>
          <w:color w:val="auto"/>
          <w:szCs w:val="20"/>
        </w:rPr>
        <w:t>: ................................................................................................................................</w:t>
      </w:r>
    </w:p>
    <w:p w14:paraId="7070C99B" w14:textId="77777777" w:rsidR="005736A1" w:rsidRPr="005736A1" w:rsidRDefault="005736A1" w:rsidP="005736A1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........................................................................................................................................ reprezentowany przez</w:t>
      </w:r>
      <w:r w:rsidRPr="005736A1">
        <w:rPr>
          <w:rFonts w:asciiTheme="minorHAnsi" w:hAnsiTheme="minorHAnsi" w:cstheme="minorHAnsi"/>
          <w:color w:val="auto"/>
          <w:szCs w:val="20"/>
          <w:vertAlign w:val="superscript"/>
        </w:rPr>
        <w:t>1</w:t>
      </w:r>
      <w:r w:rsidRPr="005736A1">
        <w:rPr>
          <w:rFonts w:asciiTheme="minorHAnsi" w:hAnsiTheme="minorHAnsi" w:cstheme="minorHAnsi"/>
          <w:color w:val="auto"/>
          <w:szCs w:val="20"/>
        </w:rPr>
        <w:t>: ................................................................................................................................</w:t>
      </w:r>
    </w:p>
    <w:p w14:paraId="31F326B6" w14:textId="77777777" w:rsidR="005736A1" w:rsidRPr="005736A1" w:rsidRDefault="005736A1" w:rsidP="005736A1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........................................................................................................................................ reprezentowany przez</w:t>
      </w:r>
      <w:r w:rsidRPr="005736A1">
        <w:rPr>
          <w:rFonts w:asciiTheme="minorHAnsi" w:hAnsiTheme="minorHAnsi" w:cstheme="minorHAnsi"/>
          <w:color w:val="auto"/>
          <w:szCs w:val="20"/>
          <w:vertAlign w:val="superscript"/>
        </w:rPr>
        <w:t>1</w:t>
      </w:r>
      <w:r w:rsidRPr="005736A1">
        <w:rPr>
          <w:rFonts w:asciiTheme="minorHAnsi" w:hAnsiTheme="minorHAnsi" w:cstheme="minorHAnsi"/>
          <w:color w:val="auto"/>
          <w:szCs w:val="20"/>
        </w:rPr>
        <w:t>: ................................................................................................................................</w:t>
      </w:r>
    </w:p>
    <w:p w14:paraId="5820E111" w14:textId="77777777" w:rsidR="005736A1" w:rsidRPr="005736A1" w:rsidRDefault="005736A1" w:rsidP="005736A1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color w:val="auto"/>
          <w:szCs w:val="20"/>
        </w:rPr>
        <w:t>........................................................................................................................................ reprezentowany przez</w:t>
      </w:r>
      <w:r w:rsidRPr="005736A1">
        <w:rPr>
          <w:rFonts w:asciiTheme="minorHAnsi" w:hAnsiTheme="minorHAnsi" w:cstheme="minorHAnsi"/>
          <w:color w:val="auto"/>
          <w:szCs w:val="20"/>
          <w:vertAlign w:val="superscript"/>
        </w:rPr>
        <w:t>1</w:t>
      </w:r>
      <w:r w:rsidRPr="005736A1">
        <w:rPr>
          <w:rFonts w:asciiTheme="minorHAnsi" w:hAnsiTheme="minorHAnsi" w:cstheme="minorHAnsi"/>
          <w:color w:val="auto"/>
          <w:szCs w:val="20"/>
        </w:rPr>
        <w:t>: ................................................................................................................................</w:t>
      </w:r>
    </w:p>
    <w:p w14:paraId="006737ED" w14:textId="099F2CB7" w:rsidR="005736A1" w:rsidRPr="005736A1" w:rsidRDefault="005736A1" w:rsidP="005736A1">
      <w:pPr>
        <w:ind w:left="0" w:firstLine="0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p</w:t>
      </w:r>
      <w:r w:rsidRPr="005736A1">
        <w:rPr>
          <w:rFonts w:asciiTheme="minorHAnsi" w:hAnsiTheme="minorHAnsi" w:cstheme="minorHAnsi"/>
          <w:color w:val="auto"/>
          <w:szCs w:val="20"/>
        </w:rPr>
        <w:t>rzedstawia</w:t>
      </w:r>
      <w:r>
        <w:rPr>
          <w:rFonts w:asciiTheme="minorHAnsi" w:hAnsiTheme="minorHAnsi" w:cstheme="minorHAnsi"/>
          <w:color w:val="auto"/>
          <w:szCs w:val="20"/>
        </w:rPr>
        <w:t xml:space="preserve"> wykaz osób skierowanych przez Wykonawcę do realizacji zamówienia publicznego</w:t>
      </w:r>
      <w:r w:rsidRPr="005736A1">
        <w:rPr>
          <w:rFonts w:asciiTheme="minorHAnsi" w:hAnsiTheme="minorHAnsi" w:cstheme="minorHAnsi"/>
          <w:color w:val="auto"/>
          <w:szCs w:val="20"/>
        </w:rPr>
        <w:t>:</w:t>
      </w:r>
    </w:p>
    <w:tbl>
      <w:tblPr>
        <w:tblStyle w:val="TableGrid"/>
        <w:tblW w:w="9064" w:type="dxa"/>
        <w:tblInd w:w="-5" w:type="dxa"/>
        <w:tblCellMar>
          <w:top w:w="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51"/>
        <w:gridCol w:w="1159"/>
        <w:gridCol w:w="3611"/>
        <w:gridCol w:w="1937"/>
        <w:gridCol w:w="1906"/>
      </w:tblGrid>
      <w:tr w:rsidR="00E26604" w:rsidRPr="005736A1" w14:paraId="5B26FECC" w14:textId="77777777" w:rsidTr="00A45D1A">
        <w:trPr>
          <w:trHeight w:val="221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73EE" w14:textId="27429D58" w:rsidR="00E26604" w:rsidRPr="005736A1" w:rsidRDefault="005736A1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0"/>
              </w:rPr>
              <w:t>L</w:t>
            </w:r>
            <w:r w:rsidR="00E26604"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>p.</w:t>
            </w:r>
            <w:r w:rsidR="00E26604"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4469" w14:textId="08DA5E48" w:rsidR="00E26604" w:rsidRPr="005736A1" w:rsidRDefault="00E26604" w:rsidP="005736A1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>Imię i</w:t>
            </w:r>
          </w:p>
          <w:p w14:paraId="1873268C" w14:textId="3C5F9D90" w:rsidR="00E26604" w:rsidRPr="005736A1" w:rsidRDefault="00E26604" w:rsidP="005736A1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>nazwisko</w:t>
            </w:r>
          </w:p>
          <w:p w14:paraId="149A7765" w14:textId="3B2C7A00" w:rsidR="00E26604" w:rsidRPr="005736A1" w:rsidRDefault="00E26604" w:rsidP="005736A1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FBAE" w14:textId="54ED9A73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 xml:space="preserve">Opis kwalifikacji zawodowych </w:t>
            </w:r>
            <w:r w:rsidR="005736A1"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br/>
            </w:r>
            <w:r w:rsidRPr="00A45D1A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(data uzyskania uprawnień, nr, opis uprawnień, doświadczenie w latach na stanowisku projektanta, wykształcenie, informacja o wpisie na listę członków właściwej izby samorządu zawodowego</w:t>
            </w:r>
            <w:r w:rsidRPr="00A45D1A">
              <w:rPr>
                <w:rFonts w:asciiTheme="minorHAnsi" w:hAnsiTheme="minorHAnsi" w:cstheme="minorHAnsi"/>
                <w:bCs/>
                <w:i/>
                <w:iCs/>
                <w:color w:val="auto"/>
                <w:sz w:val="16"/>
                <w:szCs w:val="16"/>
              </w:rPr>
              <w:t>)</w:t>
            </w:r>
            <w:r w:rsidRPr="005736A1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 </w:t>
            </w:r>
          </w:p>
          <w:p w14:paraId="0B381BFB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1087" w14:textId="100AC954" w:rsidR="00E26604" w:rsidRPr="005736A1" w:rsidRDefault="00E26604" w:rsidP="005736A1">
            <w:pPr>
              <w:ind w:left="-6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>Zakres wykonywanych czynności/ Funkcja</w:t>
            </w:r>
          </w:p>
          <w:p w14:paraId="5204C230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9FA8" w14:textId="3FA5F72A" w:rsidR="00E26604" w:rsidRPr="005736A1" w:rsidRDefault="00E26604" w:rsidP="005736A1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>Podstawa dysponowania</w:t>
            </w:r>
          </w:p>
          <w:p w14:paraId="15EBAFF3" w14:textId="5D07D1DC" w:rsidR="00E26604" w:rsidRPr="005736A1" w:rsidRDefault="00E26604" w:rsidP="005736A1">
            <w:pPr>
              <w:ind w:left="0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b/>
                <w:color w:val="auto"/>
                <w:szCs w:val="20"/>
              </w:rPr>
              <w:t>wskazanymi osobami</w:t>
            </w:r>
          </w:p>
          <w:p w14:paraId="0D3591CC" w14:textId="244E41F4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(m.in. umowa </w:t>
            </w:r>
            <w:r w:rsidRPr="005736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5736A1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o pracę, umowa</w:t>
            </w:r>
            <w:r w:rsidR="005736A1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r w:rsidRPr="005736A1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zlecenie, </w:t>
            </w:r>
            <w:r w:rsidR="00A45D1A" w:rsidRPr="005736A1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umowa </w:t>
            </w:r>
            <w:r w:rsidR="00A45D1A" w:rsidRPr="005736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o</w:t>
            </w:r>
            <w:r w:rsidRPr="005736A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dzieło, </w:t>
            </w:r>
            <w:r w:rsidR="00A45D1A" w:rsidRPr="005736A1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oddanie </w:t>
            </w:r>
            <w:r w:rsidR="00A45D1A" w:rsidRPr="005736A1">
              <w:rPr>
                <w:rFonts w:asciiTheme="minorHAnsi" w:eastAsia="Times New Roman" w:hAnsiTheme="minorHAnsi" w:cstheme="minorHAnsi"/>
                <w:i/>
                <w:iCs/>
                <w:color w:val="auto"/>
                <w:sz w:val="16"/>
                <w:szCs w:val="16"/>
              </w:rPr>
              <w:t>do</w:t>
            </w:r>
            <w:r w:rsidRPr="005736A1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 dyspozycji itp.</w:t>
            </w:r>
            <w:r w:rsidRPr="005736A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</w:tr>
      <w:tr w:rsidR="00E26604" w:rsidRPr="005736A1" w14:paraId="644FEE81" w14:textId="77777777" w:rsidTr="005736A1">
        <w:trPr>
          <w:trHeight w:val="49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C117" w14:textId="77777777" w:rsidR="00E26604" w:rsidRPr="005736A1" w:rsidRDefault="00E26604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>1.</w:t>
            </w: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2ED3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3996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ED4F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C3EB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E26604" w:rsidRPr="005736A1" w14:paraId="3B8FE567" w14:textId="77777777" w:rsidTr="005736A1">
        <w:trPr>
          <w:trHeight w:val="44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A680" w14:textId="77777777" w:rsidR="00E26604" w:rsidRPr="005736A1" w:rsidRDefault="00E26604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>2.</w:t>
            </w: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5BF6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AF94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97FC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6282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</w:tr>
      <w:tr w:rsidR="00E26604" w:rsidRPr="005736A1" w14:paraId="17C5C6E0" w14:textId="77777777" w:rsidTr="005736A1">
        <w:trPr>
          <w:trHeight w:val="4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6189" w14:textId="77777777" w:rsidR="00E26604" w:rsidRPr="005736A1" w:rsidRDefault="00E26604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>3.</w:t>
            </w: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7253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4C7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CC0D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ECB0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</w:tr>
      <w:tr w:rsidR="00E26604" w:rsidRPr="005736A1" w14:paraId="217ED7FE" w14:textId="77777777" w:rsidTr="005736A1">
        <w:trPr>
          <w:trHeight w:val="42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35ED" w14:textId="77777777" w:rsidR="00E26604" w:rsidRPr="005736A1" w:rsidRDefault="00E26604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>4.</w:t>
            </w: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8191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618E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622C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06CE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</w:tr>
      <w:tr w:rsidR="00E26604" w:rsidRPr="005736A1" w14:paraId="04A200DF" w14:textId="77777777" w:rsidTr="005736A1">
        <w:trPr>
          <w:trHeight w:val="43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E5DF" w14:textId="77777777" w:rsidR="00E26604" w:rsidRPr="005736A1" w:rsidRDefault="00E26604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>5.</w:t>
            </w: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5122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7D3C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89D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5580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</w:tr>
      <w:tr w:rsidR="00E26604" w:rsidRPr="005736A1" w14:paraId="32E0323E" w14:textId="77777777" w:rsidTr="005736A1">
        <w:trPr>
          <w:trHeight w:val="42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17AB" w14:textId="77777777" w:rsidR="00E26604" w:rsidRPr="005736A1" w:rsidRDefault="00E26604" w:rsidP="005736A1">
            <w:pPr>
              <w:ind w:left="19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>6.</w:t>
            </w: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DEDB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21F7" w14:textId="77777777" w:rsidR="00E26604" w:rsidRPr="005736A1" w:rsidRDefault="00E26604" w:rsidP="005736A1">
            <w:pPr>
              <w:ind w:left="22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F997" w14:textId="77777777" w:rsidR="00E26604" w:rsidRPr="005736A1" w:rsidRDefault="00E26604" w:rsidP="005736A1">
            <w:pPr>
              <w:ind w:left="-6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EF2C" w14:textId="77777777" w:rsidR="00E26604" w:rsidRPr="005736A1" w:rsidRDefault="00E26604" w:rsidP="005736A1">
            <w:pPr>
              <w:ind w:left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736A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</w:p>
        </w:tc>
      </w:tr>
    </w:tbl>
    <w:p w14:paraId="2729D4AD" w14:textId="77777777" w:rsidR="00E26604" w:rsidRPr="005736A1" w:rsidRDefault="00E26604" w:rsidP="00E26604">
      <w:pPr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eastAsia="Times New Roman" w:hAnsiTheme="minorHAnsi" w:cstheme="minorHAnsi"/>
          <w:color w:val="auto"/>
          <w:szCs w:val="20"/>
        </w:rPr>
        <w:t xml:space="preserve"> </w:t>
      </w:r>
    </w:p>
    <w:p w14:paraId="0AD0C778" w14:textId="7FDA0F9E" w:rsidR="00E26604" w:rsidRPr="005736A1" w:rsidRDefault="00E26604" w:rsidP="005736A1">
      <w:pPr>
        <w:ind w:left="0"/>
        <w:rPr>
          <w:rFonts w:asciiTheme="minorHAnsi" w:hAnsiTheme="minorHAnsi" w:cstheme="minorHAnsi"/>
          <w:color w:val="auto"/>
          <w:szCs w:val="20"/>
        </w:rPr>
      </w:pPr>
      <w:r w:rsidRPr="005736A1">
        <w:rPr>
          <w:rFonts w:asciiTheme="minorHAnsi" w:hAnsiTheme="minorHAnsi" w:cstheme="minorHAnsi"/>
          <w:i/>
          <w:color w:val="auto"/>
          <w:szCs w:val="20"/>
        </w:rPr>
        <w:t>Wykonawca</w:t>
      </w:r>
      <w:r w:rsidR="005736A1">
        <w:rPr>
          <w:rFonts w:asciiTheme="minorHAnsi" w:hAnsiTheme="minorHAnsi" w:cstheme="minorHAnsi"/>
          <w:i/>
          <w:color w:val="auto"/>
          <w:szCs w:val="20"/>
        </w:rPr>
        <w:t>/Współwykonawca</w:t>
      </w:r>
      <w:r w:rsidRPr="005736A1">
        <w:rPr>
          <w:rFonts w:asciiTheme="minorHAnsi" w:hAnsiTheme="minorHAnsi" w:cstheme="minorHAnsi"/>
          <w:i/>
          <w:color w:val="auto"/>
          <w:szCs w:val="20"/>
        </w:rPr>
        <w:t xml:space="preserve">, który polega na zdolnościach innych podmiotów musi udowodnić Zamawiającemu, że realizując zamówienie będzie dysponował niezbędnymi zasobami tych podmiotów </w:t>
      </w:r>
      <w:r w:rsidR="005736A1">
        <w:rPr>
          <w:rFonts w:asciiTheme="minorHAnsi" w:hAnsiTheme="minorHAnsi" w:cstheme="minorHAnsi"/>
          <w:i/>
          <w:color w:val="auto"/>
          <w:szCs w:val="20"/>
        </w:rPr>
        <w:br/>
      </w:r>
      <w:r w:rsidRPr="005736A1">
        <w:rPr>
          <w:rFonts w:asciiTheme="minorHAnsi" w:hAnsiTheme="minorHAnsi" w:cstheme="minorHAnsi"/>
          <w:i/>
          <w:color w:val="auto"/>
          <w:szCs w:val="20"/>
        </w:rPr>
        <w:t>w szczególności przedstawiając zobowiązanie tych podmiotów do oddania mu do dyspozycji niezbędnych zasobów na potrzeby realizacji.</w:t>
      </w:r>
      <w:r w:rsidRPr="005736A1">
        <w:rPr>
          <w:rFonts w:asciiTheme="minorHAnsi" w:eastAsia="Times New Roman" w:hAnsiTheme="minorHAnsi" w:cstheme="minorHAnsi"/>
          <w:color w:val="auto"/>
          <w:szCs w:val="20"/>
        </w:rPr>
        <w:t xml:space="preserve"> </w:t>
      </w:r>
    </w:p>
    <w:p w14:paraId="5518A2E1" w14:textId="301E2A3C" w:rsidR="005736A1" w:rsidRDefault="005736A1" w:rsidP="005736A1">
      <w:pPr>
        <w:spacing w:after="0"/>
        <w:ind w:left="0" w:hanging="11"/>
        <w:rPr>
          <w:rFonts w:asciiTheme="minorHAnsi" w:hAnsiTheme="minorHAnsi" w:cstheme="minorHAnsi"/>
          <w:color w:val="auto"/>
        </w:rPr>
      </w:pPr>
      <w:r w:rsidRPr="005736A1">
        <w:rPr>
          <w:rFonts w:asciiTheme="minorHAnsi" w:hAnsiTheme="minorHAnsi" w:cstheme="minorHAnsi"/>
          <w:color w:val="auto"/>
        </w:rPr>
        <w:t xml:space="preserve">Wykonawca/Współwykonawca oświadcza, że potwierdza prawdziwość powyższego oświadczenia, pouczony </w:t>
      </w:r>
      <w:r>
        <w:rPr>
          <w:rFonts w:asciiTheme="minorHAnsi" w:hAnsiTheme="minorHAnsi" w:cstheme="minorHAnsi"/>
          <w:color w:val="auto"/>
        </w:rPr>
        <w:br/>
      </w:r>
      <w:r w:rsidRPr="005736A1">
        <w:rPr>
          <w:rFonts w:asciiTheme="minorHAnsi" w:hAnsiTheme="minorHAnsi" w:cstheme="minorHAnsi"/>
          <w:color w:val="auto"/>
        </w:rPr>
        <w:t>o odpowiedzialności karnej, wynikającej z oświadczenia nieprawdy, na podstawie art. 233 § 1 Kodeksu Karnego</w:t>
      </w:r>
      <w:r>
        <w:rPr>
          <w:rFonts w:asciiTheme="minorHAnsi" w:hAnsiTheme="minorHAnsi" w:cstheme="minorHAnsi"/>
          <w:color w:val="auto"/>
        </w:rPr>
        <w:t>.</w:t>
      </w:r>
    </w:p>
    <w:tbl>
      <w:tblPr>
        <w:tblStyle w:val="Tabela-Siatka"/>
        <w:tblW w:w="0" w:type="auto"/>
        <w:tblInd w:w="290" w:type="dxa"/>
        <w:tblLook w:val="04A0" w:firstRow="1" w:lastRow="0" w:firstColumn="1" w:lastColumn="0" w:noHBand="0" w:noVBand="1"/>
      </w:tblPr>
      <w:tblGrid>
        <w:gridCol w:w="8772"/>
      </w:tblGrid>
      <w:tr w:rsidR="005736A1" w:rsidRPr="00A45D1A" w14:paraId="359D5DC2" w14:textId="77777777" w:rsidTr="005736A1">
        <w:tc>
          <w:tcPr>
            <w:tcW w:w="8772" w:type="dxa"/>
            <w:tcBorders>
              <w:bottom w:val="single" w:sz="4" w:space="0" w:color="auto"/>
            </w:tcBorders>
          </w:tcPr>
          <w:p w14:paraId="705DB69E" w14:textId="5BF53E36" w:rsidR="005736A1" w:rsidRDefault="005736A1" w:rsidP="00A45D1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6A607DE6" w14:textId="77777777" w:rsidR="00A45D1A" w:rsidRPr="00A45D1A" w:rsidRDefault="00A45D1A" w:rsidP="00A45D1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75400F71" w14:textId="5633C06F" w:rsidR="005736A1" w:rsidRPr="00A45D1A" w:rsidRDefault="005736A1" w:rsidP="00A45D1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5736A1" w14:paraId="5AF1BD57" w14:textId="77777777" w:rsidTr="005736A1">
        <w:tc>
          <w:tcPr>
            <w:tcW w:w="8772" w:type="dxa"/>
            <w:shd w:val="pct15" w:color="auto" w:fill="auto"/>
          </w:tcPr>
          <w:p w14:paraId="7122B11E" w14:textId="77777777" w:rsidR="005736A1" w:rsidRPr="00337F0B" w:rsidRDefault="005736A1" w:rsidP="00506A16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7F0B">
              <w:rPr>
                <w:rFonts w:asciiTheme="minorHAnsi" w:hAnsiTheme="minorHAnsi" w:cstheme="minorHAnsi"/>
                <w:b/>
                <w:bCs/>
                <w:color w:val="auto"/>
              </w:rPr>
              <w:t>Podpis kwalifikowany/zaufany/osobisty Wykonawcy lub każdego ze Współwykonawców (umocowany przedstawiciel Wykonawcy)</w:t>
            </w:r>
            <w:r w:rsidRPr="00337F0B">
              <w:rPr>
                <w:rStyle w:val="Odwoanieprzypisudolnego"/>
                <w:rFonts w:asciiTheme="minorHAnsi" w:hAnsiTheme="minorHAnsi" w:cstheme="minorHAnsi"/>
                <w:b/>
                <w:bCs/>
                <w:color w:val="auto"/>
              </w:rPr>
              <w:footnoteReference w:id="2"/>
            </w:r>
            <w:r w:rsidRPr="00337F0B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t>.</w:t>
            </w:r>
            <w:r w:rsidRPr="00337F0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</w:rPr>
              <w:t xml:space="preserve"> </w:t>
            </w:r>
          </w:p>
        </w:tc>
      </w:tr>
    </w:tbl>
    <w:p w14:paraId="6F32E789" w14:textId="77777777" w:rsidR="00EE0933" w:rsidRPr="00A45D1A" w:rsidRDefault="00EE0933" w:rsidP="006539AA">
      <w:pPr>
        <w:ind w:left="0" w:firstLine="0"/>
        <w:rPr>
          <w:rFonts w:asciiTheme="minorHAnsi" w:hAnsiTheme="minorHAnsi" w:cstheme="minorHAnsi"/>
          <w:sz w:val="2"/>
          <w:szCs w:val="2"/>
        </w:rPr>
      </w:pPr>
    </w:p>
    <w:sectPr w:rsidR="00EE0933" w:rsidRPr="00A45D1A" w:rsidSect="005736A1">
      <w:headerReference w:type="default" r:id="rId7"/>
      <w:footerReference w:type="default" r:id="rId8"/>
      <w:pgSz w:w="11906" w:h="16838"/>
      <w:pgMar w:top="709" w:right="1417" w:bottom="709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D2D4" w14:textId="77777777" w:rsidR="00A369EB" w:rsidRDefault="00A369EB" w:rsidP="005736A1">
      <w:pPr>
        <w:spacing w:after="0" w:line="240" w:lineRule="auto"/>
      </w:pPr>
      <w:r>
        <w:separator/>
      </w:r>
    </w:p>
  </w:endnote>
  <w:endnote w:type="continuationSeparator" w:id="0">
    <w:p w14:paraId="690A6AC4" w14:textId="77777777" w:rsidR="00A369EB" w:rsidRDefault="00A369EB" w:rsidP="0057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3194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8CAEF2" w14:textId="12955E1F" w:rsidR="005736A1" w:rsidRDefault="005736A1">
            <w:pPr>
              <w:pStyle w:val="Stopka"/>
              <w:jc w:val="center"/>
            </w:pPr>
            <w:r w:rsidRPr="00A45D1A">
              <w:rPr>
                <w:rFonts w:asciiTheme="minorHAnsi" w:hAnsiTheme="minorHAnsi" w:cstheme="minorHAnsi"/>
                <w:szCs w:val="20"/>
              </w:rPr>
              <w:t xml:space="preserve">Strona </w:t>
            </w:r>
            <w:r w:rsidRPr="00A45D1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/>
            </w:r>
            <w:r w:rsidRPr="00A45D1A">
              <w:rPr>
                <w:rFonts w:asciiTheme="minorHAnsi" w:hAnsiTheme="minorHAnsi" w:cstheme="minorHAnsi"/>
                <w:b/>
                <w:bCs/>
                <w:szCs w:val="20"/>
              </w:rPr>
              <w:instrText>PAGE</w:instrText>
            </w:r>
            <w:r w:rsidRPr="00A45D1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A45D1A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Pr="00A45D1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  <w:r w:rsidRPr="00A45D1A">
              <w:rPr>
                <w:rFonts w:asciiTheme="minorHAnsi" w:hAnsiTheme="minorHAnsi" w:cstheme="minorHAnsi"/>
                <w:szCs w:val="20"/>
              </w:rPr>
              <w:t xml:space="preserve"> z </w:t>
            </w:r>
            <w:r w:rsidRPr="00A45D1A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/>
            </w:r>
            <w:r w:rsidRPr="00A45D1A">
              <w:rPr>
                <w:rFonts w:asciiTheme="minorHAnsi" w:hAnsiTheme="minorHAnsi" w:cstheme="minorHAnsi"/>
                <w:b/>
                <w:bCs/>
                <w:szCs w:val="20"/>
              </w:rPr>
              <w:instrText>NUMPAGES</w:instrText>
            </w:r>
            <w:r w:rsidRPr="00A45D1A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A45D1A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Pr="00A45D1A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4C0DB558" w14:textId="77777777" w:rsidR="005736A1" w:rsidRDefault="00573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8E75" w14:textId="77777777" w:rsidR="00A369EB" w:rsidRDefault="00A369EB" w:rsidP="005736A1">
      <w:pPr>
        <w:spacing w:after="0" w:line="240" w:lineRule="auto"/>
      </w:pPr>
      <w:r>
        <w:separator/>
      </w:r>
    </w:p>
  </w:footnote>
  <w:footnote w:type="continuationSeparator" w:id="0">
    <w:p w14:paraId="5B5759D7" w14:textId="77777777" w:rsidR="00A369EB" w:rsidRDefault="00A369EB" w:rsidP="005736A1">
      <w:pPr>
        <w:spacing w:after="0" w:line="240" w:lineRule="auto"/>
      </w:pPr>
      <w:r>
        <w:continuationSeparator/>
      </w:r>
    </w:p>
  </w:footnote>
  <w:footnote w:id="1">
    <w:p w14:paraId="12D91E0C" w14:textId="77777777" w:rsidR="005736A1" w:rsidRPr="00CE1731" w:rsidRDefault="005736A1" w:rsidP="005736A1">
      <w:pPr>
        <w:pStyle w:val="Tekstprzypisudolnego"/>
        <w:ind w:left="426" w:hanging="142"/>
        <w:rPr>
          <w:rFonts w:asciiTheme="minorHAnsi" w:hAnsiTheme="minorHAnsi" w:cstheme="minorHAnsi"/>
          <w:i/>
          <w:iCs/>
          <w:sz w:val="16"/>
          <w:szCs w:val="16"/>
        </w:rPr>
      </w:pPr>
      <w:r w:rsidRPr="00CE1731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CE173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CE1731">
        <w:rPr>
          <w:rFonts w:asciiTheme="minorHAnsi" w:hAnsiTheme="minorHAnsi" w:cstheme="minorHAnsi"/>
          <w:i/>
          <w:iCs/>
          <w:sz w:val="16"/>
          <w:szCs w:val="16"/>
        </w:rPr>
        <w:tab/>
        <w:t>W przypadku Wykonawcy będącego osobą fizyczną prowadzącą jednoosobową działalność gospodarczą działającego osobiście, a nie przez przedstawiciela (w tym pełnomocnika) należy przekreślić.</w:t>
      </w:r>
    </w:p>
  </w:footnote>
  <w:footnote w:id="2">
    <w:p w14:paraId="06F98CBF" w14:textId="77777777" w:rsidR="005736A1" w:rsidRPr="00337F0B" w:rsidRDefault="005736A1" w:rsidP="005736A1">
      <w:pPr>
        <w:pStyle w:val="Tekstprzypisudolnego"/>
        <w:ind w:left="426" w:hanging="142"/>
        <w:rPr>
          <w:i/>
          <w:iCs/>
          <w:sz w:val="16"/>
          <w:szCs w:val="16"/>
        </w:rPr>
      </w:pPr>
      <w:r w:rsidRPr="00337F0B">
        <w:rPr>
          <w:rStyle w:val="Odwoanieprzypisudolnego"/>
          <w:i/>
          <w:iCs/>
          <w:sz w:val="16"/>
          <w:szCs w:val="16"/>
        </w:rPr>
        <w:footnoteRef/>
      </w:r>
      <w:r w:rsidRPr="00337F0B">
        <w:rPr>
          <w:i/>
          <w:iCs/>
          <w:sz w:val="16"/>
          <w:szCs w:val="16"/>
        </w:rPr>
        <w:t xml:space="preserve"> </w:t>
      </w:r>
      <w:r w:rsidRPr="005736A1">
        <w:rPr>
          <w:rFonts w:asciiTheme="minorHAnsi" w:hAnsiTheme="minorHAnsi" w:cstheme="minorHAnsi"/>
          <w:i/>
          <w:iCs/>
          <w:sz w:val="16"/>
          <w:szCs w:val="16"/>
        </w:rPr>
        <w:t>Zamawiający dopuszcza złożenie kilku Załączników nr 3 podpisanych odrębnie przez każdego ze Współwykonawców (w tym ich przedstawicieli).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5103"/>
    </w:tblGrid>
    <w:tr w:rsidR="00A45D1A" w14:paraId="569D6869" w14:textId="77777777" w:rsidTr="00A45D1A">
      <w:tc>
        <w:tcPr>
          <w:tcW w:w="5103" w:type="dxa"/>
          <w:hideMark/>
        </w:tcPr>
        <w:p w14:paraId="1548BF8A" w14:textId="547A2D3D" w:rsidR="00A45D1A" w:rsidRDefault="00A45D1A" w:rsidP="00A45D1A">
          <w:pPr>
            <w:pStyle w:val="Nagwek"/>
            <w:spacing w:line="288" w:lineRule="auto"/>
            <w:ind w:left="142"/>
            <w:rPr>
              <w:rFonts w:ascii="Times New Roman" w:eastAsia="Times New Roman" w:hAnsi="Times New Roman" w:cs="Times New Roman"/>
              <w:color w:val="auto"/>
            </w:rPr>
          </w:pPr>
          <w:r>
            <w:rPr>
              <w:noProof/>
            </w:rPr>
            <w:drawing>
              <wp:inline distT="0" distB="0" distL="0" distR="0" wp14:anchorId="6B22133B" wp14:editId="00BFADC6">
                <wp:extent cx="2524125" cy="438150"/>
                <wp:effectExtent l="0" t="0" r="9525" b="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bottom"/>
        </w:tcPr>
        <w:p w14:paraId="22E8C369" w14:textId="77777777" w:rsidR="00A45D1A" w:rsidRDefault="00A45D1A" w:rsidP="00A45D1A">
          <w:pPr>
            <w:pStyle w:val="Nagwek"/>
            <w:spacing w:line="288" w:lineRule="auto"/>
            <w:jc w:val="right"/>
          </w:pPr>
        </w:p>
      </w:tc>
    </w:tr>
  </w:tbl>
  <w:p w14:paraId="3FB585FE" w14:textId="6CA6B3B4" w:rsidR="00A45D1A" w:rsidRPr="00A45D1A" w:rsidRDefault="00A45D1A" w:rsidP="00A45D1A">
    <w:pPr>
      <w:pStyle w:val="Nagwek"/>
      <w:rPr>
        <w:b/>
        <w:sz w:val="16"/>
        <w:szCs w:val="16"/>
      </w:rPr>
    </w:pPr>
    <w:r>
      <w:rPr>
        <w:b/>
        <w:sz w:val="16"/>
        <w:szCs w:val="16"/>
      </w:rPr>
      <w:t>WSCK2.A.381.5.2021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załącznik nr </w:t>
    </w:r>
    <w:r>
      <w:rPr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63E58"/>
    <w:multiLevelType w:val="hybridMultilevel"/>
    <w:tmpl w:val="D152E02C"/>
    <w:lvl w:ilvl="0" w:tplc="0415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7E0C629F"/>
    <w:multiLevelType w:val="hybridMultilevel"/>
    <w:tmpl w:val="7FBCEF70"/>
    <w:lvl w:ilvl="0" w:tplc="0F78B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04"/>
    <w:rsid w:val="005736A1"/>
    <w:rsid w:val="005C7CD0"/>
    <w:rsid w:val="006539AA"/>
    <w:rsid w:val="007509D9"/>
    <w:rsid w:val="00A369EB"/>
    <w:rsid w:val="00A45D1A"/>
    <w:rsid w:val="00E26604"/>
    <w:rsid w:val="00EE0186"/>
    <w:rsid w:val="00E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8DB08C"/>
  <w15:chartTrackingRefBased/>
  <w15:docId w15:val="{7C586910-E2B2-49E0-BCA5-26E2F22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604"/>
    <w:pPr>
      <w:spacing w:after="36" w:line="271" w:lineRule="auto"/>
      <w:ind w:left="290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2660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736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6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6A1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6A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736A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7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6A1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6A1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5736A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0C21743FD84AD3B2E1205472666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715519-CC0F-4A09-ADD1-2D92BBCD03D8}"/>
      </w:docPartPr>
      <w:docPartBody>
        <w:p w:rsidR="00D42293" w:rsidRDefault="001B02E3" w:rsidP="001B02E3">
          <w:pPr>
            <w:pStyle w:val="AA0C21743FD84AD3B2E120547266604E"/>
          </w:pPr>
          <w:r w:rsidRPr="001C536C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E3"/>
    <w:rsid w:val="001B02E3"/>
    <w:rsid w:val="002F50B8"/>
    <w:rsid w:val="005C1346"/>
    <w:rsid w:val="009109E7"/>
    <w:rsid w:val="00D4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02E3"/>
    <w:rPr>
      <w:color w:val="808080"/>
    </w:rPr>
  </w:style>
  <w:style w:type="paragraph" w:customStyle="1" w:styleId="AA0C21743FD84AD3B2E120547266604E">
    <w:name w:val="AA0C21743FD84AD3B2E120547266604E"/>
    <w:rsid w:val="001B02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Łuczkiw</dc:creator>
  <cp:keywords/>
  <dc:description/>
  <cp:lastModifiedBy>Piotr Zasieczny</cp:lastModifiedBy>
  <cp:revision>4</cp:revision>
  <cp:lastPrinted>2021-07-26T08:51:00Z</cp:lastPrinted>
  <dcterms:created xsi:type="dcterms:W3CDTF">2021-07-12T09:16:00Z</dcterms:created>
  <dcterms:modified xsi:type="dcterms:W3CDTF">2021-09-02T19:07:00Z</dcterms:modified>
</cp:coreProperties>
</file>