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</w:t>
      </w: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nr. 2.</w:t>
      </w:r>
      <w:r w:rsidR="001E2A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Pr="000567DB" w:rsidRDefault="000567DB" w:rsidP="00056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0567DB" w:rsidRPr="000567DB" w:rsidRDefault="000567DB" w:rsidP="000567D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" w:name="_GoBack"/>
      <w:bookmarkEnd w:id="3"/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Wniosek nr </w:t>
      </w:r>
      <w:r w:rsidR="001E2A2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>Wn/WAPW/07/PN/PZP/2023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projektorów z wyposażeniem, drukarek i komputera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Warszawskiej, </w:t>
      </w:r>
      <w:bookmarkStart w:id="4" w:name="_Hlk83723942"/>
      <w:r w:rsidRPr="000567DB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Pr="000567DB">
        <w:rPr>
          <w:rFonts w:ascii="Arial" w:hAnsi="Arial" w:cs="Arial"/>
          <w:b/>
          <w:bCs/>
          <w:sz w:val="20"/>
          <w:szCs w:val="20"/>
        </w:rPr>
        <w:t>WAPW/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0567DB">
        <w:rPr>
          <w:rFonts w:ascii="Arial" w:hAnsi="Arial" w:cs="Arial"/>
          <w:b/>
          <w:bCs/>
          <w:sz w:val="20"/>
          <w:szCs w:val="20"/>
        </w:rPr>
        <w:t>/PN/PZP/2023.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3003" w:rsidRDefault="000567DB" w:rsidP="0033300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1E2A20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33003" w:rsidRPr="003330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330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KOMPUTER STACJONARNY</w:t>
      </w:r>
    </w:p>
    <w:p w:rsidR="00333003" w:rsidRDefault="00333003" w:rsidP="0033300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33003" w:rsidRPr="00333003" w:rsidRDefault="00333003" w:rsidP="00333003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330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Komputer stacjonarny –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3330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szt.</w:t>
      </w:r>
    </w:p>
    <w:p w:rsidR="00333003" w:rsidRPr="00333003" w:rsidRDefault="00333003" w:rsidP="003330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4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33003" w:rsidRPr="00333003" w:rsidTr="00F44D3C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Calibri" w:hAnsi="Calibri" w:cs="Tahoma"/>
                <w:szCs w:val="22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val="pt-PT" w:eastAsia="en-US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Calibri" w:hAnsi="Calibri" w:cs="Tahoma"/>
                <w:szCs w:val="22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Oferowany w postępowaniu sprzęt:*</w:t>
            </w: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Producent:</w:t>
            </w: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Typ / Model:</w:t>
            </w:r>
          </w:p>
        </w:tc>
      </w:tr>
      <w:tr w:rsidR="00333003" w:rsidRPr="00333003" w:rsidTr="00F44D3C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333003" w:rsidRPr="00333003" w:rsidRDefault="00333003" w:rsidP="0033300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333003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Oferowane parametry*</w:t>
            </w:r>
          </w:p>
        </w:tc>
      </w:tr>
      <w:tr w:rsidR="00333003" w:rsidRPr="00333003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Komputer stacjonarny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 xml:space="preserve">12 rdzeniowy, 30 rdzeniowe GPU, 16 rdzeniowy system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</w:rPr>
              <w:t>Neural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</w:rPr>
              <w:t xml:space="preserve"> Engine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 xml:space="preserve">32GB 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SSD 1TB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  <w:tr w:rsidR="00333003" w:rsidRPr="00AC6B9B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Z przodu: 2x USB-C, port SDXC</w:t>
            </w:r>
          </w:p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Z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tyłu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: 4x Thunderbolt 4, 2x USB-A, HDMI, Ethernet 10Gb, mini jack 3,5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Bluetooth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5.3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Wi-Fi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Wi-Fi 6E (802.11ax)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lastRenderedPageBreak/>
              <w:t>Głośnik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Wbudowany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System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operacyjny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MacOS Ventura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lub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nowszy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Materiał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obudowy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Aluminium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Kolor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obudowy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Srebrny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Wymiary</w:t>
            </w:r>
            <w:proofErr w:type="spellEnd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333003">
              <w:rPr>
                <w:color w:val="auto"/>
                <w:sz w:val="24"/>
                <w:szCs w:val="24"/>
                <w:u w:color="000000"/>
                <w:lang w:val="en-US"/>
              </w:rPr>
              <w:t>obudowy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Nie więcej niż:</w:t>
            </w:r>
          </w:p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20x20x10 cm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  <w:tr w:rsidR="00333003" w:rsidRPr="00333003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33003">
              <w:rPr>
                <w:color w:val="auto"/>
                <w:sz w:val="24"/>
                <w:szCs w:val="24"/>
                <w:u w:color="000000"/>
              </w:rPr>
              <w:t>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33003" w:rsidRPr="00333003" w:rsidRDefault="00333003" w:rsidP="00333003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33003" w:rsidRPr="00333003" w:rsidRDefault="00333003" w:rsidP="00333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003">
        <w:rPr>
          <w:rFonts w:ascii="Times New Roman" w:hAnsi="Times New Roman" w:cs="Times New Roman"/>
          <w:sz w:val="24"/>
          <w:szCs w:val="24"/>
        </w:rPr>
        <w:t>*wypełnia Wykonawca</w:t>
      </w:r>
    </w:p>
    <w:p w:rsidR="00333003" w:rsidRPr="00333003" w:rsidRDefault="00333003" w:rsidP="00333003">
      <w:pPr>
        <w:jc w:val="center"/>
      </w:pPr>
    </w:p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</w:p>
    <w:bookmarkEnd w:id="0"/>
    <w:bookmarkEnd w:id="1"/>
    <w:bookmarkEnd w:id="2"/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0567DB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>……………………………………………………….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0567DB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uprawnionych </w:t>
      </w:r>
      <w:r w:rsidRPr="000567DB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</w:p>
    <w:p w:rsidR="000567DB" w:rsidRDefault="000567DB" w:rsidP="00220C65">
      <w:pPr>
        <w:jc w:val="center"/>
      </w:pPr>
    </w:p>
    <w:sectPr w:rsidR="000567D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1B" w:rsidRDefault="00F66C1B">
      <w:pPr>
        <w:spacing w:after="0" w:line="240" w:lineRule="auto"/>
      </w:pPr>
      <w:r>
        <w:separator/>
      </w:r>
    </w:p>
  </w:endnote>
  <w:endnote w:type="continuationSeparator" w:id="0">
    <w:p w:rsidR="00F66C1B" w:rsidRDefault="00F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1B" w:rsidRDefault="00F66C1B">
      <w:r>
        <w:separator/>
      </w:r>
    </w:p>
  </w:footnote>
  <w:footnote w:type="continuationSeparator" w:id="0">
    <w:p w:rsidR="00F66C1B" w:rsidRDefault="00F6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07" w:rsidRDefault="00923307">
    <w:pPr>
      <w:pStyle w:val="Nagwek"/>
    </w:pPr>
  </w:p>
  <w:p w:rsidR="00923307" w:rsidRDefault="00923307">
    <w:pPr>
      <w:pStyle w:val="Nagwek"/>
    </w:pPr>
  </w:p>
  <w:p w:rsidR="00AC6B9B" w:rsidRPr="00AC6B9B" w:rsidRDefault="00AC6B9B" w:rsidP="00AC6B9B">
    <w:pPr>
      <w:tabs>
        <w:tab w:val="left" w:pos="3690"/>
        <w:tab w:val="center" w:pos="4536"/>
        <w:tab w:val="right" w:pos="9072"/>
      </w:tabs>
      <w:suppressAutoHyphens/>
      <w:overflowPunct/>
      <w:spacing w:after="0" w:line="240" w:lineRule="auto"/>
      <w:rPr>
        <w:rFonts w:ascii="Arial" w:eastAsia="Times New Roman" w:hAnsi="Arial" w:cs="Arial"/>
        <w:bCs/>
        <w:i/>
        <w:iCs/>
        <w:color w:val="auto"/>
        <w:sz w:val="18"/>
        <w:szCs w:val="18"/>
        <w:lang w:eastAsia="zh-CN"/>
      </w:rPr>
    </w:pPr>
  </w:p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0567DB">
    <w:pPr>
      <w:pStyle w:val="Nagwek"/>
    </w:pPr>
    <w:r>
      <w:t>Znak sprawy WAPW/13/PN/PZP/2023</w:t>
    </w:r>
    <w:r w:rsidR="00923307">
      <w:tab/>
    </w:r>
    <w:r w:rsidR="00923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567DB"/>
    <w:rsid w:val="00082273"/>
    <w:rsid w:val="000935E0"/>
    <w:rsid w:val="000A12F8"/>
    <w:rsid w:val="000A2C26"/>
    <w:rsid w:val="000A6E64"/>
    <w:rsid w:val="000B4D2A"/>
    <w:rsid w:val="000F6195"/>
    <w:rsid w:val="00122ACC"/>
    <w:rsid w:val="001429E2"/>
    <w:rsid w:val="00174108"/>
    <w:rsid w:val="00177A88"/>
    <w:rsid w:val="001821EA"/>
    <w:rsid w:val="001848B2"/>
    <w:rsid w:val="001B3AAB"/>
    <w:rsid w:val="001C4D6A"/>
    <w:rsid w:val="001D3854"/>
    <w:rsid w:val="001D6360"/>
    <w:rsid w:val="001D7EB2"/>
    <w:rsid w:val="001E2A20"/>
    <w:rsid w:val="00220C65"/>
    <w:rsid w:val="00222597"/>
    <w:rsid w:val="00256613"/>
    <w:rsid w:val="00260920"/>
    <w:rsid w:val="00295542"/>
    <w:rsid w:val="002C2761"/>
    <w:rsid w:val="002C5A65"/>
    <w:rsid w:val="002D5AB9"/>
    <w:rsid w:val="002E44E6"/>
    <w:rsid w:val="00310E79"/>
    <w:rsid w:val="0031398A"/>
    <w:rsid w:val="00333003"/>
    <w:rsid w:val="003526D5"/>
    <w:rsid w:val="00360D2C"/>
    <w:rsid w:val="003B0243"/>
    <w:rsid w:val="003B705A"/>
    <w:rsid w:val="0040643B"/>
    <w:rsid w:val="0047195D"/>
    <w:rsid w:val="00476C3A"/>
    <w:rsid w:val="0048322B"/>
    <w:rsid w:val="004870E1"/>
    <w:rsid w:val="004A0A7D"/>
    <w:rsid w:val="004C3ABE"/>
    <w:rsid w:val="004C5F33"/>
    <w:rsid w:val="004C70EA"/>
    <w:rsid w:val="004D265C"/>
    <w:rsid w:val="004D39AC"/>
    <w:rsid w:val="004E7928"/>
    <w:rsid w:val="00503217"/>
    <w:rsid w:val="00543453"/>
    <w:rsid w:val="0056517C"/>
    <w:rsid w:val="005674FD"/>
    <w:rsid w:val="005821D9"/>
    <w:rsid w:val="005B43F8"/>
    <w:rsid w:val="005B79A4"/>
    <w:rsid w:val="005E25C5"/>
    <w:rsid w:val="00607004"/>
    <w:rsid w:val="00614AFC"/>
    <w:rsid w:val="006244F2"/>
    <w:rsid w:val="00636DA2"/>
    <w:rsid w:val="0068430D"/>
    <w:rsid w:val="006A1BF1"/>
    <w:rsid w:val="006D3E39"/>
    <w:rsid w:val="006D61D2"/>
    <w:rsid w:val="007328D6"/>
    <w:rsid w:val="007417A4"/>
    <w:rsid w:val="0074194B"/>
    <w:rsid w:val="00743336"/>
    <w:rsid w:val="00753AFF"/>
    <w:rsid w:val="00753B85"/>
    <w:rsid w:val="00761557"/>
    <w:rsid w:val="007704B6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256C8"/>
    <w:rsid w:val="00834DE8"/>
    <w:rsid w:val="00842E4A"/>
    <w:rsid w:val="008827D2"/>
    <w:rsid w:val="00883934"/>
    <w:rsid w:val="0089583C"/>
    <w:rsid w:val="00896C1B"/>
    <w:rsid w:val="008B07A3"/>
    <w:rsid w:val="008B246C"/>
    <w:rsid w:val="008D1976"/>
    <w:rsid w:val="008E7E25"/>
    <w:rsid w:val="008F08A9"/>
    <w:rsid w:val="008F62E3"/>
    <w:rsid w:val="009010C8"/>
    <w:rsid w:val="009102E1"/>
    <w:rsid w:val="0091046B"/>
    <w:rsid w:val="00923307"/>
    <w:rsid w:val="00935B25"/>
    <w:rsid w:val="0094294A"/>
    <w:rsid w:val="0097539A"/>
    <w:rsid w:val="00991E1D"/>
    <w:rsid w:val="009A2992"/>
    <w:rsid w:val="009C114A"/>
    <w:rsid w:val="009D23BB"/>
    <w:rsid w:val="00A14438"/>
    <w:rsid w:val="00A165AE"/>
    <w:rsid w:val="00A25D97"/>
    <w:rsid w:val="00A26F03"/>
    <w:rsid w:val="00A56091"/>
    <w:rsid w:val="00A61CA5"/>
    <w:rsid w:val="00A67E01"/>
    <w:rsid w:val="00A82B9A"/>
    <w:rsid w:val="00A83A0E"/>
    <w:rsid w:val="00AA3BEC"/>
    <w:rsid w:val="00AB67A1"/>
    <w:rsid w:val="00AC1970"/>
    <w:rsid w:val="00AC6B9B"/>
    <w:rsid w:val="00B02EEF"/>
    <w:rsid w:val="00B0559F"/>
    <w:rsid w:val="00B25149"/>
    <w:rsid w:val="00B31D53"/>
    <w:rsid w:val="00B37B75"/>
    <w:rsid w:val="00BA64C1"/>
    <w:rsid w:val="00BB61E4"/>
    <w:rsid w:val="00BD65EF"/>
    <w:rsid w:val="00C0705F"/>
    <w:rsid w:val="00C16062"/>
    <w:rsid w:val="00C16E6A"/>
    <w:rsid w:val="00C475A5"/>
    <w:rsid w:val="00C57429"/>
    <w:rsid w:val="00CB50AF"/>
    <w:rsid w:val="00CF1A2C"/>
    <w:rsid w:val="00CF2A09"/>
    <w:rsid w:val="00D11E1D"/>
    <w:rsid w:val="00D27D08"/>
    <w:rsid w:val="00D422E1"/>
    <w:rsid w:val="00D5107D"/>
    <w:rsid w:val="00D77039"/>
    <w:rsid w:val="00D81C8F"/>
    <w:rsid w:val="00D96A5F"/>
    <w:rsid w:val="00DE4049"/>
    <w:rsid w:val="00E10B4C"/>
    <w:rsid w:val="00E16B03"/>
    <w:rsid w:val="00E23C29"/>
    <w:rsid w:val="00E66B62"/>
    <w:rsid w:val="00E67C92"/>
    <w:rsid w:val="00E75E1A"/>
    <w:rsid w:val="00E903CA"/>
    <w:rsid w:val="00ED5CC1"/>
    <w:rsid w:val="00EF38AA"/>
    <w:rsid w:val="00F66C1B"/>
    <w:rsid w:val="00F7536A"/>
    <w:rsid w:val="00F91A87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9B3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07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07"/>
    <w:rPr>
      <w:color w:val="00000A"/>
      <w:sz w:val="22"/>
    </w:rPr>
  </w:style>
  <w:style w:type="table" w:customStyle="1" w:styleId="TableNormal1">
    <w:name w:val="Table Normal1"/>
    <w:rsid w:val="00923307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567D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C5A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3003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2023-11-13T14:22:00Z</cp:lastPrinted>
  <dcterms:created xsi:type="dcterms:W3CDTF">2023-11-13T14:22:00Z</dcterms:created>
  <dcterms:modified xsi:type="dcterms:W3CDTF">2023-11-13T16:59:00Z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