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E522" w14:textId="540BF777" w:rsidR="00F06F8E" w:rsidRPr="003103F0" w:rsidRDefault="00F06F8E" w:rsidP="003103F0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3F0">
        <w:rPr>
          <w:rFonts w:ascii="Times New Roman" w:hAnsi="Times New Roman" w:cs="Times New Roman"/>
          <w:b/>
          <w:bCs/>
          <w:sz w:val="24"/>
          <w:szCs w:val="24"/>
        </w:rPr>
        <w:t>Umowa sprzedaży</w:t>
      </w:r>
      <w:r w:rsidR="003103F0" w:rsidRPr="003103F0">
        <w:rPr>
          <w:rFonts w:ascii="Times New Roman" w:hAnsi="Times New Roman" w:cs="Times New Roman"/>
          <w:b/>
          <w:bCs/>
          <w:sz w:val="24"/>
          <w:szCs w:val="24"/>
        </w:rPr>
        <w:t xml:space="preserve"> nr…./2024</w:t>
      </w:r>
    </w:p>
    <w:p w14:paraId="4026444F" w14:textId="3F76F68F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Zawarta w dniu ………………………………</w:t>
      </w:r>
      <w:r w:rsidR="0069143B" w:rsidRPr="003103F0">
        <w:rPr>
          <w:rFonts w:ascii="Times New Roman" w:hAnsi="Times New Roman" w:cs="Times New Roman"/>
          <w:sz w:val="24"/>
          <w:szCs w:val="24"/>
        </w:rPr>
        <w:t xml:space="preserve"> </w:t>
      </w:r>
      <w:r w:rsidRPr="003103F0">
        <w:rPr>
          <w:rFonts w:ascii="Times New Roman" w:hAnsi="Times New Roman" w:cs="Times New Roman"/>
          <w:sz w:val="24"/>
          <w:szCs w:val="24"/>
        </w:rPr>
        <w:t xml:space="preserve">w </w:t>
      </w:r>
      <w:r w:rsidR="007D3EF5" w:rsidRPr="003103F0">
        <w:rPr>
          <w:rFonts w:ascii="Times New Roman" w:hAnsi="Times New Roman" w:cs="Times New Roman"/>
          <w:sz w:val="24"/>
          <w:szCs w:val="24"/>
        </w:rPr>
        <w:t>Buku</w:t>
      </w:r>
      <w:r w:rsidRPr="003103F0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40B20450" w14:textId="05CC6151" w:rsidR="007D3EF5" w:rsidRPr="003103F0" w:rsidRDefault="007D3EF5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b/>
          <w:sz w:val="24"/>
          <w:szCs w:val="24"/>
        </w:rPr>
        <w:t>ZAKŁADEM GOSPODARKI KOMUNALNEJ SPÓŁKA Z OGRANICZONĄ ODPOWIEDZIALNOŚCIĄ</w:t>
      </w:r>
      <w:r w:rsidRPr="003103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3F0">
        <w:rPr>
          <w:rFonts w:ascii="Times New Roman" w:hAnsi="Times New Roman" w:cs="Times New Roman"/>
          <w:sz w:val="24"/>
          <w:szCs w:val="24"/>
        </w:rPr>
        <w:t>z siedzibą w miejscowości Buk przy ul. Przemysłowej 10,    64-320 Buk, NIP 7773229576, REGON 302305533, nr KRS 0000444980</w:t>
      </w:r>
    </w:p>
    <w:p w14:paraId="4FD61712" w14:textId="23C4670C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zwaną dalej „Sprzedającym”</w:t>
      </w:r>
    </w:p>
    <w:p w14:paraId="633FEA13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603C142" w14:textId="1E5481A9" w:rsidR="00F06F8E" w:rsidRPr="003103F0" w:rsidRDefault="007D3EF5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 xml:space="preserve">Prezesa Zarządu – Tomasza Stawickiego </w:t>
      </w:r>
    </w:p>
    <w:p w14:paraId="7919B918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a</w:t>
      </w:r>
    </w:p>
    <w:p w14:paraId="6ADECFCB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0D6852D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0BFCE83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9625627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Zwanym dalej „Kupującym”</w:t>
      </w:r>
    </w:p>
    <w:p w14:paraId="6C8FDDF2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Zwanymi dalej każda z osobna „Stroną” i łącznie „Stronami”</w:t>
      </w:r>
    </w:p>
    <w:p w14:paraId="223DC8DF" w14:textId="2EC96160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W związku z przeprowadzonym i rozstrzygniętym przetargiem publicznym z dnia</w:t>
      </w:r>
      <w:r w:rsidR="00337060" w:rsidRPr="003103F0">
        <w:rPr>
          <w:rFonts w:ascii="Times New Roman" w:hAnsi="Times New Roman" w:cs="Times New Roman"/>
          <w:sz w:val="24"/>
          <w:szCs w:val="24"/>
        </w:rPr>
        <w:t xml:space="preserve"> </w:t>
      </w:r>
      <w:r w:rsidRPr="003103F0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135823">
        <w:rPr>
          <w:rFonts w:ascii="Times New Roman" w:hAnsi="Times New Roman" w:cs="Times New Roman"/>
          <w:sz w:val="24"/>
          <w:szCs w:val="24"/>
        </w:rPr>
        <w:t xml:space="preserve">oraz </w:t>
      </w:r>
      <w:r w:rsidRPr="003103F0">
        <w:rPr>
          <w:rFonts w:ascii="Times New Roman" w:hAnsi="Times New Roman" w:cs="Times New Roman"/>
          <w:sz w:val="24"/>
          <w:szCs w:val="24"/>
        </w:rPr>
        <w:t>złożoną przez Kupującego w dniu ……………………. ofertą, Strony zawierają umowę następującej treści:</w:t>
      </w:r>
    </w:p>
    <w:p w14:paraId="374FDAA5" w14:textId="77777777" w:rsidR="00F06F8E" w:rsidRPr="003103F0" w:rsidRDefault="00F06F8E" w:rsidP="0069143B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§1</w:t>
      </w:r>
    </w:p>
    <w:p w14:paraId="0D83B84C" w14:textId="1A02D769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1. Sprzedający sprzedaje, a Kupujący kupuje samochód marki</w:t>
      </w:r>
      <w:r w:rsidR="003670A8" w:rsidRPr="003103F0">
        <w:rPr>
          <w:rFonts w:ascii="Times New Roman" w:hAnsi="Times New Roman" w:cs="Times New Roman"/>
          <w:sz w:val="24"/>
          <w:szCs w:val="24"/>
        </w:rPr>
        <w:t xml:space="preserve"> </w:t>
      </w:r>
      <w:r w:rsidR="007D3EF5" w:rsidRPr="003103F0">
        <w:rPr>
          <w:rFonts w:ascii="Times New Roman" w:hAnsi="Times New Roman" w:cs="Times New Roman"/>
          <w:sz w:val="24"/>
          <w:szCs w:val="24"/>
        </w:rPr>
        <w:t>……….</w:t>
      </w:r>
      <w:r w:rsidR="0069143B" w:rsidRPr="003103F0">
        <w:rPr>
          <w:rFonts w:ascii="Times New Roman" w:hAnsi="Times New Roman" w:cs="Times New Roman"/>
          <w:sz w:val="24"/>
          <w:szCs w:val="24"/>
        </w:rPr>
        <w:t>:</w:t>
      </w:r>
    </w:p>
    <w:p w14:paraId="37F8C947" w14:textId="633E8EBC" w:rsidR="003670A8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rok produkcji</w:t>
      </w:r>
      <w:r w:rsidR="003670A8" w:rsidRPr="003103F0">
        <w:rPr>
          <w:rFonts w:ascii="Times New Roman" w:hAnsi="Times New Roman" w:cs="Times New Roman"/>
          <w:sz w:val="24"/>
          <w:szCs w:val="24"/>
        </w:rPr>
        <w:t xml:space="preserve">: </w:t>
      </w:r>
      <w:r w:rsidR="007D3EF5" w:rsidRPr="003103F0">
        <w:rPr>
          <w:rFonts w:ascii="Times New Roman" w:hAnsi="Times New Roman" w:cs="Times New Roman"/>
          <w:sz w:val="24"/>
          <w:szCs w:val="24"/>
        </w:rPr>
        <w:t>…………..</w:t>
      </w:r>
      <w:r w:rsidR="003670A8" w:rsidRPr="003103F0">
        <w:rPr>
          <w:rFonts w:ascii="Times New Roman" w:hAnsi="Times New Roman" w:cs="Times New Roman"/>
          <w:sz w:val="24"/>
          <w:szCs w:val="24"/>
        </w:rPr>
        <w:t>,</w:t>
      </w:r>
    </w:p>
    <w:p w14:paraId="7527B6D2" w14:textId="2DA11A7D" w:rsidR="003670A8" w:rsidRPr="003103F0" w:rsidRDefault="00F06F8E" w:rsidP="0069143B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3F0">
        <w:rPr>
          <w:rFonts w:ascii="Times New Roman" w:hAnsi="Times New Roman" w:cs="Times New Roman"/>
          <w:sz w:val="24"/>
          <w:szCs w:val="24"/>
        </w:rPr>
        <w:t>nr VIN</w:t>
      </w:r>
      <w:r w:rsidR="003670A8" w:rsidRPr="003103F0">
        <w:rPr>
          <w:rFonts w:ascii="Times New Roman" w:hAnsi="Times New Roman" w:cs="Times New Roman"/>
          <w:sz w:val="24"/>
          <w:szCs w:val="24"/>
        </w:rPr>
        <w:t xml:space="preserve">: </w:t>
      </w:r>
      <w:r w:rsidR="007D3EF5" w:rsidRPr="003103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3670A8" w:rsidRPr="003103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41F29C" w14:textId="3BE4D398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za cenę</w:t>
      </w:r>
      <w:r w:rsidR="003670A8" w:rsidRPr="003103F0">
        <w:rPr>
          <w:rFonts w:ascii="Times New Roman" w:hAnsi="Times New Roman" w:cs="Times New Roman"/>
          <w:sz w:val="24"/>
          <w:szCs w:val="24"/>
        </w:rPr>
        <w:t>: ……………………………………..</w:t>
      </w:r>
      <w:r w:rsidRPr="003103F0">
        <w:rPr>
          <w:rFonts w:ascii="Times New Roman" w:hAnsi="Times New Roman" w:cs="Times New Roman"/>
          <w:sz w:val="24"/>
          <w:szCs w:val="24"/>
        </w:rPr>
        <w:t>……………………zł brutto, (słownie:……………………………………………………………………………).</w:t>
      </w:r>
    </w:p>
    <w:p w14:paraId="2A050A96" w14:textId="54C6699E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 xml:space="preserve">2. Wydanie przedmiotu umowy nastąpi po uiszczeniu ceny określonej w ust.1, z zastrzeżeniem ust.3. Wydanie przedmiotu umowy udokumentowane zostanie protokołem zdawczo-odbiorczym podpisanym przez obie strony umowy. Wydanie przedmiotu umowy </w:t>
      </w:r>
      <w:r w:rsidRPr="003103F0">
        <w:rPr>
          <w:rFonts w:ascii="Times New Roman" w:hAnsi="Times New Roman" w:cs="Times New Roman"/>
          <w:sz w:val="24"/>
          <w:szCs w:val="24"/>
        </w:rPr>
        <w:lastRenderedPageBreak/>
        <w:t xml:space="preserve">Kupującemu nastąpi najpóźniej w ciągu </w:t>
      </w:r>
      <w:r w:rsidR="007D3EF5" w:rsidRPr="003103F0">
        <w:rPr>
          <w:rFonts w:ascii="Times New Roman" w:hAnsi="Times New Roman" w:cs="Times New Roman"/>
          <w:sz w:val="24"/>
          <w:szCs w:val="24"/>
        </w:rPr>
        <w:t>3</w:t>
      </w:r>
      <w:r w:rsidRPr="003103F0">
        <w:rPr>
          <w:rFonts w:ascii="Times New Roman" w:hAnsi="Times New Roman" w:cs="Times New Roman"/>
          <w:sz w:val="24"/>
          <w:szCs w:val="24"/>
        </w:rPr>
        <w:t xml:space="preserve"> dni </w:t>
      </w:r>
      <w:r w:rsidR="007D3EF5" w:rsidRPr="003103F0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3103F0">
        <w:rPr>
          <w:rFonts w:ascii="Times New Roman" w:hAnsi="Times New Roman" w:cs="Times New Roman"/>
          <w:sz w:val="24"/>
          <w:szCs w:val="24"/>
        </w:rPr>
        <w:t xml:space="preserve"> liczonych od dnia, w którym Sprzedający odnotował na swoim rachunku bankowym wpływ zapłaconej przez Kupującego </w:t>
      </w:r>
      <w:r w:rsidR="007D3EF5" w:rsidRPr="003103F0">
        <w:rPr>
          <w:rFonts w:ascii="Times New Roman" w:hAnsi="Times New Roman" w:cs="Times New Roman"/>
          <w:sz w:val="24"/>
          <w:szCs w:val="24"/>
        </w:rPr>
        <w:t>pełnej</w:t>
      </w:r>
      <w:r w:rsidRPr="003103F0">
        <w:rPr>
          <w:rFonts w:ascii="Times New Roman" w:hAnsi="Times New Roman" w:cs="Times New Roman"/>
          <w:sz w:val="24"/>
          <w:szCs w:val="24"/>
        </w:rPr>
        <w:t xml:space="preserve"> ceny pojazdu</w:t>
      </w:r>
      <w:r w:rsidR="007D3EF5" w:rsidRPr="003103F0">
        <w:rPr>
          <w:rFonts w:ascii="Times New Roman" w:hAnsi="Times New Roman" w:cs="Times New Roman"/>
          <w:sz w:val="24"/>
          <w:szCs w:val="24"/>
        </w:rPr>
        <w:t>.</w:t>
      </w:r>
    </w:p>
    <w:p w14:paraId="6164D08F" w14:textId="4602EE36" w:rsidR="00F06F8E" w:rsidRPr="003103F0" w:rsidRDefault="007D3EF5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3</w:t>
      </w:r>
      <w:r w:rsidR="00F06F8E" w:rsidRPr="003103F0">
        <w:rPr>
          <w:rFonts w:ascii="Times New Roman" w:hAnsi="Times New Roman" w:cs="Times New Roman"/>
          <w:sz w:val="24"/>
          <w:szCs w:val="24"/>
        </w:rPr>
        <w:t>. W dniu zawarcia umowy Sprzedający wystawi Kupującemu fakturę.</w:t>
      </w:r>
    </w:p>
    <w:p w14:paraId="73A1E400" w14:textId="41CCCB69" w:rsidR="00F06F8E" w:rsidRPr="003103F0" w:rsidRDefault="00135823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6F8E" w:rsidRPr="003103F0">
        <w:rPr>
          <w:rFonts w:ascii="Times New Roman" w:hAnsi="Times New Roman" w:cs="Times New Roman"/>
          <w:sz w:val="24"/>
          <w:szCs w:val="24"/>
        </w:rPr>
        <w:t xml:space="preserve">. Cena zostanie uiszczona przez Kupującego na rachunek bankowy wskazany w fakturze w terminie </w:t>
      </w:r>
      <w:r w:rsidR="007D3EF5" w:rsidRPr="003103F0">
        <w:rPr>
          <w:rFonts w:ascii="Times New Roman" w:hAnsi="Times New Roman" w:cs="Times New Roman"/>
          <w:sz w:val="24"/>
          <w:szCs w:val="24"/>
        </w:rPr>
        <w:t>5</w:t>
      </w:r>
      <w:r w:rsidR="00F06F8E" w:rsidRPr="003103F0">
        <w:rPr>
          <w:rFonts w:ascii="Times New Roman" w:hAnsi="Times New Roman" w:cs="Times New Roman"/>
          <w:sz w:val="24"/>
          <w:szCs w:val="24"/>
        </w:rPr>
        <w:t xml:space="preserve"> dni od daty jej wystawienia.</w:t>
      </w:r>
    </w:p>
    <w:p w14:paraId="24B4BCFA" w14:textId="448EA753" w:rsidR="00F06F8E" w:rsidRPr="003103F0" w:rsidRDefault="00135823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6F8E" w:rsidRPr="003103F0">
        <w:rPr>
          <w:rFonts w:ascii="Times New Roman" w:hAnsi="Times New Roman" w:cs="Times New Roman"/>
          <w:sz w:val="24"/>
          <w:szCs w:val="24"/>
        </w:rPr>
        <w:t xml:space="preserve">. Brak zapłaty przez Kupującego ceny wskazanej w ust. </w:t>
      </w:r>
      <w:r w:rsidR="007D3EF5" w:rsidRPr="003103F0">
        <w:rPr>
          <w:rFonts w:ascii="Times New Roman" w:hAnsi="Times New Roman" w:cs="Times New Roman"/>
          <w:sz w:val="24"/>
          <w:szCs w:val="24"/>
        </w:rPr>
        <w:t xml:space="preserve">1 </w:t>
      </w:r>
      <w:r w:rsidR="00F06F8E" w:rsidRPr="003103F0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="007D3EF5" w:rsidRPr="003103F0">
        <w:rPr>
          <w:rFonts w:ascii="Times New Roman" w:hAnsi="Times New Roman" w:cs="Times New Roman"/>
          <w:sz w:val="24"/>
          <w:szCs w:val="24"/>
        </w:rPr>
        <w:t>5</w:t>
      </w:r>
      <w:r w:rsidR="00F06F8E" w:rsidRPr="003103F0">
        <w:rPr>
          <w:rFonts w:ascii="Times New Roman" w:hAnsi="Times New Roman" w:cs="Times New Roman"/>
          <w:sz w:val="24"/>
          <w:szCs w:val="24"/>
        </w:rPr>
        <w:t xml:space="preserve"> dni od dnia zawarcia niniejszej umowy będzie stanowił podstawę do odstąpienia przez Sprzedającego od umowy. W przypadku odstąpienia od umowy, Sprzedający </w:t>
      </w:r>
      <w:r w:rsidR="007D3EF5" w:rsidRPr="003103F0">
        <w:rPr>
          <w:rFonts w:ascii="Times New Roman" w:hAnsi="Times New Roman" w:cs="Times New Roman"/>
          <w:sz w:val="24"/>
          <w:szCs w:val="24"/>
        </w:rPr>
        <w:t xml:space="preserve">ma prawo naliczyć </w:t>
      </w:r>
      <w:r w:rsidRPr="003103F0">
        <w:rPr>
          <w:rFonts w:ascii="Times New Roman" w:hAnsi="Times New Roman" w:cs="Times New Roman"/>
          <w:sz w:val="24"/>
          <w:szCs w:val="24"/>
        </w:rPr>
        <w:t>Kupującemu</w:t>
      </w:r>
      <w:r w:rsidR="007D3EF5" w:rsidRPr="003103F0">
        <w:rPr>
          <w:rFonts w:ascii="Times New Roman" w:hAnsi="Times New Roman" w:cs="Times New Roman"/>
          <w:sz w:val="24"/>
          <w:szCs w:val="24"/>
        </w:rPr>
        <w:t xml:space="preserve"> tytułem odstąpienie z winy Kupującego od umowy karę umowną w wysokości 10% cenny brutto przedmiotu umowy wskazanej w § 1 ust. 1 umowy</w:t>
      </w:r>
      <w:r w:rsidR="00F06F8E" w:rsidRPr="003103F0">
        <w:rPr>
          <w:rFonts w:ascii="Times New Roman" w:hAnsi="Times New Roman" w:cs="Times New Roman"/>
          <w:sz w:val="24"/>
          <w:szCs w:val="24"/>
        </w:rPr>
        <w:t>.</w:t>
      </w:r>
      <w:r w:rsidR="007D3EF5" w:rsidRPr="003103F0">
        <w:rPr>
          <w:rFonts w:ascii="Times New Roman" w:hAnsi="Times New Roman" w:cs="Times New Roman"/>
          <w:sz w:val="24"/>
          <w:szCs w:val="24"/>
        </w:rPr>
        <w:t xml:space="preserve"> Kupujący po wezwaniu jest zobowiązania dokonać zapłaty kary umownej w terminie 7 dni.</w:t>
      </w:r>
    </w:p>
    <w:p w14:paraId="44C288BA" w14:textId="751C8811" w:rsidR="00F06F8E" w:rsidRPr="003103F0" w:rsidRDefault="00135823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6F8E" w:rsidRPr="003103F0">
        <w:rPr>
          <w:rFonts w:ascii="Times New Roman" w:hAnsi="Times New Roman" w:cs="Times New Roman"/>
          <w:sz w:val="24"/>
          <w:szCs w:val="24"/>
        </w:rPr>
        <w:t xml:space="preserve">. Kupujący nabędzie od </w:t>
      </w:r>
      <w:r w:rsidR="00337060" w:rsidRPr="003103F0">
        <w:rPr>
          <w:rFonts w:ascii="Times New Roman" w:hAnsi="Times New Roman" w:cs="Times New Roman"/>
          <w:sz w:val="24"/>
          <w:szCs w:val="24"/>
        </w:rPr>
        <w:t>S</w:t>
      </w:r>
      <w:r w:rsidR="00F06F8E" w:rsidRPr="003103F0">
        <w:rPr>
          <w:rFonts w:ascii="Times New Roman" w:hAnsi="Times New Roman" w:cs="Times New Roman"/>
          <w:sz w:val="24"/>
          <w:szCs w:val="24"/>
        </w:rPr>
        <w:t>przedającego prawo własności samochodu po uiszczeniu pełnej kwoty określonej w ust.</w:t>
      </w:r>
      <w:r w:rsidR="0069143B" w:rsidRPr="003103F0">
        <w:rPr>
          <w:rFonts w:ascii="Times New Roman" w:hAnsi="Times New Roman" w:cs="Times New Roman"/>
          <w:sz w:val="24"/>
          <w:szCs w:val="24"/>
        </w:rPr>
        <w:t xml:space="preserve"> </w:t>
      </w:r>
      <w:r w:rsidR="00F06F8E" w:rsidRPr="003103F0">
        <w:rPr>
          <w:rFonts w:ascii="Times New Roman" w:hAnsi="Times New Roman" w:cs="Times New Roman"/>
          <w:sz w:val="24"/>
          <w:szCs w:val="24"/>
        </w:rPr>
        <w:t>1.</w:t>
      </w:r>
    </w:p>
    <w:p w14:paraId="76043377" w14:textId="77777777" w:rsidR="00F06F8E" w:rsidRPr="003103F0" w:rsidRDefault="00F06F8E" w:rsidP="0069143B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§2</w:t>
      </w:r>
    </w:p>
    <w:p w14:paraId="1A374BA7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Sprzedający oświadcza, że przedmiot umowy stanowi jego własność, nie jest obciążony prawami osób trzecich oraz, że nie toczy się żadne postępowanie, którego jest ono przedmiotem i że nie stanowi ono przedmiotu jakiegokolwiek zabezpieczenia.</w:t>
      </w:r>
    </w:p>
    <w:p w14:paraId="565DFD0A" w14:textId="5EB9DBE0" w:rsidR="00F06F8E" w:rsidRPr="003103F0" w:rsidRDefault="00F06F8E" w:rsidP="0069143B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§3</w:t>
      </w:r>
    </w:p>
    <w:p w14:paraId="6EC14B63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1. Kupujący oświadcza, że aktualny stan techniczny przedmiotu umowy jest mu znany, dokonał jego dokładnych oględzin i nie zgłasza żadnych zastrzeżeń ani roszczeń w tym zakresie.</w:t>
      </w:r>
    </w:p>
    <w:p w14:paraId="0875FE3E" w14:textId="71B784B4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 xml:space="preserve">2. Z uwagi na fakt, że przedmiot umowy jest rzeczą używaną, Strony zgodnie wyłączają </w:t>
      </w:r>
      <w:r w:rsidR="00135823">
        <w:rPr>
          <w:rFonts w:ascii="Times New Roman" w:hAnsi="Times New Roman" w:cs="Times New Roman"/>
          <w:sz w:val="24"/>
          <w:szCs w:val="24"/>
        </w:rPr>
        <w:t xml:space="preserve">wszelką </w:t>
      </w:r>
      <w:r w:rsidRPr="003103F0">
        <w:rPr>
          <w:rFonts w:ascii="Times New Roman" w:hAnsi="Times New Roman" w:cs="Times New Roman"/>
          <w:sz w:val="24"/>
          <w:szCs w:val="24"/>
        </w:rPr>
        <w:t>odpowiedzialność Sprzedającego z tytułu rękojmi za wady przedmiotu umowy</w:t>
      </w:r>
      <w:r w:rsidR="00135823">
        <w:rPr>
          <w:rFonts w:ascii="Times New Roman" w:hAnsi="Times New Roman" w:cs="Times New Roman"/>
          <w:sz w:val="24"/>
          <w:szCs w:val="24"/>
        </w:rPr>
        <w:t xml:space="preserve"> zgodnie z art. 558 § 1 kodeksu </w:t>
      </w:r>
      <w:r w:rsidR="003A1153">
        <w:rPr>
          <w:rFonts w:ascii="Times New Roman" w:hAnsi="Times New Roman" w:cs="Times New Roman"/>
          <w:sz w:val="24"/>
          <w:szCs w:val="24"/>
        </w:rPr>
        <w:t>cywilnego</w:t>
      </w:r>
      <w:r w:rsidRPr="003103F0">
        <w:rPr>
          <w:rFonts w:ascii="Times New Roman" w:hAnsi="Times New Roman" w:cs="Times New Roman"/>
          <w:sz w:val="24"/>
          <w:szCs w:val="24"/>
        </w:rPr>
        <w:t>. Ponadto co Kupujący przyjmuje do wiadomości i na co się godzi przedmiot umowy nie jest objęty żadną gwarancją z tytułu wad i usterek.</w:t>
      </w:r>
    </w:p>
    <w:p w14:paraId="31A74BF1" w14:textId="77777777" w:rsidR="00F06F8E" w:rsidRPr="003103F0" w:rsidRDefault="00F06F8E" w:rsidP="0069143B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§4</w:t>
      </w:r>
    </w:p>
    <w:p w14:paraId="7A1937F6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Wszystkie koszty transakcji wynikające z faktu zawarcia niniejszej umowy, w tym wszystkie należne opłaty i podatki ponosi Kupujący.</w:t>
      </w:r>
    </w:p>
    <w:p w14:paraId="3484C949" w14:textId="77777777" w:rsidR="00F06F8E" w:rsidRPr="003103F0" w:rsidRDefault="00F06F8E" w:rsidP="0069143B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14:paraId="652AC52B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Kupujący zobowiązuje się usunąć na swój koszt wszelkie oznakowanie służbowe przedmiotu pojazdu.</w:t>
      </w:r>
    </w:p>
    <w:p w14:paraId="34DADFAF" w14:textId="77777777" w:rsidR="00F06F8E" w:rsidRPr="003103F0" w:rsidRDefault="00F06F8E" w:rsidP="0069143B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§6</w:t>
      </w:r>
    </w:p>
    <w:p w14:paraId="4BC406FA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Sprawy nieuregulowane niniejszą umową regulują przepisy Kodeksu Cywilnego.</w:t>
      </w:r>
    </w:p>
    <w:p w14:paraId="3A4C8CD2" w14:textId="77777777" w:rsidR="00F06F8E" w:rsidRPr="003103F0" w:rsidRDefault="00F06F8E" w:rsidP="0069143B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§7</w:t>
      </w:r>
    </w:p>
    <w:p w14:paraId="25C332A0" w14:textId="77777777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Ewentualne spory powstałe w tle wykonania niniejszej umowy, strony poddają rozstrzygnięciu sądom powszechnym właściwym dla siedziby Sprzedającego.</w:t>
      </w:r>
    </w:p>
    <w:p w14:paraId="4C79F1E6" w14:textId="77777777" w:rsidR="00F06F8E" w:rsidRPr="003103F0" w:rsidRDefault="00F06F8E" w:rsidP="0069143B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§8</w:t>
      </w:r>
    </w:p>
    <w:p w14:paraId="7D41F338" w14:textId="030D6E59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354F0E45" w14:textId="34E340EA" w:rsidR="0069143B" w:rsidRPr="003103F0" w:rsidRDefault="0069143B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0D3E254E" w14:textId="75D2CA57" w:rsidR="0069143B" w:rsidRPr="003103F0" w:rsidRDefault="0069143B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1CB669" w14:textId="554F264E" w:rsidR="00F06F8E" w:rsidRPr="003103F0" w:rsidRDefault="00F06F8E" w:rsidP="006914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69143B" w:rsidRPr="003103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03F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16803E1" w14:textId="32A96AD6" w:rsidR="00474019" w:rsidRPr="003103F0" w:rsidRDefault="0069143B" w:rsidP="0069143B">
      <w:pPr>
        <w:tabs>
          <w:tab w:val="left" w:pos="6237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103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F8E" w:rsidRPr="003103F0">
        <w:rPr>
          <w:rFonts w:ascii="Times New Roman" w:hAnsi="Times New Roman" w:cs="Times New Roman"/>
          <w:sz w:val="24"/>
          <w:szCs w:val="24"/>
        </w:rPr>
        <w:t xml:space="preserve">SPRZEDAJĄCY </w:t>
      </w:r>
      <w:r w:rsidRPr="003103F0">
        <w:rPr>
          <w:rFonts w:ascii="Times New Roman" w:hAnsi="Times New Roman" w:cs="Times New Roman"/>
          <w:sz w:val="24"/>
          <w:szCs w:val="24"/>
        </w:rPr>
        <w:tab/>
      </w:r>
      <w:r w:rsidR="00F06F8E" w:rsidRPr="003103F0">
        <w:rPr>
          <w:rFonts w:ascii="Times New Roman" w:hAnsi="Times New Roman" w:cs="Times New Roman"/>
          <w:sz w:val="24"/>
          <w:szCs w:val="24"/>
        </w:rPr>
        <w:t>KUPUJĄCY</w:t>
      </w:r>
    </w:p>
    <w:sectPr w:rsidR="00474019" w:rsidRPr="0031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0779" w14:textId="77777777" w:rsidR="00E32D3C" w:rsidRDefault="00E32D3C" w:rsidP="0069143B">
      <w:pPr>
        <w:spacing w:after="0" w:line="240" w:lineRule="auto"/>
      </w:pPr>
      <w:r>
        <w:separator/>
      </w:r>
    </w:p>
  </w:endnote>
  <w:endnote w:type="continuationSeparator" w:id="0">
    <w:p w14:paraId="2B38946D" w14:textId="77777777" w:rsidR="00E32D3C" w:rsidRDefault="00E32D3C" w:rsidP="0069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6D77" w14:textId="77777777" w:rsidR="00E32D3C" w:rsidRDefault="00E32D3C" w:rsidP="0069143B">
      <w:pPr>
        <w:spacing w:after="0" w:line="240" w:lineRule="auto"/>
      </w:pPr>
      <w:r>
        <w:separator/>
      </w:r>
    </w:p>
  </w:footnote>
  <w:footnote w:type="continuationSeparator" w:id="0">
    <w:p w14:paraId="739232E0" w14:textId="77777777" w:rsidR="00E32D3C" w:rsidRDefault="00E32D3C" w:rsidP="0069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8E"/>
    <w:rsid w:val="00135823"/>
    <w:rsid w:val="002A0BBD"/>
    <w:rsid w:val="003103F0"/>
    <w:rsid w:val="00337060"/>
    <w:rsid w:val="003670A8"/>
    <w:rsid w:val="003A1153"/>
    <w:rsid w:val="00474019"/>
    <w:rsid w:val="0063185B"/>
    <w:rsid w:val="0069143B"/>
    <w:rsid w:val="00750308"/>
    <w:rsid w:val="007D3EF5"/>
    <w:rsid w:val="00AE7799"/>
    <w:rsid w:val="00D30F3E"/>
    <w:rsid w:val="00DD1F32"/>
    <w:rsid w:val="00E32D3C"/>
    <w:rsid w:val="00E838B8"/>
    <w:rsid w:val="00F06F8E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E442"/>
  <w15:chartTrackingRefBased/>
  <w15:docId w15:val="{738AD9AF-DA77-418E-8EC4-87624D2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2E2F-732E-42DB-80F8-50522A20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Donata</dc:creator>
  <cp:keywords/>
  <dc:description/>
  <cp:lastModifiedBy>Adam Jaskulski</cp:lastModifiedBy>
  <cp:revision>5</cp:revision>
  <dcterms:created xsi:type="dcterms:W3CDTF">2024-07-18T08:26:00Z</dcterms:created>
  <dcterms:modified xsi:type="dcterms:W3CDTF">2024-09-20T07:17:00Z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UxC4dwLulzfINJ8nQH+xvX5LNGipWa4BRSZhPgxsCvmoiCaBpzlwWG7OI18bmimBFs6RvIRYa3cGbg5c/LmcNg==</vt:lpwstr>
  </property>
  <property fmtid="{D5CDD505-2E9C-101B-9397-08002B2CF9AE}" pid="4" name="MFClassificationDate">
    <vt:lpwstr>2024-07-12T13:05:17.5805699+02:00</vt:lpwstr>
  </property>
  <property fmtid="{D5CDD505-2E9C-101B-9397-08002B2CF9AE}" pid="5" name="MFClassifiedBySID">
    <vt:lpwstr>UxC4dwLulzfINJ8nQH+xvX5LNGipWa4BRSZhPgxsCvm42mrIC/DSDv0ggS+FjUN/2v1BBotkLlY5aAiEhoi6uQ7EYYsS2PY1pL0VheFT0KayqhvZDj2A5GZS+0ch2ZJ6</vt:lpwstr>
  </property>
  <property fmtid="{D5CDD505-2E9C-101B-9397-08002B2CF9AE}" pid="6" name="MFGRNItemId">
    <vt:lpwstr>GRN-0284cadb-e38a-4a52-ad0a-d574917039a7</vt:lpwstr>
  </property>
  <property fmtid="{D5CDD505-2E9C-101B-9397-08002B2CF9AE}" pid="7" name="MFHash">
    <vt:lpwstr>NxRaBeeYqOodS0BlHlslnaezdKtDIiAQoLMMQkeoQAI=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