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51B64E2A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40C05738" w14:textId="77777777" w:rsidR="00805E49" w:rsidRPr="00A40451" w:rsidRDefault="00805E49" w:rsidP="00805E49">
      <w:pPr>
        <w:jc w:val="center"/>
        <w:rPr>
          <w:rFonts w:cstheme="minorHAnsi"/>
          <w:bCs/>
        </w:rPr>
      </w:pPr>
    </w:p>
    <w:p w14:paraId="3FD4B16B" w14:textId="76528660" w:rsidR="00D57449" w:rsidRDefault="0001539E" w:rsidP="00D57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0" w:name="_Hlk64276301"/>
      <w:r w:rsidRPr="0001539E">
        <w:rPr>
          <w:rFonts w:cstheme="minorHAnsi"/>
          <w:b/>
          <w:bCs/>
          <w:sz w:val="32"/>
          <w:szCs w:val="32"/>
        </w:rPr>
        <w:t>Przebudowa drogi dojazdowej do gruntów rolnych</w:t>
      </w:r>
      <w:r>
        <w:rPr>
          <w:rFonts w:cstheme="minorHAnsi"/>
          <w:b/>
          <w:bCs/>
          <w:sz w:val="32"/>
          <w:szCs w:val="32"/>
        </w:rPr>
        <w:br/>
      </w:r>
      <w:r w:rsidRPr="0001539E">
        <w:rPr>
          <w:rFonts w:cstheme="minorHAnsi"/>
          <w:b/>
          <w:bCs/>
          <w:sz w:val="32"/>
          <w:szCs w:val="32"/>
        </w:rPr>
        <w:t>w obrębie Dąbrówka Łubniańska</w:t>
      </w:r>
    </w:p>
    <w:p w14:paraId="5DA72392" w14:textId="173CAA71" w:rsidR="00D57449" w:rsidRPr="00A40451" w:rsidRDefault="00D57449" w:rsidP="00D57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01539E">
        <w:rPr>
          <w:rFonts w:cstheme="minorHAnsi"/>
          <w:b/>
          <w:bCs/>
        </w:rPr>
        <w:t>8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03789107" w14:textId="6D620154" w:rsidR="001D40E7" w:rsidRDefault="001D40E7" w:rsidP="001D40E7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  <w:r>
        <w:rPr>
          <w:rFonts w:cstheme="minorHAnsi"/>
          <w:b/>
        </w:rPr>
        <w:t xml:space="preserve"> </w:t>
      </w:r>
      <w:r w:rsidRPr="00585F79">
        <w:rPr>
          <w:rFonts w:cstheme="minorHAnsi"/>
          <w:b/>
        </w:rPr>
        <w:t xml:space="preserve">ustawy z dnia 11 września 2019 r. Prawo zamówień publicznych </w:t>
      </w:r>
      <w:r>
        <w:rPr>
          <w:rFonts w:cstheme="minorHAnsi"/>
          <w:b/>
        </w:rPr>
        <w:t xml:space="preserve"> </w:t>
      </w:r>
      <w:r w:rsidRPr="00585F79">
        <w:rPr>
          <w:rFonts w:cstheme="minorHAnsi"/>
          <w:b/>
        </w:rPr>
        <w:t>(dalej „ustawa PZP”)</w:t>
      </w:r>
    </w:p>
    <w:p w14:paraId="3AE3718A" w14:textId="77777777" w:rsidR="001D40E7" w:rsidRPr="00585F79" w:rsidRDefault="001D40E7" w:rsidP="001D40E7">
      <w:pPr>
        <w:spacing w:after="0" w:line="240" w:lineRule="auto"/>
        <w:jc w:val="center"/>
        <w:rPr>
          <w:rFonts w:cstheme="minorHAnsi"/>
          <w:b/>
        </w:rPr>
      </w:pPr>
    </w:p>
    <w:p w14:paraId="4360776F" w14:textId="77777777" w:rsidR="001D40E7" w:rsidRPr="00585F79" w:rsidRDefault="001D40E7" w:rsidP="001D40E7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D57449">
      <w:footerReference w:type="default" r:id="rId7"/>
      <w:headerReference w:type="first" r:id="rId8"/>
      <w:pgSz w:w="11906" w:h="16838"/>
      <w:pgMar w:top="781" w:right="991" w:bottom="1560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CDBFA" w14:textId="0652FD24" w:rsidR="00805E49" w:rsidRDefault="00805E49" w:rsidP="00D57449">
            <w:pPr>
              <w:jc w:val="center"/>
              <w:rPr>
                <w:rFonts w:cstheme="minorHAnsi"/>
                <w:i/>
                <w:iCs/>
              </w:rPr>
            </w:pPr>
          </w:p>
          <w:p w14:paraId="30BE1564" w14:textId="6A9FE5A7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17227" w14:textId="77777777" w:rsidR="00D57449" w:rsidRPr="000A2089" w:rsidRDefault="00D57449" w:rsidP="00D57449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53A14031" wp14:editId="6C28884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07983053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50A8D" w14:textId="77777777" w:rsidR="00D57449" w:rsidRPr="000A2089" w:rsidRDefault="00D57449" w:rsidP="00D57449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77528887" w14:textId="77777777" w:rsidR="00D57449" w:rsidRPr="000A2089" w:rsidRDefault="00D57449" w:rsidP="00D57449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344CA3EC" w14:textId="77777777" w:rsidR="00D57449" w:rsidRPr="000A2089" w:rsidRDefault="00D57449" w:rsidP="00D57449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7B395864" w14:textId="77777777" w:rsidR="00D57449" w:rsidRPr="000A2089" w:rsidRDefault="00D57449" w:rsidP="00D57449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6200F55A" w14:textId="77777777" w:rsidR="00D57449" w:rsidRPr="006329C9" w:rsidRDefault="00D57449" w:rsidP="00D57449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A008B31" wp14:editId="31E8C59F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FD492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59D175CE" w14:textId="77777777" w:rsidR="00D57449" w:rsidRPr="00D57449" w:rsidRDefault="00D57449" w:rsidP="00D57449">
    <w:pPr>
      <w:pStyle w:val="Nagwek"/>
    </w:pPr>
  </w:p>
  <w:p w14:paraId="63A6DED3" w14:textId="127220CF" w:rsidR="00A77D26" w:rsidRPr="00D57449" w:rsidRDefault="00A77D26" w:rsidP="00D57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4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94211">
    <w:abstractNumId w:val="2"/>
  </w:num>
  <w:num w:numId="3" w16cid:durableId="743530606">
    <w:abstractNumId w:val="6"/>
  </w:num>
  <w:num w:numId="4" w16cid:durableId="1232160768">
    <w:abstractNumId w:val="0"/>
  </w:num>
  <w:num w:numId="5" w16cid:durableId="1363701551">
    <w:abstractNumId w:val="5"/>
  </w:num>
  <w:num w:numId="6" w16cid:durableId="209418021">
    <w:abstractNumId w:val="3"/>
  </w:num>
  <w:num w:numId="7" w16cid:durableId="5474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1539E"/>
    <w:rsid w:val="00043DF0"/>
    <w:rsid w:val="000A4D26"/>
    <w:rsid w:val="000A746A"/>
    <w:rsid w:val="000C47FA"/>
    <w:rsid w:val="000D5305"/>
    <w:rsid w:val="00104CB5"/>
    <w:rsid w:val="001228B3"/>
    <w:rsid w:val="001B71FA"/>
    <w:rsid w:val="001D40E7"/>
    <w:rsid w:val="00233BB0"/>
    <w:rsid w:val="002777EE"/>
    <w:rsid w:val="002F482E"/>
    <w:rsid w:val="00303144"/>
    <w:rsid w:val="003B71C3"/>
    <w:rsid w:val="003F016A"/>
    <w:rsid w:val="00400679"/>
    <w:rsid w:val="00417993"/>
    <w:rsid w:val="005540F7"/>
    <w:rsid w:val="005A041B"/>
    <w:rsid w:val="005E2F1D"/>
    <w:rsid w:val="005F5D40"/>
    <w:rsid w:val="007E19E9"/>
    <w:rsid w:val="00800A07"/>
    <w:rsid w:val="00805E49"/>
    <w:rsid w:val="00810511"/>
    <w:rsid w:val="00836A69"/>
    <w:rsid w:val="00846475"/>
    <w:rsid w:val="00875495"/>
    <w:rsid w:val="00887E68"/>
    <w:rsid w:val="00895668"/>
    <w:rsid w:val="0091609B"/>
    <w:rsid w:val="009865AD"/>
    <w:rsid w:val="009D6C14"/>
    <w:rsid w:val="009D7F7C"/>
    <w:rsid w:val="00A26B2F"/>
    <w:rsid w:val="00A31030"/>
    <w:rsid w:val="00A77D26"/>
    <w:rsid w:val="00AD2CBD"/>
    <w:rsid w:val="00AE6575"/>
    <w:rsid w:val="00AF1F4A"/>
    <w:rsid w:val="00B22519"/>
    <w:rsid w:val="00B623DC"/>
    <w:rsid w:val="00B970FA"/>
    <w:rsid w:val="00C6269E"/>
    <w:rsid w:val="00C8194E"/>
    <w:rsid w:val="00D27F9B"/>
    <w:rsid w:val="00D57449"/>
    <w:rsid w:val="00D86455"/>
    <w:rsid w:val="00DB4E78"/>
    <w:rsid w:val="00DC39FB"/>
    <w:rsid w:val="00DE658A"/>
    <w:rsid w:val="00DF7435"/>
    <w:rsid w:val="00E3541D"/>
    <w:rsid w:val="00EC3B82"/>
    <w:rsid w:val="00EF3A2C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D5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</cp:revision>
  <cp:lastPrinted>2021-05-31T10:08:00Z</cp:lastPrinted>
  <dcterms:created xsi:type="dcterms:W3CDTF">2024-06-27T06:02:00Z</dcterms:created>
  <dcterms:modified xsi:type="dcterms:W3CDTF">2024-06-27T06:02:00Z</dcterms:modified>
</cp:coreProperties>
</file>