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D" w:rsidRPr="00BF6FB6" w:rsidRDefault="00370A70" w:rsidP="007D13BE">
      <w:pPr>
        <w:pStyle w:val="Default"/>
        <w:jc w:val="both"/>
        <w:rPr>
          <w:color w:val="auto"/>
        </w:rPr>
      </w:pPr>
      <w:r>
        <w:tab/>
      </w:r>
      <w:r w:rsidR="00B41620" w:rsidRPr="00BF6FB6">
        <w:rPr>
          <w:color w:val="auto"/>
        </w:rPr>
        <w:t>Zapraszamy do złożenia oferty cenowej na usługę wykonania przeglądu konserwacyjnego i remontu, gaśnic oraz agregatów gaśniczych znajdujących  się na terenie AWL we Wrocławiu przy ul. Czajkowskiego</w:t>
      </w:r>
      <w:r w:rsidR="00C04CAE" w:rsidRPr="00BF6FB6">
        <w:rPr>
          <w:color w:val="auto"/>
        </w:rPr>
        <w:t xml:space="preserve"> 109, na terenie kompleksu </w:t>
      </w:r>
      <w:r w:rsidR="00B41620" w:rsidRPr="00BF6FB6">
        <w:rPr>
          <w:color w:val="auto"/>
        </w:rPr>
        <w:t>Raków oraz na terenie kompleksu Wysoki Kamień, ul. Oficerska 4, Szklarska Poręba.</w:t>
      </w:r>
    </w:p>
    <w:p w:rsidR="00C04CAE" w:rsidRPr="00BF6FB6" w:rsidRDefault="00E96944" w:rsidP="00E96944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BF6FB6">
        <w:rPr>
          <w:color w:val="auto"/>
        </w:rPr>
        <w:t>U</w:t>
      </w:r>
      <w:r w:rsidR="00D35A7D" w:rsidRPr="00BF6FB6">
        <w:rPr>
          <w:color w:val="auto"/>
        </w:rPr>
        <w:t>sługa na terenie poszczególnych kompleksów powinna być wykonywana przez co najmniej dwie osoby, posiadające</w:t>
      </w:r>
      <w:r w:rsidR="00B41620" w:rsidRPr="00BF6FB6">
        <w:rPr>
          <w:color w:val="auto"/>
        </w:rPr>
        <w:t xml:space="preserve"> uprawnienia do wykonywania działań serwisowych gaśnic przenośnych, przewoźnych i ag</w:t>
      </w:r>
      <w:r w:rsidR="004E6AB2" w:rsidRPr="00BF6FB6">
        <w:rPr>
          <w:color w:val="auto"/>
        </w:rPr>
        <w:t>regatów gaśniczych oraz posiadające</w:t>
      </w:r>
      <w:r w:rsidR="00B41620" w:rsidRPr="00BF6FB6">
        <w:rPr>
          <w:color w:val="auto"/>
        </w:rPr>
        <w:t xml:space="preserve"> autoryza</w:t>
      </w:r>
      <w:r w:rsidR="00370A70" w:rsidRPr="00BF6FB6">
        <w:rPr>
          <w:color w:val="auto"/>
        </w:rPr>
        <w:t>cję</w:t>
      </w:r>
      <w:r w:rsidR="00AC7F80" w:rsidRPr="00BF6FB6">
        <w:rPr>
          <w:color w:val="auto"/>
        </w:rPr>
        <w:t xml:space="preserve"> takich firm jak: </w:t>
      </w:r>
      <w:proofErr w:type="spellStart"/>
      <w:r w:rsidR="00AC7F80" w:rsidRPr="00BF6FB6">
        <w:rPr>
          <w:color w:val="auto"/>
        </w:rPr>
        <w:t>Ogniochron</w:t>
      </w:r>
      <w:proofErr w:type="spellEnd"/>
      <w:r w:rsidR="00AC7F80" w:rsidRPr="00BF6FB6">
        <w:rPr>
          <w:color w:val="auto"/>
        </w:rPr>
        <w:t xml:space="preserve">, </w:t>
      </w:r>
      <w:proofErr w:type="spellStart"/>
      <w:r w:rsidR="00370A70" w:rsidRPr="00BF6FB6">
        <w:rPr>
          <w:color w:val="auto"/>
        </w:rPr>
        <w:t>Boxmet</w:t>
      </w:r>
      <w:proofErr w:type="spellEnd"/>
      <w:r w:rsidR="00AC7F80" w:rsidRPr="00BF6FB6">
        <w:rPr>
          <w:color w:val="auto"/>
        </w:rPr>
        <w:t>, GZWM S.A</w:t>
      </w:r>
      <w:r w:rsidR="00B41620" w:rsidRPr="00BF6FB6">
        <w:rPr>
          <w:color w:val="auto"/>
        </w:rPr>
        <w:t>.</w:t>
      </w:r>
      <w:r w:rsidR="00370A70" w:rsidRPr="00BF6FB6">
        <w:rPr>
          <w:color w:val="auto"/>
        </w:rPr>
        <w:t xml:space="preserve"> Dysponują odpowiednim zapleczem </w:t>
      </w:r>
      <w:proofErr w:type="spellStart"/>
      <w:r w:rsidR="00370A70" w:rsidRPr="00BF6FB6">
        <w:rPr>
          <w:color w:val="auto"/>
        </w:rPr>
        <w:t>techniczno</w:t>
      </w:r>
      <w:proofErr w:type="spellEnd"/>
      <w:r w:rsidR="00370A70" w:rsidRPr="00BF6FB6">
        <w:rPr>
          <w:color w:val="auto"/>
        </w:rPr>
        <w:t xml:space="preserve"> – serwisowym do wykonywania napraw.</w:t>
      </w:r>
      <w:r w:rsidR="00B41620" w:rsidRPr="00BF6FB6">
        <w:rPr>
          <w:color w:val="auto"/>
        </w:rPr>
        <w:t xml:space="preserve"> </w:t>
      </w:r>
      <w:r w:rsidR="009005ED" w:rsidRPr="00BF6FB6">
        <w:rPr>
          <w:color w:val="auto"/>
        </w:rPr>
        <w:t>Wszystkie czynności kon</w:t>
      </w:r>
      <w:r w:rsidR="00496BF8" w:rsidRPr="00BF6FB6">
        <w:rPr>
          <w:color w:val="auto"/>
        </w:rPr>
        <w:t>serwacyjne oraz naprawcze  muszą</w:t>
      </w:r>
      <w:r w:rsidR="009005ED" w:rsidRPr="00BF6FB6">
        <w:rPr>
          <w:color w:val="auto"/>
        </w:rPr>
        <w:t xml:space="preserve"> być wykonywanie zgodnie ze standardami CNBOP-PIB-0037:2019 dotyczącymi konserwacji gaśnic przenośnych zgodnych z normą PN-EN 3-7. </w:t>
      </w:r>
      <w:r w:rsidR="00B41620" w:rsidRPr="00BF6FB6">
        <w:rPr>
          <w:color w:val="auto"/>
        </w:rPr>
        <w:t xml:space="preserve">W przypadku konieczności wykonania naprawy </w:t>
      </w:r>
      <w:r w:rsidR="000A7C11" w:rsidRPr="00BF6FB6">
        <w:rPr>
          <w:color w:val="auto"/>
        </w:rPr>
        <w:t>czy przeprowadzenia badań U</w:t>
      </w:r>
      <w:r w:rsidR="009005ED" w:rsidRPr="00BF6FB6">
        <w:rPr>
          <w:color w:val="auto"/>
        </w:rPr>
        <w:t>rzędu</w:t>
      </w:r>
      <w:bookmarkStart w:id="0" w:name="_GoBack"/>
      <w:bookmarkEnd w:id="0"/>
      <w:r w:rsidR="009005ED" w:rsidRPr="00BF6FB6">
        <w:rPr>
          <w:color w:val="auto"/>
        </w:rPr>
        <w:t xml:space="preserve"> </w:t>
      </w:r>
      <w:r w:rsidR="000A7C11" w:rsidRPr="00BF6FB6">
        <w:rPr>
          <w:color w:val="auto"/>
        </w:rPr>
        <w:t>D</w:t>
      </w:r>
      <w:r w:rsidR="009005ED" w:rsidRPr="00BF6FB6">
        <w:rPr>
          <w:color w:val="auto"/>
        </w:rPr>
        <w:t xml:space="preserve">ozoru </w:t>
      </w:r>
      <w:r w:rsidR="000A7C11" w:rsidRPr="00BF6FB6">
        <w:rPr>
          <w:color w:val="auto"/>
        </w:rPr>
        <w:t>T</w:t>
      </w:r>
      <w:r w:rsidR="009005ED" w:rsidRPr="00BF6FB6">
        <w:rPr>
          <w:color w:val="auto"/>
        </w:rPr>
        <w:t>echnicznego</w:t>
      </w:r>
      <w:r w:rsidR="00CD004B" w:rsidRPr="00BF6FB6">
        <w:rPr>
          <w:color w:val="auto"/>
        </w:rPr>
        <w:t xml:space="preserve"> </w:t>
      </w:r>
      <w:r w:rsidR="006F496E" w:rsidRPr="00BF6FB6">
        <w:rPr>
          <w:color w:val="auto"/>
        </w:rPr>
        <w:t>oraz W</w:t>
      </w:r>
      <w:r w:rsidR="009005ED" w:rsidRPr="00BF6FB6">
        <w:rPr>
          <w:color w:val="auto"/>
        </w:rPr>
        <w:t xml:space="preserve">ojskowego </w:t>
      </w:r>
      <w:r w:rsidR="006F496E" w:rsidRPr="00BF6FB6">
        <w:rPr>
          <w:color w:val="auto"/>
        </w:rPr>
        <w:t>D</w:t>
      </w:r>
      <w:r w:rsidR="009005ED" w:rsidRPr="00BF6FB6">
        <w:rPr>
          <w:color w:val="auto"/>
        </w:rPr>
        <w:t xml:space="preserve">ozoru </w:t>
      </w:r>
      <w:r w:rsidR="006F496E" w:rsidRPr="00BF6FB6">
        <w:rPr>
          <w:color w:val="auto"/>
        </w:rPr>
        <w:t>T</w:t>
      </w:r>
      <w:r w:rsidR="009005ED" w:rsidRPr="00BF6FB6">
        <w:rPr>
          <w:color w:val="auto"/>
        </w:rPr>
        <w:t>echnicznego</w:t>
      </w:r>
      <w:r w:rsidR="000A7C11" w:rsidRPr="00BF6FB6">
        <w:rPr>
          <w:color w:val="auto"/>
        </w:rPr>
        <w:t>, w</w:t>
      </w:r>
      <w:r w:rsidR="00B41620" w:rsidRPr="00BF6FB6">
        <w:rPr>
          <w:color w:val="auto"/>
        </w:rPr>
        <w:t xml:space="preserve">ykonawca </w:t>
      </w:r>
      <w:r w:rsidR="00370A70" w:rsidRPr="00BF6FB6">
        <w:rPr>
          <w:color w:val="auto"/>
        </w:rPr>
        <w:t xml:space="preserve">na </w:t>
      </w:r>
      <w:r w:rsidR="00CD004B" w:rsidRPr="00BF6FB6">
        <w:rPr>
          <w:color w:val="auto"/>
        </w:rPr>
        <w:t xml:space="preserve">ten czas </w:t>
      </w:r>
      <w:r w:rsidR="00370A70" w:rsidRPr="00BF6FB6">
        <w:rPr>
          <w:color w:val="auto"/>
        </w:rPr>
        <w:t>użyczy swoich</w:t>
      </w:r>
      <w:r w:rsidR="00496BF8" w:rsidRPr="00BF6FB6">
        <w:rPr>
          <w:color w:val="auto"/>
        </w:rPr>
        <w:t xml:space="preserve"> sprawnych </w:t>
      </w:r>
      <w:r w:rsidR="00370A70" w:rsidRPr="00BF6FB6">
        <w:rPr>
          <w:color w:val="auto"/>
        </w:rPr>
        <w:t>gaśnic.</w:t>
      </w:r>
      <w:r w:rsidR="00DA1478" w:rsidRPr="00BF6FB6">
        <w:rPr>
          <w:color w:val="auto"/>
        </w:rPr>
        <w:t xml:space="preserve"> </w:t>
      </w:r>
      <w:r w:rsidR="000A7C11" w:rsidRPr="00BF6FB6">
        <w:rPr>
          <w:color w:val="auto"/>
          <w:sz w:val="23"/>
          <w:szCs w:val="23"/>
        </w:rPr>
        <w:t>Oferta powinna zawierać całkowity koszt wykonania usługi wraz z dojazdem.</w:t>
      </w:r>
    </w:p>
    <w:p w:rsidR="000A7C11" w:rsidRPr="00BF6FB6" w:rsidRDefault="00C04CAE" w:rsidP="00C04CAE">
      <w:pPr>
        <w:pStyle w:val="Default"/>
        <w:jc w:val="both"/>
        <w:rPr>
          <w:color w:val="auto"/>
          <w:sz w:val="23"/>
          <w:szCs w:val="23"/>
        </w:rPr>
      </w:pPr>
      <w:r w:rsidRPr="00BF6FB6">
        <w:rPr>
          <w:color w:val="auto"/>
          <w:sz w:val="23"/>
          <w:szCs w:val="23"/>
        </w:rPr>
        <w:t>Wymagamy aby do oferty dołączyć posiadane szkolenia, uprawnienia oraz autoryzacje wyżej wymienionych producentów gaśnic.</w:t>
      </w:r>
    </w:p>
    <w:p w:rsidR="008729CC" w:rsidRDefault="000A7C11" w:rsidP="007D1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B6">
        <w:rPr>
          <w:rFonts w:ascii="Times New Roman" w:hAnsi="Times New Roman" w:cs="Times New Roman"/>
          <w:sz w:val="24"/>
          <w:szCs w:val="24"/>
        </w:rPr>
        <w:t xml:space="preserve">Zakres oraz </w:t>
      </w:r>
      <w:r w:rsidR="004E6AB2" w:rsidRPr="00BF6FB6">
        <w:rPr>
          <w:rFonts w:ascii="Times New Roman" w:hAnsi="Times New Roman" w:cs="Times New Roman"/>
          <w:sz w:val="24"/>
          <w:szCs w:val="24"/>
        </w:rPr>
        <w:t xml:space="preserve">orientacyjne </w:t>
      </w:r>
      <w:r w:rsidR="00370A70" w:rsidRPr="00BF6FB6">
        <w:rPr>
          <w:rFonts w:ascii="Times New Roman" w:hAnsi="Times New Roman" w:cs="Times New Roman"/>
          <w:sz w:val="24"/>
          <w:szCs w:val="24"/>
        </w:rPr>
        <w:t>ilości zawiera tabela poniżej</w:t>
      </w:r>
      <w:r w:rsidR="00F12A31" w:rsidRPr="00BF6FB6">
        <w:rPr>
          <w:rFonts w:ascii="Times New Roman" w:hAnsi="Times New Roman" w:cs="Times New Roman"/>
          <w:sz w:val="24"/>
          <w:szCs w:val="24"/>
        </w:rPr>
        <w:t>.</w:t>
      </w:r>
    </w:p>
    <w:p w:rsidR="008729CC" w:rsidRPr="00BF6FB6" w:rsidRDefault="009372C0" w:rsidP="007D1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 do 2</w:t>
      </w:r>
      <w:r w:rsidR="008729CC">
        <w:rPr>
          <w:rFonts w:ascii="Times New Roman" w:hAnsi="Times New Roman" w:cs="Times New Roman"/>
          <w:sz w:val="24"/>
          <w:szCs w:val="24"/>
        </w:rPr>
        <w:t xml:space="preserve">0 dni od wystawienia zlecenia. </w:t>
      </w:r>
    </w:p>
    <w:tbl>
      <w:tblPr>
        <w:tblpPr w:leftFromText="141" w:rightFromText="141" w:vertAnchor="text" w:horzAnchor="margin" w:tblpY="117"/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95"/>
        <w:gridCol w:w="752"/>
        <w:gridCol w:w="900"/>
        <w:gridCol w:w="1440"/>
        <w:gridCol w:w="1260"/>
        <w:gridCol w:w="1440"/>
      </w:tblGrid>
      <w:tr w:rsidR="00BF6FB6" w:rsidRPr="00BF6FB6" w:rsidTr="004E6AB2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BF6FB6">
              <w:rPr>
                <w:rFonts w:ascii="Arial" w:eastAsia="Times New Roman" w:hAnsi="Arial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nazwa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Przegląd i konserwacja (</w:t>
            </w:r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cena </w:t>
            </w:r>
            <w:proofErr w:type="spellStart"/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>jedn.brutto</w:t>
            </w:r>
            <w:proofErr w:type="spellEnd"/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>)</w:t>
            </w: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9005ED" w:rsidRPr="00BF6FB6">
              <w:rPr>
                <w:rFonts w:ascii="Arial" w:eastAsia="Times New Roman" w:hAnsi="Arial" w:cs="Arial"/>
                <w:sz w:val="12"/>
                <w:szCs w:val="12"/>
              </w:rPr>
              <w:t>R</w:t>
            </w: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emont</w:t>
            </w:r>
          </w:p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>(</w:t>
            </w:r>
            <w:r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>cena jedn.</w:t>
            </w:r>
            <w:r w:rsidR="00496BF8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 </w:t>
            </w:r>
            <w:r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>brutto</w:t>
            </w:r>
            <w:r w:rsidR="00CD004B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 </w:t>
            </w:r>
            <w:r w:rsidR="00496BF8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za remont oraz za UDT dot. </w:t>
            </w:r>
            <w:r w:rsidR="00BF6FB6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>poz.</w:t>
            </w:r>
            <w:r w:rsidR="00496BF8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 4</w:t>
            </w:r>
            <w:r w:rsidR="00BF6FB6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 i 5</w:t>
            </w:r>
            <w:r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>)</w:t>
            </w:r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suma </w:t>
            </w:r>
            <w:r w:rsidR="00CD004B" w:rsidRPr="00BF6FB6">
              <w:rPr>
                <w:rFonts w:ascii="Arial" w:eastAsia="Times New Roman" w:hAnsi="Arial" w:cs="Arial"/>
                <w:sz w:val="12"/>
                <w:szCs w:val="12"/>
              </w:rPr>
              <w:t>poz.</w:t>
            </w: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4 i 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wartość brutto</w:t>
            </w:r>
          </w:p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>( poz.6 x ilość)</w:t>
            </w:r>
          </w:p>
        </w:tc>
      </w:tr>
      <w:tr w:rsidR="00BF6FB6" w:rsidRPr="00BF6FB6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Gaśnica proszkowa GP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BF6FB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proszkowa GP-4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96BF8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proszkowa GP-6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96BF8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śniegowa GS 5x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AC7F80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Agregat proszkowy AP 25x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0B6D75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śniegowa GS 2x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AC7F80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Koc gaśniczy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96BF8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4E6AB2" w:rsidRPr="00496BF8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AB2" w:rsidRPr="00496BF8" w:rsidRDefault="004E6AB2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gastr.GWP2xAF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496BF8" w:rsidRDefault="00496BF8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BF8" w:rsidRPr="00496BF8" w:rsidRDefault="00496BF8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pianowa 6 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F8" w:rsidRPr="00496BF8" w:rsidRDefault="00496BF8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0B6D75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D75" w:rsidRPr="00496BF8" w:rsidRDefault="000B6D75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75" w:rsidRPr="00496BF8" w:rsidRDefault="000B6D75" w:rsidP="004E6A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Gaśnica do elektroniki 2 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75" w:rsidRPr="00496BF8" w:rsidRDefault="000B6D75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75" w:rsidRPr="00496BF8" w:rsidRDefault="000B6D75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75" w:rsidRPr="00496BF8" w:rsidRDefault="000B6D75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75" w:rsidRPr="00496BF8" w:rsidRDefault="000B6D75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D75" w:rsidRPr="00496BF8" w:rsidRDefault="000B6D75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3A581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AB2" w:rsidRPr="00BF6FB6" w:rsidRDefault="000B6D75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BF6FB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RAZEM</w:t>
            </w:r>
          </w:p>
        </w:tc>
        <w:tc>
          <w:tcPr>
            <w:tcW w:w="4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</w:tbl>
    <w:p w:rsidR="00F12A31" w:rsidRDefault="00F12A31" w:rsidP="00370A70">
      <w:pPr>
        <w:spacing w:line="240" w:lineRule="auto"/>
        <w:jc w:val="both"/>
      </w:pPr>
    </w:p>
    <w:p w:rsidR="00D35A7D" w:rsidRDefault="00D35A7D" w:rsidP="00370A70">
      <w:pPr>
        <w:spacing w:line="240" w:lineRule="auto"/>
        <w:jc w:val="both"/>
      </w:pPr>
    </w:p>
    <w:p w:rsidR="00CD004B" w:rsidRDefault="00CD004B" w:rsidP="00370A70">
      <w:pPr>
        <w:spacing w:line="240" w:lineRule="auto"/>
        <w:jc w:val="both"/>
      </w:pPr>
    </w:p>
    <w:p w:rsidR="00CD004B" w:rsidRPr="00CD004B" w:rsidRDefault="00CD004B" w:rsidP="00CD004B"/>
    <w:p w:rsidR="00CD004B" w:rsidRPr="00CD004B" w:rsidRDefault="00CD004B" w:rsidP="00CD004B"/>
    <w:p w:rsidR="00CD004B" w:rsidRPr="00CD004B" w:rsidRDefault="00CD004B" w:rsidP="00CD004B"/>
    <w:p w:rsidR="00CD004B" w:rsidRDefault="00CD004B" w:rsidP="00CD004B">
      <w:pPr>
        <w:tabs>
          <w:tab w:val="left" w:pos="1838"/>
        </w:tabs>
      </w:pPr>
    </w:p>
    <w:p w:rsidR="00CD004B" w:rsidRPr="00CD004B" w:rsidRDefault="00CD004B" w:rsidP="00CD004B">
      <w:pPr>
        <w:tabs>
          <w:tab w:val="left" w:pos="1838"/>
        </w:tabs>
        <w:rPr>
          <w:sz w:val="12"/>
          <w:szCs w:val="12"/>
        </w:rPr>
      </w:pPr>
    </w:p>
    <w:p w:rsidR="00CD004B" w:rsidRPr="009005ED" w:rsidRDefault="00CD004B" w:rsidP="009005ED">
      <w:pPr>
        <w:tabs>
          <w:tab w:val="left" w:pos="1838"/>
        </w:tabs>
        <w:rPr>
          <w:sz w:val="12"/>
          <w:szCs w:val="12"/>
        </w:rPr>
      </w:pPr>
    </w:p>
    <w:p w:rsidR="00CD004B" w:rsidRPr="00CD004B" w:rsidRDefault="00CD004B">
      <w:pPr>
        <w:pStyle w:val="Akapitzlist"/>
        <w:tabs>
          <w:tab w:val="left" w:pos="1838"/>
        </w:tabs>
        <w:rPr>
          <w:sz w:val="12"/>
          <w:szCs w:val="12"/>
        </w:rPr>
      </w:pPr>
    </w:p>
    <w:sectPr w:rsidR="00CD004B" w:rsidRPr="00CD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740"/>
    <w:multiLevelType w:val="hybridMultilevel"/>
    <w:tmpl w:val="188641BC"/>
    <w:lvl w:ilvl="0" w:tplc="F940C56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C7949"/>
    <w:multiLevelType w:val="hybridMultilevel"/>
    <w:tmpl w:val="74788C96"/>
    <w:lvl w:ilvl="0" w:tplc="4F144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6DE6"/>
    <w:multiLevelType w:val="hybridMultilevel"/>
    <w:tmpl w:val="9C224A76"/>
    <w:lvl w:ilvl="0" w:tplc="36C8EA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0"/>
    <w:rsid w:val="00046D7E"/>
    <w:rsid w:val="000A7C11"/>
    <w:rsid w:val="000B6D75"/>
    <w:rsid w:val="00142C7B"/>
    <w:rsid w:val="002371AF"/>
    <w:rsid w:val="00287DD1"/>
    <w:rsid w:val="00332253"/>
    <w:rsid w:val="00370A70"/>
    <w:rsid w:val="00496BF8"/>
    <w:rsid w:val="004C6180"/>
    <w:rsid w:val="004E6AB2"/>
    <w:rsid w:val="006F496E"/>
    <w:rsid w:val="007D13BE"/>
    <w:rsid w:val="008729CC"/>
    <w:rsid w:val="008E2C50"/>
    <w:rsid w:val="009005ED"/>
    <w:rsid w:val="009372C0"/>
    <w:rsid w:val="00991FFB"/>
    <w:rsid w:val="00A774E9"/>
    <w:rsid w:val="00AC7F80"/>
    <w:rsid w:val="00B41620"/>
    <w:rsid w:val="00BA29B0"/>
    <w:rsid w:val="00BF6FB6"/>
    <w:rsid w:val="00C04CAE"/>
    <w:rsid w:val="00C33D9A"/>
    <w:rsid w:val="00C90990"/>
    <w:rsid w:val="00CD004B"/>
    <w:rsid w:val="00D35A7D"/>
    <w:rsid w:val="00DA1478"/>
    <w:rsid w:val="00E96944"/>
    <w:rsid w:val="00F12A31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EC5F"/>
  <w15:docId w15:val="{1E128B26-1548-4B65-9962-601E9CD0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Lener Krzysztof</dc:creator>
  <cp:lastModifiedBy>Lener Krzysztof</cp:lastModifiedBy>
  <cp:revision>6</cp:revision>
  <cp:lastPrinted>2018-11-23T08:40:00Z</cp:lastPrinted>
  <dcterms:created xsi:type="dcterms:W3CDTF">2023-11-14T13:46:00Z</dcterms:created>
  <dcterms:modified xsi:type="dcterms:W3CDTF">2023-11-14T13:50:00Z</dcterms:modified>
</cp:coreProperties>
</file>