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0" w:rsidRPr="00C136A9" w:rsidRDefault="006A3520" w:rsidP="006A3520">
      <w:pPr>
        <w:widowControl/>
        <w:suppressAutoHyphens w:val="0"/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  <w:r w:rsidR="006C69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 </w:t>
      </w:r>
      <w:r w:rsidR="00C949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2038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6C69AC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6A3520" w:rsidRPr="00C136A9" w:rsidRDefault="006A3520" w:rsidP="006A3520">
      <w:pPr>
        <w:ind w:left="2484" w:firstLine="34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6A352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ofertowy </w:t>
      </w:r>
    </w:p>
    <w:p w:rsidR="006A3520" w:rsidRPr="00C136A9" w:rsidRDefault="006A3520" w:rsidP="006A352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Nazwa Wykonawcy ………………………………………………………………………....…….</w:t>
      </w:r>
    </w:p>
    <w:p w:rsidR="006A3520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</w:t>
      </w:r>
    </w:p>
    <w:p w:rsidR="006C69AC" w:rsidRPr="00C136A9" w:rsidRDefault="006C69AC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................................................</w:t>
      </w: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NIP ………………………..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>Regon………………………….</w:t>
      </w:r>
    </w:p>
    <w:p w:rsidR="006A3520" w:rsidRPr="00C136A9" w:rsidRDefault="006A3520" w:rsidP="006A3520">
      <w:pPr>
        <w:spacing w:before="120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Telefon ……………………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6A3520" w:rsidRPr="00C136A9" w:rsidRDefault="006A3520" w:rsidP="006A35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AD" w:rsidRDefault="002C63AD" w:rsidP="002C63AD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520" w:rsidRDefault="006A3520" w:rsidP="002C63AD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składamy niniejszą ofertę, oświadczając jednocześnie, że akceptujemy w całości wszystkie warunki zawarte w </w:t>
      </w:r>
      <w:r w:rsidR="00C94993">
        <w:rPr>
          <w:rFonts w:ascii="Arial" w:eastAsia="Times New Roman" w:hAnsi="Arial" w:cs="Arial"/>
          <w:sz w:val="20"/>
          <w:szCs w:val="20"/>
          <w:lang w:eastAsia="pl-PL"/>
        </w:rPr>
        <w:t xml:space="preserve">zaproszeniu do składania ofert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0384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164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820384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środków </w:t>
      </w:r>
      <w:r w:rsidR="005D75D5">
        <w:rPr>
          <w:rFonts w:ascii="Arial" w:eastAsia="Times New Roman" w:hAnsi="Arial" w:cs="Arial"/>
          <w:b/>
          <w:sz w:val="20"/>
          <w:szCs w:val="20"/>
          <w:lang w:eastAsia="pl-PL"/>
        </w:rPr>
        <w:t>do dezynfekcji rąk, skóry i błon śluzowych, higieny osobistej pacjentów</w:t>
      </w:r>
      <w:r w:rsidR="0082038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5D75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20384" w:rsidRPr="00C136A9" w:rsidRDefault="00820384" w:rsidP="002C63AD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Nr postępowania ZO 19/2022</w:t>
      </w:r>
    </w:p>
    <w:p w:rsidR="006A3520" w:rsidRDefault="006A3520" w:rsidP="002C63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A3520" w:rsidRPr="009542E0" w:rsidRDefault="006A3520" w:rsidP="002C63A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42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Oferujemy wykonanie przedmiotu zamówienia  cenę brutto: </w:t>
      </w:r>
    </w:p>
    <w:p w:rsidR="006A3520" w:rsidRPr="009542E0" w:rsidRDefault="006A3520" w:rsidP="006A35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997"/>
        <w:gridCol w:w="1559"/>
        <w:gridCol w:w="1559"/>
      </w:tblGrid>
      <w:tr w:rsidR="005D75D5" w:rsidRPr="001129AE" w:rsidTr="005D75D5">
        <w:trPr>
          <w:cantSplit/>
          <w:trHeight w:val="47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:rsidR="005D75D5" w:rsidRPr="001129AE" w:rsidRDefault="005D75D5" w:rsidP="009F0998">
            <w:pPr>
              <w:keepNext/>
              <w:keepLines/>
              <w:snapToGrid w:val="0"/>
              <w:ind w:left="111" w:right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AE">
              <w:rPr>
                <w:rFonts w:ascii="Arial" w:hAnsi="Arial" w:cs="Arial"/>
                <w:b/>
                <w:sz w:val="18"/>
                <w:szCs w:val="18"/>
              </w:rPr>
              <w:t>Części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D75D5" w:rsidRPr="001129AE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9AE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D75D5" w:rsidRPr="001129AE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D75D5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D75D5" w:rsidRPr="001129AE" w:rsidRDefault="005D75D5" w:rsidP="006C69AC">
            <w:pPr>
              <w:keepNext/>
              <w:keepLines/>
              <w:snapToGrid w:val="0"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5D75D5" w:rsidRPr="001129AE" w:rsidTr="005D75D5">
        <w:trPr>
          <w:cantSplit/>
          <w:trHeight w:val="54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5D5" w:rsidRDefault="005D75D5" w:rsidP="005D75D5">
            <w:pPr>
              <w:keepNext/>
              <w:keepLines/>
              <w:tabs>
                <w:tab w:val="num" w:pos="284"/>
              </w:tabs>
              <w:ind w:left="90"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9AC">
              <w:rPr>
                <w:rFonts w:ascii="Arial" w:hAnsi="Arial" w:cs="Arial"/>
                <w:sz w:val="18"/>
                <w:szCs w:val="18"/>
              </w:rPr>
              <w:t>część nr 1</w:t>
            </w:r>
          </w:p>
          <w:p w:rsidR="005D75D5" w:rsidRPr="006C69AC" w:rsidRDefault="005D75D5" w:rsidP="005D75D5">
            <w:pPr>
              <w:keepNext/>
              <w:keepLines/>
              <w:tabs>
                <w:tab w:val="num" w:pos="284"/>
              </w:tabs>
              <w:ind w:left="90"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do dezynfekcji skóry i błon śluzowych</w:t>
            </w:r>
            <w:r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75D5" w:rsidRPr="001129AE" w:rsidTr="005D75D5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9AC">
              <w:rPr>
                <w:rFonts w:ascii="Arial" w:hAnsi="Arial" w:cs="Arial"/>
                <w:b w:val="0"/>
                <w:sz w:val="18"/>
                <w:szCs w:val="18"/>
              </w:rPr>
              <w:t>część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nr 2 </w:t>
            </w:r>
          </w:p>
          <w:p w:rsidR="005D75D5" w:rsidRPr="006C69AC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58" w:right="90" w:hanging="87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do higieny osobistej pacjentów</w:t>
            </w:r>
            <w:r w:rsidRPr="006C69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75D5" w:rsidRPr="001129AE" w:rsidTr="005D75D5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1525" w:right="90" w:hanging="143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9AC">
              <w:rPr>
                <w:rFonts w:ascii="Arial" w:hAnsi="Arial" w:cs="Arial"/>
                <w:b w:val="0"/>
                <w:sz w:val="18"/>
                <w:szCs w:val="18"/>
              </w:rPr>
              <w:t xml:space="preserve">część nr 3 </w:t>
            </w:r>
          </w:p>
          <w:p w:rsidR="005D75D5" w:rsidRPr="006C69AC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1525" w:right="90" w:hanging="1435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gaziki dezynfekcyjne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75D5" w:rsidRPr="001129AE" w:rsidTr="005D75D5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część nr 4 </w:t>
            </w:r>
          </w:p>
          <w:p w:rsidR="005D75D5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środki do chirurgicznej dezynfekcji rąk </w:t>
            </w:r>
            <w:r w:rsidRPr="006C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75D5" w:rsidRPr="001129AE" w:rsidTr="00820384">
        <w:trPr>
          <w:cantSplit/>
          <w:trHeight w:val="55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D75D5" w:rsidRDefault="005D75D5" w:rsidP="005D75D5">
            <w:pPr>
              <w:pStyle w:val="Nagwek6"/>
              <w:keepNext/>
              <w:keepLines/>
              <w:tabs>
                <w:tab w:val="center" w:pos="7001"/>
                <w:tab w:val="left" w:pos="12075"/>
              </w:tabs>
              <w:spacing w:before="0" w:after="0"/>
              <w:ind w:left="90" w:right="9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5D75D5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5D5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9349</wp:posOffset>
                      </wp:positionH>
                      <wp:positionV relativeFrom="paragraph">
                        <wp:posOffset>42883</wp:posOffset>
                      </wp:positionV>
                      <wp:extent cx="554477" cy="262647"/>
                      <wp:effectExtent l="0" t="0" r="36195" b="2349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477" cy="2626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060F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pt" to="44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D5" w:rsidRPr="001129AE" w:rsidRDefault="005D75D5" w:rsidP="009F0998">
            <w:pPr>
              <w:keepNext/>
              <w:keepLines/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3520" w:rsidRPr="00C136A9" w:rsidRDefault="006A3520" w:rsidP="006A35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że zobowiązujemy się do dostarczenia towaru będącego przedmiotem zamówienia do siedziby Zamawiającego własnym transportem, na własny koszt i ryzyko w ilościach zgłoszonych przez Zamawiającego i w terminach zgodnych z warunkami wskazanymi w umowie.</w:t>
      </w:r>
    </w:p>
    <w:p w:rsidR="006A3520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powyżej podana cena zawiera wszystkie koszty, jakie ponosimy w związku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br/>
        <w:t>z realizacją zamówienia będącego przedmiotem niniejszego zapytania.</w:t>
      </w:r>
    </w:p>
    <w:p w:rsidR="002C63AD" w:rsidRPr="00C136A9" w:rsidRDefault="002C63AD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AD">
        <w:rPr>
          <w:rFonts w:ascii="Arial" w:eastAsia="Times New Roman" w:hAnsi="Arial" w:cs="Arial"/>
          <w:sz w:val="20"/>
          <w:szCs w:val="20"/>
          <w:lang w:eastAsia="pl-PL"/>
        </w:rPr>
        <w:t>Oświadczam/-y, że uważam/-y się za związanego/-ych z ofertą przez okres 30 dni od upływu terminu składania ofert.</w:t>
      </w: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oferowany przedmiot zamówienia spełnia wymagania odpowiednich norm 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br/>
        <w:t>i  przepisów.</w:t>
      </w:r>
    </w:p>
    <w:p w:rsidR="006A3520" w:rsidRPr="00C136A9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6A3520" w:rsidRDefault="006A3520" w:rsidP="002C63A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bookmarkStart w:id="0" w:name="_GoBack"/>
      <w:bookmarkEnd w:id="0"/>
    </w:p>
    <w:p w:rsidR="006A3520" w:rsidRPr="002C63AD" w:rsidRDefault="006A3520" w:rsidP="008203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wypełniłem obowiązki informacyjne przewidziane w art. 13 i 14 RODO</w:t>
      </w:r>
      <w:r w:rsidRPr="002C63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2C63AD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2C63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2C63A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3520" w:rsidRPr="00C136A9" w:rsidRDefault="006A3520" w:rsidP="002C63AD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520" w:rsidRPr="00C136A9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6A9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6A3520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>podpis i pieczęć osoby</w:t>
      </w:r>
    </w:p>
    <w:p w:rsidR="006A3520" w:rsidRPr="00F67A88" w:rsidRDefault="006A3520" w:rsidP="002C63AD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67A88">
        <w:rPr>
          <w:rFonts w:ascii="Arial" w:eastAsia="Times New Roman" w:hAnsi="Arial" w:cs="Arial"/>
          <w:sz w:val="16"/>
          <w:szCs w:val="16"/>
          <w:lang w:eastAsia="pl-PL"/>
        </w:rPr>
        <w:t xml:space="preserve"> upoważnionej do podpisania oferty </w:t>
      </w:r>
    </w:p>
    <w:p w:rsidR="006A3520" w:rsidRPr="00F67A88" w:rsidRDefault="006A3520" w:rsidP="002C63AD">
      <w:pPr>
        <w:spacing w:line="36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6A3520" w:rsidRPr="00907B2F" w:rsidRDefault="006A3520" w:rsidP="002C63AD">
      <w:pPr>
        <w:spacing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907B2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Załącznikami do oferty są:</w:t>
      </w:r>
    </w:p>
    <w:p w:rsidR="006A3520" w:rsidRPr="00907B2F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A3520" w:rsidRPr="00907B2F" w:rsidRDefault="006A3520" w:rsidP="002C63AD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907B2F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Pr="00907B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6A3520" w:rsidRDefault="006A3520" w:rsidP="006A3520">
      <w:pPr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</w:t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36A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A3520" w:rsidRPr="000F15B7" w:rsidRDefault="006A3520" w:rsidP="00D64391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>1</w:t>
      </w:r>
      <w:r w:rsidRPr="000F15B7">
        <w:rPr>
          <w:rFonts w:asciiTheme="minorHAnsi" w:hAnsi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 z 04.05.2016, str.1).</w:t>
      </w:r>
    </w:p>
    <w:p w:rsidR="006A3520" w:rsidRPr="000F15B7" w:rsidRDefault="006A3520" w:rsidP="00D64391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16"/>
          <w:szCs w:val="16"/>
        </w:rPr>
      </w:pPr>
      <w:r w:rsidRPr="000F15B7">
        <w:rPr>
          <w:rFonts w:asciiTheme="minorHAnsi" w:hAnsiTheme="minorHAnsi"/>
          <w:sz w:val="16"/>
          <w:szCs w:val="16"/>
          <w:vertAlign w:val="superscript"/>
        </w:rPr>
        <w:t xml:space="preserve">2 </w:t>
      </w:r>
      <w:r w:rsidRPr="000F15B7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(może wykreślić treść oświadczenia)</w:t>
      </w:r>
    </w:p>
    <w:p w:rsidR="00CA543E" w:rsidRDefault="002644E1" w:rsidP="006A3520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E1" w:rsidRDefault="002644E1" w:rsidP="006A3520">
      <w:r>
        <w:separator/>
      </w:r>
    </w:p>
  </w:endnote>
  <w:endnote w:type="continuationSeparator" w:id="0">
    <w:p w:rsidR="002644E1" w:rsidRDefault="002644E1" w:rsidP="006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E1" w:rsidRDefault="002644E1" w:rsidP="006A3520">
      <w:r>
        <w:separator/>
      </w:r>
    </w:p>
  </w:footnote>
  <w:footnote w:type="continuationSeparator" w:id="0">
    <w:p w:rsidR="002644E1" w:rsidRDefault="002644E1" w:rsidP="006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1F14"/>
    <w:multiLevelType w:val="hybridMultilevel"/>
    <w:tmpl w:val="069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9"/>
    <w:multiLevelType w:val="hybridMultilevel"/>
    <w:tmpl w:val="3B06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0"/>
    <w:rsid w:val="002644E1"/>
    <w:rsid w:val="002C63AD"/>
    <w:rsid w:val="00373A71"/>
    <w:rsid w:val="003F29AD"/>
    <w:rsid w:val="004348A7"/>
    <w:rsid w:val="005D75D5"/>
    <w:rsid w:val="005F393A"/>
    <w:rsid w:val="00693ADF"/>
    <w:rsid w:val="006A3520"/>
    <w:rsid w:val="006C69AC"/>
    <w:rsid w:val="00820384"/>
    <w:rsid w:val="008A6876"/>
    <w:rsid w:val="00927145"/>
    <w:rsid w:val="00A4681B"/>
    <w:rsid w:val="00AA67DB"/>
    <w:rsid w:val="00AD3279"/>
    <w:rsid w:val="00C94993"/>
    <w:rsid w:val="00D54C03"/>
    <w:rsid w:val="00D64391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53FF-A6C5-44A2-B5F5-D4378B9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73A71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520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52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373A7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4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2022-03-16T07:41:00Z</cp:lastPrinted>
  <dcterms:created xsi:type="dcterms:W3CDTF">2022-11-22T10:25:00Z</dcterms:created>
  <dcterms:modified xsi:type="dcterms:W3CDTF">2022-11-22T10:25:00Z</dcterms:modified>
</cp:coreProperties>
</file>