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06F8" w14:textId="2CE4EDC6" w:rsidR="006309C3" w:rsidRDefault="006309C3" w:rsidP="006309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CUW-SAZ.4441.16.2021</w:t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4D3">
        <w:rPr>
          <w:rFonts w:ascii="Times New Roman" w:hAnsi="Times New Roman" w:cs="Times New Roman"/>
          <w:b/>
          <w:bCs/>
          <w:sz w:val="24"/>
          <w:szCs w:val="24"/>
        </w:rPr>
        <w:tab/>
        <w:t>Załącznik 3</w:t>
      </w:r>
    </w:p>
    <w:tbl>
      <w:tblPr>
        <w:tblpPr w:leftFromText="141" w:rightFromText="141" w:vertAnchor="text" w:horzAnchor="margin" w:tblpXSpec="center" w:tblpY="395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3815"/>
        <w:gridCol w:w="1610"/>
        <w:gridCol w:w="1607"/>
        <w:gridCol w:w="1326"/>
        <w:gridCol w:w="1229"/>
      </w:tblGrid>
      <w:tr w:rsidR="00005DCF" w:rsidRPr="00637132" w14:paraId="0A1202F5" w14:textId="77777777" w:rsidTr="00005DCF">
        <w:trPr>
          <w:trHeight w:val="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777E" w14:textId="1C3C0B35" w:rsidR="00005DCF" w:rsidRPr="00637132" w:rsidRDefault="00005DCF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E1A1" w14:textId="4686C393" w:rsidR="00005DCF" w:rsidRPr="00637132" w:rsidRDefault="00005DCF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E4DDAEB" w14:textId="3B09B7A4" w:rsidR="00005DCF" w:rsidRPr="00637132" w:rsidRDefault="00005DCF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45E8" w14:textId="5C44365E" w:rsidR="00005DCF" w:rsidRPr="00637132" w:rsidRDefault="00005DCF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BBA3" w14:textId="7ED6F53A" w:rsidR="00005DCF" w:rsidRPr="00637132" w:rsidRDefault="00005DCF" w:rsidP="0000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4D1456" w14:textId="1C6B5262" w:rsidR="00005DCF" w:rsidRPr="00637132" w:rsidRDefault="00005DCF" w:rsidP="0000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414D3" w:rsidRPr="00637132" w14:paraId="5C5769A2" w14:textId="77777777" w:rsidTr="006414D3">
        <w:trPr>
          <w:trHeight w:val="7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87C0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AEC9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usługi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742D49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>Rodzaj kosztu jednostkowego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224F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>Ilość planowanych usług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13E7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CD4E099" w14:textId="77777777" w:rsidR="00005DCF" w:rsidRDefault="006414D3" w:rsidP="0064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132">
              <w:rPr>
                <w:rFonts w:ascii="Times New Roman" w:hAnsi="Times New Roman" w:cs="Times New Roman"/>
                <w:b/>
              </w:rPr>
              <w:t>Razem</w:t>
            </w:r>
            <w:r w:rsidR="00005DC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1F71A5" w14:textId="06B159F6" w:rsidR="006414D3" w:rsidRPr="00637132" w:rsidRDefault="00005DCF" w:rsidP="0064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(4x5)</w:t>
            </w:r>
          </w:p>
        </w:tc>
      </w:tr>
      <w:tr w:rsidR="006414D3" w:rsidRPr="00637132" w14:paraId="2FFA5D54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4984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0260" w14:textId="77777777" w:rsidR="006414D3" w:rsidRPr="00637132" w:rsidRDefault="006414D3" w:rsidP="0064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 xml:space="preserve">zkolenia wstępne instruktaż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przeprowadzone dla grupy szkoleniowej </w:t>
            </w:r>
            <w:r w:rsidRPr="00917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917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z mini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mum</w:t>
            </w:r>
            <w:r w:rsidRPr="00917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osoby 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ksimum </w:t>
            </w:r>
            <w:r w:rsidRPr="00917A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 osób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2F10A46" w14:textId="77777777" w:rsidR="006414D3" w:rsidRPr="00F827C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7C2">
              <w:rPr>
                <w:rFonts w:ascii="Times New Roman" w:eastAsia="Times New Roman" w:hAnsi="Times New Roman" w:cs="Times New Roman"/>
                <w:lang w:eastAsia="pl-PL"/>
              </w:rPr>
              <w:t xml:space="preserve">Jedna grupa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DA65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7E5306" w14:textId="79E65DCD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E12C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A224694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4365FC9C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36E2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4E00" w14:textId="77777777" w:rsidR="006414D3" w:rsidRPr="00637132" w:rsidRDefault="006414D3" w:rsidP="0064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ustalenie okoliczności i przyczyn wypadków w drodze do pracy, w drodze z pracy oraz w pracy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81E1DEE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Jedno zdarzenie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BB0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85FBE3" w14:textId="640366FC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zdarzeń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2236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B636EE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5F74CA8A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D6B2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4555" w14:textId="77777777" w:rsidR="006414D3" w:rsidRPr="00637132" w:rsidRDefault="006414D3" w:rsidP="0064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kontrolę warunków pracy oraz przestrzeganie przepisów i zasad bezpieczeństwa i higieny pracy,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87D791D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Jedna kontrola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FF4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82CC59" w14:textId="65D77A0C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kontrole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6413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599FC66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108235D9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0925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9154" w14:textId="77777777" w:rsidR="006414D3" w:rsidRPr="00637132" w:rsidRDefault="006414D3" w:rsidP="0064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wykonanie przeglądów rocznych budynków wskazanych w załączniku nr 1 do umowy, w zakresie kontroli analiz stanu bezpieczeństwa i higieny pracy i opracowanie raportu z przeglądu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FD628E4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 xml:space="preserve">Jeden budynek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A9D0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94871E" w14:textId="77777777" w:rsidR="00005DCF" w:rsidRDefault="00005DCF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DE7B7C" w14:textId="6DB92A31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budynków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259B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19371D2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513D98A0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DEB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BC88" w14:textId="77777777" w:rsidR="006414D3" w:rsidRPr="002939DC" w:rsidRDefault="006414D3" w:rsidP="0064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przygotowanie i opracowanie wniosków dotyczących zachowania wymagań związanych z ergonomią na stanowiskach pracy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FB67BB4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Jedna opinia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A179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A38D2E" w14:textId="077DDA55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opinii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D8AE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764632E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0BFE4C03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25D0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87CA" w14:textId="77777777" w:rsidR="006414D3" w:rsidRPr="00637132" w:rsidRDefault="006414D3" w:rsidP="0064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 xml:space="preserve">przygotowanie wytycznych do opracowywania wewnętrznych zarządzeń, regulaminów i instrukcji ogólnych dotyczących bezpieczeństwa i higieny pracy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85E0116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Jedna opinia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8560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5B2A7" w14:textId="48A2197A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opinii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765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CE3D8BB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1FEC19B1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CCE8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B480" w14:textId="77777777" w:rsidR="006414D3" w:rsidRPr="00637132" w:rsidRDefault="006414D3" w:rsidP="00641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 xml:space="preserve">opiniowanie (opinia pisemna podpisana przez osobę uprawnioną) szczegółowych instrukcji dotyczących bezpieczeństwa i higieny pracy na poszczególnych stanowiskach pracy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1C72A2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Jedna opinia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C6B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2596FF" w14:textId="427911A1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opinii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254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3466DB8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46C04636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59B7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A715" w14:textId="77777777" w:rsidR="006414D3" w:rsidRPr="00637132" w:rsidRDefault="006414D3" w:rsidP="0064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doradztwo opracowane w formie opinii pisemnej, w zakresie organizacji i metod pracy na stanowiskach pracy, na których występują czynniki niebezpieczne, szkodliwe dla zdrowia lub warunki uciążliwe, oraz doboru najwłaściwszych środków ochrony zbiorowej i indywidualnej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E0EB628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Jedna opinia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FB18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A3840A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A5D829" w14:textId="77777777" w:rsidR="00005DCF" w:rsidRDefault="00005DCF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D2F93" w14:textId="24108AB4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opinii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003A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00AB81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5B918CDC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50FE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1623" w14:textId="77777777" w:rsidR="006414D3" w:rsidRPr="00637132" w:rsidRDefault="006414D3" w:rsidP="0064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 xml:space="preserve">sporządzanie nowych lub aktualizacja istniejących Ocen Ryzyka Zawodowego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300BD7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Jedna grupa stanowiskowa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09C1" w14:textId="19229C5B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grup stanowiskowych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F200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E25CF62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3E9F8D93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BED7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4607" w14:textId="77777777" w:rsidR="006414D3" w:rsidRPr="002939DC" w:rsidRDefault="006414D3" w:rsidP="0064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 xml:space="preserve">doradztwo, opracowane w formie opinii pisemnej </w:t>
            </w:r>
            <w:r w:rsidRPr="002939DC">
              <w:rPr>
                <w:rFonts w:ascii="Times New Roman" w:hAnsi="Times New Roman" w:cs="Times New Roman"/>
                <w:sz w:val="20"/>
                <w:szCs w:val="20"/>
              </w:rPr>
              <w:t xml:space="preserve">w zakresie planów ewakuacji i instrukcji bezpieczeństwa pożarowego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A164133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>Jedna opinia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2661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5D43CF" w14:textId="346016B3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opinii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3DAF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4EE221E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62016990" w14:textId="77777777" w:rsidTr="006414D3">
        <w:trPr>
          <w:trHeight w:val="3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0E7B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4280" w14:textId="77777777" w:rsidR="006414D3" w:rsidRPr="00637132" w:rsidRDefault="006414D3" w:rsidP="00641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132">
              <w:rPr>
                <w:rFonts w:ascii="Times New Roman" w:hAnsi="Times New Roman" w:cs="Times New Roman"/>
                <w:sz w:val="20"/>
                <w:szCs w:val="20"/>
              </w:rPr>
              <w:t>opracowanie wywiadu zawodowego na druku OL-10 oraz potwierdzanie konieczności pracy w szkłach korekcyjnych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CDAFCB9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37132">
              <w:rPr>
                <w:rFonts w:ascii="Times New Roman" w:eastAsia="Times New Roman" w:hAnsi="Times New Roman" w:cs="Times New Roman"/>
                <w:lang w:eastAsia="pl-PL"/>
              </w:rPr>
              <w:t xml:space="preserve">Jeden wywiad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EFB" w14:textId="77777777" w:rsidR="006414D3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CB9862" w14:textId="4985B3DF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005DCF">
              <w:rPr>
                <w:rFonts w:ascii="Times New Roman" w:eastAsia="Times New Roman" w:hAnsi="Times New Roman" w:cs="Times New Roman"/>
                <w:lang w:eastAsia="pl-PL"/>
              </w:rPr>
              <w:t xml:space="preserve"> wywiadów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C018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53200C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414D3" w:rsidRPr="00637132" w14:paraId="117A6D37" w14:textId="77777777" w:rsidTr="00005DCF">
        <w:trPr>
          <w:trHeight w:val="420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A73B" w14:textId="77777777" w:rsidR="006414D3" w:rsidRPr="00637132" w:rsidRDefault="006414D3" w:rsidP="00641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7132">
              <w:rPr>
                <w:rFonts w:ascii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E2E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C59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5C4973" w14:textId="77777777" w:rsidR="006414D3" w:rsidRPr="00637132" w:rsidRDefault="006414D3" w:rsidP="006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5815B38" w14:textId="798D1A2A" w:rsidR="006309C3" w:rsidRPr="00005DCF" w:rsidRDefault="006309C3" w:rsidP="00630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C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10E70AF" w14:textId="77777777" w:rsidR="00005DCF" w:rsidRDefault="00005DCF" w:rsidP="006414D3">
      <w:pPr>
        <w:spacing w:before="120"/>
      </w:pPr>
    </w:p>
    <w:p w14:paraId="265BF77E" w14:textId="0AC2DFC0" w:rsidR="006414D3" w:rsidRPr="00005DCF" w:rsidRDefault="006414D3" w:rsidP="006414D3">
      <w:pPr>
        <w:spacing w:before="120"/>
        <w:rPr>
          <w:sz w:val="20"/>
          <w:szCs w:val="20"/>
        </w:rPr>
      </w:pPr>
      <w:r w:rsidRPr="00005DCF">
        <w:rPr>
          <w:sz w:val="20"/>
          <w:szCs w:val="20"/>
        </w:rPr>
        <w:t>Data:..................................</w:t>
      </w:r>
    </w:p>
    <w:p w14:paraId="67720496" w14:textId="77777777" w:rsidR="00005DCF" w:rsidRDefault="00005DCF" w:rsidP="00005DCF">
      <w:pPr>
        <w:spacing w:after="0"/>
      </w:pPr>
    </w:p>
    <w:p w14:paraId="6994A46D" w14:textId="1C26CB08" w:rsidR="006414D3" w:rsidRDefault="006414D3" w:rsidP="00005DCF">
      <w:pPr>
        <w:spacing w:after="0"/>
      </w:pPr>
      <w:r w:rsidRPr="00101032">
        <w:t>--------------------------------------------------</w:t>
      </w:r>
      <w:r w:rsidRPr="00101032">
        <w:tab/>
      </w:r>
      <w:r w:rsidRPr="00101032">
        <w:tab/>
      </w:r>
      <w:r w:rsidRPr="00101032">
        <w:tab/>
        <w:t>--------------------------------------------------</w:t>
      </w:r>
    </w:p>
    <w:p w14:paraId="1C333262" w14:textId="77777777" w:rsidR="006414D3" w:rsidRPr="006414D3" w:rsidRDefault="006414D3" w:rsidP="00005DCF">
      <w:pPr>
        <w:spacing w:after="0"/>
        <w:rPr>
          <w:sz w:val="20"/>
          <w:szCs w:val="20"/>
        </w:rPr>
      </w:pPr>
      <w:r w:rsidRPr="006414D3">
        <w:rPr>
          <w:sz w:val="20"/>
          <w:szCs w:val="20"/>
        </w:rPr>
        <w:t xml:space="preserve">Imiona i nazwiska osób uprawnionych </w:t>
      </w:r>
      <w:r w:rsidRPr="006414D3">
        <w:rPr>
          <w:sz w:val="20"/>
          <w:szCs w:val="20"/>
        </w:rPr>
        <w:tab/>
      </w:r>
      <w:r w:rsidRPr="006414D3">
        <w:rPr>
          <w:sz w:val="20"/>
          <w:szCs w:val="20"/>
        </w:rPr>
        <w:tab/>
      </w:r>
      <w:r w:rsidRPr="006414D3">
        <w:rPr>
          <w:sz w:val="20"/>
          <w:szCs w:val="20"/>
        </w:rPr>
        <w:tab/>
      </w:r>
      <w:r w:rsidRPr="006414D3">
        <w:rPr>
          <w:sz w:val="20"/>
          <w:szCs w:val="20"/>
        </w:rPr>
        <w:tab/>
        <w:t xml:space="preserve">Podpisy osób uprawnionych </w:t>
      </w:r>
    </w:p>
    <w:p w14:paraId="460382FC" w14:textId="24D9C4B5" w:rsidR="006414D3" w:rsidRPr="006414D3" w:rsidRDefault="006414D3" w:rsidP="00005DCF">
      <w:pPr>
        <w:spacing w:after="0"/>
        <w:rPr>
          <w:sz w:val="20"/>
          <w:szCs w:val="20"/>
        </w:rPr>
      </w:pPr>
      <w:r w:rsidRPr="006414D3">
        <w:rPr>
          <w:sz w:val="20"/>
          <w:szCs w:val="20"/>
        </w:rPr>
        <w:t>do reprezentowania Wykonawcy</w:t>
      </w:r>
      <w:r w:rsidRPr="006414D3">
        <w:rPr>
          <w:sz w:val="20"/>
          <w:szCs w:val="20"/>
        </w:rPr>
        <w:tab/>
      </w:r>
      <w:r w:rsidRPr="006414D3">
        <w:rPr>
          <w:sz w:val="20"/>
          <w:szCs w:val="20"/>
        </w:rPr>
        <w:tab/>
      </w:r>
      <w:r w:rsidRPr="006414D3">
        <w:rPr>
          <w:sz w:val="20"/>
          <w:szCs w:val="20"/>
        </w:rPr>
        <w:tab/>
      </w:r>
      <w:r w:rsidRPr="006414D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14D3">
        <w:rPr>
          <w:sz w:val="20"/>
          <w:szCs w:val="20"/>
        </w:rPr>
        <w:t>do reprezentowania Wykonawcy</w:t>
      </w:r>
    </w:p>
    <w:sectPr w:rsidR="006414D3" w:rsidRPr="0064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6E"/>
    <w:rsid w:val="00005DCF"/>
    <w:rsid w:val="000A6C03"/>
    <w:rsid w:val="00206A67"/>
    <w:rsid w:val="005F17BD"/>
    <w:rsid w:val="0062250E"/>
    <w:rsid w:val="006309C3"/>
    <w:rsid w:val="006414D3"/>
    <w:rsid w:val="00B81CBE"/>
    <w:rsid w:val="00C51F12"/>
    <w:rsid w:val="00CF4713"/>
    <w:rsid w:val="00E100EF"/>
    <w:rsid w:val="00E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214F"/>
  <w15:chartTrackingRefBased/>
  <w15:docId w15:val="{5F796CAC-99CF-4318-A02E-9E5F57C4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6</cp:revision>
  <dcterms:created xsi:type="dcterms:W3CDTF">2021-09-03T08:47:00Z</dcterms:created>
  <dcterms:modified xsi:type="dcterms:W3CDTF">2021-09-06T11:06:00Z</dcterms:modified>
</cp:coreProperties>
</file>