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7067" w14:textId="77777777" w:rsidR="00C21818" w:rsidRDefault="004D3B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SWZ</w:t>
      </w:r>
    </w:p>
    <w:p w14:paraId="3CBFED0B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formularza ofertowego</w:t>
      </w:r>
    </w:p>
    <w:p w14:paraId="29F59FBB" w14:textId="77777777" w:rsidR="00C21818" w:rsidRDefault="00C2181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8F84" w14:textId="77777777" w:rsidR="00C21818" w:rsidRDefault="004D3BB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0309755"/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07798D6" w14:textId="77777777" w:rsidR="00C21818" w:rsidRDefault="004D3BBC">
      <w:pPr>
        <w:pStyle w:val="pole"/>
        <w:spacing w:before="120" w:after="120" w:line="276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wykonanie zamówienia publicznego pod nazwą </w:t>
      </w:r>
    </w:p>
    <w:p w14:paraId="372F3A6F" w14:textId="72D50BA5" w:rsidR="00C21818" w:rsidRDefault="004D3BBC">
      <w:pPr>
        <w:pStyle w:val="pole"/>
        <w:spacing w:before="120" w:after="120" w:line="276" w:lineRule="auto"/>
        <w:jc w:val="center"/>
        <w:rPr>
          <w:rFonts w:ascii="Times New Roman" w:hAnsi="Times New Roman"/>
          <w:b/>
          <w:color w:val="111111"/>
          <w:sz w:val="28"/>
          <w:szCs w:val="24"/>
        </w:rPr>
      </w:pPr>
      <w:proofErr w:type="gramStart"/>
      <w:r>
        <w:rPr>
          <w:rFonts w:ascii="Times New Roman" w:hAnsi="Times New Roman"/>
          <w:b/>
          <w:color w:val="111111"/>
          <w:sz w:val="24"/>
          <w:szCs w:val="24"/>
        </w:rPr>
        <w:t>“</w:t>
      </w:r>
      <w:r w:rsidR="00DE1DB4" w:rsidRPr="00DE1DB4">
        <w:t xml:space="preserve"> </w:t>
      </w:r>
      <w:r w:rsidR="00DE1DB4" w:rsidRPr="00DE1DB4">
        <w:rPr>
          <w:rFonts w:ascii="Times New Roman" w:hAnsi="Times New Roman"/>
          <w:b/>
          <w:i/>
          <w:color w:val="111111"/>
          <w:sz w:val="24"/>
          <w:szCs w:val="24"/>
        </w:rPr>
        <w:t>Dostawa</w:t>
      </w:r>
      <w:proofErr w:type="gramEnd"/>
      <w:r w:rsidR="00DE1DB4" w:rsidRPr="00DE1DB4">
        <w:rPr>
          <w:rFonts w:ascii="Times New Roman" w:hAnsi="Times New Roman"/>
          <w:b/>
          <w:i/>
          <w:color w:val="111111"/>
          <w:sz w:val="24"/>
          <w:szCs w:val="24"/>
        </w:rPr>
        <w:t xml:space="preserve"> oleju opałowego na potrzeby Gminy Korycin i jednostek organizacyjnych Gminy Korycin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”</w:t>
      </w:r>
    </w:p>
    <w:p w14:paraId="29E1955C" w14:textId="5DE1AE93" w:rsidR="00C21818" w:rsidRDefault="004D3BBC">
      <w:pPr>
        <w:pStyle w:val="pole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sprawy IN.271.</w:t>
      </w:r>
      <w:r w:rsidR="00DE1DB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.2022)</w:t>
      </w:r>
    </w:p>
    <w:p w14:paraId="4E2BA684" w14:textId="77777777" w:rsidR="00C21818" w:rsidRDefault="004D3BBC">
      <w:pPr>
        <w:tabs>
          <w:tab w:val="left" w:pos="1080"/>
        </w:tabs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Dane Wykonawcy:</w:t>
      </w:r>
    </w:p>
    <w:p w14:paraId="7B9FE35A" w14:textId="77777777" w:rsidR="00C21818" w:rsidRDefault="004D3BBC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1E5E3" w14:textId="77777777" w:rsidR="00C21818" w:rsidRDefault="004D3BBC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583D0869" w14:textId="77777777" w:rsidR="00C21818" w:rsidRDefault="004D3BBC">
      <w:pPr>
        <w:spacing w:before="120"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87880E8" w14:textId="77777777" w:rsidR="00C21818" w:rsidRDefault="004D3BBC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</w:t>
      </w:r>
    </w:p>
    <w:p w14:paraId="01F6192E" w14:textId="77777777" w:rsidR="00C21818" w:rsidRDefault="004D3BBC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(e-mail): ...............................................................................</w:t>
      </w:r>
    </w:p>
    <w:p w14:paraId="5930A578" w14:textId="77777777" w:rsidR="00C21818" w:rsidRDefault="00C21818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3A48C96F" w14:textId="77777777" w:rsidR="00C21818" w:rsidRDefault="004D3BBC">
      <w:pPr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Cena oferty:</w:t>
      </w:r>
    </w:p>
    <w:p w14:paraId="156473D4" w14:textId="4EC9A1C2" w:rsidR="00C21818" w:rsidRDefault="004D3BBC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gotowość wykonania zamówienia pn.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„</w:t>
      </w:r>
      <w:r w:rsidR="00DE1DB4" w:rsidRPr="00DE1DB4">
        <w:rPr>
          <w:rFonts w:ascii="Times New Roman" w:hAnsi="Times New Roman"/>
          <w:b/>
          <w:color w:val="111111"/>
          <w:sz w:val="24"/>
          <w:szCs w:val="24"/>
        </w:rPr>
        <w:t>Dostawa oleju opałowego na potrzeby Gminy Korycin i jednostek organizacyjnych Gminy Korycin</w:t>
      </w:r>
      <w:r>
        <w:rPr>
          <w:rFonts w:ascii="Times New Roman" w:hAnsi="Times New Roman"/>
          <w:b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ze Specyfikacją Warunków Zamówienia, za cenę:</w:t>
      </w:r>
    </w:p>
    <w:p w14:paraId="49BC50F3" w14:textId="77777777" w:rsidR="00C21818" w:rsidRDefault="00C21818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424"/>
        <w:gridCol w:w="1534"/>
        <w:gridCol w:w="1608"/>
        <w:gridCol w:w="1753"/>
        <w:gridCol w:w="997"/>
        <w:gridCol w:w="1072"/>
      </w:tblGrid>
      <w:tr w:rsidR="00DE1DB4" w:rsidRPr="006E4C4A" w14:paraId="4837701D" w14:textId="77777777" w:rsidTr="0079411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108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Wartość jedn. netto producenta oleju opałowego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wg cennika </w:t>
            </w:r>
            <w:r w:rsidRPr="00322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dnia upublicznienia ogłoszenia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(do dwóch miejsc po przecinku)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28E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Marża/upust Wykonawcy w </w:t>
            </w:r>
            <w:r w:rsidRPr="006E4C4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(do dwóch miejsc po przecinku)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0DC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Kwota marży/upustu</w:t>
            </w:r>
          </w:p>
          <w:p w14:paraId="6F51A880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oferowana przez Wykonawcę w stosunku do wartości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litra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oleju opałowego producenta (do dwóch miejsc po przecinku)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BE0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6E4C4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 litra</w:t>
              </w:r>
            </w:smartTag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 oleju opałowego po uwzględnieniu marży/upustu (do dwóch miejsc po przecinku)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024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Ilość litrów zamawiana przez Zamawiającego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EA8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odatek VAT (</w:t>
            </w:r>
            <w:r w:rsidRPr="006E4C4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B1C" w14:textId="77777777" w:rsidR="00DE1DB4" w:rsidRPr="006E4C4A" w:rsidRDefault="00DE1DB4" w:rsidP="0079411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oferty </w:t>
            </w:r>
            <w:r w:rsidRPr="006E4C4A">
              <w:rPr>
                <w:rFonts w:ascii="Times New Roman" w:hAnsi="Times New Roman" w:cs="Times New Roman"/>
                <w:sz w:val="20"/>
                <w:szCs w:val="20"/>
              </w:rPr>
              <w:t>brutto (do dwóch miejsc po przecinku)</w:t>
            </w:r>
          </w:p>
        </w:tc>
      </w:tr>
      <w:tr w:rsidR="00DE1DB4" w:rsidRPr="006E4C4A" w14:paraId="3D0877E4" w14:textId="77777777" w:rsidTr="00794115">
        <w:trPr>
          <w:trHeight w:val="5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231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A7C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1DE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BAD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75F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416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243" w14:textId="77777777" w:rsidR="00DE1DB4" w:rsidRPr="006E4C4A" w:rsidRDefault="00DE1DB4" w:rsidP="0079411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B3DB8B" w14:textId="77777777" w:rsidR="00C21818" w:rsidRDefault="00C21818">
      <w:pPr>
        <w:pStyle w:val="Tekstpodstawowy2"/>
        <w:spacing w:line="276" w:lineRule="auto"/>
        <w:rPr>
          <w:b/>
          <w:szCs w:val="24"/>
        </w:rPr>
      </w:pPr>
    </w:p>
    <w:bookmarkEnd w:id="0"/>
    <w:p w14:paraId="3D247F8A" w14:textId="52DBEFA7" w:rsidR="00C21818" w:rsidRDefault="00DE1DB4">
      <w:pPr>
        <w:pStyle w:val="Tekstpodstawowy2"/>
        <w:spacing w:line="276" w:lineRule="auto"/>
        <w:rPr>
          <w:b/>
          <w:szCs w:val="24"/>
        </w:rPr>
      </w:pPr>
      <w:r>
        <w:rPr>
          <w:b/>
          <w:szCs w:val="24"/>
        </w:rPr>
        <w:t>Termin płatności: ……………. dni (</w:t>
      </w:r>
      <w:r w:rsidRPr="00D75C02">
        <w:rPr>
          <w:bCs/>
          <w:i/>
          <w:iCs/>
          <w:szCs w:val="24"/>
        </w:rPr>
        <w:t>proszę wpisać liczbę dni- kryterium nr 2</w:t>
      </w:r>
      <w:r>
        <w:rPr>
          <w:b/>
          <w:szCs w:val="24"/>
        </w:rPr>
        <w:t>)</w:t>
      </w:r>
    </w:p>
    <w:p w14:paraId="77A7B0EB" w14:textId="77777777" w:rsidR="00D75C02" w:rsidRDefault="00D75C02">
      <w:pPr>
        <w:pStyle w:val="Tekstpodstawowy2"/>
        <w:spacing w:after="120" w:line="276" w:lineRule="auto"/>
        <w:rPr>
          <w:b/>
          <w:bCs/>
          <w:szCs w:val="24"/>
          <w:u w:val="single"/>
        </w:rPr>
      </w:pPr>
    </w:p>
    <w:p w14:paraId="3C3DA7D3" w14:textId="60FA2699" w:rsidR="00C21818" w:rsidRDefault="004D3BBC">
      <w:pPr>
        <w:pStyle w:val="Tekstpodstawowy2"/>
        <w:spacing w:after="120" w:line="276" w:lineRule="auto"/>
        <w:rPr>
          <w:szCs w:val="24"/>
        </w:rPr>
      </w:pPr>
      <w:r>
        <w:rPr>
          <w:b/>
          <w:bCs/>
          <w:szCs w:val="24"/>
          <w:u w:val="single"/>
        </w:rPr>
        <w:lastRenderedPageBreak/>
        <w:t>Oświadczam, że:</w:t>
      </w:r>
    </w:p>
    <w:p w14:paraId="245C2990" w14:textId="77777777" w:rsidR="00C21818" w:rsidRDefault="004D3BB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Specyfikacją Warunków Zamówienia, uzyskałem konieczne informacje do przygotowania oferty oraz nie wnoszę do niej zastrzeżeń.</w:t>
      </w:r>
    </w:p>
    <w:p w14:paraId="7EB33FF7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Akceptuję warunki płatności oraz inne postanowienia umowy określone we wzorze umowy stanowiącym załącznik do SWZ.</w:t>
      </w:r>
    </w:p>
    <w:p w14:paraId="3DA9F1F3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Wybór oferty będzie prowadził do powstania u Zamawiającego obowiązku podatkowego zgodnie z ustawą z dnia 11 marca 2004 r.  o podatku od towarów i usług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z 2021 r. poz. 685,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zm.), </w:t>
      </w:r>
      <w:r>
        <w:rPr>
          <w:rFonts w:ascii="Times New Roman" w:hAnsi="Times New Roman" w:cs="Times New Roman"/>
          <w:b/>
          <w:sz w:val="24"/>
          <w:szCs w:val="24"/>
        </w:rPr>
        <w:t>W przypadku odpowiedzi TAK</w:t>
      </w:r>
      <w:r>
        <w:rPr>
          <w:rFonts w:ascii="Times New Roman" w:hAnsi="Times New Roman" w:cs="Times New Roman"/>
          <w:sz w:val="24"/>
          <w:szCs w:val="24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3BB3BDA3" w14:textId="77777777" w:rsidR="00C21818" w:rsidRDefault="004D3BBC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797EDF31" w14:textId="77777777" w:rsidR="00C21818" w:rsidRDefault="004D3BBC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należy wskazać: </w:t>
      </w:r>
    </w:p>
    <w:p w14:paraId="134557DC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nazwę (rodzaj) towaru lub usługi, których dostawa lub świadczenie będą prowadziły do </w:t>
      </w:r>
      <w:proofErr w:type="gramStart"/>
      <w:r>
        <w:rPr>
          <w:rFonts w:ascii="Times New Roman" w:hAnsi="Times New Roman" w:cs="Times New Roman"/>
          <w:sz w:val="24"/>
          <w:szCs w:val="24"/>
        </w:rPr>
        <w:t>powstania  obowiązku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podatkowego</w:t>
      </w:r>
    </w:p>
    <w:p w14:paraId="66484C8A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wartość towaru lub usługi objętego obowiązkiem podatkowym Zamawiającego, bez kwoty podatku, </w:t>
      </w:r>
    </w:p>
    <w:p w14:paraId="7EAD3E1E" w14:textId="77777777" w:rsidR="00C21818" w:rsidRDefault="004D3BBC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stawkę podatku od towarów i usług, która zgodnie z wiedzą Wykonawcy, będzie miała zastosowanie. </w:t>
      </w:r>
    </w:p>
    <w:p w14:paraId="57350BFE" w14:textId="77777777" w:rsidR="00C21818" w:rsidRDefault="004D3BBC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Oferta zawiera TAJEMNICĘ PRZEDSIĘBIORSTWA </w:t>
      </w:r>
    </w:p>
    <w:p w14:paraId="2919FC4C" w14:textId="77777777" w:rsidR="00C21818" w:rsidRDefault="004D3BBC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64F0AE19" w14:textId="77777777" w:rsidR="00C21818" w:rsidRDefault="004D3BBC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TAK – na stronach od……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do….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0053E1A8" w14:textId="77777777" w:rsidR="00C21818" w:rsidRDefault="004D3BBC">
      <w:pPr>
        <w:spacing w:before="120"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 razie braku wskazania Zamawiający uznaje, że Wykonawca nie zastrzega żadnych informacji)</w:t>
      </w:r>
    </w:p>
    <w:p w14:paraId="2D04A514" w14:textId="77777777" w:rsidR="00C21818" w:rsidRDefault="004D3BBC">
      <w:pPr>
        <w:pStyle w:val="Tekstpodstawowy2"/>
        <w:spacing w:after="120" w:line="276" w:lineRule="auto"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Następujące części zamówienia…………………………………………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zamierzam powierzyć do wykonania następującym podwykonawcom: ..................................................</w:t>
      </w:r>
    </w:p>
    <w:p w14:paraId="263DA8D7" w14:textId="77777777" w:rsidR="00C21818" w:rsidRDefault="004D3BBC">
      <w:pPr>
        <w:pStyle w:val="Tekstpodstawowy2"/>
        <w:spacing w:after="120" w:line="27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w razie braku wskazania, Zamawiający uznaje, że Wykonawca nie zamierza powierzyć żadnej części zamówienia podwykonawcy</w:t>
      </w:r>
      <w:r>
        <w:rPr>
          <w:i/>
          <w:szCs w:val="24"/>
          <w:u w:val="single"/>
        </w:rPr>
        <w:t>)</w:t>
      </w:r>
    </w:p>
    <w:p w14:paraId="2683074A" w14:textId="77777777" w:rsidR="00C21818" w:rsidRDefault="004D3BBC">
      <w:pPr>
        <w:pStyle w:val="Tekstpodstawowy2"/>
        <w:spacing w:after="120" w:line="276" w:lineRule="auto"/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i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>
        <w:rPr>
          <w:szCs w:val="24"/>
        </w:rPr>
        <w:t xml:space="preserve">. </w:t>
      </w:r>
    </w:p>
    <w:p w14:paraId="0BBB6ACB" w14:textId="77777777" w:rsidR="00C21818" w:rsidRDefault="00C21818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FC971C" w14:textId="77777777" w:rsidR="00C21818" w:rsidRDefault="004D3BBC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14:paraId="083DCAD7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459B6063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74CD9E56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  <w:sectPr w:rsidR="00C21818"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    itd.</w:t>
      </w:r>
    </w:p>
    <w:p w14:paraId="0F404A6C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0309874"/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3073CA68" w14:textId="77777777" w:rsidR="00C21818" w:rsidRDefault="004D3B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6528C1F5" w14:textId="77777777" w:rsidR="00C21818" w:rsidRDefault="004D3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67A5CD76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5EC81290" w14:textId="77777777" w:rsidR="00C21818" w:rsidRDefault="004D3BBC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C7D1154" w14:textId="77777777" w:rsidR="00C21818" w:rsidRDefault="004D3BBC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250E9663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3BAC29C2" w14:textId="77777777" w:rsidR="00C21818" w:rsidRDefault="004D3BBC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56CAD07E" w14:textId="77777777" w:rsidR="00C21818" w:rsidRDefault="004D3BBC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(imię, nazwisko, stanowisko/podstawa </w:t>
      </w:r>
      <w:proofErr w:type="gram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do  reprezentacji</w:t>
      </w:r>
      <w:proofErr w:type="gram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3DAD4385" w14:textId="77777777" w:rsidR="00C21818" w:rsidRDefault="00C2181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B0425AD" w14:textId="77777777" w:rsidR="00C21818" w:rsidRDefault="004D3BBC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292627F4" w14:textId="77777777" w:rsidR="00C21818" w:rsidRDefault="004D3BBC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</w:p>
    <w:p w14:paraId="37D787C5" w14:textId="77777777" w:rsidR="00C21818" w:rsidRDefault="004D3BBC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62805905" w14:textId="77777777" w:rsidR="00C21818" w:rsidRDefault="00C21818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40774" w14:textId="0A119F70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. „</w:t>
      </w:r>
      <w:r w:rsidR="00D75C02" w:rsidRPr="00D75C02">
        <w:rPr>
          <w:rFonts w:ascii="Times New Roman" w:hAnsi="Times New Roman"/>
          <w:b/>
          <w:i/>
          <w:color w:val="111111"/>
          <w:sz w:val="24"/>
          <w:szCs w:val="24"/>
        </w:rPr>
        <w:t>Dostawa oleju opałowego na potrzeby Gminy Korycin i jednostek organizacyjnych Gminy Korycin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EE9E5" w14:textId="77777777" w:rsidR="00C21818" w:rsidRDefault="00C2181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5FE0AB" w14:textId="77777777" w:rsidR="00C21818" w:rsidRDefault="004D3BBC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753AB7F1" w14:textId="77777777" w:rsidR="00C21818" w:rsidRDefault="00C2181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8AF7EC0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2F9E82AA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6F077159" w14:textId="77777777" w:rsidR="00C21818" w:rsidRDefault="004D3BBC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0B944903" w14:textId="4C094125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nie podlegam wykluczeniu z postępowania na podstawie art. 108 ust. 1 ustawy </w:t>
      </w:r>
      <w:proofErr w:type="spellStart"/>
      <w:r>
        <w:rPr>
          <w:rFonts w:ascii="Times New Roman" w:eastAsia="Calibri" w:hAnsi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52C1BE4C" w14:textId="77777777" w:rsidR="00C21818" w:rsidRDefault="00C21818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6DAE4B04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280B763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>(podać mającą zastosowanie podstawę wykluczenia 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>.…………………………………………</w:t>
      </w:r>
    </w:p>
    <w:p w14:paraId="2F083033" w14:textId="77777777" w:rsidR="00C21818" w:rsidRDefault="00C2181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82DE932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445806BE" w14:textId="77777777" w:rsidR="00C21818" w:rsidRDefault="004D3BBC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>Oświadczam, że następujący/e podmiot/y, na którego/</w:t>
      </w:r>
      <w:proofErr w:type="spellStart"/>
      <w:r>
        <w:rPr>
          <w:rFonts w:ascii="Times New Roman" w:eastAsia="Calibri" w:hAnsi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zasoby powołuję się w niniejszym postępowaniu, </w:t>
      </w:r>
      <w:proofErr w:type="gramStart"/>
      <w:r>
        <w:rPr>
          <w:rFonts w:ascii="Times New Roman" w:eastAsia="Calibri" w:hAnsi="Times New Roman"/>
          <w:sz w:val="24"/>
          <w:szCs w:val="24"/>
        </w:rPr>
        <w:t>tj.:…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0007903A" w14:textId="77777777" w:rsidR="00C21818" w:rsidRDefault="00C21818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3D34B572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2A21AEFB" w14:textId="77777777" w:rsidR="00C21818" w:rsidRDefault="00C21818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6942AF1E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3E450D3B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7A196985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3BF21265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50B888ED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5269DCF0" w14:textId="77777777" w:rsidR="00C21818" w:rsidRDefault="00C21818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DD228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3E8422BF" w14:textId="77777777" w:rsidR="00C21818" w:rsidRDefault="004D3BBC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6E35C789" w14:textId="77777777" w:rsidR="00C21818" w:rsidRDefault="00C21818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2034BDEB" w14:textId="77777777" w:rsidR="00C21818" w:rsidRDefault="004D3BBC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66B09F" w14:textId="77777777" w:rsidR="00C21818" w:rsidRDefault="00C21818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28BD7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090BAD45" w14:textId="77777777" w:rsidR="00C21818" w:rsidRDefault="00C2181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2002F4B4" w14:textId="77777777" w:rsidR="00C21818" w:rsidRDefault="004D3BBC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C21818">
          <w:headerReference w:type="default" r:id="rId7"/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bookmarkEnd w:id="1"/>
    <w:p w14:paraId="2C725F8E" w14:textId="77777777" w:rsidR="00C21818" w:rsidRDefault="00C21818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3AC88CF9" w14:textId="77777777" w:rsidR="00C21818" w:rsidRDefault="004D3BBC">
      <w:pPr>
        <w:tabs>
          <w:tab w:val="left" w:pos="780"/>
        </w:tabs>
        <w:spacing w:before="120" w:after="120"/>
        <w:ind w:left="7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Załącznik nr 3 do SWZ</w:t>
      </w:r>
    </w:p>
    <w:p w14:paraId="3AD503C0" w14:textId="77777777" w:rsidR="00C21818" w:rsidRDefault="004D3BB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Informacja o przynależności do grupy kapitałowej</w:t>
      </w:r>
    </w:p>
    <w:p w14:paraId="18FDA7AE" w14:textId="77777777" w:rsidR="00C21818" w:rsidRDefault="00C21818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168A43" w14:textId="77777777" w:rsidR="00C21818" w:rsidRDefault="004D3BB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(Pieczęć firmowa Wykonawcy)</w:t>
      </w:r>
    </w:p>
    <w:p w14:paraId="39C31431" w14:textId="77777777" w:rsidR="00C21818" w:rsidRDefault="00C21818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0BEA6C34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3B45B68C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nie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C78E06A" w14:textId="77777777" w:rsidR="00C21818" w:rsidRDefault="004D3BBC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44462E41" w14:textId="77777777" w:rsidR="00C21818" w:rsidRDefault="004D3BBC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5369553E" w14:textId="77777777" w:rsidR="00C21818" w:rsidRDefault="00C21818">
      <w:pPr>
        <w:tabs>
          <w:tab w:val="left" w:pos="284"/>
        </w:tabs>
        <w:spacing w:before="12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F81F5E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6BD80594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(miejscowość)</w:t>
      </w:r>
    </w:p>
    <w:p w14:paraId="595AF3F4" w14:textId="77777777" w:rsidR="00C21818" w:rsidRDefault="00C21818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14DB4C8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-----------------------------------------------------------------------------------------------------------------</w:t>
      </w:r>
    </w:p>
    <w:p w14:paraId="6D1D07AA" w14:textId="77777777" w:rsidR="00C21818" w:rsidRDefault="00C21818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0DBBE8A4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7CD893FF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1BB2953A" w14:textId="77777777" w:rsidR="00C21818" w:rsidRDefault="004D3BB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UWAGA: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>
        <w:rPr>
          <w:rFonts w:ascii="Times New Roman" w:hAnsi="Times New Roman" w:cs="Times New Roman"/>
          <w:color w:val="111111"/>
          <w:sz w:val="24"/>
          <w:szCs w:val="24"/>
        </w:rPr>
        <w:t>u.</w:t>
      </w:r>
    </w:p>
    <w:p w14:paraId="2D1381A7" w14:textId="77777777" w:rsidR="00C21818" w:rsidRDefault="00C21818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061A441" w14:textId="77777777" w:rsidR="00C21818" w:rsidRDefault="004D3BBC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1CE7417C" w14:textId="77777777" w:rsidR="00C21818" w:rsidRDefault="004D3BBC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6EC7ECCA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06D3EAD0" w14:textId="77777777" w:rsidR="00C21818" w:rsidRDefault="004D3BBC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(miejscowość, data)</w:t>
      </w:r>
    </w:p>
    <w:p w14:paraId="0AE3D08F" w14:textId="77777777" w:rsidR="00C21818" w:rsidRDefault="00C21818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C2181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3D83" w14:textId="77777777" w:rsidR="004B2570" w:rsidRDefault="004B2570">
      <w:pPr>
        <w:spacing w:line="240" w:lineRule="auto"/>
      </w:pPr>
      <w:r>
        <w:separator/>
      </w:r>
    </w:p>
  </w:endnote>
  <w:endnote w:type="continuationSeparator" w:id="0">
    <w:p w14:paraId="72098561" w14:textId="77777777" w:rsidR="004B2570" w:rsidRDefault="004B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95FF" w14:textId="77777777" w:rsidR="00C21818" w:rsidRDefault="004D3BBC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CBF39DE" w14:textId="77777777" w:rsidR="00C21818" w:rsidRDefault="00C21818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2A0" w14:textId="77777777" w:rsidR="00C21818" w:rsidRDefault="004D3BBC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1A5BA079" w14:textId="77777777" w:rsidR="00C21818" w:rsidRDefault="00C21818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979D" w14:textId="77777777" w:rsidR="004B2570" w:rsidRDefault="004B2570">
      <w:pPr>
        <w:spacing w:after="0"/>
      </w:pPr>
      <w:r>
        <w:separator/>
      </w:r>
    </w:p>
  </w:footnote>
  <w:footnote w:type="continuationSeparator" w:id="0">
    <w:p w14:paraId="2C82613D" w14:textId="77777777" w:rsidR="004B2570" w:rsidRDefault="004B2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6DF8" w14:textId="585F14DF" w:rsidR="00C21818" w:rsidRDefault="00C21818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B6B" w14:textId="5E998667" w:rsidR="00C21818" w:rsidRDefault="00C21818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86F"/>
    <w:multiLevelType w:val="multilevel"/>
    <w:tmpl w:val="21F268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42"/>
    <w:rsid w:val="00041A51"/>
    <w:rsid w:val="00052B06"/>
    <w:rsid w:val="000E1F7F"/>
    <w:rsid w:val="000F72C4"/>
    <w:rsid w:val="00103442"/>
    <w:rsid w:val="00121FD9"/>
    <w:rsid w:val="001A6DD5"/>
    <w:rsid w:val="001F37E1"/>
    <w:rsid w:val="002111F7"/>
    <w:rsid w:val="00364975"/>
    <w:rsid w:val="00432202"/>
    <w:rsid w:val="004B2570"/>
    <w:rsid w:val="004D3BBC"/>
    <w:rsid w:val="004D3BC4"/>
    <w:rsid w:val="00503A12"/>
    <w:rsid w:val="005C6AFF"/>
    <w:rsid w:val="00653EBF"/>
    <w:rsid w:val="00671021"/>
    <w:rsid w:val="006A6116"/>
    <w:rsid w:val="006D230F"/>
    <w:rsid w:val="00765B52"/>
    <w:rsid w:val="007A14E3"/>
    <w:rsid w:val="007F0741"/>
    <w:rsid w:val="008C3966"/>
    <w:rsid w:val="009760BE"/>
    <w:rsid w:val="009C32CB"/>
    <w:rsid w:val="00A07346"/>
    <w:rsid w:val="00A37159"/>
    <w:rsid w:val="00B10F97"/>
    <w:rsid w:val="00B15E81"/>
    <w:rsid w:val="00C21818"/>
    <w:rsid w:val="00C74B65"/>
    <w:rsid w:val="00CA7C6C"/>
    <w:rsid w:val="00CE03FB"/>
    <w:rsid w:val="00D07184"/>
    <w:rsid w:val="00D50033"/>
    <w:rsid w:val="00D737C1"/>
    <w:rsid w:val="00D743EB"/>
    <w:rsid w:val="00D75C02"/>
    <w:rsid w:val="00DE1DB4"/>
    <w:rsid w:val="00DF543A"/>
    <w:rsid w:val="00F6561F"/>
    <w:rsid w:val="79C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8831B"/>
  <w15:docId w15:val="{AE57910F-7CBE-4F8A-92BE-6782028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pPr>
      <w:spacing w:after="120" w:line="480" w:lineRule="auto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opka">
    <w:name w:val="footer"/>
    <w:basedOn w:val="Gwkaistopka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</w:style>
  <w:style w:type="character" w:customStyle="1" w:styleId="NagwekZnak1">
    <w:name w:val="Nagłówek Znak1"/>
    <w:basedOn w:val="Domylnaczcionkaakapitu"/>
    <w:uiPriority w:val="99"/>
    <w:semiHidden/>
    <w:qFormat/>
  </w:style>
  <w:style w:type="character" w:customStyle="1" w:styleId="TekstpodstawowyZnak1">
    <w:name w:val="Tekst podstawowy Znak1"/>
    <w:basedOn w:val="Domylnaczcionkaakapitu"/>
    <w:uiPriority w:val="99"/>
    <w:semiHidden/>
    <w:qFormat/>
  </w:style>
  <w:style w:type="character" w:customStyle="1" w:styleId="Tekstpodstawowy2Znak1">
    <w:name w:val="Tekst podstawowy 2 Znak1"/>
    <w:basedOn w:val="Domylnaczcionkaakapitu"/>
    <w:uiPriority w:val="99"/>
    <w:semiHidden/>
    <w:qFormat/>
  </w:style>
  <w:style w:type="character" w:customStyle="1" w:styleId="Tekstpodstawowywcity2Znak1">
    <w:name w:val="Tekst podstawowy wcięty 2 Znak1"/>
    <w:basedOn w:val="Domylnaczcionkaakapitu"/>
    <w:uiPriority w:val="99"/>
    <w:semiHidden/>
    <w:qFormat/>
  </w:style>
  <w:style w:type="character" w:customStyle="1" w:styleId="Tekstpodstawowy3Znak1">
    <w:name w:val="Tekst podstawowy 3 Znak1"/>
    <w:basedOn w:val="Domylnaczcionkaakapitu"/>
    <w:uiPriority w:val="99"/>
    <w:semiHidden/>
    <w:qFormat/>
    <w:rPr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pole">
    <w:name w:val="pole"/>
    <w:basedOn w:val="Normalny"/>
    <w:qFormat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mzalewska</dc:creator>
  <cp:lastModifiedBy>mzalewska</cp:lastModifiedBy>
  <cp:revision>3</cp:revision>
  <cp:lastPrinted>2022-01-18T09:56:00Z</cp:lastPrinted>
  <dcterms:created xsi:type="dcterms:W3CDTF">2022-09-05T06:46:00Z</dcterms:created>
  <dcterms:modified xsi:type="dcterms:W3CDTF">2022-09-05T07:35:00Z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1045-11.2.0.11074</vt:lpwstr>
  </property>
  <property fmtid="{D5CDD505-2E9C-101B-9397-08002B2CF9AE}" pid="9" name="ICV">
    <vt:lpwstr>8E7AF30EBFAD462E8431BBB1F674FE7E</vt:lpwstr>
  </property>
</Properties>
</file>