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D17CB9" w:rsidRPr="00A11275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</w:p>
    <w:p w:rsidR="002730DE" w:rsidRPr="00A11275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2730DE" w:rsidRPr="00A11275" w:rsidRDefault="002730DE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Zarząd</w:t>
      </w:r>
      <w:r w:rsidRPr="00A1127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Dróg Powiatowych w Lesznie</w:t>
      </w:r>
    </w:p>
    <w:p w:rsidR="002730DE" w:rsidRPr="00A11275" w:rsidRDefault="00BA7E2D" w:rsidP="00A1127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</w:t>
      </w:r>
      <w:r w:rsidR="002730DE"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l. Kościuszki 4c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</w:t>
      </w:r>
      <w:r w:rsidRPr="00A1127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A11275"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  <w:t>64-100 Leszno</w:t>
      </w:r>
    </w:p>
    <w:p w:rsidR="002730DE" w:rsidRPr="00A11275" w:rsidRDefault="002730DE" w:rsidP="00A1127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Cs/>
          <w:color w:val="000000"/>
          <w:sz w:val="24"/>
          <w:szCs w:val="24"/>
          <w:lang w:eastAsia="pl-PL"/>
        </w:rPr>
      </w:pPr>
    </w:p>
    <w:p w:rsidR="002730DE" w:rsidRPr="00A11275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A11275" w:rsidRPr="00A11275" w:rsidRDefault="00A11275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DE15B5" w:rsidRPr="00A11275" w:rsidRDefault="00ED5F1C" w:rsidP="009C78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FORMULARZ </w:t>
      </w:r>
      <w:r w:rsidR="00DE15B5"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OFERT</w:t>
      </w:r>
      <w:r w:rsidRPr="00A1127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Y</w:t>
      </w:r>
    </w:p>
    <w:p w:rsidR="002730DE" w:rsidRPr="00A11275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A11275" w:rsidRPr="00A11275" w:rsidRDefault="00DE15B5" w:rsidP="00A11275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sprawie zapytania ofertowego na: 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>„Przebudowa chodnika w ciągu drogi powiatowej</w:t>
      </w:r>
      <w:r w:rsidR="00A11275">
        <w:rPr>
          <w:rFonts w:ascii="Cambria" w:eastAsia="Calibri" w:hAnsi="Cambria" w:cs="Times New Roman"/>
          <w:sz w:val="24"/>
          <w:szCs w:val="24"/>
        </w:rPr>
        <w:t xml:space="preserve"> </w:t>
      </w:r>
      <w:r w:rsidR="00A11275" w:rsidRPr="00A11275">
        <w:rPr>
          <w:rFonts w:ascii="Cambria" w:eastAsia="Calibri" w:hAnsi="Cambria" w:cs="Times New Roman"/>
          <w:sz w:val="24"/>
          <w:szCs w:val="24"/>
        </w:rPr>
        <w:t xml:space="preserve"> nr 4801P w m. Robczysko”</w:t>
      </w:r>
    </w:p>
    <w:p w:rsidR="00DE15B5" w:rsidRPr="00A11275" w:rsidRDefault="00DE15B5" w:rsidP="00A1127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Nazwa wykonawcy.....................................................................................................................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......................................................................................................................................</w:t>
      </w:r>
      <w:r w:rsidR="006E6E47"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…………………………………………………………………………….</w:t>
      </w: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A11275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………………………………………………………………………………..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A11275" w:rsidRDefault="00DE15B5" w:rsidP="00D17CB9">
      <w:pPr>
        <w:spacing w:after="0"/>
        <w:jc w:val="both"/>
        <w:rPr>
          <w:rFonts w:ascii="Cambria" w:hAnsi="Cambria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ofertowym o cenę na </w:t>
      </w:r>
      <w:r w:rsidR="00A11275" w:rsidRPr="00A11275">
        <w:rPr>
          <w:rFonts w:ascii="Cambria" w:hAnsi="Cambria"/>
          <w:sz w:val="24"/>
          <w:szCs w:val="24"/>
          <w:lang w:eastAsia="pl-PL"/>
        </w:rPr>
        <w:t>„Przebudowę chodnika w ciągu drogi powiatowej nr 4801P w m. Robczysko”</w:t>
      </w:r>
      <w:r w:rsidR="006E028A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A11275"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składamy naszą ofertę: 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...........................................................................zł,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...................................................................... zł,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cena  brutto ………..............................................................zł</w:t>
      </w:r>
      <w:r w:rsidR="001F7759" w:rsidRPr="00A11275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DE15B5" w:rsidRPr="00A11275" w:rsidRDefault="001F7759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(zgodnie z załączonym kosztorysem ofertowym)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42313" w:rsidRPr="00A11275" w:rsidRDefault="00042313" w:rsidP="00042313">
      <w:pPr>
        <w:jc w:val="both"/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Pr="00A11275">
        <w:rPr>
          <w:rFonts w:ascii="Cambria" w:hAnsi="Cambria" w:cs="Times New Roman"/>
          <w:sz w:val="24"/>
          <w:szCs w:val="24"/>
        </w:rPr>
        <w:t>do</w:t>
      </w: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A11275">
        <w:rPr>
          <w:rFonts w:ascii="Cambria" w:hAnsi="Cambria" w:cs="Times New Roman"/>
          <w:sz w:val="24"/>
          <w:szCs w:val="24"/>
        </w:rPr>
        <w:t>udzielenia gwarancji jakości oraz rękojmi dla całości wykonanych prac na okres ………… miesięcy.</w:t>
      </w:r>
    </w:p>
    <w:p w:rsidR="00042313" w:rsidRPr="00A11275" w:rsidRDefault="00042313" w:rsidP="00042313">
      <w:pPr>
        <w:rPr>
          <w:rFonts w:ascii="Cambria" w:hAnsi="Cambria" w:cs="Times New Roman"/>
          <w:sz w:val="24"/>
          <w:szCs w:val="24"/>
        </w:rPr>
      </w:pPr>
      <w:r w:rsidRPr="00A11275">
        <w:rPr>
          <w:rFonts w:ascii="Cambria" w:hAnsi="Cambria" w:cs="Times New Roman"/>
          <w:sz w:val="24"/>
          <w:szCs w:val="24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A11275" w:rsidRDefault="00A1127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A11275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A11275" w:rsidRDefault="00DE15B5" w:rsidP="009C7841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                                                         </w:t>
      </w:r>
    </w:p>
    <w:p w:rsidR="00DE15B5" w:rsidRPr="00A11275" w:rsidRDefault="009C7841" w:rsidP="009C784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1127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A11275">
        <w:rPr>
          <w:rFonts w:ascii="Cambria" w:eastAsia="Times New Roman" w:hAnsi="Cambria" w:cs="Times New Roman"/>
          <w:sz w:val="24"/>
          <w:szCs w:val="24"/>
          <w:lang w:eastAsia="pl-PL"/>
        </w:rPr>
        <w:t>podpis upoważnionego przedstawiciela</w:t>
      </w:r>
      <w:r w:rsidR="00DE15B5" w:rsidRPr="00A11275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A1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65" w:rsidRDefault="00887F65" w:rsidP="005D5E93">
      <w:pPr>
        <w:spacing w:after="0" w:line="240" w:lineRule="auto"/>
      </w:pPr>
      <w:r>
        <w:separator/>
      </w:r>
    </w:p>
  </w:endnote>
  <w:endnote w:type="continuationSeparator" w:id="0">
    <w:p w:rsidR="00887F65" w:rsidRDefault="00887F65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65" w:rsidRDefault="00887F65" w:rsidP="005D5E93">
      <w:pPr>
        <w:spacing w:after="0" w:line="240" w:lineRule="auto"/>
      </w:pPr>
      <w:r>
        <w:separator/>
      </w:r>
    </w:p>
  </w:footnote>
  <w:footnote w:type="continuationSeparator" w:id="0">
    <w:p w:rsidR="00887F65" w:rsidRDefault="00887F65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48AB"/>
    <w:rsid w:val="00042313"/>
    <w:rsid w:val="000B6FB5"/>
    <w:rsid w:val="000E2DDE"/>
    <w:rsid w:val="000F4C03"/>
    <w:rsid w:val="0011791B"/>
    <w:rsid w:val="00175010"/>
    <w:rsid w:val="001F7759"/>
    <w:rsid w:val="002730DE"/>
    <w:rsid w:val="003630D2"/>
    <w:rsid w:val="003869BD"/>
    <w:rsid w:val="00394CD4"/>
    <w:rsid w:val="003D31C8"/>
    <w:rsid w:val="00424557"/>
    <w:rsid w:val="004A4C51"/>
    <w:rsid w:val="00527ECB"/>
    <w:rsid w:val="0055698A"/>
    <w:rsid w:val="005D5E93"/>
    <w:rsid w:val="00611375"/>
    <w:rsid w:val="0061740E"/>
    <w:rsid w:val="006679D9"/>
    <w:rsid w:val="006764A7"/>
    <w:rsid w:val="006C3427"/>
    <w:rsid w:val="006E028A"/>
    <w:rsid w:val="006E6E47"/>
    <w:rsid w:val="00766493"/>
    <w:rsid w:val="00887F65"/>
    <w:rsid w:val="009C7841"/>
    <w:rsid w:val="009F7419"/>
    <w:rsid w:val="00A11275"/>
    <w:rsid w:val="00A338FD"/>
    <w:rsid w:val="00BA37A8"/>
    <w:rsid w:val="00BA7E2D"/>
    <w:rsid w:val="00D00A3C"/>
    <w:rsid w:val="00D17CB9"/>
    <w:rsid w:val="00D82E25"/>
    <w:rsid w:val="00DA23AC"/>
    <w:rsid w:val="00DA2752"/>
    <w:rsid w:val="00DE15B5"/>
    <w:rsid w:val="00E2175B"/>
    <w:rsid w:val="00EA516F"/>
    <w:rsid w:val="00ED5F1C"/>
    <w:rsid w:val="00F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9C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cp:lastPrinted>2020-06-05T06:52:00Z</cp:lastPrinted>
  <dcterms:created xsi:type="dcterms:W3CDTF">2019-11-27T10:14:00Z</dcterms:created>
  <dcterms:modified xsi:type="dcterms:W3CDTF">2021-02-16T13:17:00Z</dcterms:modified>
</cp:coreProperties>
</file>