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ABC2FB8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C07C8C">
        <w:rPr>
          <w:rFonts w:ascii="Arial" w:eastAsia="Times New Roman" w:hAnsi="Arial" w:cs="Arial"/>
          <w:b/>
          <w:snapToGrid w:val="0"/>
          <w:lang w:eastAsia="pl-PL"/>
        </w:rPr>
        <w:t>70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DB3AEB" w14:textId="092C21AF" w:rsidR="00F50555" w:rsidRDefault="000754A7" w:rsidP="00C07C8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07C8C" w:rsidRPr="00C07C8C">
        <w:rPr>
          <w:rFonts w:ascii="Arial" w:eastAsia="Times New Roman" w:hAnsi="Arial" w:cs="Arial"/>
          <w:b/>
          <w:lang w:eastAsia="pl-PL"/>
        </w:rPr>
        <w:t>Wykonanie map prawnych podziałowych dla dokumentacji projektowej  rozbudowy DP Nr 4333W wraz z rozbudową skrzyżowania w Międzylesiu (odc. 8000m)  gm. Poświętne - do wniosku ZRID</w:t>
      </w:r>
    </w:p>
    <w:p w14:paraId="279198D1" w14:textId="77777777" w:rsidR="00C07C8C" w:rsidRPr="00CA3CC6" w:rsidRDefault="00C07C8C" w:rsidP="00C07C8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504C8175" w:rsidR="003052CF" w:rsidRPr="003B60DB" w:rsidRDefault="003052CF" w:rsidP="00C07C8C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07C8C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C07C8C" w:rsidRPr="00C07C8C">
        <w:rPr>
          <w:rFonts w:ascii="Arial" w:eastAsia="Calibri" w:hAnsi="Arial" w:cs="Arial"/>
        </w:rPr>
        <w:t>MDM Pracownia Geodezyjna Daniel Szukiełowicz</w:t>
      </w:r>
      <w:r w:rsidR="00C07C8C">
        <w:rPr>
          <w:rFonts w:ascii="Arial" w:eastAsia="Calibri" w:hAnsi="Arial" w:cs="Arial"/>
        </w:rPr>
        <w:t xml:space="preserve"> </w:t>
      </w:r>
      <w:r w:rsidR="00C07C8C" w:rsidRPr="00C07C8C">
        <w:rPr>
          <w:rFonts w:ascii="Arial" w:eastAsia="Calibri" w:hAnsi="Arial" w:cs="Arial"/>
        </w:rPr>
        <w:t>Przystawy 14</w:t>
      </w:r>
      <w:r w:rsidR="00C07C8C">
        <w:rPr>
          <w:rFonts w:ascii="Arial" w:eastAsia="Calibri" w:hAnsi="Arial" w:cs="Arial"/>
        </w:rPr>
        <w:t xml:space="preserve">, </w:t>
      </w:r>
      <w:r w:rsidR="00C07C8C" w:rsidRPr="00C07C8C">
        <w:rPr>
          <w:rFonts w:ascii="Arial" w:eastAsia="Calibri" w:hAnsi="Arial" w:cs="Arial"/>
        </w:rPr>
        <w:t>76-142 Malechowo</w:t>
      </w:r>
      <w:r w:rsidR="00A400C7">
        <w:rPr>
          <w:rFonts w:ascii="Arial" w:eastAsia="Calibri" w:hAnsi="Arial" w:cs="Arial"/>
        </w:rPr>
        <w:t xml:space="preserve">, cena: </w:t>
      </w:r>
      <w:r w:rsidR="00C07C8C">
        <w:rPr>
          <w:rFonts w:ascii="Arial" w:hAnsi="Arial" w:cs="Arial"/>
        </w:rPr>
        <w:t>14.800,00</w:t>
      </w:r>
      <w:r w:rsidR="00F50555" w:rsidRPr="00F50555">
        <w:rPr>
          <w:rFonts w:ascii="Arial" w:hAnsi="Arial" w:cs="Arial"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76"/>
        <w:gridCol w:w="1696"/>
        <w:gridCol w:w="1840"/>
        <w:gridCol w:w="1561"/>
        <w:gridCol w:w="1570"/>
      </w:tblGrid>
      <w:tr w:rsidR="003052CF" w:rsidRPr="003B60DB" w14:paraId="7936289B" w14:textId="77777777" w:rsidTr="00C07C8C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38" w:type="dxa"/>
            <w:shd w:val="clear" w:color="auto" w:fill="E5B8B7" w:themeFill="accent2" w:themeFillTint="66"/>
          </w:tcPr>
          <w:p w14:paraId="0DC59E77" w14:textId="1A42EDE9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17AC7DD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96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0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41DE3DD" w:rsidR="003052CF" w:rsidRPr="003B60DB" w:rsidRDefault="00F5055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61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6DEE660C" w:rsidR="003052CF" w:rsidRPr="003B60DB" w:rsidRDefault="00F5055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0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F10CA" w:rsidRPr="003B60DB" w14:paraId="40D30289" w14:textId="77777777" w:rsidTr="00C07C8C">
        <w:tc>
          <w:tcPr>
            <w:tcW w:w="913" w:type="dxa"/>
          </w:tcPr>
          <w:p w14:paraId="2DC0B6C0" w14:textId="660F6F35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38" w:type="dxa"/>
          </w:tcPr>
          <w:p w14:paraId="13DA7D28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 xml:space="preserve">MDM Pracownia Geodezyjna </w:t>
            </w:r>
          </w:p>
          <w:p w14:paraId="4000128A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Daniel Szukiełowicz</w:t>
            </w:r>
          </w:p>
          <w:p w14:paraId="5DD41C03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Przystawy 14</w:t>
            </w:r>
          </w:p>
          <w:p w14:paraId="2D437DCD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76-142 Malechowo</w:t>
            </w:r>
          </w:p>
          <w:p w14:paraId="552FA1B7" w14:textId="113DEBBB" w:rsidR="008F10CA" w:rsidRPr="003B60DB" w:rsidRDefault="00C07C8C" w:rsidP="00C07C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NIP: 4990617290</w:t>
            </w:r>
          </w:p>
        </w:tc>
        <w:tc>
          <w:tcPr>
            <w:tcW w:w="1976" w:type="dxa"/>
          </w:tcPr>
          <w:p w14:paraId="1F5BCBA4" w14:textId="6BEDC7E7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14.800</w:t>
            </w:r>
            <w:r w:rsidR="00F50555" w:rsidRPr="00F50555">
              <w:rPr>
                <w:rFonts w:ascii="Arial" w:hAnsi="Arial" w:cs="Arial"/>
              </w:rPr>
              <w:t>,00 zł</w:t>
            </w:r>
          </w:p>
        </w:tc>
        <w:tc>
          <w:tcPr>
            <w:tcW w:w="1696" w:type="dxa"/>
          </w:tcPr>
          <w:p w14:paraId="1FA0041C" w14:textId="0081B330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0" w:type="dxa"/>
          </w:tcPr>
          <w:p w14:paraId="58CA5C1E" w14:textId="34FE0F02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69 </w:t>
            </w:r>
            <w:r w:rsidR="00F50555">
              <w:rPr>
                <w:rFonts w:ascii="Arial" w:eastAsia="Calibri" w:hAnsi="Arial" w:cs="Arial"/>
              </w:rPr>
              <w:t>dni</w:t>
            </w:r>
          </w:p>
        </w:tc>
        <w:tc>
          <w:tcPr>
            <w:tcW w:w="1561" w:type="dxa"/>
          </w:tcPr>
          <w:p w14:paraId="651B2890" w14:textId="21731293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34,78</w:t>
            </w:r>
          </w:p>
        </w:tc>
        <w:tc>
          <w:tcPr>
            <w:tcW w:w="1570" w:type="dxa"/>
          </w:tcPr>
          <w:p w14:paraId="48D2249A" w14:textId="3B2AE089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94,78</w:t>
            </w:r>
          </w:p>
        </w:tc>
      </w:tr>
      <w:tr w:rsidR="008F10CA" w:rsidRPr="003B60DB" w14:paraId="6282EC90" w14:textId="77777777" w:rsidTr="00C07C8C">
        <w:tc>
          <w:tcPr>
            <w:tcW w:w="913" w:type="dxa"/>
          </w:tcPr>
          <w:p w14:paraId="60653367" w14:textId="73355B08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38" w:type="dxa"/>
          </w:tcPr>
          <w:p w14:paraId="20806B0D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LAND-GEO Krzysztof Sałański</w:t>
            </w:r>
          </w:p>
          <w:p w14:paraId="7997A21E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Ul. Powstańców 5/1</w:t>
            </w:r>
          </w:p>
          <w:p w14:paraId="49335547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05-200 Wołomin</w:t>
            </w:r>
          </w:p>
          <w:p w14:paraId="2571E683" w14:textId="515B72B6" w:rsidR="008F10CA" w:rsidRPr="003B60DB" w:rsidRDefault="00C07C8C" w:rsidP="00C07C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lastRenderedPageBreak/>
              <w:t>NIP: 1250948479</w:t>
            </w:r>
          </w:p>
        </w:tc>
        <w:tc>
          <w:tcPr>
            <w:tcW w:w="1976" w:type="dxa"/>
          </w:tcPr>
          <w:p w14:paraId="1DA4FF3E" w14:textId="100BF617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29.000</w:t>
            </w:r>
            <w:r w:rsidR="00F50555" w:rsidRPr="00F50555">
              <w:rPr>
                <w:rFonts w:ascii="Arial" w:hAnsi="Arial" w:cs="Arial"/>
              </w:rPr>
              <w:t>,00 zł</w:t>
            </w:r>
          </w:p>
        </w:tc>
        <w:tc>
          <w:tcPr>
            <w:tcW w:w="1696" w:type="dxa"/>
          </w:tcPr>
          <w:p w14:paraId="5DE0A438" w14:textId="15AAF261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30,62</w:t>
            </w:r>
          </w:p>
        </w:tc>
        <w:tc>
          <w:tcPr>
            <w:tcW w:w="1840" w:type="dxa"/>
          </w:tcPr>
          <w:p w14:paraId="0E08E91D" w14:textId="2AFD320E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  <w:r w:rsidR="00F50555">
              <w:rPr>
                <w:rFonts w:ascii="Arial" w:eastAsia="Calibri" w:hAnsi="Arial" w:cs="Arial"/>
              </w:rPr>
              <w:t xml:space="preserve"> dni</w:t>
            </w:r>
          </w:p>
        </w:tc>
        <w:tc>
          <w:tcPr>
            <w:tcW w:w="1561" w:type="dxa"/>
          </w:tcPr>
          <w:p w14:paraId="06E3BF2D" w14:textId="0A67CD06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36,92</w:t>
            </w:r>
          </w:p>
        </w:tc>
        <w:tc>
          <w:tcPr>
            <w:tcW w:w="1570" w:type="dxa"/>
          </w:tcPr>
          <w:p w14:paraId="6A29D951" w14:textId="626DAC32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67,54</w:t>
            </w:r>
          </w:p>
        </w:tc>
      </w:tr>
      <w:tr w:rsidR="008F10CA" w:rsidRPr="003B60DB" w14:paraId="7463B76A" w14:textId="77777777" w:rsidTr="00C07C8C">
        <w:tc>
          <w:tcPr>
            <w:tcW w:w="913" w:type="dxa"/>
          </w:tcPr>
          <w:p w14:paraId="075614A3" w14:textId="47804DB2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38" w:type="dxa"/>
          </w:tcPr>
          <w:p w14:paraId="6158137E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 xml:space="preserve">Usługi Geodezyjne </w:t>
            </w:r>
          </w:p>
          <w:p w14:paraId="0AF0BE44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Paweł Pijarczyk</w:t>
            </w:r>
          </w:p>
          <w:p w14:paraId="50BFE2FC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Al. Armii Krajowej 4a</w:t>
            </w:r>
          </w:p>
          <w:p w14:paraId="6C73C4CC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05-200 Wołomin</w:t>
            </w:r>
          </w:p>
          <w:p w14:paraId="0C62697D" w14:textId="3051AB7D" w:rsidR="008F10CA" w:rsidRPr="003B60DB" w:rsidRDefault="00C07C8C" w:rsidP="00C07C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976" w:type="dxa"/>
          </w:tcPr>
          <w:p w14:paraId="3675A3B2" w14:textId="567FBEF7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07C8C">
              <w:rPr>
                <w:rFonts w:ascii="Arial" w:hAnsi="Arial" w:cs="Arial"/>
              </w:rPr>
              <w:t xml:space="preserve">64.575,00 </w:t>
            </w:r>
            <w:r w:rsidR="00F50555" w:rsidRPr="00F50555">
              <w:rPr>
                <w:rFonts w:ascii="Arial" w:hAnsi="Arial" w:cs="Arial"/>
              </w:rPr>
              <w:t>zł</w:t>
            </w:r>
          </w:p>
        </w:tc>
        <w:tc>
          <w:tcPr>
            <w:tcW w:w="1696" w:type="dxa"/>
          </w:tcPr>
          <w:p w14:paraId="5A15C1D9" w14:textId="5E3C7029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13,75</w:t>
            </w:r>
          </w:p>
        </w:tc>
        <w:tc>
          <w:tcPr>
            <w:tcW w:w="1840" w:type="dxa"/>
          </w:tcPr>
          <w:p w14:paraId="0FBA880A" w14:textId="2A408830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</w:t>
            </w:r>
            <w:r w:rsidR="00F50555">
              <w:rPr>
                <w:rFonts w:ascii="Arial" w:eastAsia="Calibri" w:hAnsi="Arial" w:cs="Arial"/>
              </w:rPr>
              <w:t xml:space="preserve"> dni</w:t>
            </w:r>
          </w:p>
        </w:tc>
        <w:tc>
          <w:tcPr>
            <w:tcW w:w="1561" w:type="dxa"/>
          </w:tcPr>
          <w:p w14:paraId="020191D2" w14:textId="49F6E1FB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34,29</w:t>
            </w:r>
          </w:p>
        </w:tc>
        <w:tc>
          <w:tcPr>
            <w:tcW w:w="1570" w:type="dxa"/>
          </w:tcPr>
          <w:p w14:paraId="1143E2E2" w14:textId="27742262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48,04</w:t>
            </w:r>
          </w:p>
        </w:tc>
      </w:tr>
      <w:tr w:rsidR="008F10CA" w:rsidRPr="003B60DB" w14:paraId="2FFCE0DC" w14:textId="77777777" w:rsidTr="00C07C8C">
        <w:tc>
          <w:tcPr>
            <w:tcW w:w="913" w:type="dxa"/>
          </w:tcPr>
          <w:p w14:paraId="708B9B9C" w14:textId="6952C08A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38" w:type="dxa"/>
          </w:tcPr>
          <w:p w14:paraId="0D32A81A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C07C8C">
              <w:rPr>
                <w:rFonts w:ascii="Arial" w:eastAsia="Calibri" w:hAnsi="Arial" w:cs="Arial"/>
                <w:lang w:val="en-US"/>
              </w:rPr>
              <w:t>Geonet Geodezja-Nieruchomości – Projekt Wojciech Kruk</w:t>
            </w:r>
          </w:p>
          <w:p w14:paraId="6B67AB09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C07C8C">
              <w:rPr>
                <w:rFonts w:ascii="Arial" w:eastAsia="Calibri" w:hAnsi="Arial" w:cs="Arial"/>
                <w:lang w:val="en-US"/>
              </w:rPr>
              <w:t>Ul. Warszawska 27 lok. 3</w:t>
            </w:r>
          </w:p>
          <w:p w14:paraId="03195DF4" w14:textId="77777777" w:rsidR="00C07C8C" w:rsidRPr="00C07C8C" w:rsidRDefault="00C07C8C" w:rsidP="00C07C8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C07C8C">
              <w:rPr>
                <w:rFonts w:ascii="Arial" w:eastAsia="Calibri" w:hAnsi="Arial" w:cs="Arial"/>
                <w:lang w:val="en-US"/>
              </w:rPr>
              <w:t>05-240 Tłuszcz</w:t>
            </w:r>
          </w:p>
          <w:p w14:paraId="36DDA4A3" w14:textId="7F35F97B" w:rsidR="008F10CA" w:rsidRPr="003B60DB" w:rsidRDefault="00C07C8C" w:rsidP="00C07C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07C8C">
              <w:rPr>
                <w:rFonts w:ascii="Arial" w:eastAsia="Calibri" w:hAnsi="Arial" w:cs="Arial"/>
                <w:lang w:val="en-US"/>
              </w:rPr>
              <w:t>NIP: 7621079800</w:t>
            </w:r>
          </w:p>
        </w:tc>
        <w:tc>
          <w:tcPr>
            <w:tcW w:w="1976" w:type="dxa"/>
          </w:tcPr>
          <w:p w14:paraId="7001C985" w14:textId="6CA2096F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07C8C">
              <w:rPr>
                <w:rFonts w:ascii="Arial" w:hAnsi="Arial" w:cs="Arial"/>
                <w:lang w:val="en-US"/>
              </w:rPr>
              <w:t xml:space="preserve">17.625,00 </w:t>
            </w:r>
            <w:r w:rsidR="00F50555" w:rsidRPr="00F50555">
              <w:rPr>
                <w:rFonts w:ascii="Arial" w:hAnsi="Arial" w:cs="Arial"/>
                <w:lang w:val="en-US"/>
              </w:rPr>
              <w:t>zł</w:t>
            </w:r>
          </w:p>
        </w:tc>
        <w:tc>
          <w:tcPr>
            <w:tcW w:w="1696" w:type="dxa"/>
          </w:tcPr>
          <w:p w14:paraId="0F9CD806" w14:textId="3EF946EF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50,38</w:t>
            </w:r>
          </w:p>
        </w:tc>
        <w:tc>
          <w:tcPr>
            <w:tcW w:w="1840" w:type="dxa"/>
          </w:tcPr>
          <w:p w14:paraId="0F181674" w14:textId="2245B728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F50555">
              <w:rPr>
                <w:rFonts w:ascii="Arial" w:eastAsia="Calibri" w:hAnsi="Arial" w:cs="Arial"/>
              </w:rPr>
              <w:t>0 dni</w:t>
            </w:r>
          </w:p>
        </w:tc>
        <w:tc>
          <w:tcPr>
            <w:tcW w:w="1561" w:type="dxa"/>
          </w:tcPr>
          <w:p w14:paraId="2A22236E" w14:textId="1D690833" w:rsidR="008F10CA" w:rsidRPr="003B60DB" w:rsidRDefault="00C07C8C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0" w:type="dxa"/>
          </w:tcPr>
          <w:p w14:paraId="7AB5EAC7" w14:textId="77CEF9A1" w:rsidR="008F10CA" w:rsidRPr="003B60DB" w:rsidRDefault="00775041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90,38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3578"/>
    <w:rsid w:val="0012397A"/>
    <w:rsid w:val="00170ED3"/>
    <w:rsid w:val="001E237C"/>
    <w:rsid w:val="00255329"/>
    <w:rsid w:val="002C161E"/>
    <w:rsid w:val="003052CF"/>
    <w:rsid w:val="003806E3"/>
    <w:rsid w:val="003B60DB"/>
    <w:rsid w:val="003F05E3"/>
    <w:rsid w:val="00557A66"/>
    <w:rsid w:val="005E09C2"/>
    <w:rsid w:val="005E1AEC"/>
    <w:rsid w:val="00775041"/>
    <w:rsid w:val="008A5BAB"/>
    <w:rsid w:val="008F10CA"/>
    <w:rsid w:val="009044E5"/>
    <w:rsid w:val="00926274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07C8C"/>
    <w:rsid w:val="00C23157"/>
    <w:rsid w:val="00C62BA7"/>
    <w:rsid w:val="00CA3CC6"/>
    <w:rsid w:val="00CF6E61"/>
    <w:rsid w:val="00CF7825"/>
    <w:rsid w:val="00D07C7B"/>
    <w:rsid w:val="00D56EB9"/>
    <w:rsid w:val="00E25BC4"/>
    <w:rsid w:val="00F50555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10</cp:revision>
  <cp:lastPrinted>2024-05-20T07:34:00Z</cp:lastPrinted>
  <dcterms:created xsi:type="dcterms:W3CDTF">2024-01-30T12:07:00Z</dcterms:created>
  <dcterms:modified xsi:type="dcterms:W3CDTF">2024-05-29T08:25:00Z</dcterms:modified>
</cp:coreProperties>
</file>