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67590" w14:textId="77777777" w:rsidR="00716BD2" w:rsidRDefault="00716BD2" w:rsidP="00716BD2">
      <w:pPr>
        <w:pStyle w:val="Zwykytekst1"/>
        <w:jc w:val="center"/>
        <w:rPr>
          <w:rFonts w:asciiTheme="majorHAnsi" w:hAnsiTheme="majorHAnsi" w:cs="Arial"/>
          <w:b/>
          <w:sz w:val="28"/>
          <w:szCs w:val="28"/>
        </w:rPr>
      </w:pPr>
      <w:r w:rsidRPr="00B02BB0">
        <w:rPr>
          <w:rFonts w:asciiTheme="majorHAnsi" w:hAnsiTheme="majorHAnsi" w:cs="Arial"/>
          <w:b/>
          <w:sz w:val="28"/>
          <w:szCs w:val="28"/>
        </w:rPr>
        <w:t>FORMULARZ CENOWY</w:t>
      </w:r>
    </w:p>
    <w:p w14:paraId="7B08E542" w14:textId="77777777" w:rsidR="00B30C44" w:rsidRPr="00B02BB0" w:rsidRDefault="00B30C44" w:rsidP="00716BD2">
      <w:pPr>
        <w:pStyle w:val="Zwykytekst1"/>
        <w:jc w:val="center"/>
        <w:rPr>
          <w:rFonts w:asciiTheme="majorHAnsi" w:hAnsiTheme="majorHAnsi" w:cs="Arial"/>
          <w:b/>
          <w:sz w:val="28"/>
          <w:szCs w:val="28"/>
        </w:rPr>
      </w:pPr>
    </w:p>
    <w:p w14:paraId="1F500DEA" w14:textId="77777777" w:rsidR="00573577" w:rsidRPr="001D4DC2" w:rsidRDefault="00573577" w:rsidP="00573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7" w:line="200" w:lineRule="atLeast"/>
        <w:jc w:val="both"/>
        <w:rPr>
          <w:rFonts w:asciiTheme="majorHAnsi" w:hAnsiTheme="majorHAnsi" w:cs="Arial"/>
          <w:b/>
          <w:color w:val="000000" w:themeColor="text1"/>
          <w:sz w:val="22"/>
          <w:szCs w:val="22"/>
        </w:rPr>
      </w:pPr>
      <w:r w:rsidRPr="001D4DC2">
        <w:rPr>
          <w:rFonts w:asciiTheme="majorHAnsi" w:hAnsiTheme="majorHAnsi" w:cs="Arial"/>
          <w:b/>
          <w:color w:val="000000" w:themeColor="text1"/>
          <w:sz w:val="22"/>
          <w:szCs w:val="22"/>
        </w:rPr>
        <w:t>Część 1. Świadczenie usług transportu medycznego w standardzie „P”</w:t>
      </w:r>
    </w:p>
    <w:p w14:paraId="5D328413" w14:textId="77777777" w:rsidR="00B30C44" w:rsidRPr="001D4DC2" w:rsidRDefault="00B30C44" w:rsidP="00716BD2">
      <w:pPr>
        <w:rPr>
          <w:rFonts w:asciiTheme="majorHAnsi" w:hAnsiTheme="majorHAnsi"/>
          <w:b/>
          <w:i/>
          <w:sz w:val="16"/>
          <w:szCs w:val="18"/>
        </w:rPr>
      </w:pPr>
    </w:p>
    <w:tbl>
      <w:tblPr>
        <w:tblW w:w="1360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9"/>
        <w:gridCol w:w="1348"/>
        <w:gridCol w:w="1202"/>
        <w:gridCol w:w="6"/>
        <w:gridCol w:w="1695"/>
        <w:gridCol w:w="6"/>
        <w:gridCol w:w="1836"/>
        <w:gridCol w:w="6"/>
        <w:gridCol w:w="2121"/>
        <w:gridCol w:w="6"/>
        <w:gridCol w:w="1699"/>
        <w:gridCol w:w="2404"/>
      </w:tblGrid>
      <w:tr w:rsidR="006F50AD" w:rsidRPr="00B02BB0" w14:paraId="068DE61A" w14:textId="77777777" w:rsidTr="006F50AD">
        <w:trPr>
          <w:trHeight w:val="659"/>
        </w:trPr>
        <w:tc>
          <w:tcPr>
            <w:tcW w:w="2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01C456" w14:textId="77777777" w:rsidR="006F50AD" w:rsidRPr="00B02BB0" w:rsidRDefault="006F50AD" w:rsidP="00716BD2">
            <w:pPr>
              <w:ind w:left="-1926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B02BB0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Rodzaj karetki</w:t>
            </w:r>
          </w:p>
          <w:p w14:paraId="3CD6059D" w14:textId="77777777" w:rsidR="00AF17EE" w:rsidRDefault="001D4DC2" w:rsidP="001D4D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7" w:line="200" w:lineRule="atLeast"/>
              <w:jc w:val="center"/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Świadczenie </w:t>
            </w:r>
            <w:r w:rsidR="00081267" w:rsidRPr="00573577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usług transportu medycznego </w:t>
            </w:r>
          </w:p>
          <w:p w14:paraId="79A220F0" w14:textId="77777777" w:rsidR="00081267" w:rsidRPr="00573577" w:rsidRDefault="00081267" w:rsidP="001D4D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7" w:line="200" w:lineRule="atLeast"/>
              <w:jc w:val="center"/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573577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w standardzie „P”</w:t>
            </w:r>
          </w:p>
          <w:p w14:paraId="5BD68D46" w14:textId="77777777" w:rsidR="006F50AD" w:rsidRPr="00081267" w:rsidRDefault="006F50AD" w:rsidP="00B30C44">
            <w:pPr>
              <w:jc w:val="center"/>
              <w:rPr>
                <w:rFonts w:asciiTheme="majorHAnsi" w:hAnsiTheme="majorHAnsi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9A75" w14:textId="77777777" w:rsidR="006F50AD" w:rsidRPr="00081267" w:rsidRDefault="006F50AD" w:rsidP="00F11CED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081267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6727" w14:textId="77777777" w:rsidR="006F50AD" w:rsidRDefault="006F50AD" w:rsidP="00F11CED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A5032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Ilość </w:t>
            </w:r>
          </w:p>
          <w:p w14:paraId="01D2052F" w14:textId="77777777" w:rsidR="00081267" w:rsidRPr="00081267" w:rsidRDefault="00081267" w:rsidP="00F11CED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081267">
              <w:rPr>
                <w:rFonts w:asciiTheme="majorHAnsi" w:hAnsiTheme="majorHAnsi" w:cs="Arial"/>
                <w:bCs/>
                <w:sz w:val="18"/>
                <w:szCs w:val="18"/>
              </w:rPr>
              <w:t xml:space="preserve">(w okresie 12 </w:t>
            </w:r>
            <w:proofErr w:type="spellStart"/>
            <w:r w:rsidRPr="00081267">
              <w:rPr>
                <w:rFonts w:asciiTheme="majorHAnsi" w:hAnsiTheme="majorHAnsi" w:cs="Arial"/>
                <w:bCs/>
                <w:sz w:val="18"/>
                <w:szCs w:val="18"/>
              </w:rPr>
              <w:t>msc</w:t>
            </w:r>
            <w:proofErr w:type="spellEnd"/>
            <w:r w:rsidRPr="00081267">
              <w:rPr>
                <w:rFonts w:asciiTheme="majorHAnsi" w:hAnsiTheme="majorHAnsi" w:cs="Arial"/>
                <w:bCs/>
                <w:sz w:val="18"/>
                <w:szCs w:val="18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9085" w14:textId="77777777" w:rsidR="006F50AD" w:rsidRPr="00A50323" w:rsidRDefault="006F50AD" w:rsidP="00F11CED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A5032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Cena </w:t>
            </w:r>
            <w:r w:rsidR="00081267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jednostkowa </w:t>
            </w:r>
            <w:r w:rsidRPr="00A5032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netto</w:t>
            </w:r>
          </w:p>
          <w:p w14:paraId="163E4438" w14:textId="77777777" w:rsidR="002B0200" w:rsidRDefault="00081267" w:rsidP="00081267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081267">
              <w:rPr>
                <w:rFonts w:asciiTheme="majorHAnsi" w:hAnsiTheme="majorHAnsi" w:cs="Arial"/>
                <w:bCs/>
                <w:sz w:val="18"/>
                <w:szCs w:val="18"/>
              </w:rPr>
              <w:t xml:space="preserve">(odpowiednio za </w:t>
            </w:r>
            <w:r w:rsidR="002B0200">
              <w:rPr>
                <w:rFonts w:asciiTheme="majorHAnsi" w:hAnsiTheme="majorHAnsi" w:cs="Arial"/>
                <w:bCs/>
                <w:sz w:val="18"/>
                <w:szCs w:val="18"/>
              </w:rPr>
              <w:t>1 h</w:t>
            </w:r>
            <w:r w:rsidRPr="00081267">
              <w:rPr>
                <w:rFonts w:asciiTheme="majorHAnsi" w:hAnsiTheme="majorHAnsi" w:cs="Arial"/>
                <w:bCs/>
                <w:sz w:val="18"/>
                <w:szCs w:val="18"/>
              </w:rPr>
              <w:t xml:space="preserve"> </w:t>
            </w:r>
          </w:p>
          <w:p w14:paraId="6DCBD329" w14:textId="77777777" w:rsidR="006F50AD" w:rsidRPr="00081267" w:rsidRDefault="00081267" w:rsidP="00081267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081267">
              <w:rPr>
                <w:rFonts w:asciiTheme="majorHAnsi" w:hAnsiTheme="majorHAnsi" w:cs="Arial"/>
                <w:bCs/>
                <w:sz w:val="18"/>
                <w:szCs w:val="18"/>
              </w:rPr>
              <w:t>i 1 km świadczenia usługi)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BC4A" w14:textId="77777777" w:rsidR="006F50AD" w:rsidRDefault="006F50AD" w:rsidP="00F11CED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A5032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Wartość netto</w:t>
            </w:r>
          </w:p>
          <w:p w14:paraId="62F4280A" w14:textId="77777777" w:rsidR="002B0200" w:rsidRDefault="006F50AD" w:rsidP="00081267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081267">
              <w:rPr>
                <w:rFonts w:asciiTheme="majorHAnsi" w:hAnsiTheme="majorHAnsi" w:cs="Arial"/>
                <w:bCs/>
                <w:sz w:val="18"/>
                <w:szCs w:val="18"/>
              </w:rPr>
              <w:t xml:space="preserve">(ilość x cena </w:t>
            </w:r>
            <w:r w:rsidR="00081267" w:rsidRPr="00081267">
              <w:rPr>
                <w:rFonts w:asciiTheme="majorHAnsi" w:hAnsiTheme="majorHAnsi" w:cs="Arial"/>
                <w:bCs/>
                <w:sz w:val="18"/>
                <w:szCs w:val="18"/>
              </w:rPr>
              <w:t xml:space="preserve">jednostkowa netto odpowiednio za </w:t>
            </w:r>
            <w:r w:rsidR="002B0200">
              <w:rPr>
                <w:rFonts w:asciiTheme="majorHAnsi" w:hAnsiTheme="majorHAnsi" w:cs="Arial"/>
                <w:bCs/>
                <w:sz w:val="18"/>
                <w:szCs w:val="18"/>
              </w:rPr>
              <w:t xml:space="preserve">1 h </w:t>
            </w:r>
          </w:p>
          <w:p w14:paraId="4BB0FA93" w14:textId="77777777" w:rsidR="006F50AD" w:rsidRPr="00081267" w:rsidRDefault="00081267" w:rsidP="00081267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081267">
              <w:rPr>
                <w:rFonts w:asciiTheme="majorHAnsi" w:hAnsiTheme="majorHAnsi" w:cs="Arial"/>
                <w:bCs/>
                <w:sz w:val="18"/>
                <w:szCs w:val="18"/>
              </w:rPr>
              <w:t xml:space="preserve"> i 1 km świadczenia usługi)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A54E" w14:textId="77777777" w:rsidR="006F50AD" w:rsidRPr="00A50323" w:rsidRDefault="006F50AD" w:rsidP="00F11CED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A5032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Stawka VAT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7B40" w14:textId="77777777" w:rsidR="006F50AD" w:rsidRPr="00A50323" w:rsidRDefault="006F50AD" w:rsidP="00F11CED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A5032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Wartość brutto</w:t>
            </w:r>
          </w:p>
          <w:p w14:paraId="54601EE4" w14:textId="77777777" w:rsidR="006F50AD" w:rsidRPr="00A50323" w:rsidRDefault="00081267" w:rsidP="00F11CED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bCs/>
                <w:sz w:val="18"/>
                <w:szCs w:val="18"/>
              </w:rPr>
              <w:t>(wartość netto + stawka VAT</w:t>
            </w:r>
          </w:p>
        </w:tc>
      </w:tr>
      <w:tr w:rsidR="006F50AD" w:rsidRPr="00B02BB0" w14:paraId="4E3480C8" w14:textId="77777777" w:rsidTr="00AF17EE">
        <w:trPr>
          <w:trHeight w:val="513"/>
        </w:trPr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11BAF" w14:textId="77777777" w:rsidR="006F50AD" w:rsidRPr="00B02BB0" w:rsidRDefault="006F50AD" w:rsidP="00B30C44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FD0CE" w14:textId="77777777" w:rsidR="006F50AD" w:rsidRPr="00B02BB0" w:rsidRDefault="006F50AD" w:rsidP="00B30C44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B02BB0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Godzin</w:t>
            </w:r>
            <w:r w:rsidR="00081267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a</w:t>
            </w:r>
            <w:r w:rsidR="002B0200">
              <w:rPr>
                <w:rFonts w:asciiTheme="majorHAnsi" w:hAnsiTheme="majorHAnsi" w:cs="Arial"/>
                <w:b/>
                <w:bCs/>
                <w:sz w:val="16"/>
                <w:szCs w:val="16"/>
              </w:rPr>
              <w:t xml:space="preserve"> /h/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A4C91" w14:textId="77777777" w:rsidR="006F50AD" w:rsidRPr="00B02BB0" w:rsidRDefault="001D0E5A" w:rsidP="001D0E5A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5FCC" w14:textId="77777777" w:rsidR="006F50AD" w:rsidRPr="00B02BB0" w:rsidRDefault="006F50AD" w:rsidP="00B30C44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D82B" w14:textId="77777777" w:rsidR="006F50AD" w:rsidRPr="00B02BB0" w:rsidRDefault="006F50AD" w:rsidP="00B30C44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D943" w14:textId="77777777" w:rsidR="006F50AD" w:rsidRPr="00B02BB0" w:rsidRDefault="006F50AD" w:rsidP="00B30C44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D1E7" w14:textId="77777777" w:rsidR="006F50AD" w:rsidRPr="00B02BB0" w:rsidRDefault="006F50AD" w:rsidP="00B30C44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</w:tr>
      <w:tr w:rsidR="006F50AD" w:rsidRPr="00B02BB0" w14:paraId="7C6D398E" w14:textId="77777777" w:rsidTr="00AF17EE">
        <w:trPr>
          <w:trHeight w:val="537"/>
        </w:trPr>
        <w:tc>
          <w:tcPr>
            <w:tcW w:w="2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47C8" w14:textId="77777777" w:rsidR="006F50AD" w:rsidRPr="00B02BB0" w:rsidRDefault="006F50AD" w:rsidP="00B30C44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964C" w14:textId="77777777" w:rsidR="006F50AD" w:rsidRPr="00B02BB0" w:rsidRDefault="006F50AD" w:rsidP="00B30C44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B02BB0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Kilometr</w:t>
            </w:r>
            <w:r w:rsidR="001D0E5A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/km/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DEF39" w14:textId="77777777" w:rsidR="006F50AD" w:rsidRPr="00B02BB0" w:rsidRDefault="001D0E5A" w:rsidP="00B30C44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3 500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433C" w14:textId="77777777" w:rsidR="006F50AD" w:rsidRPr="00B02BB0" w:rsidRDefault="006F50AD" w:rsidP="00B30C44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335B" w14:textId="77777777" w:rsidR="006F50AD" w:rsidRPr="00B02BB0" w:rsidRDefault="006F50AD" w:rsidP="00B30C44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0CBC" w14:textId="77777777" w:rsidR="006F50AD" w:rsidRPr="00B02BB0" w:rsidRDefault="006F50AD" w:rsidP="00B30C44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90F8" w14:textId="77777777" w:rsidR="006F50AD" w:rsidRPr="00B02BB0" w:rsidRDefault="006F50AD" w:rsidP="00B30C44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</w:tr>
      <w:tr w:rsidR="00B30C44" w:rsidRPr="00B02BB0" w14:paraId="658D91E4" w14:textId="77777777" w:rsidTr="006F50AD">
        <w:trPr>
          <w:trHeight w:val="252"/>
        </w:trPr>
        <w:tc>
          <w:tcPr>
            <w:tcW w:w="5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5F706" w14:textId="77777777" w:rsidR="00B30C44" w:rsidRPr="00B02BB0" w:rsidRDefault="00B30C44" w:rsidP="00B30C44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24D29" w14:textId="77777777" w:rsidR="00B30C44" w:rsidRPr="00B02BB0" w:rsidRDefault="00B30C44" w:rsidP="00B30C44">
            <w:pPr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70FA4" w14:textId="77777777" w:rsidR="00B30C44" w:rsidRPr="00B02BB0" w:rsidRDefault="00B30C44" w:rsidP="00B30C44">
            <w:pPr>
              <w:jc w:val="right"/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FAFB7" w14:textId="77777777" w:rsidR="00B30C44" w:rsidRPr="00B02BB0" w:rsidRDefault="00B30C44" w:rsidP="00B30C44">
            <w:pPr>
              <w:jc w:val="right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B02BB0">
              <w:rPr>
                <w:rFonts w:asciiTheme="majorHAnsi" w:hAnsiTheme="majorHAnsi" w:cs="Arial"/>
                <w:b/>
                <w:sz w:val="16"/>
                <w:szCs w:val="16"/>
              </w:rPr>
              <w:t>RAZEM: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A4CE9C" w14:textId="77777777" w:rsidR="00B30C44" w:rsidRDefault="00B30C44" w:rsidP="00B30C44">
            <w:pPr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B02BB0">
              <w:rPr>
                <w:rFonts w:asciiTheme="majorHAnsi" w:hAnsiTheme="majorHAnsi" w:cs="Arial"/>
                <w:b/>
                <w:sz w:val="16"/>
                <w:szCs w:val="16"/>
              </w:rPr>
              <w:t> </w:t>
            </w:r>
          </w:p>
          <w:p w14:paraId="0696E2F5" w14:textId="77777777" w:rsidR="00B30C44" w:rsidRPr="00B02BB0" w:rsidRDefault="00B30C44" w:rsidP="00B30C44">
            <w:pPr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</w:tr>
      <w:tr w:rsidR="00B30C44" w:rsidRPr="00B02BB0" w14:paraId="252DFE4D" w14:textId="77777777" w:rsidTr="006F50AD">
        <w:trPr>
          <w:gridAfter w:val="9"/>
          <w:wAfter w:w="9779" w:type="dxa"/>
          <w:trHeight w:val="252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2BD36" w14:textId="77777777" w:rsidR="00B30C44" w:rsidRPr="00B02BB0" w:rsidRDefault="00B30C44" w:rsidP="00B30C44">
            <w:pPr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16AE0" w14:textId="77777777" w:rsidR="00B30C44" w:rsidRPr="00B02BB0" w:rsidRDefault="00B30C44" w:rsidP="00B30C44">
            <w:pPr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</w:tr>
    </w:tbl>
    <w:p w14:paraId="7081A22B" w14:textId="77777777" w:rsidR="00081267" w:rsidRPr="001D4DC2" w:rsidRDefault="00081267" w:rsidP="00081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57" w:line="200" w:lineRule="atLeast"/>
        <w:jc w:val="both"/>
        <w:rPr>
          <w:rFonts w:asciiTheme="majorHAnsi" w:hAnsiTheme="majorHAnsi" w:cs="Arial"/>
          <w:b/>
          <w:color w:val="000000" w:themeColor="text1"/>
          <w:sz w:val="22"/>
          <w:szCs w:val="22"/>
        </w:rPr>
      </w:pPr>
      <w:r w:rsidRPr="001D4DC2">
        <w:rPr>
          <w:rFonts w:asciiTheme="majorHAnsi" w:hAnsiTheme="majorHAnsi" w:cs="Arial"/>
          <w:b/>
          <w:color w:val="000000" w:themeColor="text1"/>
          <w:sz w:val="22"/>
          <w:szCs w:val="22"/>
        </w:rPr>
        <w:t xml:space="preserve">Część 2. Świadczenie usług transportu sanitarnego w standardzie „T”. </w:t>
      </w:r>
    </w:p>
    <w:p w14:paraId="38372F6D" w14:textId="77777777" w:rsidR="00B30C44" w:rsidRDefault="00B30C44" w:rsidP="00716BD2">
      <w:pPr>
        <w:pStyle w:val="Zwykytekst1"/>
        <w:rPr>
          <w:rFonts w:asciiTheme="majorHAnsi" w:hAnsiTheme="majorHAnsi" w:cs="Arial"/>
          <w:b/>
          <w:sz w:val="24"/>
          <w:szCs w:val="18"/>
        </w:rPr>
      </w:pPr>
    </w:p>
    <w:tbl>
      <w:tblPr>
        <w:tblW w:w="1360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7"/>
        <w:gridCol w:w="1208"/>
        <w:gridCol w:w="1695"/>
        <w:gridCol w:w="6"/>
        <w:gridCol w:w="1836"/>
        <w:gridCol w:w="6"/>
        <w:gridCol w:w="2121"/>
        <w:gridCol w:w="6"/>
        <w:gridCol w:w="1699"/>
        <w:gridCol w:w="2404"/>
      </w:tblGrid>
      <w:tr w:rsidR="006F50AD" w:rsidRPr="00B02BB0" w14:paraId="02C35CBC" w14:textId="77777777" w:rsidTr="006F50AD">
        <w:trPr>
          <w:trHeight w:val="659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4057" w14:textId="77777777" w:rsidR="002B0200" w:rsidRDefault="00006849" w:rsidP="001D4D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7" w:line="200" w:lineRule="atLeast"/>
              <w:jc w:val="center"/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081267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Świadczeni</w:t>
            </w:r>
            <w:r w:rsidR="00AF17EE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e</w:t>
            </w:r>
          </w:p>
          <w:p w14:paraId="3B6817FB" w14:textId="77777777" w:rsidR="00006849" w:rsidRPr="00081267" w:rsidRDefault="00006849" w:rsidP="001D4D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7" w:line="200" w:lineRule="atLeast"/>
              <w:jc w:val="center"/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081267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 usług transportu sanitarnego w standardzie „T”.</w:t>
            </w:r>
          </w:p>
          <w:p w14:paraId="236CD1E0" w14:textId="77777777" w:rsidR="006F50AD" w:rsidRPr="00B02BB0" w:rsidRDefault="006F50AD" w:rsidP="00F11CED">
            <w:pPr>
              <w:ind w:left="-1926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  <w:p w14:paraId="20BC421D" w14:textId="77777777" w:rsidR="006F50AD" w:rsidRPr="00B02BB0" w:rsidRDefault="006F50AD" w:rsidP="00F11CED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0DCD" w14:textId="77777777" w:rsidR="006F50AD" w:rsidRPr="00B02BB0" w:rsidRDefault="006F50AD" w:rsidP="00F11CED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B02BB0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654F" w14:textId="77777777" w:rsidR="006F50AD" w:rsidRPr="00A50323" w:rsidRDefault="006F50AD" w:rsidP="00F11CED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A5032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8103" w14:textId="77777777" w:rsidR="00AF17EE" w:rsidRPr="00A50323" w:rsidRDefault="00AF17EE" w:rsidP="00AF17EE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A5032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Cena </w:t>
            </w:r>
            <w:r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jednostkowa </w:t>
            </w:r>
            <w:r w:rsidRPr="00A5032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netto</w:t>
            </w:r>
          </w:p>
          <w:p w14:paraId="48A4067D" w14:textId="77777777" w:rsidR="00AF17EE" w:rsidRDefault="00AF17EE" w:rsidP="00AF17EE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081267">
              <w:rPr>
                <w:rFonts w:asciiTheme="majorHAnsi" w:hAnsiTheme="majorHAnsi" w:cs="Arial"/>
                <w:bCs/>
                <w:sz w:val="18"/>
                <w:szCs w:val="18"/>
              </w:rPr>
              <w:t xml:space="preserve">(odpowiednio za </w:t>
            </w:r>
            <w:r>
              <w:rPr>
                <w:rFonts w:asciiTheme="majorHAnsi" w:hAnsiTheme="majorHAnsi" w:cs="Arial"/>
                <w:bCs/>
                <w:sz w:val="18"/>
                <w:szCs w:val="18"/>
              </w:rPr>
              <w:t>1 h</w:t>
            </w:r>
            <w:r w:rsidRPr="00081267">
              <w:rPr>
                <w:rFonts w:asciiTheme="majorHAnsi" w:hAnsiTheme="majorHAnsi" w:cs="Arial"/>
                <w:bCs/>
                <w:sz w:val="18"/>
                <w:szCs w:val="18"/>
              </w:rPr>
              <w:t xml:space="preserve"> </w:t>
            </w:r>
          </w:p>
          <w:p w14:paraId="5799BE4E" w14:textId="77777777" w:rsidR="006F50AD" w:rsidRPr="00A50323" w:rsidRDefault="00AF17EE" w:rsidP="00AF17EE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081267">
              <w:rPr>
                <w:rFonts w:asciiTheme="majorHAnsi" w:hAnsiTheme="majorHAnsi" w:cs="Arial"/>
                <w:bCs/>
                <w:sz w:val="18"/>
                <w:szCs w:val="18"/>
              </w:rPr>
              <w:t>i 1 km świadczenia usługi)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8875" w14:textId="77777777" w:rsidR="00AF17EE" w:rsidRDefault="00AF17EE" w:rsidP="00AF17EE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A5032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Wartość netto</w:t>
            </w:r>
          </w:p>
          <w:p w14:paraId="214DCD58" w14:textId="77777777" w:rsidR="00AF17EE" w:rsidRDefault="00AF17EE" w:rsidP="00AF17EE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081267">
              <w:rPr>
                <w:rFonts w:asciiTheme="majorHAnsi" w:hAnsiTheme="majorHAnsi" w:cs="Arial"/>
                <w:bCs/>
                <w:sz w:val="18"/>
                <w:szCs w:val="18"/>
              </w:rPr>
              <w:t xml:space="preserve">(ilość x cena jednostkowa netto odpowiednio za </w:t>
            </w:r>
            <w:r>
              <w:rPr>
                <w:rFonts w:asciiTheme="majorHAnsi" w:hAnsiTheme="majorHAnsi" w:cs="Arial"/>
                <w:bCs/>
                <w:sz w:val="18"/>
                <w:szCs w:val="18"/>
              </w:rPr>
              <w:t xml:space="preserve">1 h </w:t>
            </w:r>
          </w:p>
          <w:p w14:paraId="40CB5E78" w14:textId="77777777" w:rsidR="006F50AD" w:rsidRPr="00A50323" w:rsidRDefault="00AF17EE" w:rsidP="00AF17EE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081267">
              <w:rPr>
                <w:rFonts w:asciiTheme="majorHAnsi" w:hAnsiTheme="majorHAnsi" w:cs="Arial"/>
                <w:bCs/>
                <w:sz w:val="18"/>
                <w:szCs w:val="18"/>
              </w:rPr>
              <w:t xml:space="preserve"> i 1 km świadczenia usługi</w:t>
            </w:r>
            <w:r>
              <w:rPr>
                <w:rFonts w:asciiTheme="majorHAnsi" w:hAnsiTheme="majorHAnsi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EF98" w14:textId="77777777" w:rsidR="006F50AD" w:rsidRPr="00A50323" w:rsidRDefault="006F50AD" w:rsidP="00F11CED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A5032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Stawka VAT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776E" w14:textId="77777777" w:rsidR="00AF17EE" w:rsidRPr="00A50323" w:rsidRDefault="00AF17EE" w:rsidP="00AF17EE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A5032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Wartość brutto</w:t>
            </w:r>
          </w:p>
          <w:p w14:paraId="5D618F4D" w14:textId="77777777" w:rsidR="006F50AD" w:rsidRPr="00A50323" w:rsidRDefault="00AF17EE" w:rsidP="00AF17EE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bCs/>
                <w:sz w:val="18"/>
                <w:szCs w:val="18"/>
              </w:rPr>
              <w:t>(wartość netto + stawka VAT</w:t>
            </w:r>
            <w:r w:rsidRPr="00A50323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F50AD" w:rsidRPr="00B02BB0" w14:paraId="31C103B2" w14:textId="77777777" w:rsidTr="00AF17EE">
        <w:trPr>
          <w:trHeight w:val="591"/>
        </w:trPr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5105" w14:textId="77777777" w:rsidR="006F50AD" w:rsidRPr="00B02BB0" w:rsidRDefault="006F50AD" w:rsidP="00F11CED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5F38E" w14:textId="77777777" w:rsidR="006F50AD" w:rsidRPr="00B02BB0" w:rsidRDefault="006F50AD" w:rsidP="00F11CED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B02BB0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Godzin</w:t>
            </w:r>
            <w:r w:rsidR="001D0E5A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a /h/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D44AF" w14:textId="77777777" w:rsidR="006F50AD" w:rsidRPr="00B02BB0" w:rsidRDefault="006F50AD" w:rsidP="00F11CED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3</w:t>
            </w:r>
            <w:r w:rsidR="001D0E5A">
              <w:rPr>
                <w:rFonts w:asciiTheme="majorHAnsi" w:hAnsiTheme="majorHAnsi" w:cs="Arial"/>
                <w:b/>
              </w:rPr>
              <w:t xml:space="preserve"> </w:t>
            </w:r>
            <w:r>
              <w:rPr>
                <w:rFonts w:asciiTheme="majorHAnsi" w:hAnsiTheme="majorHAnsi" w:cs="Arial"/>
                <w:b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CCF5" w14:textId="77777777" w:rsidR="006F50AD" w:rsidRPr="00B02BB0" w:rsidRDefault="006F50AD" w:rsidP="00F11CED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B59C" w14:textId="77777777" w:rsidR="006F50AD" w:rsidRPr="00B02BB0" w:rsidRDefault="006F50AD" w:rsidP="00F11CED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AFD02" w14:textId="77777777" w:rsidR="006F50AD" w:rsidRPr="00B02BB0" w:rsidRDefault="006F50AD" w:rsidP="00F11CED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1FAD" w14:textId="77777777" w:rsidR="006F50AD" w:rsidRPr="00B02BB0" w:rsidRDefault="006F50AD" w:rsidP="00F11CED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</w:tr>
      <w:tr w:rsidR="006F50AD" w:rsidRPr="00B02BB0" w14:paraId="29C68C4A" w14:textId="77777777" w:rsidTr="00AF17EE">
        <w:trPr>
          <w:trHeight w:val="557"/>
        </w:trPr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80F4" w14:textId="77777777" w:rsidR="006F50AD" w:rsidRPr="00B02BB0" w:rsidRDefault="006F50AD" w:rsidP="00F11CED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B00D0" w14:textId="77777777" w:rsidR="006F50AD" w:rsidRPr="00B02BB0" w:rsidRDefault="006F50AD" w:rsidP="00F11CED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B02BB0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Kilometr/</w:t>
            </w:r>
            <w:r w:rsidR="001D0E5A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km/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ADBD1" w14:textId="77777777" w:rsidR="006F50AD" w:rsidRPr="00B02BB0" w:rsidRDefault="006F50AD" w:rsidP="00F11CED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64</w:t>
            </w:r>
            <w:r w:rsidR="001D0E5A">
              <w:rPr>
                <w:rFonts w:asciiTheme="majorHAnsi" w:hAnsiTheme="majorHAnsi" w:cs="Arial"/>
                <w:b/>
              </w:rPr>
              <w:t xml:space="preserve"> </w:t>
            </w:r>
            <w:r>
              <w:rPr>
                <w:rFonts w:asciiTheme="majorHAnsi" w:hAnsiTheme="majorHAnsi" w:cs="Arial"/>
                <w:b/>
              </w:rPr>
              <w:t>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B9DD" w14:textId="77777777" w:rsidR="006F50AD" w:rsidRPr="00B02BB0" w:rsidRDefault="006F50AD" w:rsidP="00F11CED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446D" w14:textId="77777777" w:rsidR="006F50AD" w:rsidRPr="00B02BB0" w:rsidRDefault="006F50AD" w:rsidP="00F11CED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FEE14" w14:textId="77777777" w:rsidR="006F50AD" w:rsidRPr="00B02BB0" w:rsidRDefault="006F50AD" w:rsidP="00F11CED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3F00" w14:textId="77777777" w:rsidR="006F50AD" w:rsidRPr="00B02BB0" w:rsidRDefault="006F50AD" w:rsidP="00F11CED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</w:tr>
      <w:tr w:rsidR="00B30C44" w:rsidRPr="00B02BB0" w14:paraId="76564DDE" w14:textId="77777777" w:rsidTr="006F50AD">
        <w:trPr>
          <w:trHeight w:val="252"/>
        </w:trPr>
        <w:tc>
          <w:tcPr>
            <w:tcW w:w="5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0A995" w14:textId="77777777" w:rsidR="00B30C44" w:rsidRPr="00B02BB0" w:rsidRDefault="00B30C44" w:rsidP="00F11CED">
            <w:pPr>
              <w:jc w:val="right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68388" w14:textId="77777777" w:rsidR="00B30C44" w:rsidRPr="00B02BB0" w:rsidRDefault="00B30C44" w:rsidP="00F11CED">
            <w:pPr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0E068" w14:textId="77777777" w:rsidR="00B30C44" w:rsidRPr="00B02BB0" w:rsidRDefault="00B30C44" w:rsidP="00F11CED">
            <w:pPr>
              <w:jc w:val="right"/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DD41E" w14:textId="77777777" w:rsidR="00B30C44" w:rsidRPr="00B02BB0" w:rsidRDefault="00B30C44" w:rsidP="00F11CED">
            <w:pPr>
              <w:jc w:val="right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B02BB0">
              <w:rPr>
                <w:rFonts w:asciiTheme="majorHAnsi" w:hAnsiTheme="majorHAnsi" w:cs="Arial"/>
                <w:b/>
                <w:sz w:val="16"/>
                <w:szCs w:val="16"/>
              </w:rPr>
              <w:t>RAZEM: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4F50AD" w14:textId="77777777" w:rsidR="00B30C44" w:rsidRDefault="00B30C44" w:rsidP="00F11CED">
            <w:pPr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B02BB0">
              <w:rPr>
                <w:rFonts w:asciiTheme="majorHAnsi" w:hAnsiTheme="majorHAnsi" w:cs="Arial"/>
                <w:b/>
                <w:sz w:val="16"/>
                <w:szCs w:val="16"/>
              </w:rPr>
              <w:t> </w:t>
            </w:r>
          </w:p>
          <w:p w14:paraId="1CD6C528" w14:textId="77777777" w:rsidR="00B30C44" w:rsidRPr="00B02BB0" w:rsidRDefault="00B30C44" w:rsidP="00F11CED">
            <w:pPr>
              <w:rPr>
                <w:rFonts w:asciiTheme="majorHAnsi" w:hAnsiTheme="majorHAnsi" w:cs="Arial"/>
                <w:b/>
                <w:sz w:val="16"/>
                <w:szCs w:val="16"/>
              </w:rPr>
            </w:pPr>
          </w:p>
        </w:tc>
      </w:tr>
    </w:tbl>
    <w:p w14:paraId="6D679DAA" w14:textId="77777777" w:rsidR="00B30C44" w:rsidRDefault="00B30C44" w:rsidP="00716BD2">
      <w:pPr>
        <w:pStyle w:val="Zwykytekst1"/>
        <w:rPr>
          <w:rFonts w:asciiTheme="majorHAnsi" w:hAnsiTheme="majorHAnsi" w:cs="Arial"/>
          <w:b/>
          <w:sz w:val="24"/>
          <w:szCs w:val="18"/>
        </w:rPr>
      </w:pPr>
    </w:p>
    <w:p w14:paraId="3B1867E9" w14:textId="77777777" w:rsidR="00B30C44" w:rsidRDefault="00B30C44" w:rsidP="00716BD2">
      <w:pPr>
        <w:pStyle w:val="Zwykytekst1"/>
        <w:rPr>
          <w:rFonts w:asciiTheme="majorHAnsi" w:hAnsiTheme="majorHAnsi" w:cs="Arial"/>
          <w:b/>
          <w:sz w:val="24"/>
          <w:szCs w:val="18"/>
        </w:rPr>
      </w:pPr>
    </w:p>
    <w:p w14:paraId="325737E0" w14:textId="77777777" w:rsidR="00B30C44" w:rsidRPr="006F50AD" w:rsidRDefault="006F50AD" w:rsidP="006F50AD">
      <w:pPr>
        <w:suppressAutoHyphens w:val="0"/>
        <w:jc w:val="center"/>
        <w:rPr>
          <w:rFonts w:asciiTheme="majorHAnsi" w:hAnsiTheme="majorHAnsi" w:cs="Arial"/>
          <w:i/>
          <w:iCs/>
          <w:color w:val="000000" w:themeColor="text1"/>
          <w:sz w:val="22"/>
          <w:szCs w:val="24"/>
          <w:lang w:eastAsia="pl-PL"/>
        </w:rPr>
      </w:pPr>
      <w:r w:rsidRPr="006F50AD">
        <w:rPr>
          <w:rFonts w:asciiTheme="majorHAnsi" w:hAnsiTheme="majorHAnsi" w:cs="Arial"/>
          <w:i/>
          <w:iCs/>
          <w:color w:val="000000" w:themeColor="text1"/>
          <w:sz w:val="22"/>
          <w:szCs w:val="24"/>
          <w:lang w:eastAsia="pl-PL"/>
        </w:rPr>
        <w:t>Dokument powinien być podpisany kwalifikowanym podpisem elektronicznym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57076B3C" w14:textId="77777777" w:rsidR="00716BD2" w:rsidRPr="00B02BB0" w:rsidRDefault="00716BD2" w:rsidP="00B30C44">
      <w:pPr>
        <w:pStyle w:val="Zwykytekst1"/>
        <w:rPr>
          <w:rFonts w:asciiTheme="majorHAnsi" w:hAnsiTheme="majorHAnsi" w:cs="Arial"/>
          <w:b/>
          <w:sz w:val="24"/>
          <w:szCs w:val="18"/>
        </w:rPr>
      </w:pPr>
    </w:p>
    <w:sectPr w:rsidR="00716BD2" w:rsidRPr="00B02BB0" w:rsidSect="007F22A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A0994" w14:textId="77777777" w:rsidR="006A689F" w:rsidRDefault="006A689F" w:rsidP="00716BD2">
      <w:r>
        <w:separator/>
      </w:r>
    </w:p>
  </w:endnote>
  <w:endnote w:type="continuationSeparator" w:id="0">
    <w:p w14:paraId="3F01B686" w14:textId="77777777" w:rsidR="006A689F" w:rsidRDefault="006A689F" w:rsidP="0071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11FBB" w14:textId="77777777" w:rsidR="006A689F" w:rsidRDefault="006A689F" w:rsidP="00716BD2">
      <w:r>
        <w:separator/>
      </w:r>
    </w:p>
  </w:footnote>
  <w:footnote w:type="continuationSeparator" w:id="0">
    <w:p w14:paraId="6DF74052" w14:textId="77777777" w:rsidR="006A689F" w:rsidRDefault="006A689F" w:rsidP="00716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D1E00" w14:textId="77777777" w:rsidR="00FC6082" w:rsidRPr="005C2046" w:rsidRDefault="006F50AD">
    <w:pPr>
      <w:pStyle w:val="Nagwek"/>
      <w:rPr>
        <w:rFonts w:asciiTheme="majorHAnsi" w:hAnsiTheme="majorHAnsi" w:cstheme="majorHAnsi"/>
        <w:sz w:val="22"/>
        <w:szCs w:val="22"/>
      </w:rPr>
    </w:pPr>
    <w:r w:rsidRPr="00716BD2">
      <w:rPr>
        <w:rFonts w:asciiTheme="majorHAnsi" w:hAnsiTheme="majorHAnsi" w:cstheme="majorHAnsi"/>
        <w:bCs/>
        <w:sz w:val="22"/>
        <w:szCs w:val="22"/>
      </w:rPr>
      <w:t>ZPZ-</w:t>
    </w:r>
    <w:r w:rsidR="0095109E">
      <w:rPr>
        <w:rFonts w:asciiTheme="majorHAnsi" w:hAnsiTheme="majorHAnsi" w:cstheme="majorHAnsi"/>
        <w:bCs/>
        <w:sz w:val="22"/>
        <w:szCs w:val="22"/>
      </w:rPr>
      <w:t>84</w:t>
    </w:r>
    <w:r w:rsidRPr="00716BD2">
      <w:rPr>
        <w:rFonts w:asciiTheme="majorHAnsi" w:hAnsiTheme="majorHAnsi" w:cstheme="majorHAnsi"/>
        <w:bCs/>
        <w:sz w:val="22"/>
        <w:szCs w:val="22"/>
      </w:rPr>
      <w:t>/</w:t>
    </w:r>
    <w:r w:rsidR="0095109E">
      <w:rPr>
        <w:rFonts w:asciiTheme="majorHAnsi" w:hAnsiTheme="majorHAnsi" w:cstheme="majorHAnsi"/>
        <w:bCs/>
        <w:sz w:val="22"/>
        <w:szCs w:val="22"/>
      </w:rPr>
      <w:t>12</w:t>
    </w:r>
    <w:r w:rsidRPr="00716BD2">
      <w:rPr>
        <w:rFonts w:asciiTheme="majorHAnsi" w:hAnsiTheme="majorHAnsi" w:cstheme="majorHAnsi"/>
        <w:bCs/>
        <w:sz w:val="22"/>
        <w:szCs w:val="22"/>
      </w:rPr>
      <w:t>/2</w:t>
    </w:r>
    <w:r w:rsidR="0095109E">
      <w:rPr>
        <w:rFonts w:asciiTheme="majorHAnsi" w:hAnsiTheme="majorHAnsi" w:cstheme="majorHAnsi"/>
        <w:bCs/>
        <w:sz w:val="22"/>
        <w:szCs w:val="22"/>
      </w:rPr>
      <w:t>3</w:t>
    </w:r>
    <w:r w:rsidR="00716BD2" w:rsidRPr="00716BD2">
      <w:rPr>
        <w:rFonts w:asciiTheme="majorHAnsi" w:hAnsiTheme="majorHAnsi" w:cstheme="majorHAnsi"/>
        <w:sz w:val="22"/>
        <w:szCs w:val="22"/>
      </w:rPr>
      <w:tab/>
    </w:r>
    <w:r w:rsidR="00716BD2" w:rsidRPr="00716BD2">
      <w:rPr>
        <w:rFonts w:asciiTheme="majorHAnsi" w:hAnsiTheme="majorHAnsi" w:cstheme="majorHAnsi"/>
        <w:sz w:val="22"/>
        <w:szCs w:val="22"/>
      </w:rPr>
      <w:tab/>
    </w:r>
    <w:r w:rsidR="00716BD2" w:rsidRPr="00716BD2">
      <w:rPr>
        <w:rFonts w:asciiTheme="majorHAnsi" w:hAnsiTheme="majorHAnsi" w:cstheme="majorHAnsi"/>
        <w:sz w:val="22"/>
        <w:szCs w:val="22"/>
      </w:rPr>
      <w:tab/>
    </w:r>
    <w:r w:rsidR="00716BD2" w:rsidRPr="00716BD2">
      <w:rPr>
        <w:rFonts w:asciiTheme="majorHAnsi" w:hAnsiTheme="majorHAnsi" w:cstheme="majorHAnsi"/>
        <w:sz w:val="22"/>
        <w:szCs w:val="22"/>
      </w:rPr>
      <w:tab/>
    </w:r>
    <w:r w:rsidR="00716BD2" w:rsidRPr="00716BD2">
      <w:rPr>
        <w:rFonts w:asciiTheme="majorHAnsi" w:hAnsiTheme="majorHAnsi" w:cstheme="majorHAnsi"/>
        <w:sz w:val="22"/>
        <w:szCs w:val="22"/>
      </w:rPr>
      <w:tab/>
    </w:r>
    <w:r w:rsidR="00664261" w:rsidRPr="005C2046">
      <w:rPr>
        <w:rFonts w:asciiTheme="majorHAnsi" w:hAnsiTheme="majorHAnsi" w:cstheme="majorHAnsi"/>
        <w:sz w:val="22"/>
        <w:szCs w:val="22"/>
      </w:rPr>
      <w:t xml:space="preserve">Załącznik nr 1 </w:t>
    </w:r>
    <w:r w:rsidR="00716BD2" w:rsidRPr="005C2046">
      <w:rPr>
        <w:rFonts w:asciiTheme="majorHAnsi" w:hAnsiTheme="majorHAnsi" w:cstheme="majorHAnsi"/>
        <w:sz w:val="22"/>
        <w:szCs w:val="22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84C10"/>
    <w:multiLevelType w:val="multilevel"/>
    <w:tmpl w:val="77F2EA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 w16cid:durableId="75832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BD2"/>
    <w:rsid w:val="00006849"/>
    <w:rsid w:val="00081267"/>
    <w:rsid w:val="001D0E5A"/>
    <w:rsid w:val="001D4DC2"/>
    <w:rsid w:val="002B0200"/>
    <w:rsid w:val="00420CCA"/>
    <w:rsid w:val="00573577"/>
    <w:rsid w:val="005C2046"/>
    <w:rsid w:val="00664261"/>
    <w:rsid w:val="00675957"/>
    <w:rsid w:val="006A689F"/>
    <w:rsid w:val="006F50AD"/>
    <w:rsid w:val="00716BD2"/>
    <w:rsid w:val="007443A2"/>
    <w:rsid w:val="0095109E"/>
    <w:rsid w:val="009919E0"/>
    <w:rsid w:val="009D29D9"/>
    <w:rsid w:val="00AB555C"/>
    <w:rsid w:val="00AF17EE"/>
    <w:rsid w:val="00B30C44"/>
    <w:rsid w:val="00CA65A2"/>
    <w:rsid w:val="00FC6082"/>
    <w:rsid w:val="00FD0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7BBD"/>
  <w15:docId w15:val="{4E84894A-40B8-4ABD-9D6F-F1198D72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BD2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716BD2"/>
    <w:pPr>
      <w:suppressAutoHyphens w:val="0"/>
    </w:pPr>
    <w:rPr>
      <w:rFonts w:ascii="Courier New" w:hAnsi="Courier New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6B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BD2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16B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BD2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uiPriority w:val="34"/>
    <w:qFormat/>
    <w:rsid w:val="00573577"/>
    <w:pPr>
      <w:ind w:left="720"/>
    </w:pPr>
    <w:rPr>
      <w:rFonts w:ascii="Arial" w:hAnsi="Arial" w:cs="Times New Roman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basedOn w:val="Domylnaczcionkaakapitu"/>
    <w:link w:val="Akapitzlist"/>
    <w:uiPriority w:val="34"/>
    <w:qFormat/>
    <w:locked/>
    <w:rsid w:val="00573577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Piotrowski1</dc:creator>
  <cp:lastModifiedBy>Maria Mielniczek</cp:lastModifiedBy>
  <cp:revision>11</cp:revision>
  <dcterms:created xsi:type="dcterms:W3CDTF">2024-01-14T12:07:00Z</dcterms:created>
  <dcterms:modified xsi:type="dcterms:W3CDTF">2024-01-19T11:58:00Z</dcterms:modified>
</cp:coreProperties>
</file>