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1EEA97F" w14:textId="77777777" w:rsidR="009F2B3F" w:rsidRDefault="009F2B3F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1DCF4362" w:rsidR="0020799D" w:rsidRPr="00BB7EF6" w:rsidRDefault="008E4A26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BB7EF6">
        <w:rPr>
          <w:rFonts w:ascii="Times New Roman" w:eastAsia="Times New Roman" w:hAnsi="Times New Roman" w:cs="Times New Roman"/>
          <w:snapToGrid w:val="0"/>
          <w:lang w:eastAsia="pl-PL"/>
        </w:rPr>
        <w:t>Warszawa</w:t>
      </w:r>
      <w:r w:rsidR="0020799D" w:rsidRPr="00BB7EF6">
        <w:rPr>
          <w:rFonts w:ascii="Times New Roman" w:eastAsia="Times New Roman" w:hAnsi="Times New Roman" w:cs="Times New Roman"/>
          <w:snapToGrid w:val="0"/>
          <w:lang w:eastAsia="pl-PL"/>
        </w:rPr>
        <w:t>, dnia</w:t>
      </w:r>
      <w:r w:rsidR="0072078B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903681">
        <w:rPr>
          <w:rFonts w:ascii="Times New Roman" w:eastAsia="Times New Roman" w:hAnsi="Times New Roman" w:cs="Times New Roman"/>
          <w:snapToGrid w:val="0"/>
          <w:lang w:eastAsia="pl-PL"/>
        </w:rPr>
        <w:t>04.08.2022</w:t>
      </w:r>
    </w:p>
    <w:p w14:paraId="31CB9B31" w14:textId="48002EC0" w:rsidR="0020799D" w:rsidRDefault="0020799D" w:rsidP="00707D7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4A0E5823" w14:textId="1C467DDE" w:rsidR="00186563" w:rsidRDefault="00A14D5A" w:rsidP="00707D7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iCs/>
          <w:snapToGrid w:val="0"/>
          <w:lang w:eastAsia="pl-PL"/>
        </w:rPr>
      </w:pPr>
      <w:r>
        <w:rPr>
          <w:rFonts w:ascii="Times New Roman" w:eastAsia="Times New Roman" w:hAnsi="Times New Roman" w:cs="Times New Roman"/>
          <w:iCs/>
          <w:snapToGrid w:val="0"/>
          <w:lang w:eastAsia="pl-PL"/>
        </w:rPr>
        <w:t>WCh.261.108</w:t>
      </w:r>
      <w:r w:rsidR="00903681">
        <w:rPr>
          <w:rFonts w:ascii="Times New Roman" w:eastAsia="Times New Roman" w:hAnsi="Times New Roman" w:cs="Times New Roman"/>
          <w:iCs/>
          <w:snapToGrid w:val="0"/>
          <w:lang w:eastAsia="pl-PL"/>
        </w:rPr>
        <w:t>.2022.AWN</w:t>
      </w:r>
    </w:p>
    <w:p w14:paraId="14369CC8" w14:textId="77777777" w:rsidR="00186563" w:rsidRPr="00186563" w:rsidRDefault="00186563" w:rsidP="00707D7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iCs/>
          <w:color w:val="000000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3209B78" w14:textId="2489C4AF" w:rsidR="002A70A7" w:rsidRPr="00991788" w:rsidRDefault="007F1651" w:rsidP="006E33E7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Zamawiający: </w:t>
      </w:r>
      <w:r w:rsidR="002A70A7">
        <w:rPr>
          <w:rFonts w:ascii="Times New Roman" w:hAnsi="Times New Roman"/>
          <w:b/>
          <w:bCs/>
        </w:rPr>
        <w:t xml:space="preserve">  </w:t>
      </w:r>
      <w:r w:rsidR="00912E4B">
        <w:rPr>
          <w:rFonts w:ascii="Times New Roman" w:hAnsi="Times New Roman"/>
          <w:b/>
          <w:bCs/>
        </w:rPr>
        <w:tab/>
      </w:r>
      <w:r w:rsidR="002A70A7" w:rsidRPr="00991788">
        <w:rPr>
          <w:rFonts w:ascii="Times New Roman" w:hAnsi="Times New Roman"/>
        </w:rPr>
        <w:t>Politechnika Warszawska, 00-661 Warszawa, Plac Politechniki 1</w:t>
      </w:r>
    </w:p>
    <w:p w14:paraId="44F942EE" w14:textId="4059F417" w:rsidR="002A70A7" w:rsidRPr="00991788" w:rsidRDefault="002A70A7" w:rsidP="006E33E7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  <w:b/>
          <w:bCs/>
        </w:rPr>
      </w:pPr>
      <w:r w:rsidRPr="00991788">
        <w:rPr>
          <w:rFonts w:ascii="Times New Roman" w:hAnsi="Times New Roman"/>
          <w:b/>
          <w:bCs/>
        </w:rPr>
        <w:t>Nr postępowania: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  <w:t xml:space="preserve"> </w:t>
      </w:r>
      <w:r w:rsidRPr="00991788">
        <w:rPr>
          <w:rFonts w:ascii="Times New Roman" w:hAnsi="Times New Roman"/>
        </w:rPr>
        <w:t>WCh</w:t>
      </w:r>
      <w:r w:rsidR="00F87354">
        <w:rPr>
          <w:rFonts w:ascii="Times New Roman" w:hAnsi="Times New Roman"/>
        </w:rPr>
        <w:t>.260.14.2022</w:t>
      </w:r>
    </w:p>
    <w:p w14:paraId="29897383" w14:textId="7282F1CE" w:rsidR="002A70A7" w:rsidRPr="006069C5" w:rsidRDefault="002A70A7" w:rsidP="006E33E7">
      <w:pPr>
        <w:tabs>
          <w:tab w:val="left" w:pos="2552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 xml:space="preserve">Nazwa postępowania: </w:t>
      </w:r>
      <w:bookmarkStart w:id="0" w:name="_Hlk99102462"/>
      <w:r>
        <w:rPr>
          <w:rFonts w:ascii="Times New Roman" w:hAnsi="Times New Roman"/>
          <w:b/>
          <w:bCs/>
        </w:rPr>
        <w:t xml:space="preserve">          </w:t>
      </w:r>
      <w:r w:rsidR="006E33E7" w:rsidRPr="006E33E7">
        <w:rPr>
          <w:rFonts w:ascii="Times New Roman" w:hAnsi="Times New Roman"/>
        </w:rPr>
        <w:t>Dostawa sprzętu informatycznego</w:t>
      </w:r>
    </w:p>
    <w:bookmarkEnd w:id="0"/>
    <w:p w14:paraId="19213445" w14:textId="77777777" w:rsidR="002A70A7" w:rsidRPr="00991788" w:rsidRDefault="002A70A7" w:rsidP="006E33E7">
      <w:pPr>
        <w:tabs>
          <w:tab w:val="left" w:pos="2552"/>
          <w:tab w:val="left" w:pos="3261"/>
        </w:tabs>
        <w:spacing w:after="0" w:line="240" w:lineRule="auto"/>
        <w:ind w:left="2977" w:hanging="2977"/>
        <w:rPr>
          <w:rFonts w:ascii="Times New Roman" w:hAnsi="Times New Roman"/>
          <w:b/>
          <w:bCs/>
        </w:rPr>
      </w:pPr>
    </w:p>
    <w:p w14:paraId="29DF0014" w14:textId="77777777" w:rsidR="002A70A7" w:rsidRPr="00991788" w:rsidRDefault="002A70A7" w:rsidP="006E33E7">
      <w:pPr>
        <w:tabs>
          <w:tab w:val="left" w:pos="2552"/>
        </w:tabs>
        <w:spacing w:after="0" w:line="240" w:lineRule="auto"/>
        <w:ind w:left="2977" w:hanging="2977"/>
        <w:jc w:val="both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</w:rPr>
        <w:t>Tryb udzielenia zamówienia:</w:t>
      </w:r>
      <w:r w:rsidRPr="00991788">
        <w:rPr>
          <w:rFonts w:ascii="Times New Roman" w:hAnsi="Times New Roman"/>
          <w:b/>
        </w:rPr>
        <w:tab/>
      </w:r>
      <w:r>
        <w:rPr>
          <w:rFonts w:ascii="Times New Roman" w:hAnsi="Times New Roman" w:cs="Times New Roman"/>
          <w:bCs/>
        </w:rPr>
        <w:t>przetarg nieograniczony</w:t>
      </w:r>
      <w:r w:rsidRPr="00991788">
        <w:rPr>
          <w:rFonts w:ascii="Times New Roman" w:hAnsi="Times New Roman" w:cs="Times New Roman"/>
          <w:bCs/>
        </w:rPr>
        <w:t xml:space="preserve"> na podst. art. </w:t>
      </w:r>
      <w:r>
        <w:rPr>
          <w:rFonts w:ascii="Times New Roman" w:hAnsi="Times New Roman" w:cs="Times New Roman"/>
          <w:bCs/>
        </w:rPr>
        <w:t xml:space="preserve">132 </w:t>
      </w:r>
      <w:r w:rsidRPr="00991788">
        <w:rPr>
          <w:rFonts w:ascii="Times New Roman" w:hAnsi="Times New Roman" w:cs="Times New Roman"/>
          <w:bCs/>
        </w:rPr>
        <w:t xml:space="preserve"> ustawy  </w:t>
      </w:r>
      <w:r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991788">
        <w:rPr>
          <w:rFonts w:ascii="Times New Roman" w:eastAsia="Calibri" w:hAnsi="Times New Roman" w:cs="Times New Roman"/>
        </w:rPr>
        <w:t>t.j</w:t>
      </w:r>
      <w:proofErr w:type="spellEnd"/>
      <w:r w:rsidRPr="00991788">
        <w:rPr>
          <w:rFonts w:ascii="Times New Roman" w:eastAsia="Calibri" w:hAnsi="Times New Roman" w:cs="Times New Roman"/>
        </w:rPr>
        <w:t xml:space="preserve">  (Dz.U. z 2021 poz. 1129 ze zm.)</w:t>
      </w:r>
      <w:r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Pr="00991788">
        <w:rPr>
          <w:rFonts w:ascii="Times New Roman" w:hAnsi="Times New Roman" w:cs="Times New Roman"/>
          <w:bCs/>
        </w:rPr>
        <w:t>Pzp</w:t>
      </w:r>
      <w:proofErr w:type="spellEnd"/>
      <w:r w:rsidRPr="00991788">
        <w:rPr>
          <w:rFonts w:ascii="Times New Roman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3E14A93A" w:rsidR="0020799D" w:rsidRPr="00E2576E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>ustawy z 11 września 2019 r</w:t>
      </w:r>
      <w:r w:rsidR="00131DDA" w:rsidRPr="00E2576E">
        <w:rPr>
          <w:rFonts w:ascii="Times New Roman" w:eastAsia="Calibri" w:hAnsi="Times New Roman" w:cs="Times New Roman"/>
        </w:rPr>
        <w:t xml:space="preserve">. – </w:t>
      </w:r>
      <w:r w:rsidR="0020799D" w:rsidRPr="00E2576E">
        <w:rPr>
          <w:rFonts w:ascii="Times New Roman" w:eastAsia="Calibri" w:hAnsi="Times New Roman" w:cs="Times New Roman"/>
        </w:rPr>
        <w:t xml:space="preserve">Prawo zamówień publicznych (Dz.U. </w:t>
      </w:r>
      <w:r w:rsidR="00B859EF" w:rsidRPr="00E2576E">
        <w:rPr>
          <w:rFonts w:ascii="Times New Roman" w:eastAsia="Calibri" w:hAnsi="Times New Roman" w:cs="Times New Roman"/>
        </w:rPr>
        <w:t xml:space="preserve">z 2021 </w:t>
      </w:r>
      <w:r w:rsidR="0020799D" w:rsidRPr="00E2576E">
        <w:rPr>
          <w:rFonts w:ascii="Times New Roman" w:eastAsia="Calibri" w:hAnsi="Times New Roman" w:cs="Times New Roman"/>
        </w:rPr>
        <w:t xml:space="preserve">poz. </w:t>
      </w:r>
      <w:r w:rsidR="00B859EF" w:rsidRPr="00E2576E">
        <w:rPr>
          <w:rFonts w:ascii="Times New Roman" w:eastAsia="Calibri" w:hAnsi="Times New Roman" w:cs="Times New Roman"/>
        </w:rPr>
        <w:t>1129</w:t>
      </w:r>
      <w:r w:rsidR="00131DDA" w:rsidRPr="00E2576E">
        <w:rPr>
          <w:rFonts w:ascii="Times New Roman" w:eastAsia="Calibri" w:hAnsi="Times New Roman" w:cs="Times New Roman"/>
        </w:rPr>
        <w:t xml:space="preserve"> ze zm.</w:t>
      </w:r>
      <w:r w:rsidR="0020799D" w:rsidRPr="00E2576E">
        <w:rPr>
          <w:rFonts w:ascii="Times New Roman" w:eastAsia="Calibri" w:hAnsi="Times New Roman" w:cs="Times New Roman"/>
        </w:rPr>
        <w:t xml:space="preserve">)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Politechnika Warszawska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912E4B" w:rsidRPr="00E2576E">
        <w:rPr>
          <w:rFonts w:ascii="Times New Roman" w:eastAsia="Calibri" w:hAnsi="Times New Roman" w:cs="Times New Roman"/>
        </w:rPr>
        <w:t>y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912E4B" w:rsidRPr="00E2576E">
        <w:rPr>
          <w:rFonts w:ascii="Times New Roman" w:eastAsia="Calibri" w:hAnsi="Times New Roman" w:cs="Times New Roman"/>
        </w:rPr>
        <w:t xml:space="preserve">e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912E4B" w:rsidRPr="00E2576E">
        <w:rPr>
          <w:rFonts w:ascii="Times New Roman" w:eastAsia="Calibri" w:hAnsi="Times New Roman" w:cs="Times New Roman"/>
        </w:rPr>
        <w:t>y:</w:t>
      </w:r>
    </w:p>
    <w:p w14:paraId="34C9A2A4" w14:textId="3C34BEA5" w:rsidR="008E7063" w:rsidRPr="00BB7EF6" w:rsidRDefault="00687D90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Zadanie nr 1 – </w:t>
      </w:r>
      <w:r w:rsidR="00B70E98">
        <w:rPr>
          <w:rFonts w:ascii="Times New Roman" w:eastAsia="Calibri" w:hAnsi="Times New Roman" w:cs="Times New Roman"/>
        </w:rPr>
        <w:t>komputery stacjonarne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BB7EF6" w14:paraId="3461C80C" w14:textId="77777777" w:rsidTr="00B70E98">
        <w:trPr>
          <w:trHeight w:val="337"/>
        </w:trPr>
        <w:tc>
          <w:tcPr>
            <w:tcW w:w="1511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1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766003F8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8E7063" w:rsidRPr="00BB7EF6" w14:paraId="69E94D90" w14:textId="77777777" w:rsidTr="00BB7EF6">
        <w:tc>
          <w:tcPr>
            <w:tcW w:w="1511" w:type="dxa"/>
          </w:tcPr>
          <w:p w14:paraId="264437A6" w14:textId="2F5AC24D" w:rsidR="008E7063" w:rsidRPr="00BB7EF6" w:rsidRDefault="00F70DE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7B0EB615" w14:textId="6ED4B30F" w:rsidR="00F70DEA" w:rsidRPr="00293201" w:rsidRDefault="00F70DEA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hAnsi="Times New Roman" w:cs="Times New Roman"/>
              </w:rPr>
              <w:t>GIGA MULTIMEDIA</w:t>
            </w:r>
            <w:r w:rsidRPr="00293201">
              <w:rPr>
                <w:rFonts w:ascii="Times New Roman" w:hAnsi="Times New Roman" w:cs="Times New Roman"/>
              </w:rPr>
              <w:t xml:space="preserve"> z siedzibą w Warszawie </w:t>
            </w:r>
          </w:p>
          <w:p w14:paraId="22179321" w14:textId="7E310355" w:rsidR="00BF6E52" w:rsidRPr="00BB7EF6" w:rsidRDefault="00BF6E5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eastAsia="Calibri" w:hAnsi="Times New Roman" w:cs="Times New Roman"/>
              </w:rPr>
              <w:t>REGON:</w:t>
            </w:r>
            <w:r w:rsidR="00341C6F" w:rsidRPr="00293201">
              <w:rPr>
                <w:rFonts w:ascii="Times New Roman" w:hAnsi="Times New Roman" w:cs="Times New Roman"/>
              </w:rPr>
              <w:t xml:space="preserve"> </w:t>
            </w:r>
            <w:r w:rsidR="00293201" w:rsidRPr="00293201">
              <w:rPr>
                <w:rFonts w:ascii="Times New Roman" w:hAnsi="Times New Roman" w:cs="Times New Roman"/>
              </w:rPr>
              <w:t>012802380</w:t>
            </w:r>
          </w:p>
        </w:tc>
        <w:tc>
          <w:tcPr>
            <w:tcW w:w="3013" w:type="dxa"/>
          </w:tcPr>
          <w:p w14:paraId="7D7418D3" w14:textId="30016A35" w:rsidR="008E7063" w:rsidRPr="00BB7EF6" w:rsidRDefault="00F70DEA" w:rsidP="00B70E9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59 556,60</w:t>
            </w:r>
          </w:p>
        </w:tc>
      </w:tr>
      <w:bookmarkEnd w:id="1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54B08A1A" w14:textId="7C37639C" w:rsidR="00CE09EE" w:rsidRDefault="00460BC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9EE">
        <w:rPr>
          <w:rFonts w:ascii="Times New Roman" w:eastAsia="Times New Roman" w:hAnsi="Times New Roman" w:cs="Times New Roman"/>
        </w:rPr>
        <w:t xml:space="preserve">Zadanie nr 2 – </w:t>
      </w:r>
      <w:r w:rsidR="00A0060F">
        <w:rPr>
          <w:rFonts w:ascii="Times New Roman" w:eastAsia="Times New Roman" w:hAnsi="Times New Roman" w:cs="Times New Roman"/>
        </w:rPr>
        <w:t>monitory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A0060F" w:rsidRPr="00BB7EF6" w14:paraId="73B26A14" w14:textId="77777777" w:rsidTr="0083340B">
        <w:trPr>
          <w:trHeight w:val="337"/>
        </w:trPr>
        <w:tc>
          <w:tcPr>
            <w:tcW w:w="1511" w:type="dxa"/>
          </w:tcPr>
          <w:p w14:paraId="2047198F" w14:textId="77777777" w:rsidR="00A0060F" w:rsidRPr="00BB7EF6" w:rsidRDefault="00A0060F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62AC5585" w14:textId="77777777" w:rsidR="00A0060F" w:rsidRPr="00BB7EF6" w:rsidRDefault="00A0060F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0859AF9A" w14:textId="77777777" w:rsidR="00A0060F" w:rsidRPr="00BB7EF6" w:rsidRDefault="00A0060F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A0060F" w:rsidRPr="00BB7EF6" w14:paraId="5267D308" w14:textId="77777777" w:rsidTr="0083340B">
        <w:tc>
          <w:tcPr>
            <w:tcW w:w="1511" w:type="dxa"/>
          </w:tcPr>
          <w:p w14:paraId="1E9C77E1" w14:textId="6B3FC28A" w:rsidR="00A0060F" w:rsidRPr="00BB7EF6" w:rsidRDefault="00293201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46B670C9" w14:textId="77777777" w:rsidR="00293201" w:rsidRPr="00293201" w:rsidRDefault="00293201" w:rsidP="0029320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hAnsi="Times New Roman" w:cs="Times New Roman"/>
              </w:rPr>
              <w:t xml:space="preserve">GIGA MULTIMEDIA z siedzibą w Warszawie </w:t>
            </w:r>
          </w:p>
          <w:p w14:paraId="73AFBAE4" w14:textId="6011AD5A" w:rsidR="00A0060F" w:rsidRPr="00BB7EF6" w:rsidRDefault="00293201" w:rsidP="0029320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eastAsia="Calibri" w:hAnsi="Times New Roman" w:cs="Times New Roman"/>
              </w:rPr>
              <w:t>REGON:</w:t>
            </w:r>
            <w:r w:rsidRPr="00293201">
              <w:rPr>
                <w:rFonts w:ascii="Times New Roman" w:hAnsi="Times New Roman" w:cs="Times New Roman"/>
              </w:rPr>
              <w:t xml:space="preserve"> 012802380</w:t>
            </w:r>
          </w:p>
        </w:tc>
        <w:tc>
          <w:tcPr>
            <w:tcW w:w="3013" w:type="dxa"/>
          </w:tcPr>
          <w:p w14:paraId="37A1B9F6" w14:textId="130C7136" w:rsidR="00A0060F" w:rsidRPr="00BB7EF6" w:rsidRDefault="009F2D2B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54 366,00</w:t>
            </w:r>
          </w:p>
        </w:tc>
      </w:tr>
      <w:tr w:rsidR="00A0060F" w:rsidRPr="00F9084A" w14:paraId="1D3DACDC" w14:textId="77777777" w:rsidTr="0083340B">
        <w:tc>
          <w:tcPr>
            <w:tcW w:w="1511" w:type="dxa"/>
          </w:tcPr>
          <w:p w14:paraId="7417AA60" w14:textId="6EFA6D4E" w:rsidR="00A0060F" w:rsidRDefault="005A358F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7318DE7C" w14:textId="0CC82824" w:rsidR="005A358F" w:rsidRDefault="005A358F" w:rsidP="005A358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A358F">
              <w:rPr>
                <w:rFonts w:ascii="Times New Roman" w:hAnsi="Times New Roman" w:cs="Times New Roman"/>
                <w:color w:val="000000"/>
              </w:rPr>
              <w:t>Kognita</w:t>
            </w:r>
            <w:proofErr w:type="spellEnd"/>
            <w:r w:rsidRPr="005A358F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534D">
              <w:rPr>
                <w:rFonts w:ascii="Times New Roman" w:hAnsi="Times New Roman" w:cs="Times New Roman"/>
                <w:color w:val="000000"/>
              </w:rPr>
              <w:t xml:space="preserve">z </w:t>
            </w:r>
            <w:r w:rsidR="00E65ABA">
              <w:rPr>
                <w:rFonts w:ascii="Times New Roman" w:hAnsi="Times New Roman" w:cs="Times New Roman"/>
                <w:color w:val="000000"/>
              </w:rPr>
              <w:t>siedzibą w Warszawie</w:t>
            </w:r>
          </w:p>
          <w:p w14:paraId="4AF02839" w14:textId="34609C92" w:rsidR="00A0060F" w:rsidRPr="008D78C8" w:rsidRDefault="00A0060F" w:rsidP="008D78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8D78C8" w:rsidRPr="008D78C8">
              <w:rPr>
                <w:rFonts w:ascii="Times New Roman" w:hAnsi="Times New Roman" w:cs="Times New Roman"/>
                <w:color w:val="000000"/>
              </w:rPr>
              <w:t>385610384</w:t>
            </w:r>
          </w:p>
        </w:tc>
        <w:tc>
          <w:tcPr>
            <w:tcW w:w="3013" w:type="dxa"/>
          </w:tcPr>
          <w:p w14:paraId="7A43FC94" w14:textId="204F5E28" w:rsidR="00A0060F" w:rsidRPr="00F9084A" w:rsidRDefault="008D78C8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51 501,00</w:t>
            </w:r>
          </w:p>
        </w:tc>
      </w:tr>
    </w:tbl>
    <w:p w14:paraId="4D057C69" w14:textId="48149B93" w:rsidR="00341C6F" w:rsidRDefault="00341C6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A1218E" w14:textId="25900C77" w:rsidR="00A0060F" w:rsidRDefault="00A006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Zadanie nr 3 </w:t>
      </w:r>
      <w:r w:rsidR="00537C2C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537C2C">
        <w:rPr>
          <w:rFonts w:ascii="Times New Roman" w:eastAsia="Times New Roman" w:hAnsi="Times New Roman" w:cs="Times New Roman"/>
        </w:rPr>
        <w:t>urządzenia wielofunkcyjne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537C2C" w:rsidRPr="00BB7EF6" w14:paraId="047D0ACC" w14:textId="77777777" w:rsidTr="0083340B">
        <w:trPr>
          <w:trHeight w:val="337"/>
        </w:trPr>
        <w:tc>
          <w:tcPr>
            <w:tcW w:w="1511" w:type="dxa"/>
          </w:tcPr>
          <w:p w14:paraId="57186C25" w14:textId="77777777" w:rsidR="00537C2C" w:rsidRPr="00BB7EF6" w:rsidRDefault="00537C2C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5EF99A29" w14:textId="77777777" w:rsidR="00537C2C" w:rsidRPr="00BB7EF6" w:rsidRDefault="00537C2C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289C051E" w14:textId="77777777" w:rsidR="00537C2C" w:rsidRPr="00BB7EF6" w:rsidRDefault="00537C2C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537C2C" w:rsidRPr="00BB7EF6" w14:paraId="42F2F99B" w14:textId="77777777" w:rsidTr="0083340B">
        <w:tc>
          <w:tcPr>
            <w:tcW w:w="1511" w:type="dxa"/>
          </w:tcPr>
          <w:p w14:paraId="4C13DEBE" w14:textId="036A2EA1" w:rsidR="00537C2C" w:rsidRPr="00BB7EF6" w:rsidRDefault="009F2D2B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6A3E2D9E" w14:textId="77777777" w:rsidR="009F2D2B" w:rsidRPr="00293201" w:rsidRDefault="009F2D2B" w:rsidP="009F2D2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hAnsi="Times New Roman" w:cs="Times New Roman"/>
              </w:rPr>
              <w:t xml:space="preserve">GIGA MULTIMEDIA z siedzibą w Warszawie </w:t>
            </w:r>
          </w:p>
          <w:p w14:paraId="3155066D" w14:textId="6E68F54A" w:rsidR="00537C2C" w:rsidRPr="00BB7EF6" w:rsidRDefault="009F2D2B" w:rsidP="009F2D2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eastAsia="Calibri" w:hAnsi="Times New Roman" w:cs="Times New Roman"/>
              </w:rPr>
              <w:t>REGON:</w:t>
            </w:r>
            <w:r w:rsidRPr="00293201">
              <w:rPr>
                <w:rFonts w:ascii="Times New Roman" w:hAnsi="Times New Roman" w:cs="Times New Roman"/>
              </w:rPr>
              <w:t xml:space="preserve"> 012802380</w:t>
            </w:r>
          </w:p>
        </w:tc>
        <w:tc>
          <w:tcPr>
            <w:tcW w:w="3013" w:type="dxa"/>
          </w:tcPr>
          <w:p w14:paraId="25E4508D" w14:textId="178152E2" w:rsidR="00537C2C" w:rsidRPr="00BB7EF6" w:rsidRDefault="009F2D2B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26 076,00</w:t>
            </w:r>
          </w:p>
        </w:tc>
      </w:tr>
    </w:tbl>
    <w:p w14:paraId="223B05C0" w14:textId="77777777" w:rsidR="00537C2C" w:rsidRDefault="00537C2C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703F01" w14:textId="04756915" w:rsidR="00341C6F" w:rsidRDefault="00537C2C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Zadanie nr 4 – komputery przenośne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537C2C" w:rsidRPr="00BB7EF6" w14:paraId="5317779A" w14:textId="77777777" w:rsidTr="0083340B">
        <w:trPr>
          <w:trHeight w:val="337"/>
        </w:trPr>
        <w:tc>
          <w:tcPr>
            <w:tcW w:w="1511" w:type="dxa"/>
          </w:tcPr>
          <w:p w14:paraId="512A330E" w14:textId="77777777" w:rsidR="00537C2C" w:rsidRPr="00BB7EF6" w:rsidRDefault="00537C2C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5AF58730" w14:textId="77777777" w:rsidR="00537C2C" w:rsidRPr="00BB7EF6" w:rsidRDefault="00537C2C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185013E2" w14:textId="77777777" w:rsidR="00537C2C" w:rsidRPr="00BB7EF6" w:rsidRDefault="00537C2C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537C2C" w:rsidRPr="00BB7EF6" w14:paraId="4E565BBA" w14:textId="77777777" w:rsidTr="0083340B">
        <w:tc>
          <w:tcPr>
            <w:tcW w:w="1511" w:type="dxa"/>
          </w:tcPr>
          <w:p w14:paraId="4654391E" w14:textId="1B8B792F" w:rsidR="00537C2C" w:rsidRPr="00BB7EF6" w:rsidRDefault="009F2D2B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4EDAC4F9" w14:textId="77777777" w:rsidR="009F2D2B" w:rsidRPr="00293201" w:rsidRDefault="009F2D2B" w:rsidP="009F2D2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hAnsi="Times New Roman" w:cs="Times New Roman"/>
              </w:rPr>
              <w:t xml:space="preserve">GIGA MULTIMEDIA z siedzibą w Warszawie </w:t>
            </w:r>
          </w:p>
          <w:p w14:paraId="28201C80" w14:textId="39C35980" w:rsidR="00537C2C" w:rsidRPr="00BB7EF6" w:rsidRDefault="009F2D2B" w:rsidP="009F2D2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eastAsia="Calibri" w:hAnsi="Times New Roman" w:cs="Times New Roman"/>
              </w:rPr>
              <w:t>REGON:</w:t>
            </w:r>
            <w:r w:rsidRPr="00293201">
              <w:rPr>
                <w:rFonts w:ascii="Times New Roman" w:hAnsi="Times New Roman" w:cs="Times New Roman"/>
              </w:rPr>
              <w:t xml:space="preserve"> 012802380</w:t>
            </w:r>
          </w:p>
        </w:tc>
        <w:tc>
          <w:tcPr>
            <w:tcW w:w="3013" w:type="dxa"/>
          </w:tcPr>
          <w:p w14:paraId="243D1DF3" w14:textId="77777777" w:rsidR="00537C2C" w:rsidRDefault="009F2D2B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94 783,80</w:t>
            </w:r>
            <w:r w:rsidR="00347313">
              <w:rPr>
                <w:rFonts w:ascii="Times New Roman" w:eastAsia="Calibri" w:hAnsi="Times New Roman" w:cs="Times New Roman"/>
              </w:rPr>
              <w:t xml:space="preserve"> – zamówienie podstawowe</w:t>
            </w:r>
          </w:p>
          <w:p w14:paraId="72F223DA" w14:textId="27175CEF" w:rsidR="00347313" w:rsidRPr="00BB7EF6" w:rsidRDefault="00347313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30 737,70 – prawo opcji</w:t>
            </w:r>
          </w:p>
        </w:tc>
      </w:tr>
    </w:tbl>
    <w:p w14:paraId="274D079F" w14:textId="781986B1" w:rsidR="00537C2C" w:rsidRDefault="00537C2C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513089" w14:textId="59AF8F8C" w:rsidR="00537C2C" w:rsidRDefault="00537C2C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Zadanie nr 5 </w:t>
      </w:r>
      <w:r w:rsidR="00707D73">
        <w:rPr>
          <w:rFonts w:ascii="Times New Roman" w:eastAsia="Times New Roman" w:hAnsi="Times New Roman" w:cs="Times New Roman"/>
        </w:rPr>
        <w:t>– sprzęt sieciowy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707D73" w:rsidRPr="00BB7EF6" w14:paraId="5E81C6B9" w14:textId="77777777" w:rsidTr="0083340B">
        <w:trPr>
          <w:trHeight w:val="337"/>
        </w:trPr>
        <w:tc>
          <w:tcPr>
            <w:tcW w:w="1511" w:type="dxa"/>
          </w:tcPr>
          <w:p w14:paraId="4EB2B21E" w14:textId="77777777" w:rsidR="00707D73" w:rsidRPr="00BB7EF6" w:rsidRDefault="00707D73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386807E9" w14:textId="77777777" w:rsidR="00707D73" w:rsidRPr="00BB7EF6" w:rsidRDefault="00707D73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0A04356A" w14:textId="77777777" w:rsidR="00707D73" w:rsidRPr="00BB7EF6" w:rsidRDefault="00707D73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707D73" w:rsidRPr="00BB7EF6" w14:paraId="64FDA75C" w14:textId="77777777" w:rsidTr="0083340B">
        <w:tc>
          <w:tcPr>
            <w:tcW w:w="1511" w:type="dxa"/>
          </w:tcPr>
          <w:p w14:paraId="33B18F49" w14:textId="2590FACA" w:rsidR="00707D73" w:rsidRPr="00BB7EF6" w:rsidRDefault="009848DE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5AF64AE8" w14:textId="77777777" w:rsidR="009848DE" w:rsidRPr="00293201" w:rsidRDefault="009848DE" w:rsidP="009848DE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hAnsi="Times New Roman" w:cs="Times New Roman"/>
              </w:rPr>
              <w:t xml:space="preserve">GIGA MULTIMEDIA z siedzibą w Warszawie </w:t>
            </w:r>
          </w:p>
          <w:p w14:paraId="3DD2A276" w14:textId="35A49C85" w:rsidR="00707D73" w:rsidRPr="00BB7EF6" w:rsidRDefault="009848DE" w:rsidP="009848DE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93201">
              <w:rPr>
                <w:rFonts w:ascii="Times New Roman" w:eastAsia="Calibri" w:hAnsi="Times New Roman" w:cs="Times New Roman"/>
              </w:rPr>
              <w:t>REGON:</w:t>
            </w:r>
            <w:r w:rsidRPr="00293201">
              <w:rPr>
                <w:rFonts w:ascii="Times New Roman" w:hAnsi="Times New Roman" w:cs="Times New Roman"/>
              </w:rPr>
              <w:t xml:space="preserve"> 012802380</w:t>
            </w:r>
          </w:p>
        </w:tc>
        <w:tc>
          <w:tcPr>
            <w:tcW w:w="3013" w:type="dxa"/>
          </w:tcPr>
          <w:p w14:paraId="54AF5285" w14:textId="471CA7C5" w:rsidR="00707D73" w:rsidRPr="00BB7EF6" w:rsidRDefault="009848DE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8 805,57</w:t>
            </w:r>
          </w:p>
        </w:tc>
      </w:tr>
      <w:tr w:rsidR="00707D73" w:rsidRPr="00F9084A" w14:paraId="05F4CEC9" w14:textId="77777777" w:rsidTr="0083340B">
        <w:tc>
          <w:tcPr>
            <w:tcW w:w="1511" w:type="dxa"/>
          </w:tcPr>
          <w:p w14:paraId="720A559A" w14:textId="4EE24A20" w:rsidR="00707D73" w:rsidRDefault="00AC7744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8" w:type="dxa"/>
          </w:tcPr>
          <w:p w14:paraId="486D0E35" w14:textId="13D80189" w:rsidR="00AC7744" w:rsidRDefault="00AC7744" w:rsidP="00AC774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AC7744">
              <w:rPr>
                <w:rFonts w:ascii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AC7744">
              <w:rPr>
                <w:rFonts w:ascii="Times New Roman" w:hAnsi="Times New Roman" w:cs="Times New Roman"/>
                <w:color w:val="000000"/>
              </w:rPr>
              <w:t>Experts</w:t>
            </w:r>
            <w:proofErr w:type="spellEnd"/>
            <w:r w:rsidRPr="00AC7744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z siedzibą w Warszawie</w:t>
            </w:r>
          </w:p>
          <w:p w14:paraId="1182E557" w14:textId="41BA79AC" w:rsidR="00707D73" w:rsidRPr="00B016D1" w:rsidRDefault="00707D73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REGON: </w:t>
            </w:r>
            <w:r w:rsidR="00A92786" w:rsidRPr="00A92786">
              <w:rPr>
                <w:rFonts w:ascii="Times New Roman" w:eastAsia="Calibri" w:hAnsi="Times New Roman" w:cs="Times New Roman"/>
              </w:rPr>
              <w:t>363595874</w:t>
            </w:r>
          </w:p>
        </w:tc>
        <w:tc>
          <w:tcPr>
            <w:tcW w:w="3013" w:type="dxa"/>
          </w:tcPr>
          <w:p w14:paraId="65A4FFC3" w14:textId="0485022E" w:rsidR="00707D73" w:rsidRPr="00F9084A" w:rsidRDefault="00A92786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10 084,65</w:t>
            </w:r>
          </w:p>
        </w:tc>
      </w:tr>
    </w:tbl>
    <w:p w14:paraId="3F22D7E2" w14:textId="5B5A3B1A" w:rsidR="00707D73" w:rsidRDefault="00707D73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9A315C" w14:textId="7D6DCE1D" w:rsidR="00707D73" w:rsidRDefault="00707D73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Zadanie nr 6 – peryferia </w:t>
      </w:r>
    </w:p>
    <w:p w14:paraId="29C59196" w14:textId="1B6EDF9E" w:rsidR="00341C6F" w:rsidRDefault="00341C6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707D73" w:rsidRPr="00BB7EF6" w14:paraId="7E06AF1D" w14:textId="77777777" w:rsidTr="0083340B">
        <w:trPr>
          <w:trHeight w:val="337"/>
        </w:trPr>
        <w:tc>
          <w:tcPr>
            <w:tcW w:w="1511" w:type="dxa"/>
          </w:tcPr>
          <w:p w14:paraId="78892E0F" w14:textId="77777777" w:rsidR="00707D73" w:rsidRPr="00BB7EF6" w:rsidRDefault="00707D73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41B8FBA5" w14:textId="77777777" w:rsidR="00707D73" w:rsidRPr="00BB7EF6" w:rsidRDefault="00707D73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709ACF11" w14:textId="77777777" w:rsidR="00707D73" w:rsidRPr="00BB7EF6" w:rsidRDefault="00707D73" w:rsidP="0083340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</w:p>
        </w:tc>
      </w:tr>
      <w:tr w:rsidR="00707D73" w:rsidRPr="00BB7EF6" w14:paraId="45FF0F43" w14:textId="77777777" w:rsidTr="0083340B">
        <w:tc>
          <w:tcPr>
            <w:tcW w:w="1511" w:type="dxa"/>
          </w:tcPr>
          <w:p w14:paraId="6178FA1F" w14:textId="315D0A8E" w:rsidR="00707D73" w:rsidRPr="00BB7EF6" w:rsidRDefault="009848DE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22BCA5E3" w14:textId="77777777" w:rsidR="009848DE" w:rsidRPr="009848DE" w:rsidRDefault="009848DE" w:rsidP="009848DE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848DE">
              <w:rPr>
                <w:rFonts w:ascii="Times New Roman" w:eastAsia="Calibri" w:hAnsi="Times New Roman" w:cs="Times New Roman"/>
              </w:rPr>
              <w:t xml:space="preserve">GIGA MULTIMEDIA z siedzibą w Warszawie </w:t>
            </w:r>
          </w:p>
          <w:p w14:paraId="79206A93" w14:textId="3A34AB6A" w:rsidR="00707D73" w:rsidRPr="00BB7EF6" w:rsidRDefault="009848DE" w:rsidP="009848DE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848DE">
              <w:rPr>
                <w:rFonts w:ascii="Times New Roman" w:eastAsia="Calibri" w:hAnsi="Times New Roman" w:cs="Times New Roman"/>
              </w:rPr>
              <w:t>REGON: 012802380</w:t>
            </w:r>
          </w:p>
        </w:tc>
        <w:tc>
          <w:tcPr>
            <w:tcW w:w="3013" w:type="dxa"/>
          </w:tcPr>
          <w:p w14:paraId="6BA57825" w14:textId="5FB5A1A6" w:rsidR="00707D73" w:rsidRPr="00BB7EF6" w:rsidRDefault="009848DE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0B0707">
              <w:rPr>
                <w:rFonts w:ascii="Times New Roman" w:eastAsia="Calibri" w:hAnsi="Times New Roman" w:cs="Times New Roman"/>
              </w:rPr>
              <w:t> 629,60</w:t>
            </w:r>
          </w:p>
        </w:tc>
      </w:tr>
      <w:tr w:rsidR="00707D73" w:rsidRPr="00F9084A" w14:paraId="247F473E" w14:textId="77777777" w:rsidTr="0083340B">
        <w:tc>
          <w:tcPr>
            <w:tcW w:w="1511" w:type="dxa"/>
          </w:tcPr>
          <w:p w14:paraId="64F965DD" w14:textId="3E678082" w:rsidR="00707D73" w:rsidRDefault="008D78C8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27908800" w14:textId="77777777" w:rsidR="008D78C8" w:rsidRPr="008D78C8" w:rsidRDefault="008D78C8" w:rsidP="008D78C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D78C8">
              <w:rPr>
                <w:rFonts w:ascii="Times New Roman" w:eastAsia="Calibri" w:hAnsi="Times New Roman" w:cs="Times New Roman"/>
              </w:rPr>
              <w:t>Kognita</w:t>
            </w:r>
            <w:proofErr w:type="spellEnd"/>
            <w:r w:rsidRPr="008D78C8">
              <w:rPr>
                <w:rFonts w:ascii="Times New Roman" w:eastAsia="Calibri" w:hAnsi="Times New Roman" w:cs="Times New Roman"/>
              </w:rPr>
              <w:t xml:space="preserve"> sp. z o.o. z siedzibą w Warszawie</w:t>
            </w:r>
          </w:p>
          <w:p w14:paraId="4EC5B809" w14:textId="6EBE21D8" w:rsidR="00707D73" w:rsidRPr="00B016D1" w:rsidRDefault="008D78C8" w:rsidP="008D78C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8D78C8">
              <w:rPr>
                <w:rFonts w:ascii="Times New Roman" w:eastAsia="Calibri" w:hAnsi="Times New Roman" w:cs="Times New Roman"/>
              </w:rPr>
              <w:t>REGON: 385610384</w:t>
            </w:r>
          </w:p>
        </w:tc>
        <w:tc>
          <w:tcPr>
            <w:tcW w:w="3013" w:type="dxa"/>
          </w:tcPr>
          <w:p w14:paraId="12320890" w14:textId="669D0694" w:rsidR="00707D73" w:rsidRPr="00F9084A" w:rsidRDefault="008D78C8" w:rsidP="0083340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15 804,04</w:t>
            </w:r>
          </w:p>
        </w:tc>
      </w:tr>
    </w:tbl>
    <w:p w14:paraId="614CAF04" w14:textId="2797BF2B" w:rsidR="00341C6F" w:rsidRDefault="00341C6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8DACD1" w14:textId="6D2B7962" w:rsidR="00F626FB" w:rsidRDefault="00F626F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012608" w14:textId="77777777" w:rsidR="00587E6C" w:rsidRPr="00587E6C" w:rsidRDefault="00587E6C" w:rsidP="00587E6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587E6C">
        <w:rPr>
          <w:rFonts w:ascii="Times New Roman" w:eastAsia="Times New Roman" w:hAnsi="Times New Roman" w:cs="Times New Roman"/>
        </w:rPr>
        <w:t>Podpis w oryginale</w:t>
      </w:r>
    </w:p>
    <w:p w14:paraId="031CDF18" w14:textId="77777777" w:rsidR="00587E6C" w:rsidRPr="00587E6C" w:rsidRDefault="00587E6C" w:rsidP="00587E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7E6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Dziekan </w:t>
      </w:r>
    </w:p>
    <w:p w14:paraId="05A75BA3" w14:textId="77777777" w:rsidR="00587E6C" w:rsidRPr="00587E6C" w:rsidRDefault="00587E6C" w:rsidP="00587E6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587E6C">
        <w:rPr>
          <w:rFonts w:ascii="Times New Roman" w:eastAsia="Times New Roman" w:hAnsi="Times New Roman" w:cs="Times New Roman"/>
        </w:rPr>
        <w:t>Wydziału Chemicznego</w:t>
      </w:r>
    </w:p>
    <w:p w14:paraId="37DC8BEE" w14:textId="00732D60" w:rsidR="00F626FB" w:rsidRPr="00CE09EE" w:rsidRDefault="00587E6C" w:rsidP="00587E6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</w:rPr>
      </w:pPr>
      <w:r w:rsidRPr="00587E6C">
        <w:rPr>
          <w:rFonts w:ascii="Times New Roman" w:eastAsia="Times New Roman" w:hAnsi="Times New Roman" w:cs="Times New Roman"/>
        </w:rPr>
        <w:t>(-) prof. dr hab. inż. Władysław Wieczorek</w:t>
      </w:r>
    </w:p>
    <w:sectPr w:rsidR="00F626FB" w:rsidRPr="00CE0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2EE3" w14:textId="77777777" w:rsidR="00DC2BDE" w:rsidRDefault="00DC2BDE" w:rsidP="008E4A26">
      <w:pPr>
        <w:spacing w:after="0" w:line="240" w:lineRule="auto"/>
      </w:pPr>
      <w:r>
        <w:separator/>
      </w:r>
    </w:p>
  </w:endnote>
  <w:endnote w:type="continuationSeparator" w:id="0">
    <w:p w14:paraId="4D7FDA5F" w14:textId="77777777" w:rsidR="00DC2BDE" w:rsidRDefault="00DC2BDE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6F2A" w14:textId="77777777" w:rsidR="00DC2BDE" w:rsidRDefault="00DC2BDE" w:rsidP="008E4A26">
      <w:pPr>
        <w:spacing w:after="0" w:line="240" w:lineRule="auto"/>
      </w:pPr>
      <w:r>
        <w:separator/>
      </w:r>
    </w:p>
  </w:footnote>
  <w:footnote w:type="continuationSeparator" w:id="0">
    <w:p w14:paraId="0ED6C41E" w14:textId="77777777" w:rsidR="00DC2BDE" w:rsidRDefault="00DC2BDE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24" w14:textId="7901BD39" w:rsidR="008A03BB" w:rsidRDefault="00B85762">
    <w:pPr>
      <w:pStyle w:val="Nagwek"/>
    </w:pPr>
    <w:r>
      <w:rPr>
        <w:noProof/>
      </w:rPr>
      <w:drawing>
        <wp:inline distT="0" distB="0" distL="0" distR="0" wp14:anchorId="06067663" wp14:editId="2FFC3172">
          <wp:extent cx="577977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0F3E"/>
    <w:rsid w:val="00036ABC"/>
    <w:rsid w:val="000566E6"/>
    <w:rsid w:val="000B0707"/>
    <w:rsid w:val="001128A7"/>
    <w:rsid w:val="00131DDA"/>
    <w:rsid w:val="00186563"/>
    <w:rsid w:val="001C64A2"/>
    <w:rsid w:val="0020799D"/>
    <w:rsid w:val="00265A3D"/>
    <w:rsid w:val="00271A6B"/>
    <w:rsid w:val="00280FD0"/>
    <w:rsid w:val="002812C4"/>
    <w:rsid w:val="0029287B"/>
    <w:rsid w:val="00293201"/>
    <w:rsid w:val="002A70A7"/>
    <w:rsid w:val="002C57DB"/>
    <w:rsid w:val="002D0A95"/>
    <w:rsid w:val="002D686B"/>
    <w:rsid w:val="002E3BD8"/>
    <w:rsid w:val="00300587"/>
    <w:rsid w:val="00301CC4"/>
    <w:rsid w:val="003143E8"/>
    <w:rsid w:val="00317BFE"/>
    <w:rsid w:val="00341C6F"/>
    <w:rsid w:val="00347313"/>
    <w:rsid w:val="00353318"/>
    <w:rsid w:val="003838DC"/>
    <w:rsid w:val="003A057F"/>
    <w:rsid w:val="003D473B"/>
    <w:rsid w:val="003E4DF9"/>
    <w:rsid w:val="00460BC4"/>
    <w:rsid w:val="0046251E"/>
    <w:rsid w:val="00490229"/>
    <w:rsid w:val="004B24B9"/>
    <w:rsid w:val="005022DA"/>
    <w:rsid w:val="00537C2C"/>
    <w:rsid w:val="00560DE5"/>
    <w:rsid w:val="00587E6C"/>
    <w:rsid w:val="005A074C"/>
    <w:rsid w:val="005A358F"/>
    <w:rsid w:val="005B1B9E"/>
    <w:rsid w:val="005C5018"/>
    <w:rsid w:val="005E15BA"/>
    <w:rsid w:val="00601AF9"/>
    <w:rsid w:val="00606B8B"/>
    <w:rsid w:val="006169B8"/>
    <w:rsid w:val="00687D90"/>
    <w:rsid w:val="00693042"/>
    <w:rsid w:val="006A5150"/>
    <w:rsid w:val="006D5B8B"/>
    <w:rsid w:val="006E33E7"/>
    <w:rsid w:val="00707D73"/>
    <w:rsid w:val="00717196"/>
    <w:rsid w:val="0072078B"/>
    <w:rsid w:val="007A548C"/>
    <w:rsid w:val="007D534D"/>
    <w:rsid w:val="007D576E"/>
    <w:rsid w:val="007F1651"/>
    <w:rsid w:val="0085031A"/>
    <w:rsid w:val="008516B5"/>
    <w:rsid w:val="00874A33"/>
    <w:rsid w:val="008A03BB"/>
    <w:rsid w:val="008A2380"/>
    <w:rsid w:val="008B60E7"/>
    <w:rsid w:val="008C27E8"/>
    <w:rsid w:val="008D28F3"/>
    <w:rsid w:val="008D78C8"/>
    <w:rsid w:val="008E1074"/>
    <w:rsid w:val="008E4A26"/>
    <w:rsid w:val="008E7063"/>
    <w:rsid w:val="00901FA8"/>
    <w:rsid w:val="00903681"/>
    <w:rsid w:val="00912E4B"/>
    <w:rsid w:val="009848DE"/>
    <w:rsid w:val="009A44A9"/>
    <w:rsid w:val="009B00F2"/>
    <w:rsid w:val="009C2632"/>
    <w:rsid w:val="009F2B3F"/>
    <w:rsid w:val="009F2D2B"/>
    <w:rsid w:val="00A0060F"/>
    <w:rsid w:val="00A14D5A"/>
    <w:rsid w:val="00A31AA2"/>
    <w:rsid w:val="00A358D9"/>
    <w:rsid w:val="00A709A1"/>
    <w:rsid w:val="00A822F2"/>
    <w:rsid w:val="00A92786"/>
    <w:rsid w:val="00AA05A6"/>
    <w:rsid w:val="00AC7744"/>
    <w:rsid w:val="00AD2AE9"/>
    <w:rsid w:val="00AD543C"/>
    <w:rsid w:val="00B016D1"/>
    <w:rsid w:val="00B41C65"/>
    <w:rsid w:val="00B57650"/>
    <w:rsid w:val="00B70E98"/>
    <w:rsid w:val="00B85762"/>
    <w:rsid w:val="00B859EF"/>
    <w:rsid w:val="00BB7EF6"/>
    <w:rsid w:val="00BD38DB"/>
    <w:rsid w:val="00BD4FF2"/>
    <w:rsid w:val="00BF0BFC"/>
    <w:rsid w:val="00BF1EDE"/>
    <w:rsid w:val="00BF6E52"/>
    <w:rsid w:val="00C026EB"/>
    <w:rsid w:val="00C3227B"/>
    <w:rsid w:val="00C3479B"/>
    <w:rsid w:val="00C50E27"/>
    <w:rsid w:val="00C904AB"/>
    <w:rsid w:val="00CC3ABF"/>
    <w:rsid w:val="00CE09EE"/>
    <w:rsid w:val="00D21E2C"/>
    <w:rsid w:val="00D44DC9"/>
    <w:rsid w:val="00D55610"/>
    <w:rsid w:val="00DA4086"/>
    <w:rsid w:val="00DB60C4"/>
    <w:rsid w:val="00DC2BDE"/>
    <w:rsid w:val="00E2576E"/>
    <w:rsid w:val="00E64C9C"/>
    <w:rsid w:val="00E65ABA"/>
    <w:rsid w:val="00EF6427"/>
    <w:rsid w:val="00F404A3"/>
    <w:rsid w:val="00F46718"/>
    <w:rsid w:val="00F626FB"/>
    <w:rsid w:val="00F709CB"/>
    <w:rsid w:val="00F70DEA"/>
    <w:rsid w:val="00F87354"/>
    <w:rsid w:val="00F9084A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101</cp:revision>
  <cp:lastPrinted>2022-06-28T06:53:00Z</cp:lastPrinted>
  <dcterms:created xsi:type="dcterms:W3CDTF">2021-03-04T09:03:00Z</dcterms:created>
  <dcterms:modified xsi:type="dcterms:W3CDTF">2022-08-04T11:54:00Z</dcterms:modified>
</cp:coreProperties>
</file>