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0D7" w:rsidP="7BD6A21B" w:rsidRDefault="05906221" w14:paraId="57375426" w14:textId="62B43E07">
      <w:pPr>
        <w:rPr>
          <w:rFonts w:ascii="Calibri" w:hAnsi="Calibri" w:eastAsia="Calibri" w:cs="Calibri"/>
          <w:b/>
          <w:bCs/>
          <w:caps/>
          <w:color w:val="363636"/>
          <w:sz w:val="32"/>
          <w:szCs w:val="32"/>
        </w:rPr>
      </w:pPr>
      <w:r w:rsidRPr="7BD6A21B">
        <w:rPr>
          <w:rFonts w:ascii="Calibri" w:hAnsi="Calibri" w:eastAsia="Calibri" w:cs="Calibri"/>
          <w:b/>
          <w:bCs/>
          <w:color w:val="000000" w:themeColor="text1"/>
          <w:sz w:val="31"/>
          <w:szCs w:val="31"/>
        </w:rPr>
        <w:t>ZADANIE 1. ZAKUP CZĘŚCI DO BUDOWY BEZZAŁOGOWEGO SYSTEMU POWIETRZNEGO</w:t>
      </w:r>
    </w:p>
    <w:p w:rsidR="7BD6A21B" w:rsidP="4EDF9232" w:rsidRDefault="7BD6A21B" w14:paraId="673CB806" w14:textId="229B7B91">
      <w:pPr>
        <w:rPr>
          <w:rFonts w:ascii="Calibri" w:hAnsi="Calibri" w:eastAsia="Calibri" w:cs="Calibri"/>
          <w:b/>
          <w:bCs/>
          <w:color w:val="000000" w:themeColor="text1"/>
          <w:sz w:val="31"/>
          <w:szCs w:val="31"/>
        </w:rPr>
      </w:pPr>
      <w:r w:rsidRPr="4EDF9232">
        <w:rPr>
          <w:rFonts w:ascii="Calibri" w:hAnsi="Calibri" w:eastAsia="Calibri" w:cs="Calibri"/>
          <w:b/>
          <w:bCs/>
          <w:color w:val="000000" w:themeColor="text1"/>
          <w:sz w:val="31"/>
          <w:szCs w:val="31"/>
        </w:rPr>
        <w:t xml:space="preserve">1. </w:t>
      </w:r>
      <w:r w:rsidRPr="4EDF9232" w:rsidR="76191BB6">
        <w:rPr>
          <w:rFonts w:ascii="Calibri" w:hAnsi="Calibri" w:eastAsia="Calibri" w:cs="Calibri"/>
          <w:b/>
          <w:bCs/>
          <w:color w:val="000000" w:themeColor="text1"/>
          <w:sz w:val="31"/>
          <w:szCs w:val="31"/>
        </w:rPr>
        <w:t>Zestaw silniki, śmigła oraz rama</w:t>
      </w:r>
    </w:p>
    <w:p w:rsidR="658E4B4B" w:rsidP="00E869F7" w:rsidRDefault="658E4B4B" w14:paraId="6C502918" w14:textId="7C3E3319">
      <w:pPr>
        <w:pStyle w:val="ListParagraph"/>
        <w:numPr>
          <w:ilvl w:val="0"/>
          <w:numId w:val="44"/>
        </w:numPr>
      </w:pPr>
      <w:r>
        <w:t xml:space="preserve">Ilość: </w:t>
      </w:r>
      <w:r w:rsidR="09DD171E">
        <w:t>2</w:t>
      </w:r>
    </w:p>
    <w:p w:rsidR="162EA91D" w:rsidP="00E869F7" w:rsidRDefault="162EA91D" w14:paraId="074F8BBC" w14:textId="504FDC7B">
      <w:pPr>
        <w:pStyle w:val="ListParagraph"/>
        <w:numPr>
          <w:ilvl w:val="0"/>
          <w:numId w:val="44"/>
        </w:numPr>
      </w:pPr>
      <w:r>
        <w:t>Zawartość zestawu:</w:t>
      </w:r>
    </w:p>
    <w:p w:rsidR="162EA91D" w:rsidP="00E869F7" w:rsidRDefault="162EA91D" w14:paraId="77FA795A" w14:textId="59B8DA1F">
      <w:pPr>
        <w:pStyle w:val="ListParagraph"/>
        <w:numPr>
          <w:ilvl w:val="1"/>
          <w:numId w:val="44"/>
        </w:numPr>
      </w:pPr>
      <w:r>
        <w:t>Śmigła 12x Gemfan 7040 7 Inch 3-Blade Propellers</w:t>
      </w:r>
    </w:p>
    <w:p w:rsidR="162EA91D" w:rsidP="00E869F7" w:rsidRDefault="162EA91D" w14:paraId="7A3F54F5" w14:textId="616E6568">
      <w:pPr>
        <w:pStyle w:val="ListParagraph"/>
        <w:numPr>
          <w:ilvl w:val="1"/>
          <w:numId w:val="44"/>
        </w:numPr>
      </w:pPr>
      <w:r>
        <w:t>Motor 8x T-Motor F90 KV1300 Motors</w:t>
      </w:r>
    </w:p>
    <w:p w:rsidR="1A4B35FB" w:rsidP="00E869F7" w:rsidRDefault="1A4B35FB" w14:paraId="1502DAB8" w14:textId="0CB6CBDB">
      <w:pPr>
        <w:pStyle w:val="ListParagraph"/>
        <w:numPr>
          <w:ilvl w:val="0"/>
          <w:numId w:val="44"/>
        </w:numPr>
      </w:pPr>
      <w:r>
        <w:t>Rozmiar ramion: 16mm szerokości, 10mm grubości</w:t>
      </w:r>
    </w:p>
    <w:p w:rsidR="1A4B35FB" w:rsidP="00E869F7" w:rsidRDefault="1A4B35FB" w14:paraId="14471582" w14:textId="3D23710C">
      <w:pPr>
        <w:pStyle w:val="ListParagraph"/>
        <w:numPr>
          <w:ilvl w:val="0"/>
          <w:numId w:val="44"/>
        </w:numPr>
      </w:pPr>
      <w:r>
        <w:t>System podwozia: Druk 3D TPU wsparty 10mm rurką carbonową</w:t>
      </w:r>
    </w:p>
    <w:p w:rsidR="799DA893" w:rsidP="00E869F7" w:rsidRDefault="799DA893" w14:paraId="4481A3B1" w14:textId="59F31FCA">
      <w:pPr>
        <w:pStyle w:val="ListParagraph"/>
        <w:numPr>
          <w:ilvl w:val="0"/>
          <w:numId w:val="44"/>
        </w:numPr>
      </w:pPr>
      <w:r>
        <w:t>Kompatybilność z rozstawem śrub montażowych: 30.5x30.5mm oraz 20x20mm</w:t>
      </w:r>
    </w:p>
    <w:p w:rsidR="799DA893" w:rsidP="00E869F7" w:rsidRDefault="799DA893" w14:paraId="55009020" w14:textId="5AC0BBF2">
      <w:pPr>
        <w:pStyle w:val="ListParagraph"/>
        <w:numPr>
          <w:ilvl w:val="0"/>
          <w:numId w:val="44"/>
        </w:numPr>
      </w:pPr>
      <w:r>
        <w:t>Elewacja platformy kamerowej w zakresie: 0-25 stopni</w:t>
      </w:r>
    </w:p>
    <w:p w:rsidR="799DA893" w:rsidP="00E869F7" w:rsidRDefault="799DA893" w14:paraId="3D03985D" w14:textId="7BDA8E6A">
      <w:pPr>
        <w:pStyle w:val="ListParagraph"/>
        <w:numPr>
          <w:ilvl w:val="0"/>
          <w:numId w:val="44"/>
        </w:numPr>
      </w:pPr>
      <w:r>
        <w:t>Waga maksymalna całego zestawu 1200g</w:t>
      </w:r>
    </w:p>
    <w:p w:rsidR="799DA893" w:rsidP="00E869F7" w:rsidRDefault="799DA893" w14:paraId="0A2C1F08" w14:textId="0EB8B3BC">
      <w:pPr>
        <w:pStyle w:val="ListParagraph"/>
        <w:numPr>
          <w:ilvl w:val="0"/>
          <w:numId w:val="44"/>
        </w:numPr>
      </w:pPr>
      <w:r>
        <w:t>Waga rama nie większa niż: 640g</w:t>
      </w:r>
    </w:p>
    <w:p w:rsidR="5EBF0D2E" w:rsidP="4EDF9232" w:rsidRDefault="5EBF0D2E" w14:paraId="3B6C23E1" w14:textId="1B8A790C">
      <w:pPr>
        <w:rPr>
          <w:b/>
          <w:bCs/>
          <w:sz w:val="24"/>
          <w:szCs w:val="24"/>
        </w:rPr>
      </w:pPr>
      <w:r w:rsidRPr="4EDF9232">
        <w:rPr>
          <w:b/>
          <w:bCs/>
          <w:sz w:val="24"/>
          <w:szCs w:val="24"/>
        </w:rPr>
        <w:t>Model poglądowy:</w:t>
      </w:r>
      <w:r w:rsidRPr="4EDF9232" w:rsidR="60FCA4ED">
        <w:rPr>
          <w:b/>
          <w:bCs/>
          <w:sz w:val="24"/>
          <w:szCs w:val="24"/>
        </w:rPr>
        <w:t xml:space="preserve"> Kopis Cinematic X8 ARF Kit</w:t>
      </w:r>
    </w:p>
    <w:p w:rsidR="445D0281" w:rsidP="4EDF9232" w:rsidRDefault="62A9F32A" w14:paraId="04B73300" w14:textId="5DC7320E">
      <w:pPr>
        <w:rPr>
          <w:rFonts w:ascii="Calibri" w:hAnsi="Calibri" w:eastAsia="Calibri" w:cs="Calibri"/>
          <w:b/>
          <w:bCs/>
          <w:color w:val="000000" w:themeColor="text1"/>
          <w:sz w:val="31"/>
          <w:szCs w:val="31"/>
        </w:rPr>
      </w:pPr>
      <w:r w:rsidRPr="4EDF9232">
        <w:rPr>
          <w:rFonts w:ascii="Calibri" w:hAnsi="Calibri" w:eastAsia="Calibri" w:cs="Calibri"/>
          <w:b/>
          <w:bCs/>
          <w:color w:val="000000" w:themeColor="text1"/>
          <w:sz w:val="31"/>
          <w:szCs w:val="31"/>
        </w:rPr>
        <w:t>2</w:t>
      </w:r>
      <w:r w:rsidRPr="4EDF9232" w:rsidR="445D0281">
        <w:rPr>
          <w:rFonts w:ascii="Calibri" w:hAnsi="Calibri" w:eastAsia="Calibri" w:cs="Calibri"/>
          <w:b/>
          <w:bCs/>
          <w:color w:val="000000" w:themeColor="text1"/>
          <w:sz w:val="31"/>
          <w:szCs w:val="31"/>
        </w:rPr>
        <w:t xml:space="preserve">. </w:t>
      </w:r>
      <w:r w:rsidRPr="4EDF9232" w:rsidR="3A974C07">
        <w:rPr>
          <w:rFonts w:ascii="Calibri" w:hAnsi="Calibri" w:eastAsia="Calibri" w:cs="Calibri"/>
          <w:b/>
          <w:bCs/>
          <w:color w:val="000000" w:themeColor="text1"/>
          <w:sz w:val="31"/>
          <w:szCs w:val="31"/>
        </w:rPr>
        <w:t>Silniki</w:t>
      </w:r>
    </w:p>
    <w:p w:rsidR="3A974C07" w:rsidP="00E869F7" w:rsidRDefault="3A974C07" w14:paraId="7F336801" w14:textId="0CB22D26">
      <w:pPr>
        <w:pStyle w:val="ListParagraph"/>
        <w:numPr>
          <w:ilvl w:val="0"/>
          <w:numId w:val="44"/>
        </w:numPr>
      </w:pPr>
      <w:r>
        <w:t>Ilość: 4</w:t>
      </w:r>
    </w:p>
    <w:p w:rsidR="3A974C07" w:rsidP="00E869F7" w:rsidRDefault="3A974C07" w14:paraId="0EB79330" w14:textId="42DC43FB">
      <w:pPr>
        <w:pStyle w:val="ListParagraph"/>
        <w:numPr>
          <w:ilvl w:val="0"/>
          <w:numId w:val="44"/>
        </w:numPr>
      </w:pPr>
      <w:r>
        <w:t>KV: 1300</w:t>
      </w:r>
    </w:p>
    <w:p w:rsidR="3A974C07" w:rsidP="00E869F7" w:rsidRDefault="3A974C07" w14:paraId="0560B02F" w14:textId="0444CE74">
      <w:pPr>
        <w:pStyle w:val="ListParagraph"/>
        <w:numPr>
          <w:ilvl w:val="0"/>
          <w:numId w:val="44"/>
        </w:numPr>
      </w:pPr>
      <w:r>
        <w:t>Konfiguracja: 12N14PShaft</w:t>
      </w:r>
    </w:p>
    <w:p w:rsidR="3A974C07" w:rsidP="00E869F7" w:rsidRDefault="3A974C07" w14:paraId="1EA2FCBC" w14:textId="0C83AA3C">
      <w:pPr>
        <w:pStyle w:val="ListParagraph"/>
        <w:numPr>
          <w:ilvl w:val="0"/>
          <w:numId w:val="44"/>
        </w:numPr>
      </w:pPr>
      <w:r>
        <w:t>Średnica wału: 4mm</w:t>
      </w:r>
    </w:p>
    <w:p w:rsidR="3A974C07" w:rsidP="00E869F7" w:rsidRDefault="3A974C07" w14:paraId="3EB89767" w14:textId="32192CEA">
      <w:pPr>
        <w:pStyle w:val="ListParagraph"/>
        <w:numPr>
          <w:ilvl w:val="0"/>
          <w:numId w:val="44"/>
        </w:numPr>
      </w:pPr>
      <w:r>
        <w:t>AWG: 20#</w:t>
      </w:r>
    </w:p>
    <w:p w:rsidR="3A974C07" w:rsidP="00E869F7" w:rsidRDefault="3A974C07" w14:paraId="61FD0F2A" w14:textId="7C3B770D">
      <w:pPr>
        <w:pStyle w:val="ListParagraph"/>
        <w:numPr>
          <w:ilvl w:val="0"/>
          <w:numId w:val="44"/>
        </w:numPr>
      </w:pPr>
      <w:r>
        <w:t>Wewnętrzna oporność: 76mΩ</w:t>
      </w:r>
    </w:p>
    <w:p w:rsidR="3A974C07" w:rsidP="00E869F7" w:rsidRDefault="3A974C07" w14:paraId="14D54AC0" w14:textId="00225927">
      <w:pPr>
        <w:pStyle w:val="ListParagraph"/>
        <w:numPr>
          <w:ilvl w:val="0"/>
          <w:numId w:val="44"/>
        </w:numPr>
      </w:pPr>
      <w:r>
        <w:t>Wymiary silnika: Φ3</w:t>
      </w:r>
      <w:r w:rsidR="375CE448">
        <w:t>3</w:t>
      </w:r>
      <w:r>
        <w:t>.</w:t>
      </w:r>
      <w:r w:rsidR="1893A455">
        <w:t>4</w:t>
      </w:r>
      <w:r>
        <w:t>×</w:t>
      </w:r>
      <w:r w:rsidR="0A665C3B">
        <w:t>34</w:t>
      </w:r>
      <w:r>
        <w:t>.7mm</w:t>
      </w:r>
    </w:p>
    <w:p w:rsidR="3A974C07" w:rsidP="00E869F7" w:rsidRDefault="3A974C07" w14:paraId="3F1E0462" w14:textId="075EF6B7">
      <w:pPr>
        <w:pStyle w:val="ListParagraph"/>
        <w:numPr>
          <w:ilvl w:val="0"/>
          <w:numId w:val="44"/>
        </w:numPr>
      </w:pPr>
      <w:r>
        <w:t xml:space="preserve">Waga z kablami: </w:t>
      </w:r>
      <w:r w:rsidR="0580ED96">
        <w:t>46</w:t>
      </w:r>
      <w:r>
        <w:t>.</w:t>
      </w:r>
      <w:r w:rsidR="16956800">
        <w:t>6</w:t>
      </w:r>
      <w:r>
        <w:t>g</w:t>
      </w:r>
    </w:p>
    <w:p w:rsidR="3A974C07" w:rsidP="00E869F7" w:rsidRDefault="3A974C07" w14:paraId="3C17FC49" w14:textId="53217B5F">
      <w:pPr>
        <w:pStyle w:val="ListParagraph"/>
        <w:numPr>
          <w:ilvl w:val="0"/>
          <w:numId w:val="44"/>
        </w:numPr>
      </w:pPr>
      <w:r>
        <w:t xml:space="preserve">Wspierany rodzaj baterii: </w:t>
      </w:r>
      <w:r w:rsidR="1BF5B029">
        <w:t>5</w:t>
      </w:r>
      <w:r>
        <w:t>-6S</w:t>
      </w:r>
    </w:p>
    <w:p w:rsidR="3A974C07" w:rsidP="00E869F7" w:rsidRDefault="3A974C07" w14:paraId="1E687F81" w14:textId="09672571">
      <w:pPr>
        <w:pStyle w:val="ListParagraph"/>
        <w:numPr>
          <w:ilvl w:val="0"/>
          <w:numId w:val="44"/>
        </w:numPr>
      </w:pPr>
      <w:r>
        <w:t>Maksymaln</w:t>
      </w:r>
      <w:r w:rsidR="37BF55CE">
        <w:t>a</w:t>
      </w:r>
      <w:r>
        <w:t xml:space="preserve"> moc prądu pobieran</w:t>
      </w:r>
      <w:r w:rsidR="32E19BF7">
        <w:t>a</w:t>
      </w:r>
      <w:r>
        <w:t xml:space="preserve"> przez silnik nie większa niż: 1</w:t>
      </w:r>
      <w:r w:rsidR="43F2C221">
        <w:t>059</w:t>
      </w:r>
      <w:r>
        <w:t>W</w:t>
      </w:r>
    </w:p>
    <w:p w:rsidR="3A974C07" w:rsidP="00E869F7" w:rsidRDefault="3A974C07" w14:paraId="168692A8" w14:textId="21AB80D2">
      <w:pPr>
        <w:pStyle w:val="ListParagraph"/>
        <w:numPr>
          <w:ilvl w:val="0"/>
          <w:numId w:val="44"/>
        </w:numPr>
      </w:pPr>
      <w:r>
        <w:t>Maksymalne natężenie prądu pobieran</w:t>
      </w:r>
      <w:r w:rsidR="1D15ED45">
        <w:t>e</w:t>
      </w:r>
      <w:r>
        <w:t xml:space="preserve"> przez silnik nie większe niż: </w:t>
      </w:r>
      <w:r w:rsidR="06126249">
        <w:t>45.1</w:t>
      </w:r>
      <w:r>
        <w:t>A</w:t>
      </w:r>
    </w:p>
    <w:p w:rsidR="3A974C07" w:rsidP="00E869F7" w:rsidRDefault="3A974C07" w14:paraId="1FDA95FE" w14:textId="29FDD688">
      <w:pPr>
        <w:pStyle w:val="ListParagraph"/>
        <w:numPr>
          <w:ilvl w:val="0"/>
          <w:numId w:val="44"/>
        </w:numPr>
      </w:pPr>
      <w:r>
        <w:t>Długość przewodów: 2</w:t>
      </w:r>
      <w:r w:rsidR="0C32DA3A">
        <w:t>3</w:t>
      </w:r>
      <w:r>
        <w:t>0mm</w:t>
      </w:r>
    </w:p>
    <w:p w:rsidR="647FE224" w:rsidP="4EDF9232" w:rsidRDefault="647FE224" w14:paraId="520D768B" w14:textId="2E34A565">
      <w:pPr>
        <w:rPr>
          <w:b w:val="1"/>
          <w:bCs w:val="1"/>
          <w:sz w:val="24"/>
          <w:szCs w:val="24"/>
        </w:rPr>
      </w:pPr>
      <w:r w:rsidRPr="5A3CB7D1" w:rsidR="647FE224">
        <w:rPr>
          <w:b w:val="1"/>
          <w:bCs w:val="1"/>
          <w:sz w:val="24"/>
          <w:szCs w:val="24"/>
        </w:rPr>
        <w:t>Model poglądowy: T-Motor F90 KV1300</w:t>
      </w:r>
    </w:p>
    <w:p w:rsidR="0BAEACD1" w:rsidP="5A3CB7D1" w:rsidRDefault="0BAEACD1" w14:paraId="45816918" w14:textId="2E34A565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  <w:r w:rsidRPr="5A3CB7D1" w:rsidR="0BAEACD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3. FC</w:t>
      </w:r>
    </w:p>
    <w:p w:rsidR="0BAEACD1" w:rsidP="5A3CB7D1" w:rsidRDefault="0BAEACD1" w14:paraId="200AB3FE" w14:textId="2E34A565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A3CB7D1" w:rsidR="0BAEACD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Ilość: 3 sztuki </w:t>
      </w:r>
    </w:p>
    <w:p w:rsidR="0BAEACD1" w:rsidP="5A3CB7D1" w:rsidRDefault="0BAEACD1" w14:paraId="7FB4B977" w14:textId="2E34A565">
      <w:pPr>
        <w:pStyle w:val="ListParagraph"/>
        <w:numPr>
          <w:ilvl w:val="0"/>
          <w:numId w:val="44"/>
        </w:numPr>
        <w:rPr/>
      </w:pPr>
      <w:r w:rsidR="0BAEACD1">
        <w:rPr/>
        <w:t xml:space="preserve">Procesor o częstotliwości taktowania 480 MHz </w:t>
      </w:r>
    </w:p>
    <w:p w:rsidR="0BAEACD1" w:rsidP="5A3CB7D1" w:rsidRDefault="0BAEACD1" w14:paraId="0AF977FC" w14:textId="2E34A565">
      <w:pPr>
        <w:pStyle w:val="ListParagraph"/>
        <w:numPr>
          <w:ilvl w:val="0"/>
          <w:numId w:val="44"/>
        </w:numPr>
        <w:rPr/>
      </w:pPr>
      <w:r w:rsidR="0BAEACD1">
        <w:rPr/>
        <w:t xml:space="preserve">Wbudowany barometr </w:t>
      </w:r>
    </w:p>
    <w:p w:rsidR="0BAEACD1" w:rsidP="5A3CB7D1" w:rsidRDefault="0BAEACD1" w14:paraId="0F98D39D" w14:textId="2E34A565">
      <w:pPr>
        <w:pStyle w:val="ListParagraph"/>
        <w:numPr>
          <w:ilvl w:val="0"/>
          <w:numId w:val="44"/>
        </w:numPr>
        <w:rPr/>
      </w:pPr>
      <w:r w:rsidR="0BAEACD1">
        <w:rPr/>
        <w:t xml:space="preserve">Wbudowany Bluetooth </w:t>
      </w:r>
    </w:p>
    <w:p w:rsidR="0BAEACD1" w:rsidP="5A3CB7D1" w:rsidRDefault="0BAEACD1" w14:paraId="6C46CD7A" w14:textId="2E34A565">
      <w:pPr>
        <w:pStyle w:val="ListParagraph"/>
        <w:numPr>
          <w:ilvl w:val="0"/>
          <w:numId w:val="44"/>
        </w:numPr>
        <w:rPr/>
      </w:pPr>
      <w:r w:rsidR="0BAEACD1">
        <w:rPr/>
        <w:t xml:space="preserve">6 portów UART </w:t>
      </w:r>
    </w:p>
    <w:p w:rsidR="0BAEACD1" w:rsidP="5A3CB7D1" w:rsidRDefault="0BAEACD1" w14:paraId="4560C50D" w14:textId="2E34A565">
      <w:pPr>
        <w:pStyle w:val="ListParagraph"/>
        <w:numPr>
          <w:ilvl w:val="0"/>
          <w:numId w:val="44"/>
        </w:numPr>
        <w:rPr/>
      </w:pPr>
      <w:r w:rsidR="0BAEACD1">
        <w:rPr/>
        <w:t xml:space="preserve">9 wyjść PWM </w:t>
      </w:r>
    </w:p>
    <w:p w:rsidR="0BAEACD1" w:rsidP="5A3CB7D1" w:rsidRDefault="0BAEACD1" w14:paraId="342356DC" w14:textId="5C21F81D">
      <w:pPr>
        <w:pStyle w:val="ListParagraph"/>
        <w:numPr>
          <w:ilvl w:val="0"/>
          <w:numId w:val="44"/>
        </w:numPr>
        <w:rPr/>
      </w:pPr>
      <w:r w:rsidR="0BAEACD1">
        <w:rPr/>
        <w:t xml:space="preserve">Rozstaw otworów montażowych 30.5mm x 30.5mm </w:t>
      </w:r>
    </w:p>
    <w:p w:rsidR="0BAEACD1" w:rsidP="5A3CB7D1" w:rsidRDefault="0BAEACD1" w14:paraId="648380B3" w14:textId="5C21F81D">
      <w:pPr>
        <w:pStyle w:val="ListParagraph"/>
        <w:numPr>
          <w:ilvl w:val="0"/>
          <w:numId w:val="44"/>
        </w:numPr>
        <w:rPr/>
      </w:pPr>
      <w:r w:rsidR="0BAEACD1">
        <w:rPr/>
        <w:t xml:space="preserve">Średnica otworów montażowych 4mm </w:t>
      </w:r>
    </w:p>
    <w:p w:rsidR="0BAEACD1" w:rsidP="5A3CB7D1" w:rsidRDefault="0BAEACD1" w14:paraId="3E7C2736" w14:textId="5C21F81D">
      <w:pPr>
        <w:pStyle w:val="ListParagraph"/>
        <w:numPr>
          <w:ilvl w:val="0"/>
          <w:numId w:val="44"/>
        </w:numPr>
        <w:rPr/>
      </w:pPr>
      <w:r w:rsidR="0BAEACD1">
        <w:rPr/>
        <w:t xml:space="preserve">Dopuszczalne maksymalne napięcie baterii nie mniejsze niż 8S </w:t>
      </w:r>
    </w:p>
    <w:p w:rsidR="0BAEACD1" w:rsidP="5A3CB7D1" w:rsidRDefault="0BAEACD1" w14:paraId="43A98693" w14:textId="5C21F81D">
      <w:pPr>
        <w:pStyle w:val="ListParagraph"/>
        <w:numPr>
          <w:ilvl w:val="0"/>
          <w:numId w:val="44"/>
        </w:numPr>
        <w:rPr/>
      </w:pPr>
      <w:r w:rsidR="0BAEACD1">
        <w:rPr/>
        <w:t xml:space="preserve">Waga poniżej 10g </w:t>
      </w:r>
    </w:p>
    <w:p w:rsidR="0BAEACD1" w:rsidP="5A3CB7D1" w:rsidRDefault="0BAEACD1" w14:paraId="37BCC8A2" w14:textId="5C21F81D">
      <w:pPr>
        <w:pStyle w:val="ListParagraph"/>
        <w:numPr>
          <w:ilvl w:val="0"/>
          <w:numId w:val="44"/>
        </w:numPr>
        <w:rPr/>
      </w:pPr>
      <w:r w:rsidR="0BAEACD1">
        <w:rPr/>
        <w:t xml:space="preserve">Wbudowany port JST-GH1.5_6pin </w:t>
      </w:r>
    </w:p>
    <w:p w:rsidR="0BAEACD1" w:rsidP="5A3CB7D1" w:rsidRDefault="0BAEACD1" w14:paraId="2C0D96A8" w14:textId="5C21F81D">
      <w:pPr>
        <w:pStyle w:val="ListParagraph"/>
        <w:numPr>
          <w:ilvl w:val="0"/>
          <w:numId w:val="44"/>
        </w:numPr>
        <w:rPr/>
      </w:pPr>
      <w:r w:rsidR="0BAEACD1">
        <w:rPr/>
        <w:t xml:space="preserve">Dwa wbudowane porty JST-SH1.0_8pin </w:t>
      </w:r>
    </w:p>
    <w:p w:rsidR="0BAEACD1" w:rsidP="5A3CB7D1" w:rsidRDefault="0BAEACD1" w14:paraId="692B2F85" w14:textId="5C21F81D">
      <w:pPr>
        <w:rPr>
          <w:b w:val="1"/>
          <w:bCs w:val="1"/>
          <w:sz w:val="24"/>
          <w:szCs w:val="24"/>
        </w:rPr>
      </w:pPr>
      <w:r w:rsidRPr="5A3CB7D1" w:rsidR="0BAEACD1">
        <w:rPr>
          <w:b w:val="1"/>
          <w:bCs w:val="1"/>
          <w:sz w:val="24"/>
          <w:szCs w:val="24"/>
        </w:rPr>
        <w:t>Model poglądowy: Holybro Kakute H7 V2</w:t>
      </w:r>
    </w:p>
    <w:p w:rsidR="0BAEACD1" w:rsidP="5A3CB7D1" w:rsidRDefault="0BAEACD1" w14:paraId="3E1687EB" w14:textId="5C21F81D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  <w:r w:rsidRPr="5A3CB7D1" w:rsidR="0BAEACD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4. ESC</w:t>
      </w:r>
    </w:p>
    <w:p w:rsidR="0BAEACD1" w:rsidP="5A3CB7D1" w:rsidRDefault="0BAEACD1" w14:paraId="3F90346E" w14:textId="5C21F81D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A3CB7D1" w:rsidR="0BAEACD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Ilość: 4 sztuk</w:t>
      </w:r>
    </w:p>
    <w:p w:rsidR="0BAEACD1" w:rsidP="5A3CB7D1" w:rsidRDefault="0BAEACD1" w14:paraId="0E2FFABD" w14:textId="5C21F81D">
      <w:pPr>
        <w:pStyle w:val="ListParagraph"/>
        <w:numPr>
          <w:ilvl w:val="0"/>
          <w:numId w:val="44"/>
        </w:numPr>
        <w:rPr/>
      </w:pPr>
      <w:r w:rsidR="0BAEACD1">
        <w:rPr/>
        <w:t>Wbudowany analogowy czujnik prądu</w:t>
      </w:r>
    </w:p>
    <w:p w:rsidR="0BAEACD1" w:rsidP="5A3CB7D1" w:rsidRDefault="0BAEACD1" w14:paraId="19C7B3D6" w14:textId="5C21F81D">
      <w:pPr>
        <w:pStyle w:val="ListParagraph"/>
        <w:numPr>
          <w:ilvl w:val="0"/>
          <w:numId w:val="44"/>
        </w:numPr>
        <w:rPr/>
      </w:pPr>
      <w:r w:rsidR="0BAEACD1">
        <w:rPr/>
        <w:t>Mosfety zabezpieczone metalowymi osłonkami</w:t>
      </w:r>
    </w:p>
    <w:p w:rsidR="0BAEACD1" w:rsidP="5A3CB7D1" w:rsidRDefault="0BAEACD1" w14:paraId="40A86C39" w14:textId="5C21F81D">
      <w:pPr>
        <w:pStyle w:val="ListParagraph"/>
        <w:numPr>
          <w:ilvl w:val="0"/>
          <w:numId w:val="44"/>
        </w:numPr>
        <w:rPr/>
      </w:pPr>
      <w:r w:rsidR="0BAEACD1">
        <w:rPr/>
        <w:t>Maksymalna wydajność na poziomie 4x55A</w:t>
      </w:r>
    </w:p>
    <w:p w:rsidR="0BAEACD1" w:rsidP="5A3CB7D1" w:rsidRDefault="0BAEACD1" w14:paraId="3C32C6A1" w14:textId="5C21F81D">
      <w:pPr>
        <w:pStyle w:val="ListParagraph"/>
        <w:numPr>
          <w:ilvl w:val="0"/>
          <w:numId w:val="44"/>
        </w:numPr>
        <w:rPr/>
      </w:pPr>
      <w:r w:rsidR="0BAEACD1">
        <w:rPr/>
        <w:t>Procesory: F3 (M4 Core) 108MHz</w:t>
      </w:r>
    </w:p>
    <w:p w:rsidR="0BAEACD1" w:rsidP="5A3CB7D1" w:rsidRDefault="0BAEACD1" w14:paraId="77B14C5B" w14:textId="5C21F81D">
      <w:pPr>
        <w:pStyle w:val="ListParagraph"/>
        <w:numPr>
          <w:ilvl w:val="0"/>
          <w:numId w:val="44"/>
        </w:numPr>
        <w:rPr/>
      </w:pPr>
      <w:r w:rsidR="0BAEACD1">
        <w:rPr/>
        <w:t>Zasilanie: LiPo 4-6S</w:t>
      </w:r>
    </w:p>
    <w:p w:rsidR="0BAEACD1" w:rsidP="5A3CB7D1" w:rsidRDefault="0BAEACD1" w14:paraId="6ACA8FA1" w14:textId="5C21F81D">
      <w:pPr>
        <w:pStyle w:val="ListParagraph"/>
        <w:numPr>
          <w:ilvl w:val="0"/>
          <w:numId w:val="44"/>
        </w:numPr>
        <w:rPr/>
      </w:pPr>
      <w:r w:rsidR="0BAEACD1">
        <w:rPr/>
        <w:t>Maksymalny prąd: 4x55A</w:t>
      </w:r>
    </w:p>
    <w:p w:rsidR="0BAEACD1" w:rsidP="5A3CB7D1" w:rsidRDefault="0BAEACD1" w14:paraId="7B0D2D54" w14:textId="5C21F81D">
      <w:pPr>
        <w:pStyle w:val="ListParagraph"/>
        <w:numPr>
          <w:ilvl w:val="0"/>
          <w:numId w:val="44"/>
        </w:numPr>
        <w:rPr/>
      </w:pPr>
      <w:r w:rsidR="0BAEACD1">
        <w:rPr/>
        <w:t>Rozmiary: 42x42 mm</w:t>
      </w:r>
    </w:p>
    <w:p w:rsidR="0BAEACD1" w:rsidP="5A3CB7D1" w:rsidRDefault="0BAEACD1" w14:paraId="653A7A65" w14:textId="5C21F81D">
      <w:pPr>
        <w:pStyle w:val="ListParagraph"/>
        <w:numPr>
          <w:ilvl w:val="0"/>
          <w:numId w:val="44"/>
        </w:numPr>
        <w:rPr/>
      </w:pPr>
      <w:r w:rsidR="0BAEACD1">
        <w:rPr/>
        <w:t>Otwory montażowe: 30.5x30.5mm</w:t>
      </w:r>
    </w:p>
    <w:p w:rsidR="0BAEACD1" w:rsidP="5A3CB7D1" w:rsidRDefault="0BAEACD1" w14:paraId="5EFED5A6" w14:textId="5C21F81D">
      <w:pPr>
        <w:pStyle w:val="ListParagraph"/>
        <w:numPr>
          <w:ilvl w:val="0"/>
          <w:numId w:val="44"/>
        </w:numPr>
        <w:rPr/>
      </w:pPr>
      <w:r w:rsidR="0BAEACD1">
        <w:rPr/>
        <w:t>Waga: 12g</w:t>
      </w:r>
    </w:p>
    <w:p w:rsidR="0BAEACD1" w:rsidP="5A3CB7D1" w:rsidRDefault="0BAEACD1" w14:paraId="25C56F83" w14:textId="5C21F81D">
      <w:pPr>
        <w:rPr>
          <w:b w:val="1"/>
          <w:bCs w:val="1"/>
          <w:sz w:val="24"/>
          <w:szCs w:val="24"/>
        </w:rPr>
      </w:pPr>
      <w:r w:rsidRPr="5A3CB7D1" w:rsidR="0BAEACD1">
        <w:rPr>
          <w:b w:val="1"/>
          <w:bCs w:val="1"/>
          <w:sz w:val="24"/>
          <w:szCs w:val="24"/>
        </w:rPr>
        <w:t>Model poglądowy: Holybro Tekko32 F4 Metal 65A 4IN1 ESC</w:t>
      </w:r>
    </w:p>
    <w:p w:rsidR="5A3CB7D1" w:rsidP="5A3CB7D1" w:rsidRDefault="5A3CB7D1" w14:paraId="629F0477" w14:textId="5C21F81D">
      <w:pPr>
        <w:pStyle w:val="Normal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</w:p>
    <w:p w:rsidR="7D7CD7EE" w:rsidP="3C57158F" w:rsidRDefault="7D7CD7EE" w14:paraId="7DF3357A" w14:textId="4CC394FA">
      <w:pPr>
        <w:rPr>
          <w:rFonts w:ascii="Calibri" w:hAnsi="Calibri" w:eastAsia="Calibri" w:cs="Calibri"/>
          <w:b w:val="1"/>
          <w:bCs w:val="1"/>
          <w:caps w:val="1"/>
          <w:color w:val="363636"/>
          <w:sz w:val="32"/>
          <w:szCs w:val="32"/>
        </w:rPr>
      </w:pPr>
      <w:r w:rsidRPr="3C57158F" w:rsidR="7D7CD7E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ZADANIE 2. ZAKUP CZĘŚCI DO ZASILANIA BEZZAŁOGOWEGO SYSTEMU POWIETRZNEGO, KAMER ORAZ INNYCH MODUŁÓW</w:t>
      </w:r>
    </w:p>
    <w:p w:rsidR="3C57158F" w:rsidP="3C57158F" w:rsidRDefault="3C57158F" w14:paraId="6F32D6C1" w14:textId="72284063">
      <w:pPr>
        <w:pStyle w:val="Normal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</w:p>
    <w:p w:rsidR="445D0281" w:rsidP="4EDF9232" w:rsidRDefault="4F9D1DE9" w14:paraId="3105AB7B" w14:textId="630A68C0">
      <w:pPr>
        <w:rPr>
          <w:rFonts w:ascii="Calibri" w:hAnsi="Calibri" w:eastAsia="Calibri" w:cs="Calibri"/>
          <w:b w:val="1"/>
          <w:bCs w:val="1"/>
          <w:color w:val="000000" w:themeColor="text1"/>
          <w:sz w:val="31"/>
          <w:szCs w:val="31"/>
        </w:rPr>
      </w:pPr>
      <w:r w:rsidRPr="3C57158F" w:rsidR="2738F83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1</w:t>
      </w:r>
      <w:r w:rsidRPr="3C57158F" w:rsidR="445D028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. Bateri</w:t>
      </w:r>
      <w:r w:rsidRPr="3C57158F" w:rsidR="52CB3A3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a</w:t>
      </w:r>
      <w:r w:rsidRPr="3C57158F" w:rsidR="445D028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 xml:space="preserve"> LI-Po</w:t>
      </w:r>
    </w:p>
    <w:p w:rsidR="445D0281" w:rsidP="00E869F7" w:rsidRDefault="445D0281" w14:paraId="6B1402A0" w14:textId="51D30FC3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D6A21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Ilość: </w:t>
      </w:r>
      <w:r w:rsidRPr="7BD6A21B" w:rsidR="60C93691">
        <w:rPr>
          <w:rFonts w:ascii="Calibri" w:hAnsi="Calibri" w:eastAsia="Calibri" w:cs="Calibri"/>
          <w:color w:val="000000" w:themeColor="text1"/>
          <w:sz w:val="24"/>
          <w:szCs w:val="24"/>
        </w:rPr>
        <w:t>1 sztuka</w:t>
      </w:r>
    </w:p>
    <w:p w:rsidR="60C93691" w:rsidP="00E869F7" w:rsidRDefault="60C93691" w14:paraId="4767FA4D" w14:textId="5AFADEB5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D6A21B">
        <w:rPr>
          <w:rFonts w:ascii="Calibri" w:hAnsi="Calibri" w:eastAsia="Calibri" w:cs="Calibri"/>
          <w:color w:val="000000" w:themeColor="text1"/>
          <w:sz w:val="24"/>
          <w:szCs w:val="24"/>
        </w:rPr>
        <w:t>Pojemność 16000 mAh</w:t>
      </w:r>
    </w:p>
    <w:p w:rsidR="60C93691" w:rsidP="00E869F7" w:rsidRDefault="60C93691" w14:paraId="75C4662E" w14:textId="1CF42995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D6A21B">
        <w:rPr>
          <w:rFonts w:ascii="Calibri" w:hAnsi="Calibri" w:eastAsia="Calibri" w:cs="Calibri"/>
          <w:color w:val="000000" w:themeColor="text1"/>
          <w:sz w:val="24"/>
          <w:szCs w:val="24"/>
        </w:rPr>
        <w:t>Napięcie wyjściowe: 22,2V</w:t>
      </w:r>
    </w:p>
    <w:p w:rsidR="1312F2DF" w:rsidP="00E869F7" w:rsidRDefault="1312F2DF" w14:paraId="095CA9A6" w14:textId="0FABE478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D6A21B">
        <w:rPr>
          <w:rFonts w:ascii="Calibri" w:hAnsi="Calibri" w:eastAsia="Calibri" w:cs="Calibri"/>
          <w:color w:val="000000" w:themeColor="text1"/>
          <w:sz w:val="24"/>
          <w:szCs w:val="24"/>
        </w:rPr>
        <w:t>Prąd rozładowania: 30 C</w:t>
      </w:r>
    </w:p>
    <w:p w:rsidR="1312F2DF" w:rsidP="00E869F7" w:rsidRDefault="1312F2DF" w14:paraId="3FCE4F28" w14:textId="5F203C30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D6A21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Złącze </w:t>
      </w:r>
      <w:r w:rsidRPr="7BD6A21B" w:rsidR="0ABF36BA">
        <w:rPr>
          <w:rFonts w:ascii="Calibri" w:hAnsi="Calibri" w:eastAsia="Calibri" w:cs="Calibri"/>
          <w:color w:val="000000" w:themeColor="text1"/>
          <w:sz w:val="24"/>
          <w:szCs w:val="24"/>
        </w:rPr>
        <w:t>XT150</w:t>
      </w:r>
    </w:p>
    <w:p w:rsidR="0ABF36BA" w:rsidP="00E869F7" w:rsidRDefault="0ABF36BA" w14:paraId="2A5AE289" w14:textId="5C21F81D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A3CB7D1" w:rsidR="0ABF36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Waga poniżej 2</w:t>
      </w:r>
      <w:r w:rsidRPr="5A3CB7D1" w:rsidR="2D45900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0</w:t>
      </w:r>
      <w:r w:rsidRPr="5A3CB7D1" w:rsidR="7C6DD41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50</w:t>
      </w:r>
      <w:r w:rsidRPr="5A3CB7D1" w:rsidR="0ABF36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g</w:t>
      </w:r>
    </w:p>
    <w:p w:rsidR="1C5E873D" w:rsidP="4EDF9232" w:rsidRDefault="2A6C11B0" w14:paraId="48715692" w14:textId="251B535B">
      <w:pPr>
        <w:rPr>
          <w:rFonts w:ascii="Calibri" w:hAnsi="Calibri" w:eastAsia="Calibri" w:cs="Calibri"/>
          <w:b w:val="1"/>
          <w:bCs w:val="1"/>
          <w:color w:val="000000" w:themeColor="text1"/>
          <w:sz w:val="31"/>
          <w:szCs w:val="31"/>
        </w:rPr>
      </w:pPr>
      <w:r w:rsidRPr="3C57158F" w:rsidR="78481A2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2</w:t>
      </w:r>
      <w:r w:rsidRPr="3C57158F" w:rsidR="1C5E873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 xml:space="preserve">. </w:t>
      </w:r>
      <w:r w:rsidRPr="3C57158F" w:rsidR="0B20D5B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Bateria LI-PO</w:t>
      </w:r>
    </w:p>
    <w:p w:rsidR="0B20D5B7" w:rsidP="00E869F7" w:rsidRDefault="0B20D5B7" w14:paraId="280BB82F" w14:textId="77337E53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D6A21B">
        <w:rPr>
          <w:rFonts w:ascii="Calibri" w:hAnsi="Calibri" w:eastAsia="Calibri" w:cs="Calibri"/>
          <w:color w:val="000000" w:themeColor="text1"/>
          <w:sz w:val="24"/>
          <w:szCs w:val="24"/>
        </w:rPr>
        <w:t>Ilość: 2 sztuki</w:t>
      </w:r>
    </w:p>
    <w:p w:rsidR="0B20D5B7" w:rsidP="00E869F7" w:rsidRDefault="0B20D5B7" w14:paraId="525A0C46" w14:textId="736AEB64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D6A21B">
        <w:rPr>
          <w:rFonts w:ascii="Calibri" w:hAnsi="Calibri" w:eastAsia="Calibri" w:cs="Calibri"/>
          <w:color w:val="000000" w:themeColor="text1"/>
          <w:sz w:val="24"/>
          <w:szCs w:val="24"/>
        </w:rPr>
        <w:t>Pojemność: 3700mAh</w:t>
      </w:r>
    </w:p>
    <w:p w:rsidR="0B20D5B7" w:rsidP="00E869F7" w:rsidRDefault="0B20D5B7" w14:paraId="676E428D" w14:textId="5FC0896F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D6A21B">
        <w:rPr>
          <w:rFonts w:ascii="Calibri" w:hAnsi="Calibri" w:eastAsia="Calibri" w:cs="Calibri"/>
          <w:color w:val="000000" w:themeColor="text1"/>
          <w:sz w:val="24"/>
          <w:szCs w:val="24"/>
        </w:rPr>
        <w:t>Napięcie wyjściowe: 14,8 V</w:t>
      </w:r>
    </w:p>
    <w:p w:rsidR="0B20D5B7" w:rsidP="00E869F7" w:rsidRDefault="0B20D5B7" w14:paraId="7FC7910B" w14:textId="43AC27BD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D6A21B">
        <w:rPr>
          <w:rFonts w:ascii="Calibri" w:hAnsi="Calibri" w:eastAsia="Calibri" w:cs="Calibri"/>
          <w:color w:val="000000" w:themeColor="text1"/>
          <w:sz w:val="24"/>
          <w:szCs w:val="24"/>
        </w:rPr>
        <w:t>Prąd rozładowania: 45C</w:t>
      </w:r>
    </w:p>
    <w:p w:rsidR="0B20D5B7" w:rsidP="00E869F7" w:rsidRDefault="0B20D5B7" w14:paraId="1B1A1C6C" w14:textId="74EB5671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D6A21B">
        <w:rPr>
          <w:rFonts w:ascii="Calibri" w:hAnsi="Calibri" w:eastAsia="Calibri" w:cs="Calibri"/>
          <w:color w:val="000000" w:themeColor="text1"/>
          <w:sz w:val="24"/>
          <w:szCs w:val="24"/>
        </w:rPr>
        <w:t>Złącze XT60</w:t>
      </w:r>
    </w:p>
    <w:p w:rsidR="0B20D5B7" w:rsidP="00E869F7" w:rsidRDefault="0B20D5B7" w14:paraId="044352EE" w14:textId="6010B01B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EDF9232">
        <w:rPr>
          <w:rFonts w:ascii="Calibri" w:hAnsi="Calibri" w:eastAsia="Calibri" w:cs="Calibri"/>
          <w:color w:val="000000" w:themeColor="text1"/>
          <w:sz w:val="24"/>
          <w:szCs w:val="24"/>
        </w:rPr>
        <w:t>Waga poniżej 400g</w:t>
      </w:r>
    </w:p>
    <w:p w:rsidR="2CCCFA98" w:rsidP="4EDF9232" w:rsidRDefault="2CCCFA98" w14:paraId="6AB31B25" w14:textId="5C45A4C6">
      <w:pPr>
        <w:rPr>
          <w:rFonts w:ascii="Calibri" w:hAnsi="Calibri" w:eastAsia="Calibri" w:cs="Calibri"/>
          <w:b w:val="1"/>
          <w:bCs w:val="1"/>
          <w:color w:val="000000" w:themeColor="text1"/>
          <w:sz w:val="32"/>
          <w:szCs w:val="32"/>
        </w:rPr>
      </w:pPr>
      <w:r w:rsidRPr="3C57158F" w:rsidR="6BC041B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>3</w:t>
      </w:r>
      <w:r w:rsidRPr="3C57158F" w:rsidR="028CA82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>. Bateria Li-Po 6S</w:t>
      </w:r>
    </w:p>
    <w:p w:rsidR="028CA828" w:rsidP="00E869F7" w:rsidRDefault="028CA828" w14:paraId="1038AF3D" w14:textId="57019FEB">
      <w:pPr>
        <w:pStyle w:val="ListParagraph"/>
        <w:numPr>
          <w:ilvl w:val="0"/>
          <w:numId w:val="24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EDF9232">
        <w:rPr>
          <w:rFonts w:ascii="Calibri" w:hAnsi="Calibri" w:eastAsia="Calibri" w:cs="Calibri"/>
          <w:color w:val="000000" w:themeColor="text1"/>
          <w:sz w:val="24"/>
          <w:szCs w:val="24"/>
        </w:rPr>
        <w:t>Pojemność nie mniejsza niż 4000mAh</w:t>
      </w:r>
    </w:p>
    <w:p w:rsidR="028CA828" w:rsidP="00E869F7" w:rsidRDefault="028CA828" w14:paraId="06533A36" w14:textId="63D7861F">
      <w:pPr>
        <w:pStyle w:val="ListParagraph"/>
        <w:numPr>
          <w:ilvl w:val="0"/>
          <w:numId w:val="24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EDF9232">
        <w:rPr>
          <w:rFonts w:ascii="Calibri" w:hAnsi="Calibri" w:eastAsia="Calibri" w:cs="Calibri"/>
          <w:color w:val="000000" w:themeColor="text1"/>
          <w:sz w:val="24"/>
          <w:szCs w:val="24"/>
        </w:rPr>
        <w:t>Napięcie wyjściowe: 22,2 V</w:t>
      </w:r>
    </w:p>
    <w:p w:rsidR="028CA828" w:rsidP="00E869F7" w:rsidRDefault="028CA828" w14:paraId="68CC27A0" w14:textId="0043236A">
      <w:pPr>
        <w:pStyle w:val="ListParagraph"/>
        <w:numPr>
          <w:ilvl w:val="0"/>
          <w:numId w:val="24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EDF9232">
        <w:rPr>
          <w:rFonts w:ascii="Calibri" w:hAnsi="Calibri" w:eastAsia="Calibri" w:cs="Calibri"/>
          <w:color w:val="000000" w:themeColor="text1"/>
          <w:sz w:val="24"/>
          <w:szCs w:val="24"/>
        </w:rPr>
        <w:t>Prąd stały rozładowania nie mniejszy niż 25C</w:t>
      </w:r>
    </w:p>
    <w:p w:rsidR="028CA828" w:rsidP="00E869F7" w:rsidRDefault="028CA828" w14:paraId="107F9124" w14:textId="29B77D31">
      <w:pPr>
        <w:pStyle w:val="ListParagraph"/>
        <w:numPr>
          <w:ilvl w:val="0"/>
          <w:numId w:val="24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EDF923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Waga poniżej </w:t>
      </w:r>
      <w:r w:rsidRPr="4EDF9232" w:rsidR="41318D59">
        <w:rPr>
          <w:rFonts w:ascii="Calibri" w:hAnsi="Calibri" w:eastAsia="Calibri" w:cs="Calibri"/>
          <w:color w:val="000000" w:themeColor="text1"/>
          <w:sz w:val="24"/>
          <w:szCs w:val="24"/>
        </w:rPr>
        <w:t>700</w:t>
      </w:r>
      <w:r w:rsidRPr="4EDF9232">
        <w:rPr>
          <w:rFonts w:ascii="Calibri" w:hAnsi="Calibri" w:eastAsia="Calibri" w:cs="Calibri"/>
          <w:color w:val="000000" w:themeColor="text1"/>
          <w:sz w:val="24"/>
          <w:szCs w:val="24"/>
        </w:rPr>
        <w:t>g</w:t>
      </w:r>
    </w:p>
    <w:p w:rsidR="385AE18F" w:rsidP="00E869F7" w:rsidRDefault="385AE18F" w14:paraId="4AACC167" w14:textId="681DA2A6">
      <w:pPr>
        <w:pStyle w:val="ListParagraph"/>
        <w:numPr>
          <w:ilvl w:val="0"/>
          <w:numId w:val="24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EDF923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Ilość: </w:t>
      </w:r>
      <w:r w:rsidR="00D5169B">
        <w:rPr>
          <w:rFonts w:ascii="Calibri" w:hAnsi="Calibri" w:eastAsia="Calibri" w:cs="Calibri"/>
          <w:color w:val="000000" w:themeColor="text1"/>
          <w:sz w:val="24"/>
          <w:szCs w:val="24"/>
        </w:rPr>
        <w:t>2</w:t>
      </w:r>
      <w:r w:rsidRPr="4EDF923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sztuk</w:t>
      </w:r>
      <w:r w:rsidR="00D5169B">
        <w:rPr>
          <w:rFonts w:ascii="Calibri" w:hAnsi="Calibri" w:eastAsia="Calibri" w:cs="Calibri"/>
          <w:color w:val="000000" w:themeColor="text1"/>
          <w:sz w:val="24"/>
          <w:szCs w:val="24"/>
        </w:rPr>
        <w:t>i</w:t>
      </w:r>
    </w:p>
    <w:p w:rsidR="385AE18F" w:rsidP="4EDF9232" w:rsidRDefault="385AE18F" w14:paraId="53EF1DCB" w14:textId="03A32584">
      <w:pPr>
        <w:pStyle w:val="Heading1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 w:rsidRPr="4EDF9232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>Model poglądowy: Akumulator Tattu 4500mAh 22,2V 25C 6S1P XT90</w:t>
      </w:r>
    </w:p>
    <w:p w:rsidR="4EDF9232" w:rsidP="4EDF9232" w:rsidRDefault="4EDF9232" w14:paraId="0EF2B2FA" w14:textId="23F8F621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D917422" w:rsidP="5A3CB7D1" w:rsidRDefault="0D917422" w14:paraId="278944FB" w14:textId="5FACA3D6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  <w:r w:rsidRPr="3C57158F" w:rsidR="4B12B44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4</w:t>
      </w:r>
      <w:r w:rsidRPr="3C57158F" w:rsidR="5035F64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. System wizji cyfrowej wraz z anteną oraz nadajnikiem</w:t>
      </w:r>
    </w:p>
    <w:p w:rsidR="5035F644" w:rsidP="5A3CB7D1" w:rsidRDefault="5035F644" w14:paraId="60883E47" w14:textId="193CC9FE">
      <w:pPr>
        <w:pStyle w:val="ListParagraph"/>
        <w:numPr>
          <w:ilvl w:val="0"/>
          <w:numId w:val="29"/>
        </w:numPr>
        <w:rPr>
          <w:rFonts w:ascii="Calibri" w:hAnsi="Calibri" w:eastAsia="Calibri" w:cs="Calibri"/>
          <w:sz w:val="24"/>
          <w:szCs w:val="24"/>
        </w:rPr>
      </w:pPr>
      <w:r w:rsidRPr="5A3CB7D1" w:rsidR="5035F644">
        <w:rPr>
          <w:rFonts w:ascii="Calibri" w:hAnsi="Calibri" w:eastAsia="Calibri" w:cs="Calibri"/>
          <w:sz w:val="24"/>
          <w:szCs w:val="24"/>
        </w:rPr>
        <w:t>Ilość: 2</w:t>
      </w:r>
    </w:p>
    <w:p w:rsidR="5035F644" w:rsidP="5A3CB7D1" w:rsidRDefault="5035F644" w14:paraId="443DBB9E" w14:textId="193CC9FE">
      <w:pPr>
        <w:pStyle w:val="ListParagraph"/>
        <w:numPr>
          <w:ilvl w:val="0"/>
          <w:numId w:val="29"/>
        </w:numPr>
        <w:rPr>
          <w:rFonts w:ascii="Calibri" w:hAnsi="Calibri" w:eastAsia="Calibri" w:cs="Calibri"/>
          <w:sz w:val="24"/>
          <w:szCs w:val="24"/>
        </w:rPr>
      </w:pPr>
      <w:r w:rsidRPr="5A3CB7D1" w:rsidR="5035F644">
        <w:rPr>
          <w:rFonts w:ascii="Calibri" w:hAnsi="Calibri" w:eastAsia="Calibri" w:cs="Calibri"/>
          <w:sz w:val="24"/>
          <w:szCs w:val="24"/>
        </w:rPr>
        <w:t>Wymiary kamery od 18mm do 30mm x od 19mm do 18mm x 19mm do 21mm</w:t>
      </w:r>
    </w:p>
    <w:p w:rsidR="5035F644" w:rsidP="5A3CB7D1" w:rsidRDefault="5035F644" w14:paraId="2800C1AF" w14:textId="193CC9FE">
      <w:pPr>
        <w:pStyle w:val="ListParagraph"/>
        <w:numPr>
          <w:ilvl w:val="0"/>
          <w:numId w:val="29"/>
        </w:numPr>
        <w:rPr>
          <w:rFonts w:ascii="Calibri" w:hAnsi="Calibri" w:eastAsia="Calibri" w:cs="Calibri"/>
          <w:sz w:val="24"/>
          <w:szCs w:val="24"/>
        </w:rPr>
      </w:pPr>
      <w:r w:rsidRPr="5A3CB7D1" w:rsidR="5035F644">
        <w:rPr>
          <w:rFonts w:ascii="Calibri" w:hAnsi="Calibri" w:eastAsia="Calibri" w:cs="Calibri"/>
          <w:sz w:val="24"/>
          <w:szCs w:val="24"/>
        </w:rPr>
        <w:t>Kamera sensor nie mniejszy niż 1/1.9”</w:t>
      </w:r>
    </w:p>
    <w:p w:rsidR="5035F644" w:rsidP="5A3CB7D1" w:rsidRDefault="5035F644" w14:paraId="0BB891DF" w14:textId="193CC9FE">
      <w:pPr>
        <w:pStyle w:val="ListParagraph"/>
        <w:numPr>
          <w:ilvl w:val="0"/>
          <w:numId w:val="29"/>
        </w:numPr>
        <w:rPr>
          <w:rFonts w:ascii="Calibri" w:hAnsi="Calibri" w:eastAsia="Calibri" w:cs="Calibri"/>
          <w:sz w:val="24"/>
          <w:szCs w:val="24"/>
        </w:rPr>
      </w:pPr>
      <w:r w:rsidRPr="5A3CB7D1" w:rsidR="5035F644">
        <w:rPr>
          <w:rFonts w:ascii="Calibri" w:hAnsi="Calibri" w:eastAsia="Calibri" w:cs="Calibri"/>
          <w:sz w:val="24"/>
          <w:szCs w:val="24"/>
        </w:rPr>
        <w:t>Moc anteny nie mniejszej niż 14 dBm i zasięg 0.7 km dla CE</w:t>
      </w:r>
    </w:p>
    <w:p w:rsidR="5035F644" w:rsidP="5A3CB7D1" w:rsidRDefault="5035F644" w14:paraId="11718217" w14:textId="193CC9FE">
      <w:pPr>
        <w:pStyle w:val="ListParagraph"/>
        <w:numPr>
          <w:ilvl w:val="0"/>
          <w:numId w:val="29"/>
        </w:numPr>
        <w:rPr>
          <w:rFonts w:ascii="Calibri" w:hAnsi="Calibri" w:eastAsia="Calibri" w:cs="Calibri"/>
          <w:sz w:val="24"/>
          <w:szCs w:val="24"/>
        </w:rPr>
      </w:pPr>
      <w:r w:rsidRPr="5A3CB7D1" w:rsidR="5035F644">
        <w:rPr>
          <w:rFonts w:ascii="Calibri" w:hAnsi="Calibri" w:eastAsia="Calibri" w:cs="Calibri"/>
          <w:sz w:val="24"/>
          <w:szCs w:val="24"/>
        </w:rPr>
        <w:t>Waga anteny nie większa niż 1.6g</w:t>
      </w:r>
    </w:p>
    <w:p w:rsidR="5035F644" w:rsidP="5A3CB7D1" w:rsidRDefault="5035F644" w14:paraId="12A3A69B" w14:textId="193CC9FE">
      <w:pPr>
        <w:pStyle w:val="ListParagraph"/>
        <w:numPr>
          <w:ilvl w:val="0"/>
          <w:numId w:val="29"/>
        </w:numPr>
        <w:rPr>
          <w:rFonts w:ascii="Calibri" w:hAnsi="Calibri" w:eastAsia="Calibri" w:cs="Calibri"/>
          <w:sz w:val="24"/>
          <w:szCs w:val="24"/>
        </w:rPr>
      </w:pPr>
      <w:r w:rsidRPr="5A3CB7D1" w:rsidR="5035F644">
        <w:rPr>
          <w:rFonts w:ascii="Calibri" w:hAnsi="Calibri" w:eastAsia="Calibri" w:cs="Calibri"/>
          <w:sz w:val="24"/>
          <w:szCs w:val="24"/>
        </w:rPr>
        <w:t>Zakres pracy od 5.720GHz do 5.855GHz</w:t>
      </w:r>
    </w:p>
    <w:p w:rsidR="5035F644" w:rsidP="5A3CB7D1" w:rsidRDefault="5035F644" w14:paraId="07D8D2F3" w14:textId="193CC9FE">
      <w:pPr>
        <w:pStyle w:val="ListParagraph"/>
        <w:numPr>
          <w:ilvl w:val="0"/>
          <w:numId w:val="29"/>
        </w:numPr>
        <w:rPr>
          <w:rFonts w:ascii="Calibri" w:hAnsi="Calibri" w:eastAsia="Calibri" w:cs="Calibri"/>
          <w:sz w:val="24"/>
          <w:szCs w:val="24"/>
        </w:rPr>
      </w:pPr>
      <w:r w:rsidRPr="5A3CB7D1" w:rsidR="5035F644">
        <w:rPr>
          <w:rFonts w:ascii="Calibri" w:hAnsi="Calibri" w:eastAsia="Calibri" w:cs="Calibri"/>
          <w:sz w:val="24"/>
          <w:szCs w:val="24"/>
        </w:rPr>
        <w:t>Minimalna długość przewodu kamery 115mm</w:t>
      </w:r>
    </w:p>
    <w:p w:rsidR="5035F644" w:rsidP="5A3CB7D1" w:rsidRDefault="5035F644" w14:paraId="00C64D63" w14:textId="193CC9FE">
      <w:pPr>
        <w:pStyle w:val="ListParagraph"/>
        <w:numPr>
          <w:ilvl w:val="0"/>
          <w:numId w:val="29"/>
        </w:numPr>
        <w:rPr>
          <w:rFonts w:ascii="Calibri" w:hAnsi="Calibri" w:eastAsia="Calibri" w:cs="Calibri"/>
          <w:sz w:val="24"/>
          <w:szCs w:val="24"/>
        </w:rPr>
      </w:pPr>
      <w:r w:rsidRPr="5A3CB7D1" w:rsidR="5035F644">
        <w:rPr>
          <w:rFonts w:ascii="Calibri" w:hAnsi="Calibri" w:eastAsia="Calibri" w:cs="Calibri"/>
          <w:sz w:val="24"/>
          <w:szCs w:val="24"/>
        </w:rPr>
        <w:t>moc nadajnika CE nie mniejsza niż 14dBm</w:t>
      </w:r>
    </w:p>
    <w:p w:rsidR="5035F644" w:rsidP="5A3CB7D1" w:rsidRDefault="5035F644" w14:paraId="2114CC82" w14:textId="193CC9FE">
      <w:pPr>
        <w:pStyle w:val="ListParagraph"/>
        <w:numPr>
          <w:ilvl w:val="0"/>
          <w:numId w:val="29"/>
        </w:numPr>
        <w:rPr>
          <w:rFonts w:ascii="Calibri" w:hAnsi="Calibri" w:eastAsia="Calibri" w:cs="Calibri"/>
          <w:sz w:val="24"/>
          <w:szCs w:val="24"/>
        </w:rPr>
      </w:pPr>
      <w:r w:rsidRPr="5A3CB7D1" w:rsidR="5035F644">
        <w:rPr>
          <w:rFonts w:ascii="Calibri" w:hAnsi="Calibri" w:eastAsia="Calibri" w:cs="Calibri"/>
          <w:sz w:val="24"/>
          <w:szCs w:val="24"/>
        </w:rPr>
        <w:t>Minimalne opóźnienie nie większe niż 25ms</w:t>
      </w:r>
    </w:p>
    <w:p w:rsidR="5035F644" w:rsidP="5A3CB7D1" w:rsidRDefault="5035F644" w14:paraId="36A7C145" w14:textId="193CC9FE">
      <w:pPr>
        <w:pStyle w:val="ListParagraph"/>
        <w:numPr>
          <w:ilvl w:val="0"/>
          <w:numId w:val="29"/>
        </w:numPr>
        <w:rPr>
          <w:rFonts w:ascii="Calibri" w:hAnsi="Calibri" w:eastAsia="Calibri" w:cs="Calibri"/>
          <w:sz w:val="24"/>
          <w:szCs w:val="24"/>
        </w:rPr>
      </w:pPr>
      <w:r w:rsidRPr="5A3CB7D1" w:rsidR="5035F644">
        <w:rPr>
          <w:rFonts w:ascii="Calibri" w:hAnsi="Calibri" w:eastAsia="Calibri" w:cs="Calibri"/>
          <w:sz w:val="24"/>
          <w:szCs w:val="24"/>
        </w:rPr>
        <w:t>Minimum interfejsów USB-C, IPEX</w:t>
      </w:r>
    </w:p>
    <w:p w:rsidR="5035F644" w:rsidP="5A3CB7D1" w:rsidRDefault="5035F644" w14:paraId="79A93C5F" w14:textId="193CC9FE">
      <w:pPr>
        <w:pStyle w:val="ListParagraph"/>
        <w:numPr>
          <w:ilvl w:val="0"/>
          <w:numId w:val="29"/>
        </w:numPr>
        <w:rPr>
          <w:rFonts w:ascii="Calibri" w:hAnsi="Calibri" w:eastAsia="Calibri" w:cs="Calibri"/>
          <w:sz w:val="24"/>
          <w:szCs w:val="24"/>
        </w:rPr>
      </w:pPr>
      <w:r w:rsidRPr="5A3CB7D1" w:rsidR="5035F644">
        <w:rPr>
          <w:rFonts w:ascii="Calibri" w:hAnsi="Calibri" w:eastAsia="Calibri" w:cs="Calibri"/>
          <w:sz w:val="24"/>
          <w:szCs w:val="24"/>
        </w:rPr>
        <w:t>Napięcie zasilania od 7.2V do 26.4V</w:t>
      </w:r>
    </w:p>
    <w:p w:rsidR="5035F644" w:rsidP="5A3CB7D1" w:rsidRDefault="5035F644" w14:paraId="007AA6E8" w14:textId="193CC9FE">
      <w:pPr>
        <w:pStyle w:val="ListParagraph"/>
        <w:numPr>
          <w:ilvl w:val="0"/>
          <w:numId w:val="29"/>
        </w:numPr>
        <w:rPr>
          <w:rFonts w:ascii="Calibri" w:hAnsi="Calibri" w:eastAsia="Calibri" w:cs="Calibri"/>
          <w:sz w:val="24"/>
          <w:szCs w:val="24"/>
        </w:rPr>
      </w:pPr>
      <w:r w:rsidRPr="5A3CB7D1" w:rsidR="5035F644">
        <w:rPr>
          <w:rFonts w:ascii="Calibri" w:hAnsi="Calibri" w:eastAsia="Calibri" w:cs="Calibri"/>
          <w:sz w:val="24"/>
          <w:szCs w:val="24"/>
        </w:rPr>
        <w:t>Wymiary nadajnika: 30x29x14mm</w:t>
      </w:r>
    </w:p>
    <w:p w:rsidR="5035F644" w:rsidP="5A3CB7D1" w:rsidRDefault="5035F644" w14:paraId="1D198320" w14:textId="193CC9FE">
      <w:pPr>
        <w:pStyle w:val="ListParagraph"/>
        <w:numPr>
          <w:ilvl w:val="0"/>
          <w:numId w:val="29"/>
        </w:numPr>
        <w:rPr>
          <w:rFonts w:ascii="Calibri" w:hAnsi="Calibri" w:eastAsia="Calibri" w:cs="Calibri"/>
          <w:sz w:val="24"/>
          <w:szCs w:val="24"/>
        </w:rPr>
      </w:pPr>
      <w:r w:rsidRPr="5A3CB7D1" w:rsidR="5035F644">
        <w:rPr>
          <w:rFonts w:ascii="Calibri" w:hAnsi="Calibri" w:eastAsia="Calibri" w:cs="Calibri"/>
          <w:sz w:val="24"/>
          <w:szCs w:val="24"/>
        </w:rPr>
        <w:t>Waga zestawu wraz z kamerą nie większa niż 30g</w:t>
      </w:r>
    </w:p>
    <w:p w:rsidR="5035F644" w:rsidP="5A3CB7D1" w:rsidRDefault="5035F644" w14:paraId="43221A37" w14:textId="193CC9FE">
      <w:p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A3CB7D1" w:rsidR="5035F64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Model poglądowy: </w:t>
      </w:r>
      <w:r w:rsidRPr="5A3CB7D1" w:rsidR="5035F64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Caddx</w:t>
      </w:r>
      <w:r w:rsidRPr="5A3CB7D1" w:rsidR="5035F64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5A3CB7D1" w:rsidR="5035F64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Nebula</w:t>
      </w:r>
      <w:r w:rsidRPr="5A3CB7D1" w:rsidR="5035F64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Pro Vista Kit</w:t>
      </w:r>
    </w:p>
    <w:p w:rsidR="62AF04AE" w:rsidP="4EDF9232" w:rsidRDefault="62AF04AE" w14:paraId="18D20485" w14:textId="2E6660D1">
      <w:pPr>
        <w:rPr>
          <w:rFonts w:ascii="Calibri" w:hAnsi="Calibri" w:eastAsia="Calibri" w:cs="Calibri"/>
          <w:sz w:val="32"/>
          <w:szCs w:val="32"/>
        </w:rPr>
      </w:pPr>
      <w:r w:rsidRPr="3C57158F" w:rsidR="6A6A77C7">
        <w:rPr>
          <w:rFonts w:ascii="Calibri" w:hAnsi="Calibri" w:eastAsia="Calibri" w:cs="Calibri"/>
          <w:b w:val="1"/>
          <w:bCs w:val="1"/>
          <w:sz w:val="32"/>
          <w:szCs w:val="32"/>
        </w:rPr>
        <w:t>5</w:t>
      </w:r>
      <w:r w:rsidRPr="3C57158F" w:rsidR="62AF04AE">
        <w:rPr>
          <w:rFonts w:ascii="Calibri" w:hAnsi="Calibri" w:eastAsia="Calibri" w:cs="Calibri"/>
          <w:b w:val="1"/>
          <w:bCs w:val="1"/>
          <w:sz w:val="32"/>
          <w:szCs w:val="32"/>
        </w:rPr>
        <w:t>. Moduł GPS</w:t>
      </w:r>
    </w:p>
    <w:p w:rsidR="62AF04AE" w:rsidP="00E869F7" w:rsidRDefault="62AF04AE" w14:paraId="4C740258" w14:textId="669E77A4">
      <w:pPr>
        <w:pStyle w:val="ListParagraph"/>
        <w:numPr>
          <w:ilvl w:val="0"/>
          <w:numId w:val="25"/>
        </w:numPr>
        <w:rPr>
          <w:rFonts w:ascii="Calibri" w:hAnsi="Calibri" w:eastAsia="Calibri" w:cs="Calibri"/>
          <w:sz w:val="24"/>
          <w:szCs w:val="24"/>
        </w:rPr>
      </w:pPr>
      <w:r w:rsidRPr="4EDF9232">
        <w:rPr>
          <w:rFonts w:ascii="Calibri" w:hAnsi="Calibri" w:eastAsia="Calibri" w:cs="Calibri"/>
          <w:sz w:val="24"/>
          <w:szCs w:val="24"/>
        </w:rPr>
        <w:t xml:space="preserve">Ilość: </w:t>
      </w:r>
      <w:r w:rsidR="002B09BF">
        <w:rPr>
          <w:rFonts w:ascii="Calibri" w:hAnsi="Calibri" w:eastAsia="Calibri" w:cs="Calibri"/>
          <w:sz w:val="24"/>
          <w:szCs w:val="24"/>
        </w:rPr>
        <w:t>4</w:t>
      </w:r>
      <w:r w:rsidRPr="4EDF9232">
        <w:rPr>
          <w:rFonts w:ascii="Calibri" w:hAnsi="Calibri" w:eastAsia="Calibri" w:cs="Calibri"/>
          <w:sz w:val="24"/>
          <w:szCs w:val="24"/>
        </w:rPr>
        <w:t xml:space="preserve"> sztuk</w:t>
      </w:r>
      <w:r w:rsidR="002B09BF">
        <w:rPr>
          <w:rFonts w:ascii="Calibri" w:hAnsi="Calibri" w:eastAsia="Calibri" w:cs="Calibri"/>
          <w:sz w:val="24"/>
          <w:szCs w:val="24"/>
        </w:rPr>
        <w:t>i</w:t>
      </w:r>
    </w:p>
    <w:p w:rsidR="62AF04AE" w:rsidP="00E869F7" w:rsidRDefault="62AF04AE" w14:paraId="36592367" w14:textId="5A9DA2F7">
      <w:pPr>
        <w:pStyle w:val="ListParagraph"/>
        <w:numPr>
          <w:ilvl w:val="0"/>
          <w:numId w:val="25"/>
        </w:numPr>
        <w:rPr>
          <w:rFonts w:ascii="Calibri" w:hAnsi="Calibri" w:eastAsia="Calibri" w:cs="Calibri"/>
          <w:sz w:val="24"/>
          <w:szCs w:val="24"/>
        </w:rPr>
      </w:pPr>
      <w:r w:rsidRPr="4EDF9232">
        <w:rPr>
          <w:rFonts w:ascii="Calibri" w:hAnsi="Calibri" w:eastAsia="Calibri" w:cs="Calibri"/>
          <w:sz w:val="24"/>
          <w:szCs w:val="24"/>
        </w:rPr>
        <w:t>Częstotliwość odświeżania nie mniejsza niż 10Hz</w:t>
      </w:r>
    </w:p>
    <w:p w:rsidR="62AF04AE" w:rsidP="00E869F7" w:rsidRDefault="62AF04AE" w14:paraId="156A51E7" w14:textId="10A2C8B3">
      <w:pPr>
        <w:pStyle w:val="ListParagraph"/>
        <w:numPr>
          <w:ilvl w:val="0"/>
          <w:numId w:val="25"/>
        </w:numPr>
        <w:rPr>
          <w:rFonts w:ascii="Calibri" w:hAnsi="Calibri" w:eastAsia="Calibri" w:cs="Calibri"/>
          <w:sz w:val="24"/>
          <w:szCs w:val="24"/>
        </w:rPr>
      </w:pPr>
      <w:r w:rsidRPr="4EDF9232">
        <w:rPr>
          <w:rFonts w:ascii="Calibri" w:hAnsi="Calibri" w:eastAsia="Calibri" w:cs="Calibri"/>
          <w:sz w:val="24"/>
          <w:szCs w:val="24"/>
        </w:rPr>
        <w:t>Nie mniej niż 72 kanały częstotliwości</w:t>
      </w:r>
    </w:p>
    <w:p w:rsidR="62AF04AE" w:rsidP="00E869F7" w:rsidRDefault="62AF04AE" w14:paraId="4A0C6E9B" w14:textId="32F432B4">
      <w:pPr>
        <w:pStyle w:val="ListParagraph"/>
        <w:numPr>
          <w:ilvl w:val="0"/>
          <w:numId w:val="25"/>
        </w:numPr>
        <w:rPr>
          <w:rFonts w:ascii="Calibri" w:hAnsi="Calibri" w:eastAsia="Calibri" w:cs="Calibri"/>
          <w:sz w:val="24"/>
          <w:szCs w:val="24"/>
        </w:rPr>
      </w:pPr>
      <w:r w:rsidRPr="4EDF9232">
        <w:rPr>
          <w:rFonts w:ascii="Calibri" w:hAnsi="Calibri" w:eastAsia="Calibri" w:cs="Calibri"/>
          <w:sz w:val="24"/>
          <w:szCs w:val="24"/>
        </w:rPr>
        <w:t>Maksymalna prędkość nie mniejsza niż 500 m/s</w:t>
      </w:r>
    </w:p>
    <w:p w:rsidR="62AF04AE" w:rsidP="00E869F7" w:rsidRDefault="62AF04AE" w14:paraId="56298525" w14:textId="0C429FD0">
      <w:pPr>
        <w:pStyle w:val="ListParagraph"/>
        <w:numPr>
          <w:ilvl w:val="0"/>
          <w:numId w:val="25"/>
        </w:numPr>
        <w:rPr>
          <w:rFonts w:ascii="Calibri" w:hAnsi="Calibri" w:eastAsia="Calibri" w:cs="Calibri"/>
          <w:sz w:val="24"/>
          <w:szCs w:val="24"/>
        </w:rPr>
      </w:pPr>
      <w:r w:rsidRPr="4EDF9232">
        <w:rPr>
          <w:rFonts w:ascii="Calibri" w:hAnsi="Calibri" w:eastAsia="Calibri" w:cs="Calibri"/>
          <w:sz w:val="24"/>
          <w:szCs w:val="24"/>
        </w:rPr>
        <w:t>Waga nie większa niż 10g</w:t>
      </w:r>
    </w:p>
    <w:p w:rsidR="62AF04AE" w:rsidP="4EDF9232" w:rsidRDefault="62AF04AE" w14:paraId="52635828" w14:textId="533961A1">
      <w:pPr>
        <w:rPr>
          <w:rFonts w:ascii="Calibri" w:hAnsi="Calibri" w:eastAsia="Calibri" w:cs="Calibri"/>
          <w:sz w:val="24"/>
          <w:szCs w:val="24"/>
        </w:rPr>
      </w:pPr>
      <w:r w:rsidRPr="4EDF9232">
        <w:rPr>
          <w:rFonts w:ascii="Calibri" w:hAnsi="Calibri" w:eastAsia="Calibri" w:cs="Calibri"/>
          <w:b/>
          <w:bCs/>
          <w:sz w:val="24"/>
          <w:szCs w:val="24"/>
        </w:rPr>
        <w:t>Model poglądowy: iFlight M8Q GPS QMC5883 Compass</w:t>
      </w:r>
    </w:p>
    <w:p w:rsidR="0AA6F391" w:rsidP="4EDF9232" w:rsidRDefault="0AA6F391" w14:paraId="236461C9" w14:textId="2D2833CD">
      <w:pPr>
        <w:rPr>
          <w:rFonts w:ascii="Calibri" w:hAnsi="Calibri" w:eastAsia="Calibri" w:cs="Calibri"/>
          <w:b w:val="1"/>
          <w:bCs w:val="1"/>
          <w:color w:val="000000" w:themeColor="text1"/>
          <w:sz w:val="31"/>
          <w:szCs w:val="31"/>
        </w:rPr>
      </w:pPr>
      <w:r w:rsidRPr="3C57158F" w:rsidR="2B68599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6</w:t>
      </w:r>
      <w:r w:rsidRPr="3C57158F" w:rsidR="0AA6F39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 xml:space="preserve">. </w:t>
      </w:r>
      <w:r w:rsidRPr="3C57158F" w:rsidR="204268E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Odbiornik wraz z anteną:</w:t>
      </w:r>
    </w:p>
    <w:p w:rsidR="4520DF7E" w:rsidP="00E869F7" w:rsidRDefault="4520DF7E" w14:paraId="33C25945" w14:textId="7F632AB6">
      <w:pPr>
        <w:pStyle w:val="ListParagraph"/>
        <w:numPr>
          <w:ilvl w:val="0"/>
          <w:numId w:val="23"/>
        </w:numPr>
        <w:rPr>
          <w:rFonts w:ascii="Calibri" w:hAnsi="Calibri" w:eastAsia="Calibri" w:cs="Calibri"/>
          <w:sz w:val="24"/>
          <w:szCs w:val="24"/>
        </w:rPr>
      </w:pPr>
      <w:r w:rsidRPr="4EDF9232">
        <w:rPr>
          <w:rFonts w:ascii="Calibri" w:hAnsi="Calibri" w:eastAsia="Calibri" w:cs="Calibri"/>
          <w:sz w:val="24"/>
          <w:szCs w:val="24"/>
        </w:rPr>
        <w:t xml:space="preserve">Ilość: </w:t>
      </w:r>
      <w:r w:rsidR="002B09BF">
        <w:rPr>
          <w:rFonts w:ascii="Calibri" w:hAnsi="Calibri" w:eastAsia="Calibri" w:cs="Calibri"/>
          <w:sz w:val="24"/>
          <w:szCs w:val="24"/>
        </w:rPr>
        <w:t>3 sztuki</w:t>
      </w:r>
    </w:p>
    <w:p w:rsidR="204268E1" w:rsidP="00E869F7" w:rsidRDefault="204268E1" w14:paraId="2DE05B57" w14:textId="67F85271">
      <w:pPr>
        <w:pStyle w:val="ListParagraph"/>
        <w:numPr>
          <w:ilvl w:val="0"/>
          <w:numId w:val="23"/>
        </w:numPr>
        <w:rPr>
          <w:rFonts w:ascii="Calibri" w:hAnsi="Calibri" w:eastAsia="Calibri" w:cs="Calibri"/>
          <w:sz w:val="24"/>
          <w:szCs w:val="24"/>
        </w:rPr>
      </w:pPr>
      <w:r w:rsidRPr="4EDF9232">
        <w:rPr>
          <w:rFonts w:ascii="Calibri" w:hAnsi="Calibri" w:eastAsia="Calibri" w:cs="Calibri"/>
          <w:sz w:val="24"/>
          <w:szCs w:val="24"/>
        </w:rPr>
        <w:t>W zestawie: Antena typu T, odbiornik</w:t>
      </w:r>
    </w:p>
    <w:p w:rsidR="204268E1" w:rsidP="00E869F7" w:rsidRDefault="204268E1" w14:paraId="1DA42AFB" w14:textId="37D154E9">
      <w:pPr>
        <w:pStyle w:val="ListParagraph"/>
        <w:numPr>
          <w:ilvl w:val="0"/>
          <w:numId w:val="23"/>
        </w:numPr>
      </w:pPr>
      <w:r w:rsidRPr="4EDF9232">
        <w:rPr>
          <w:rFonts w:ascii="Calibri" w:hAnsi="Calibri" w:eastAsia="Calibri" w:cs="Calibri"/>
          <w:sz w:val="24"/>
          <w:szCs w:val="24"/>
        </w:rPr>
        <w:t>Częstotliwość odbiornika ok. 900MHz</w:t>
      </w:r>
    </w:p>
    <w:p w:rsidR="204268E1" w:rsidP="00E869F7" w:rsidRDefault="204268E1" w14:paraId="19CF8832" w14:textId="48DBA4DE">
      <w:pPr>
        <w:pStyle w:val="ListParagraph"/>
        <w:numPr>
          <w:ilvl w:val="0"/>
          <w:numId w:val="23"/>
        </w:numPr>
      </w:pPr>
      <w:r w:rsidRPr="4EDF9232">
        <w:rPr>
          <w:rFonts w:ascii="Calibri" w:hAnsi="Calibri" w:eastAsia="Calibri" w:cs="Calibri"/>
          <w:sz w:val="24"/>
          <w:szCs w:val="24"/>
        </w:rPr>
        <w:t>Waga: do 10g z anteną</w:t>
      </w:r>
    </w:p>
    <w:p w:rsidR="204268E1" w:rsidP="00E869F7" w:rsidRDefault="204268E1" w14:paraId="0055759D" w14:textId="1C01F2D6">
      <w:pPr>
        <w:pStyle w:val="ListParagraph"/>
        <w:numPr>
          <w:ilvl w:val="0"/>
          <w:numId w:val="23"/>
        </w:numPr>
        <w:rPr>
          <w:rFonts w:ascii="Calibri" w:hAnsi="Calibri" w:eastAsia="Calibri" w:cs="Calibri"/>
          <w:sz w:val="24"/>
          <w:szCs w:val="24"/>
        </w:rPr>
      </w:pPr>
      <w:r w:rsidRPr="4EDF9232">
        <w:rPr>
          <w:rFonts w:ascii="Calibri" w:hAnsi="Calibri" w:eastAsia="Calibri" w:cs="Calibri"/>
          <w:sz w:val="24"/>
          <w:szCs w:val="24"/>
        </w:rPr>
        <w:t>Wymiary płytki: 10x20mm, z tolerancją +-5mm</w:t>
      </w:r>
    </w:p>
    <w:p w:rsidR="204268E1" w:rsidP="00E869F7" w:rsidRDefault="204268E1" w14:paraId="5F54AA9C" w14:textId="2336FE41">
      <w:pPr>
        <w:pStyle w:val="ListParagraph"/>
        <w:numPr>
          <w:ilvl w:val="0"/>
          <w:numId w:val="23"/>
        </w:numPr>
        <w:rPr>
          <w:rFonts w:ascii="Calibri" w:hAnsi="Calibri" w:eastAsia="Calibri" w:cs="Calibri"/>
          <w:sz w:val="24"/>
          <w:szCs w:val="24"/>
        </w:rPr>
      </w:pPr>
      <w:r w:rsidRPr="4EDF9232">
        <w:rPr>
          <w:rFonts w:ascii="Calibri" w:hAnsi="Calibri" w:eastAsia="Calibri" w:cs="Calibri"/>
          <w:sz w:val="24"/>
          <w:szCs w:val="24"/>
        </w:rPr>
        <w:t>Ilość: 5 sztuk</w:t>
      </w:r>
    </w:p>
    <w:p w:rsidR="204268E1" w:rsidP="00E869F7" w:rsidRDefault="204268E1" w14:paraId="55BB3FBB" w14:textId="33A238F2">
      <w:pPr>
        <w:pStyle w:val="ListParagraph"/>
        <w:numPr>
          <w:ilvl w:val="0"/>
          <w:numId w:val="23"/>
        </w:numPr>
        <w:rPr>
          <w:rFonts w:ascii="Calibri" w:hAnsi="Calibri" w:eastAsia="Calibri" w:cs="Calibri"/>
          <w:sz w:val="24"/>
          <w:szCs w:val="24"/>
        </w:rPr>
      </w:pPr>
      <w:r w:rsidRPr="4EDF9232">
        <w:rPr>
          <w:rFonts w:ascii="Calibri" w:hAnsi="Calibri" w:eastAsia="Calibri" w:cs="Calibri"/>
          <w:sz w:val="24"/>
          <w:szCs w:val="24"/>
        </w:rPr>
        <w:t>Gwarancja: 2 lata</w:t>
      </w:r>
    </w:p>
    <w:p w:rsidR="204268E1" w:rsidP="4EDF9232" w:rsidRDefault="204268E1" w14:paraId="3D26EEDE" w14:textId="193CC9FE">
      <w:pPr>
        <w:rPr>
          <w:rFonts w:ascii="Calibri" w:hAnsi="Calibri" w:eastAsia="Calibri" w:cs="Calibri"/>
          <w:sz w:val="24"/>
          <w:szCs w:val="24"/>
        </w:rPr>
      </w:pPr>
      <w:r w:rsidRPr="5A3CB7D1" w:rsidR="204268E1">
        <w:rPr>
          <w:rFonts w:ascii="Calibri" w:hAnsi="Calibri" w:eastAsia="Calibri" w:cs="Calibri"/>
          <w:b w:val="1"/>
          <w:bCs w:val="1"/>
          <w:sz w:val="24"/>
          <w:szCs w:val="24"/>
        </w:rPr>
        <w:t>Model poglądowy: Odbiornik TBS Crossfire Nano RX SE</w:t>
      </w:r>
    </w:p>
    <w:p w:rsidR="7BD6A21B" w:rsidP="7BD6A21B" w:rsidRDefault="7BD6A21B" w14:paraId="7DBE0EF8" w14:textId="06801924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2B88CBEC" w:rsidP="3C57158F" w:rsidRDefault="2B88CBEC" w14:paraId="4BA95A7D" w14:textId="61F69507">
      <w:pPr>
        <w:pStyle w:val="Normal"/>
        <w:ind/>
        <w:rPr>
          <w:rFonts w:ascii="Calibri" w:hAnsi="Calibri" w:eastAsia="Calibri" w:cs="Calibri"/>
          <w:b w:val="1"/>
          <w:bCs w:val="1"/>
          <w:caps w:val="1"/>
          <w:color w:val="363636" w:themeColor="text1" w:themeTint="FF" w:themeShade="FF"/>
          <w:sz w:val="32"/>
          <w:szCs w:val="32"/>
        </w:rPr>
      </w:pPr>
      <w:r w:rsidRPr="3C57158F" w:rsidR="2B88CB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 xml:space="preserve">ZADANIE 3. </w:t>
      </w:r>
      <w:r w:rsidRPr="3C57158F" w:rsidR="1E1C2C3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ZAKUP CZĘŚCI DO BUDOWY SYSTEMU KOMUNIKACYJNO-INFORMACYJNEGO</w:t>
      </w:r>
    </w:p>
    <w:p w:rsidR="343EB9D5" w:rsidP="3C57158F" w:rsidRDefault="343EB9D5" w14:paraId="7FA796A4" w14:textId="0E5521C9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  <w:r w:rsidRPr="3C57158F" w:rsidR="343EB9D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1. Zestaw mikrokomputera z akcesoriami</w:t>
      </w:r>
    </w:p>
    <w:p w:rsidR="343EB9D5" w:rsidP="3C57158F" w:rsidRDefault="343EB9D5" w14:paraId="40A6C176" w14:textId="0A93D554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43EB9D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Mikrokomputer mający nie mniej niż 8 GB pamięci RAM</w:t>
      </w:r>
    </w:p>
    <w:p w:rsidR="343EB9D5" w:rsidP="3C57158F" w:rsidRDefault="343EB9D5" w14:paraId="1AF69EA2" w14:textId="5E6D3946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43EB9D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Procesor 64-bit o taktowaniu nie mniejszym niż 1,5GHz</w:t>
      </w:r>
    </w:p>
    <w:p w:rsidR="343EB9D5" w:rsidP="3C57158F" w:rsidRDefault="343EB9D5" w14:paraId="54F56AF9" w14:textId="32C363EA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43EB9D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Wbudowany moduł WiFi Dual Band</w:t>
      </w:r>
    </w:p>
    <w:p w:rsidR="343EB9D5" w:rsidP="3C57158F" w:rsidRDefault="343EB9D5" w14:paraId="7BDC1933" w14:textId="0E4D084A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43EB9D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Wbudowany moduł Bluetooth 5.0</w:t>
      </w:r>
    </w:p>
    <w:p w:rsidR="343EB9D5" w:rsidP="3C57158F" w:rsidRDefault="343EB9D5" w14:paraId="5C769573" w14:textId="12DCD3C8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43EB9D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Zasilacz o napięciu wyjściowym nie mniejszym niż 5.1V</w:t>
      </w:r>
    </w:p>
    <w:p w:rsidR="343EB9D5" w:rsidP="3C57158F" w:rsidRDefault="343EB9D5" w14:paraId="0EEE92BA" w14:textId="1D41AD89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43EB9D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Zasilacz o wydajności prądowej nie mniejszej niż 3A</w:t>
      </w:r>
    </w:p>
    <w:p w:rsidR="343EB9D5" w:rsidP="3C57158F" w:rsidRDefault="343EB9D5" w14:paraId="3E90DE41" w14:textId="6CCE5656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43EB9D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Zasilacz za złączem USB C</w:t>
      </w:r>
    </w:p>
    <w:p w:rsidR="343EB9D5" w:rsidP="3C57158F" w:rsidRDefault="343EB9D5" w14:paraId="5B6F049F" w14:textId="02003D17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43EB9D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Obudowa do mikrokomputera z możliwością konfiguracji ścianek bocznych</w:t>
      </w:r>
    </w:p>
    <w:p w:rsidR="343EB9D5" w:rsidP="3C57158F" w:rsidRDefault="343EB9D5" w14:paraId="6F5DBFA4" w14:textId="26CDC49B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43EB9D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Przewód microHDMI – HDMI o długości nie mniejszej niż 1m</w:t>
      </w:r>
    </w:p>
    <w:p w:rsidR="343EB9D5" w:rsidP="3C57158F" w:rsidRDefault="343EB9D5" w14:paraId="1CC0208A" w14:textId="430EDF2B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43EB9D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Karta microSC klasy 10 o pojemności nie mniejszej niż 32 GB</w:t>
      </w:r>
    </w:p>
    <w:p w:rsidR="343EB9D5" w:rsidP="3C57158F" w:rsidRDefault="343EB9D5" w14:paraId="0E00433E" w14:textId="634A5732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43EB9D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Przewód sieciowy Ethernet UTP 5e o długości nie mniejszej niż 1 m</w:t>
      </w:r>
    </w:p>
    <w:p w:rsidR="343EB9D5" w:rsidP="3C57158F" w:rsidRDefault="343EB9D5" w14:paraId="2BB46837" w14:textId="3032C3D4">
      <w:p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43EB9D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Model poglądowy: </w:t>
      </w:r>
      <w:r w:rsidRPr="3C57158F" w:rsidR="343EB9D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Raspberry</w:t>
      </w:r>
      <w:r w:rsidRPr="3C57158F" w:rsidR="343EB9D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Pi 4B </w:t>
      </w:r>
      <w:r w:rsidRPr="3C57158F" w:rsidR="343EB9D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WiFi</w:t>
      </w:r>
      <w:r w:rsidRPr="3C57158F" w:rsidR="343EB9D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8GB RAM + 32GB </w:t>
      </w:r>
      <w:r w:rsidRPr="3C57158F" w:rsidR="343EB9D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microSD</w:t>
      </w:r>
      <w:r w:rsidRPr="3C57158F" w:rsidR="343EB9D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+ oficjalne akcesoria</w:t>
      </w:r>
    </w:p>
    <w:p w:rsidR="343EB9D5" w:rsidP="3C57158F" w:rsidRDefault="343EB9D5" w14:paraId="1F6B446F" w14:textId="0766B5EC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  <w:r w:rsidRPr="3C57158F" w:rsidR="343EB9D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2</w:t>
      </w:r>
      <w:r w:rsidRPr="3C57158F" w:rsidR="084965A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. Wyświetlacz</w:t>
      </w:r>
    </w:p>
    <w:p w:rsidR="084965AE" w:rsidP="3C57158F" w:rsidRDefault="084965AE" w14:paraId="2453DC4D" w14:textId="1B028110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3C57158F" w:rsidR="084965AE">
        <w:rPr>
          <w:sz w:val="24"/>
          <w:szCs w:val="24"/>
        </w:rPr>
        <w:t>Ilość: 12</w:t>
      </w:r>
    </w:p>
    <w:p w:rsidR="084965AE" w:rsidP="3C57158F" w:rsidRDefault="084965AE" w14:paraId="7E04BA05" w14:textId="450F264A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3C57158F" w:rsidR="084965AE">
        <w:rPr>
          <w:sz w:val="24"/>
          <w:szCs w:val="24"/>
        </w:rPr>
        <w:t>Napięcie zasilania: 5 V</w:t>
      </w:r>
    </w:p>
    <w:p w:rsidR="084965AE" w:rsidP="3C57158F" w:rsidRDefault="084965AE" w14:paraId="2B8FD788" w14:textId="52490673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3C57158F" w:rsidR="084965AE">
        <w:rPr>
          <w:sz w:val="24"/>
          <w:szCs w:val="24"/>
        </w:rPr>
        <w:t>Średnie zużycie energii: do 500 W / m2</w:t>
      </w:r>
    </w:p>
    <w:p w:rsidR="084965AE" w:rsidP="3C57158F" w:rsidRDefault="084965AE" w14:paraId="64602162" w14:textId="73038A95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3C57158F" w:rsidR="084965AE">
        <w:rPr>
          <w:sz w:val="24"/>
          <w:szCs w:val="24"/>
        </w:rPr>
        <w:t>Maksymalne zużycie energii: do 1000 W / m2</w:t>
      </w:r>
    </w:p>
    <w:p w:rsidR="084965AE" w:rsidP="3C57158F" w:rsidRDefault="084965AE" w14:paraId="3825EAA5" w14:textId="3B45A24E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3C57158F" w:rsidR="084965AE">
        <w:rPr>
          <w:sz w:val="24"/>
          <w:szCs w:val="24"/>
        </w:rPr>
        <w:t>Liczba pikseli: 2048</w:t>
      </w:r>
    </w:p>
    <w:p w:rsidR="084965AE" w:rsidP="3C57158F" w:rsidRDefault="084965AE" w14:paraId="7E6726E1" w14:textId="01B3545C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3C57158F" w:rsidR="084965AE">
        <w:rPr>
          <w:sz w:val="24"/>
          <w:szCs w:val="24"/>
        </w:rPr>
        <w:t>Kąt widzenia: 160 °</w:t>
      </w:r>
    </w:p>
    <w:p w:rsidR="084965AE" w:rsidP="3C57158F" w:rsidRDefault="084965AE" w14:paraId="0D1511F0" w14:textId="42F937EB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3C57158F" w:rsidR="084965AE">
        <w:rPr>
          <w:sz w:val="24"/>
          <w:szCs w:val="24"/>
        </w:rPr>
        <w:t>Synchroniczna kontrola</w:t>
      </w:r>
    </w:p>
    <w:p w:rsidR="084965AE" w:rsidP="3C57158F" w:rsidRDefault="084965AE" w14:paraId="3074AB29" w14:textId="0EE44630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3C57158F" w:rsidR="084965AE">
        <w:rPr>
          <w:sz w:val="24"/>
          <w:szCs w:val="24"/>
        </w:rPr>
        <w:t>Tryb sterowania: szybkość skanowania 1/16</w:t>
      </w:r>
    </w:p>
    <w:p w:rsidR="084965AE" w:rsidP="3C57158F" w:rsidRDefault="084965AE" w14:paraId="4138D2C4" w14:textId="509036FD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3C57158F" w:rsidR="084965AE">
        <w:rPr>
          <w:sz w:val="24"/>
          <w:szCs w:val="24"/>
        </w:rPr>
        <w:t>Częstotliwość powtarzania: minimum 60 Hz</w:t>
      </w:r>
    </w:p>
    <w:p w:rsidR="084965AE" w:rsidP="3C57158F" w:rsidRDefault="084965AE" w14:paraId="0957249D" w14:textId="6F25673F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3C57158F" w:rsidR="084965AE">
        <w:rPr>
          <w:sz w:val="24"/>
          <w:szCs w:val="24"/>
        </w:rPr>
        <w:t>Jasność balansu bieli: 1200 cd / m2</w:t>
      </w:r>
    </w:p>
    <w:p w:rsidR="084965AE" w:rsidP="3C57158F" w:rsidRDefault="084965AE" w14:paraId="434FE6D9" w14:textId="2985CDFC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3C57158F" w:rsidR="084965AE">
        <w:rPr>
          <w:sz w:val="24"/>
          <w:szCs w:val="24"/>
        </w:rPr>
        <w:t>Częstotliwość odświeżania: minimum 300 Hz</w:t>
      </w:r>
    </w:p>
    <w:p w:rsidR="084965AE" w:rsidP="3C57158F" w:rsidRDefault="084965AE" w14:paraId="061B25D2" w14:textId="1D1F9233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3C57158F" w:rsidR="084965AE">
        <w:rPr>
          <w:sz w:val="24"/>
          <w:szCs w:val="24"/>
        </w:rPr>
        <w:t>Rozstaw pikseli: 4 mm</w:t>
      </w:r>
    </w:p>
    <w:p w:rsidR="084965AE" w:rsidP="3C57158F" w:rsidRDefault="084965AE" w14:paraId="6107D145" w14:textId="7C8E6581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3C57158F" w:rsidR="084965AE">
        <w:rPr>
          <w:sz w:val="24"/>
          <w:szCs w:val="24"/>
        </w:rPr>
        <w:t>Wymiary modułu: 255 x 127 mm</w:t>
      </w:r>
    </w:p>
    <w:p w:rsidR="084965AE" w:rsidP="3C57158F" w:rsidRDefault="084965AE" w14:paraId="68DCC626" w14:textId="61187A95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3C57158F" w:rsidR="084965AE">
        <w:rPr>
          <w:sz w:val="24"/>
          <w:szCs w:val="24"/>
        </w:rPr>
        <w:t>Grubość: 14 mm</w:t>
      </w:r>
    </w:p>
    <w:p w:rsidR="084965AE" w:rsidP="3C57158F" w:rsidRDefault="084965AE" w14:paraId="2D090095" w14:textId="1676E201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3C57158F" w:rsidR="084965AE">
        <w:rPr>
          <w:sz w:val="24"/>
          <w:szCs w:val="24"/>
        </w:rPr>
        <w:t>W zestawie przewody połączeniowe</w:t>
      </w:r>
    </w:p>
    <w:p w:rsidR="084965AE" w:rsidP="3C57158F" w:rsidRDefault="084965AE" w14:paraId="12CF2505" w14:textId="4F18C514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3C57158F" w:rsidR="084965A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Model poglądowy: Matryca 64x32 - 2048 LED RGB - indywidualnie adresowane</w:t>
      </w:r>
    </w:p>
    <w:p w:rsidR="0507CD91" w:rsidP="3C57158F" w:rsidRDefault="0507CD91" w14:paraId="0100B8A5" w14:textId="5A2E6EDC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  <w:r w:rsidRPr="3C57158F" w:rsidR="0507CD9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3. Płytka uniwersalna PCB</w:t>
      </w:r>
    </w:p>
    <w:p w:rsidR="0507CD91" w:rsidP="3C57158F" w:rsidRDefault="0507CD91" w14:paraId="7608C337" w14:textId="6138CCFF">
      <w:pPr>
        <w:pStyle w:val="ListParagraph"/>
        <w:numPr>
          <w:ilvl w:val="0"/>
          <w:numId w:val="32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3C57158F" w:rsidR="0507CD91">
        <w:rPr>
          <w:rFonts w:ascii="Calibri" w:hAnsi="Calibri" w:eastAsia="Calibri" w:cs="Calibri"/>
          <w:color w:val="000000" w:themeColor="text1" w:themeTint="FF" w:themeShade="FF"/>
        </w:rPr>
        <w:t>Ilość: 4 sztuki</w:t>
      </w:r>
    </w:p>
    <w:p w:rsidR="0507CD91" w:rsidP="3C57158F" w:rsidRDefault="0507CD91" w14:paraId="1D3CCB0C" w14:textId="5EC5F420">
      <w:pPr>
        <w:pStyle w:val="ListParagraph"/>
        <w:numPr>
          <w:ilvl w:val="0"/>
          <w:numId w:val="32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3C57158F" w:rsidR="0507CD91">
        <w:rPr>
          <w:rFonts w:ascii="Calibri" w:hAnsi="Calibri" w:eastAsia="Calibri" w:cs="Calibri"/>
          <w:color w:val="000000" w:themeColor="text1" w:themeTint="FF" w:themeShade="FF"/>
        </w:rPr>
        <w:t>Wymiary nie większe niż 95mm x 160mm</w:t>
      </w:r>
    </w:p>
    <w:p w:rsidR="0507CD91" w:rsidP="3C57158F" w:rsidRDefault="0507CD91" w14:paraId="5D3C8AE2" w14:textId="5634EC8C">
      <w:pPr>
        <w:pStyle w:val="ListParagraph"/>
        <w:numPr>
          <w:ilvl w:val="0"/>
          <w:numId w:val="32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3C57158F" w:rsidR="0507CD91">
        <w:rPr>
          <w:rFonts w:ascii="Calibri" w:hAnsi="Calibri" w:eastAsia="Calibri" w:cs="Calibri"/>
          <w:color w:val="000000" w:themeColor="text1" w:themeTint="FF" w:themeShade="FF"/>
        </w:rPr>
        <w:t>Ilość otworów do montażu elementów THT nie mniejsza niż 1750</w:t>
      </w:r>
    </w:p>
    <w:p w:rsidR="0507CD91" w:rsidP="3C57158F" w:rsidRDefault="0507CD91" w14:paraId="4CDA729B" w14:textId="7312A8F8">
      <w:pPr>
        <w:pStyle w:val="ListParagraph"/>
        <w:numPr>
          <w:ilvl w:val="0"/>
          <w:numId w:val="32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3C57158F" w:rsidR="0507CD91">
        <w:rPr>
          <w:rFonts w:ascii="Calibri" w:hAnsi="Calibri" w:eastAsia="Calibri" w:cs="Calibri"/>
          <w:color w:val="000000" w:themeColor="text1" w:themeTint="FF" w:themeShade="FF"/>
        </w:rPr>
        <w:t>Ilość pól do montażu elementów THT nie mniejsza niż 55</w:t>
      </w:r>
    </w:p>
    <w:p w:rsidR="0507CD91" w:rsidP="3C57158F" w:rsidRDefault="0507CD91" w14:paraId="2BB15956" w14:textId="02D4E51A">
      <w:pPr>
        <w:pStyle w:val="ListParagraph"/>
        <w:numPr>
          <w:ilvl w:val="0"/>
          <w:numId w:val="32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3C57158F" w:rsidR="0507CD91">
        <w:rPr>
          <w:rFonts w:ascii="Calibri" w:hAnsi="Calibri" w:eastAsia="Calibri" w:cs="Calibri"/>
          <w:color w:val="000000" w:themeColor="text1" w:themeTint="FF" w:themeShade="FF"/>
        </w:rPr>
        <w:t>Raster otworów i pól 2,54mm</w:t>
      </w:r>
    </w:p>
    <w:p w:rsidR="0507CD91" w:rsidP="3C57158F" w:rsidRDefault="0507CD91" w14:paraId="6AE45819" w14:textId="2B190B22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  <w:r w:rsidRPr="3C57158F" w:rsidR="0507CD9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4. Płytka prototypowa</w:t>
      </w:r>
    </w:p>
    <w:p w:rsidR="0507CD91" w:rsidP="3C57158F" w:rsidRDefault="0507CD91" w14:paraId="10996775" w14:textId="5BD1B612">
      <w:pPr>
        <w:pStyle w:val="ListParagraph"/>
        <w:numPr>
          <w:ilvl w:val="0"/>
          <w:numId w:val="3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3C57158F" w:rsidR="0507CD91">
        <w:rPr>
          <w:rFonts w:ascii="Calibri" w:hAnsi="Calibri" w:eastAsia="Calibri" w:cs="Calibri"/>
          <w:color w:val="000000" w:themeColor="text1" w:themeTint="FF" w:themeShade="FF"/>
        </w:rPr>
        <w:t>Ilość: 4 sztuki</w:t>
      </w:r>
    </w:p>
    <w:p w:rsidR="0507CD91" w:rsidP="3C57158F" w:rsidRDefault="0507CD91" w14:paraId="412A1754" w14:textId="76E97BF2">
      <w:pPr>
        <w:pStyle w:val="ListParagraph"/>
        <w:numPr>
          <w:ilvl w:val="0"/>
          <w:numId w:val="3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3C57158F" w:rsidR="0507CD91">
        <w:rPr>
          <w:rFonts w:ascii="Calibri" w:hAnsi="Calibri" w:eastAsia="Calibri" w:cs="Calibri"/>
          <w:color w:val="000000" w:themeColor="text1" w:themeTint="FF" w:themeShade="FF"/>
        </w:rPr>
        <w:t>Ilość otworów nie mniejsza niż 800</w:t>
      </w:r>
    </w:p>
    <w:p w:rsidR="0507CD91" w:rsidP="3C57158F" w:rsidRDefault="0507CD91" w14:paraId="4BC2EBC8" w14:textId="4BEA5916">
      <w:pPr>
        <w:pStyle w:val="ListParagraph"/>
        <w:numPr>
          <w:ilvl w:val="0"/>
          <w:numId w:val="3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3C57158F" w:rsidR="0507CD91">
        <w:rPr>
          <w:rFonts w:ascii="Calibri" w:hAnsi="Calibri" w:eastAsia="Calibri" w:cs="Calibri"/>
          <w:color w:val="000000" w:themeColor="text1" w:themeTint="FF" w:themeShade="FF"/>
        </w:rPr>
        <w:t>Paski oznaczające polaryzację zasilania</w:t>
      </w:r>
    </w:p>
    <w:p w:rsidR="0507CD91" w:rsidP="3C57158F" w:rsidRDefault="0507CD91" w14:paraId="2D7F9993" w14:textId="47FC4FE4">
      <w:pPr>
        <w:pStyle w:val="ListParagraph"/>
        <w:numPr>
          <w:ilvl w:val="0"/>
          <w:numId w:val="3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3C57158F" w:rsidR="0507CD91">
        <w:rPr>
          <w:rFonts w:ascii="Calibri" w:hAnsi="Calibri" w:eastAsia="Calibri" w:cs="Calibri"/>
          <w:color w:val="000000" w:themeColor="text1" w:themeTint="FF" w:themeShade="FF"/>
        </w:rPr>
        <w:t>Raster otworów 2,54mm</w:t>
      </w:r>
    </w:p>
    <w:p w:rsidR="0507CD91" w:rsidP="3C57158F" w:rsidRDefault="0507CD91" w14:paraId="16A76BC6" w14:textId="479A5C3F">
      <w:pPr>
        <w:pStyle w:val="ListParagraph"/>
        <w:numPr>
          <w:ilvl w:val="0"/>
          <w:numId w:val="31"/>
        </w:num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3C57158F" w:rsidR="0507CD91">
        <w:rPr>
          <w:rFonts w:ascii="Calibri" w:hAnsi="Calibri" w:eastAsia="Calibri" w:cs="Calibri"/>
          <w:color w:val="000000" w:themeColor="text1" w:themeTint="FF" w:themeShade="FF"/>
        </w:rPr>
        <w:t>Wymiary nie większe niż 170mm x 55 mm</w:t>
      </w:r>
    </w:p>
    <w:p w:rsidR="61B97404" w:rsidP="3C57158F" w:rsidRDefault="61B97404" w14:paraId="3690AB84" w14:textId="1C9DC02D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  <w:r w:rsidRPr="3C57158F" w:rsidR="61B9740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5</w:t>
      </w:r>
      <w:r w:rsidRPr="3C57158F" w:rsidR="0507CD9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. Przetwornica Step-Down</w:t>
      </w:r>
    </w:p>
    <w:p w:rsidR="0507CD91" w:rsidP="3C57158F" w:rsidRDefault="0507CD91" w14:paraId="5CA06D28" w14:textId="5547FF05">
      <w:pPr>
        <w:pStyle w:val="ListParagraph"/>
        <w:numPr>
          <w:ilvl w:val="0"/>
          <w:numId w:val="39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0507CD9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Ilość: 4 sztuki</w:t>
      </w:r>
    </w:p>
    <w:p w:rsidR="0507CD91" w:rsidP="3C57158F" w:rsidRDefault="0507CD91" w14:paraId="729E8A9B" w14:textId="5076D9CD">
      <w:pPr>
        <w:pStyle w:val="ListParagraph"/>
        <w:numPr>
          <w:ilvl w:val="0"/>
          <w:numId w:val="39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0507CD9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Napięcie wejściowe nie mniejsze niż 6 V</w:t>
      </w:r>
    </w:p>
    <w:p w:rsidR="0507CD91" w:rsidP="3C57158F" w:rsidRDefault="0507CD91" w14:paraId="564DDC61" w14:textId="5D98AD4F">
      <w:pPr>
        <w:pStyle w:val="ListParagraph"/>
        <w:numPr>
          <w:ilvl w:val="0"/>
          <w:numId w:val="39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0507CD9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Napięcie wyjściowe nie większe niż 5 V</w:t>
      </w:r>
    </w:p>
    <w:p w:rsidR="0507CD91" w:rsidP="3C57158F" w:rsidRDefault="0507CD91" w14:paraId="62727415" w14:textId="7F96671A">
      <w:pPr>
        <w:pStyle w:val="ListParagraph"/>
        <w:numPr>
          <w:ilvl w:val="0"/>
          <w:numId w:val="39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0507CD9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Maksymalny ciągły pobierany prąd: 15 A</w:t>
      </w:r>
    </w:p>
    <w:p w:rsidR="0507CD91" w:rsidP="3C57158F" w:rsidRDefault="0507CD91" w14:paraId="6358A895" w14:textId="543A2F1C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3C57158F" w:rsidR="0507CD91">
        <w:rPr>
          <w:sz w:val="24"/>
          <w:szCs w:val="24"/>
        </w:rPr>
        <w:t>Wbudowane zabezpieczenia:</w:t>
      </w:r>
    </w:p>
    <w:p w:rsidR="0507CD91" w:rsidP="3C57158F" w:rsidRDefault="0507CD91" w14:paraId="0A6F22BF" w14:textId="51E8FFC8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3C57158F" w:rsidR="0507CD91">
        <w:rPr>
          <w:sz w:val="24"/>
          <w:szCs w:val="24"/>
        </w:rPr>
        <w:t>przed napięciem wstecznym</w:t>
      </w:r>
    </w:p>
    <w:p w:rsidR="0507CD91" w:rsidP="3C57158F" w:rsidRDefault="0507CD91" w14:paraId="34DDEEDA" w14:textId="3CC16C81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3C57158F" w:rsidR="0507CD91">
        <w:rPr>
          <w:sz w:val="24"/>
          <w:szCs w:val="24"/>
        </w:rPr>
        <w:t>przed zwarciem wyjścia</w:t>
      </w:r>
    </w:p>
    <w:p w:rsidR="0507CD91" w:rsidP="3C57158F" w:rsidRDefault="0507CD91" w14:paraId="51BFEC34" w14:textId="6D62D700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3C57158F" w:rsidR="0507CD91">
        <w:rPr>
          <w:sz w:val="24"/>
          <w:szCs w:val="24"/>
        </w:rPr>
        <w:t>system soft start</w:t>
      </w:r>
    </w:p>
    <w:p w:rsidR="0507CD91" w:rsidP="3C57158F" w:rsidRDefault="0507CD91" w14:paraId="76F07CD6" w14:textId="0538A1AA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3C57158F" w:rsidR="0507CD91">
        <w:rPr>
          <w:sz w:val="24"/>
          <w:szCs w:val="24"/>
        </w:rPr>
        <w:t xml:space="preserve">zabezpieczenie temperaturowe </w:t>
      </w:r>
    </w:p>
    <w:p w:rsidR="0507CD91" w:rsidP="3C57158F" w:rsidRDefault="0507CD91" w14:paraId="76C45FFB" w14:textId="11CFD7F4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3C57158F" w:rsidR="0507CD91">
        <w:rPr>
          <w:sz w:val="24"/>
          <w:szCs w:val="24"/>
        </w:rPr>
        <w:t>Prąd pobierany przez nie obciążoną przetwornicę: ok. 100 mA</w:t>
      </w:r>
    </w:p>
    <w:p w:rsidR="0507CD91" w:rsidP="3C57158F" w:rsidRDefault="0507CD91" w14:paraId="568CB555" w14:textId="42686069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3C57158F" w:rsidR="0507CD91">
        <w:rPr>
          <w:sz w:val="24"/>
          <w:szCs w:val="24"/>
        </w:rPr>
        <w:t>Prąd pobierany przez nie obciążoną przetwornicę w trybie low power: 5-10 uA na każdy wolt napięcia wejściowego</w:t>
      </w:r>
    </w:p>
    <w:p w:rsidR="0507CD91" w:rsidP="3C57158F" w:rsidRDefault="0507CD91" w14:paraId="2B629939" w14:textId="75911E44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3C57158F" w:rsidR="0507CD91">
        <w:rPr>
          <w:sz w:val="24"/>
          <w:szCs w:val="24"/>
        </w:rPr>
        <w:t>Sygnał "power-good" informujący o stanie napięcia wyjściowego</w:t>
      </w:r>
    </w:p>
    <w:p w:rsidR="0507CD91" w:rsidP="3C57158F" w:rsidRDefault="0507CD91" w14:paraId="6F3B4A19" w14:textId="71A27D3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3C57158F" w:rsidR="0507CD91">
        <w:rPr>
          <w:sz w:val="24"/>
          <w:szCs w:val="24"/>
        </w:rPr>
        <w:t>4 otwory montażowe</w:t>
      </w:r>
    </w:p>
    <w:p w:rsidR="0507CD91" w:rsidP="3C57158F" w:rsidRDefault="0507CD91" w14:paraId="3C3EE21B" w14:textId="216201F1">
      <w:pPr>
        <w:pStyle w:val="ListParagraph"/>
        <w:numPr>
          <w:ilvl w:val="0"/>
          <w:numId w:val="39"/>
        </w:numPr>
        <w:rPr/>
      </w:pPr>
      <w:r w:rsidRPr="3C57158F" w:rsidR="0507CD9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Wymiary nie większe niż 50 x 40 x 20 mm</w:t>
      </w:r>
    </w:p>
    <w:p w:rsidR="0507CD91" w:rsidP="3C57158F" w:rsidRDefault="0507CD91" w14:paraId="124A2167" w14:textId="12ED34E7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3C57158F" w:rsidR="0507CD9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Model poglądowy: Moduł przetwornicy DC-DC Step-Down 6-40V - 5V D24V150F5</w:t>
      </w:r>
    </w:p>
    <w:p w:rsidR="3C57158F" w:rsidP="3C57158F" w:rsidRDefault="3C57158F" w14:paraId="6E7DFCA9" w14:textId="0FC08BFE">
      <w:pPr>
        <w:pStyle w:val="Normal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</w:p>
    <w:p w:rsidR="0507CD91" w:rsidP="3C57158F" w:rsidRDefault="0507CD91" w14:paraId="589569C4" w14:textId="492728AC">
      <w:pPr>
        <w:pStyle w:val="Normal"/>
        <w:rPr>
          <w:rFonts w:ascii="Calibri" w:hAnsi="Calibri" w:eastAsia="Calibri" w:cs="Calibri"/>
          <w:b w:val="1"/>
          <w:bCs w:val="1"/>
          <w:caps w:val="1"/>
          <w:color w:val="363636"/>
          <w:sz w:val="32"/>
          <w:szCs w:val="32"/>
        </w:rPr>
      </w:pPr>
      <w:r w:rsidRPr="3C57158F" w:rsidR="0507CD9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ZADANIE 4. ZAKUP ELEKTRONIKI W POSTACI SENSORÓW, MIKROKONTROLERÓW, URZĄDZEŃ STABILIZUJĄCYH ORAZ CZĘŚCI DO BUDOWY PLATFORMY</w:t>
      </w:r>
    </w:p>
    <w:p w:rsidR="48FBDB84" w:rsidP="3C57158F" w:rsidRDefault="48FBDB84" w14:paraId="55853403" w14:textId="4FF78615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  <w:r w:rsidRPr="3C57158F" w:rsidR="48FBDB8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1</w:t>
      </w:r>
      <w:r w:rsidRPr="3C57158F" w:rsidR="3112B54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. Wyświetlacz do mikrokomputera wraz z obudową 10’’</w:t>
      </w:r>
    </w:p>
    <w:p w:rsidR="3112B54D" w:rsidP="3C57158F" w:rsidRDefault="3112B54D" w14:paraId="5B8AD2B3" w14:textId="30211314">
      <w:pPr>
        <w:pStyle w:val="ListParagraph"/>
        <w:numPr>
          <w:ilvl w:val="0"/>
          <w:numId w:val="36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112B54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Ilość: 2</w:t>
      </w:r>
    </w:p>
    <w:p w:rsidR="3112B54D" w:rsidP="3C57158F" w:rsidRDefault="3112B54D" w14:paraId="7A855242" w14:textId="64704C99">
      <w:pPr>
        <w:pStyle w:val="ListParagraph"/>
        <w:numPr>
          <w:ilvl w:val="0"/>
          <w:numId w:val="36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112B54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Typ ekranu: LCD TFT</w:t>
      </w:r>
    </w:p>
    <w:p w:rsidR="3112B54D" w:rsidP="3C57158F" w:rsidRDefault="3112B54D" w14:paraId="33DF73D0" w14:textId="0977B39D">
      <w:pPr>
        <w:pStyle w:val="ListParagraph"/>
        <w:numPr>
          <w:ilvl w:val="0"/>
          <w:numId w:val="36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112B54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Przekątna ekranu minimum: 10”</w:t>
      </w:r>
    </w:p>
    <w:p w:rsidR="3112B54D" w:rsidP="3C57158F" w:rsidRDefault="3112B54D" w14:paraId="2A35612F" w14:textId="2986B758">
      <w:pPr>
        <w:pStyle w:val="ListParagraph"/>
        <w:numPr>
          <w:ilvl w:val="0"/>
          <w:numId w:val="36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112B54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Interfejs ekranu: HDMI, USB</w:t>
      </w:r>
    </w:p>
    <w:p w:rsidR="3112B54D" w:rsidP="3C57158F" w:rsidRDefault="3112B54D" w14:paraId="55BBFBBC" w14:textId="0F6423EA">
      <w:pPr>
        <w:pStyle w:val="ListParagraph"/>
        <w:numPr>
          <w:ilvl w:val="0"/>
          <w:numId w:val="36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112B54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Ekran dotykowy</w:t>
      </w:r>
    </w:p>
    <w:p w:rsidR="3112B54D" w:rsidP="3C57158F" w:rsidRDefault="3112B54D" w14:paraId="3013D109" w14:textId="111D2CC5">
      <w:pPr>
        <w:pStyle w:val="ListParagraph"/>
        <w:numPr>
          <w:ilvl w:val="0"/>
          <w:numId w:val="36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112B54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Minimalna rozdzielczość ekranu: 1024x600px</w:t>
      </w:r>
    </w:p>
    <w:p w:rsidR="3112B54D" w:rsidP="3C57158F" w:rsidRDefault="3112B54D" w14:paraId="65975E38" w14:textId="5C860ADE">
      <w:pPr>
        <w:pStyle w:val="ListParagraph"/>
        <w:numPr>
          <w:ilvl w:val="0"/>
          <w:numId w:val="36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112B54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Kąt widzenia minimum 40 stopni</w:t>
      </w:r>
    </w:p>
    <w:p w:rsidR="3112B54D" w:rsidP="3C57158F" w:rsidRDefault="3112B54D" w14:paraId="11E7254B" w14:textId="51417E59">
      <w:pPr>
        <w:pStyle w:val="ListParagraph"/>
        <w:numPr>
          <w:ilvl w:val="0"/>
          <w:numId w:val="36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3112B54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Wyświetlacz wyposażony w: Przewód HDMI, Przewód microUSB, przeźroczysta obudowa, sterownik ekranu, zasilacz sieciowy.</w:t>
      </w:r>
    </w:p>
    <w:p w:rsidR="3112B54D" w:rsidP="3C57158F" w:rsidRDefault="3112B54D" w14:paraId="4FF8B17B" w14:textId="69018324">
      <w:pPr>
        <w:rPr>
          <w:rFonts w:ascii="Calibri" w:hAnsi="Calibri" w:eastAsia="Calibri" w:cs="Calibri"/>
          <w:color w:val="121212"/>
          <w:sz w:val="28"/>
          <w:szCs w:val="28"/>
        </w:rPr>
      </w:pPr>
      <w:r w:rsidRPr="3C57158F" w:rsidR="3112B54D">
        <w:rPr>
          <w:rFonts w:ascii="Calibri" w:hAnsi="Calibri" w:eastAsia="Calibri" w:cs="Calibri"/>
          <w:b w:val="1"/>
          <w:bCs w:val="1"/>
          <w:color w:val="121212"/>
          <w:sz w:val="28"/>
          <w:szCs w:val="28"/>
        </w:rPr>
        <w:t>Model poglądowy: Ekran dotykowy H - Pojemnościowy LCD TFT 10,1” 1025x600px dla Raspberry + obudowa – Waveshare 11557</w:t>
      </w:r>
    </w:p>
    <w:p w:rsidR="72E39F06" w:rsidP="3C57158F" w:rsidRDefault="72E39F06" w14:paraId="15ED20B8" w14:textId="7EAA9A97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  <w:r w:rsidRPr="3C57158F" w:rsidR="72E39F0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 xml:space="preserve">2. Klawiatura </w:t>
      </w:r>
      <w:r w:rsidRPr="3C57158F" w:rsidR="72E39F0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bluetooth</w:t>
      </w:r>
      <w:r w:rsidRPr="3C57158F" w:rsidR="72E39F0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 xml:space="preserve"> 3.0 z </w:t>
      </w:r>
      <w:r w:rsidRPr="3C57158F" w:rsidR="72E39F0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touchpad’em</w:t>
      </w:r>
    </w:p>
    <w:p w:rsidR="72E39F06" w:rsidP="3C57158F" w:rsidRDefault="72E39F06" w14:paraId="1BA2DEE6" w14:textId="4BC89A4E">
      <w:pPr>
        <w:pStyle w:val="ListParagraph"/>
        <w:numPr>
          <w:ilvl w:val="0"/>
          <w:numId w:val="35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Ilość: 1</w:t>
      </w:r>
    </w:p>
    <w:p w:rsidR="72E39F06" w:rsidP="3C57158F" w:rsidRDefault="72E39F06" w14:paraId="54E0A579" w14:textId="34FFD9CA">
      <w:pPr>
        <w:pStyle w:val="ListParagraph"/>
        <w:numPr>
          <w:ilvl w:val="0"/>
          <w:numId w:val="35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Typ łączności klawiatury: Bluetooth 3.0</w:t>
      </w:r>
    </w:p>
    <w:p w:rsidR="72E39F06" w:rsidP="3C57158F" w:rsidRDefault="72E39F06" w14:paraId="280D8299" w14:textId="0A5E429B">
      <w:pPr>
        <w:pStyle w:val="ListParagraph"/>
        <w:numPr>
          <w:ilvl w:val="0"/>
          <w:numId w:val="35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Minimalny zasięg klawiatury: 8m</w:t>
      </w:r>
    </w:p>
    <w:p w:rsidR="72E39F06" w:rsidP="3C57158F" w:rsidRDefault="72E39F06" w14:paraId="2CD32997" w14:textId="5D70E753">
      <w:pPr>
        <w:pStyle w:val="ListParagraph"/>
        <w:numPr>
          <w:ilvl w:val="0"/>
          <w:numId w:val="35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Układ klawiatury: QWERTY</w:t>
      </w:r>
    </w:p>
    <w:p w:rsidR="72E39F06" w:rsidP="3C57158F" w:rsidRDefault="72E39F06" w14:paraId="1A6CD4A8" w14:textId="014BBE38">
      <w:pPr>
        <w:pStyle w:val="ListParagraph"/>
        <w:numPr>
          <w:ilvl w:val="0"/>
          <w:numId w:val="35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Kompatybilność klawiatury: Windows XP, Vista, 7, Android, Linux, MAC, Raspbian</w:t>
      </w:r>
    </w:p>
    <w:p w:rsidR="72E39F06" w:rsidP="3C57158F" w:rsidRDefault="72E39F06" w14:paraId="2885CA6E" w14:textId="72F44399">
      <w:pPr>
        <w:pStyle w:val="ListParagraph"/>
        <w:numPr>
          <w:ilvl w:val="0"/>
          <w:numId w:val="35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Minimalny rozmiar klawiszy 12x12mm</w:t>
      </w:r>
    </w:p>
    <w:p w:rsidR="72E39F06" w:rsidP="3C57158F" w:rsidRDefault="72E39F06" w14:paraId="03F6CF0B" w14:textId="051A78CB">
      <w:pPr>
        <w:pStyle w:val="ListParagraph"/>
        <w:numPr>
          <w:ilvl w:val="0"/>
          <w:numId w:val="35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Maksymalne wymiary klawiatury 220 x 130 x 10mm</w:t>
      </w:r>
    </w:p>
    <w:p w:rsidR="72E39F06" w:rsidP="3C57158F" w:rsidRDefault="72E39F06" w14:paraId="669CF560" w14:textId="16272FE2">
      <w:pPr>
        <w:pStyle w:val="ListParagraph"/>
        <w:numPr>
          <w:ilvl w:val="0"/>
          <w:numId w:val="35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Klawiatura wyposażona w: Przewód USB-MicroUSB</w:t>
      </w:r>
    </w:p>
    <w:p w:rsidR="72E39F06" w:rsidP="3C57158F" w:rsidRDefault="72E39F06" w14:paraId="458CF7D4" w14:textId="7CD36D2F">
      <w:pPr>
        <w:pStyle w:val="ListParagraph"/>
        <w:numPr>
          <w:ilvl w:val="0"/>
          <w:numId w:val="35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Bateria wbudowana w klawiaturę</w:t>
      </w:r>
    </w:p>
    <w:p w:rsidR="72E39F06" w:rsidP="3C57158F" w:rsidRDefault="72E39F06" w14:paraId="6F17F92D" w14:textId="36606632">
      <w:pPr>
        <w:spacing w:after="0"/>
        <w:rPr>
          <w:rFonts w:ascii="Calibri" w:hAnsi="Calibri" w:eastAsia="Calibri" w:cs="Calibri"/>
          <w:color w:val="121212"/>
          <w:sz w:val="28"/>
          <w:szCs w:val="28"/>
        </w:rPr>
      </w:pPr>
      <w:r w:rsidRPr="3C57158F" w:rsidR="72E39F06">
        <w:rPr>
          <w:rFonts w:ascii="Calibri" w:hAnsi="Calibri" w:eastAsia="Calibri" w:cs="Calibri"/>
          <w:b w:val="1"/>
          <w:bCs w:val="1"/>
          <w:color w:val="121212"/>
          <w:sz w:val="28"/>
          <w:szCs w:val="28"/>
        </w:rPr>
        <w:t>Model poglądowy: Klawiatura Bluetooth 3.0 z Touchpad - czarna - 7 cali</w:t>
      </w:r>
    </w:p>
    <w:p w:rsidR="3C57158F" w:rsidP="3C57158F" w:rsidRDefault="3C57158F" w14:paraId="03503CA4" w14:textId="4CEEDA5C">
      <w:pPr>
        <w:spacing w:after="0"/>
        <w:rPr>
          <w:rFonts w:ascii="Calibri" w:hAnsi="Calibri" w:eastAsia="Calibri" w:cs="Calibri"/>
          <w:b w:val="1"/>
          <w:bCs w:val="1"/>
          <w:color w:val="121212"/>
          <w:sz w:val="28"/>
          <w:szCs w:val="28"/>
        </w:rPr>
      </w:pPr>
    </w:p>
    <w:p w:rsidR="72E39F06" w:rsidP="3C57158F" w:rsidRDefault="72E39F06" w14:paraId="6E29C8A2" w14:textId="6423A83C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  <w:r w:rsidRPr="3C57158F" w:rsidR="72E39F0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3. Komputer zintegrowany z klawiaturą</w:t>
      </w:r>
    </w:p>
    <w:p w:rsidR="72E39F06" w:rsidP="3C57158F" w:rsidRDefault="72E39F06" w14:paraId="721E93EC" w14:textId="5E02AE96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Procesor chipset: Broadcom BCM2711 64-bit</w:t>
      </w:r>
    </w:p>
    <w:p w:rsidR="72E39F06" w:rsidP="3C57158F" w:rsidRDefault="72E39F06" w14:paraId="31DA65CE" w14:textId="55C5A5D9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Rdzeń: Quad-Core ARM Cortex-A72</w:t>
      </w:r>
    </w:p>
    <w:p w:rsidR="72E39F06" w:rsidP="3C57158F" w:rsidRDefault="72E39F06" w14:paraId="77EF5BC0" w14:textId="5AAACE2F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Systemy operacyjne: Linux / Raspberry Pi OS</w:t>
      </w:r>
    </w:p>
    <w:p w:rsidR="72E39F06" w:rsidP="3C57158F" w:rsidRDefault="72E39F06" w14:paraId="5A4400D3" w14:textId="3A8F4644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Taktowanie: 1,8 GHz</w:t>
      </w:r>
    </w:p>
    <w:p w:rsidR="72E39F06" w:rsidP="3C57158F" w:rsidRDefault="72E39F06" w14:paraId="10955563" w14:textId="488DB723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Architektura: ARMv8-A</w:t>
      </w:r>
    </w:p>
    <w:p w:rsidR="72E39F06" w:rsidP="3C57158F" w:rsidRDefault="72E39F06" w14:paraId="35EB53E3" w14:textId="47A3A41C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Pamięć RAM: 4 GB LPDDR4-3200 DRAM</w:t>
      </w:r>
    </w:p>
    <w:p w:rsidR="72E39F06" w:rsidP="3C57158F" w:rsidRDefault="72E39F06" w14:paraId="2E42C12D" w14:textId="7FD25F4B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Pamięć: karta microSD</w:t>
      </w:r>
    </w:p>
    <w:p w:rsidR="72E39F06" w:rsidP="3C57158F" w:rsidRDefault="72E39F06" w14:paraId="03B789B7" w14:textId="32380704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Gniazdo GPIO: złącze 40-pin (2x20 pin) </w:t>
      </w:r>
      <w:r>
        <w:br/>
      </w: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raster 2,54 mm</w:t>
      </w:r>
    </w:p>
    <w:p w:rsidR="72E39F06" w:rsidP="3C57158F" w:rsidRDefault="72E39F06" w14:paraId="693F9630" w14:textId="5391C85F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Zasilanie: 5,0 V / 3 A poprzez USB C5 V przez GPIO</w:t>
      </w:r>
    </w:p>
    <w:p w:rsidR="72E39F06" w:rsidP="3C57158F" w:rsidRDefault="72E39F06" w14:paraId="12CBB96C" w14:textId="5BB5482F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Wymiary: 285 x 122 x 20 mm </w:t>
      </w:r>
    </w:p>
    <w:p w:rsidR="72E39F06" w:rsidP="3C57158F" w:rsidRDefault="72E39F06" w14:paraId="5598F813" w14:textId="7F387F6D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Interfejs USB:  2x USB 3.0 - gniazdo typ A </w:t>
      </w:r>
      <w:r>
        <w:br/>
      </w: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1x USB 2.0 - gniazdo typ A</w:t>
      </w:r>
    </w:p>
    <w:p w:rsidR="72E39F06" w:rsidP="3C57158F" w:rsidRDefault="72E39F06" w14:paraId="16137B77" w14:textId="4CF8590D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Interfejs sieciowy: port Ethernet 100/1000 Mbps</w:t>
      </w:r>
    </w:p>
    <w:p w:rsidR="72E39F06" w:rsidP="3C57158F" w:rsidRDefault="72E39F06" w14:paraId="2A2C58AC" w14:textId="2456BCF0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Interfejs WiFi: Dual Band 2,4 GHz i 5 GHz</w:t>
      </w:r>
      <w:r>
        <w:br/>
      </w: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802.11 b/g/n/ac </w:t>
      </w:r>
    </w:p>
    <w:p w:rsidR="72E39F06" w:rsidP="3C57158F" w:rsidRDefault="72E39F06" w14:paraId="7D8718C6" w14:textId="049F0970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Interfejs Bluetooth: Low Energy, BLE 5.0</w:t>
      </w:r>
    </w:p>
    <w:p w:rsidR="72E39F06" w:rsidP="3C57158F" w:rsidRDefault="72E39F06" w14:paraId="0CC9DB97" w14:textId="1E67DE5E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Wideo: 2 x microHDMI</w:t>
      </w:r>
      <w:r>
        <w:br/>
      </w: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H.265 4K 60 kl/s</w:t>
      </w:r>
      <w:r>
        <w:br/>
      </w: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H.264 1080p 30 kl/s</w:t>
      </w:r>
      <w:r>
        <w:br/>
      </w: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OpenGLES 3.1, Vulcan</w:t>
      </w:r>
    </w:p>
    <w:p w:rsidR="72E39F06" w:rsidP="3C57158F" w:rsidRDefault="72E39F06" w14:paraId="15331201" w14:textId="31AF9739">
      <w:pPr>
        <w:pStyle w:val="ListParagraph"/>
        <w:numPr>
          <w:ilvl w:val="0"/>
          <w:numId w:val="3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Komunikacja: UART, SPI, I2C, GPIO </w:t>
      </w:r>
    </w:p>
    <w:p w:rsidR="72E39F06" w:rsidP="3C57158F" w:rsidRDefault="72E39F06" w14:paraId="7BD891E3" w14:textId="6C72BE68">
      <w:pPr>
        <w:rPr>
          <w:rFonts w:ascii="Calibri" w:hAnsi="Calibri" w:eastAsia="Calibri" w:cs="Calibri"/>
          <w:b w:val="1"/>
          <w:bCs w:val="1"/>
          <w:color w:val="121212"/>
          <w:sz w:val="28"/>
          <w:szCs w:val="28"/>
        </w:rPr>
      </w:pPr>
      <w:r w:rsidRPr="3C57158F" w:rsidR="72E39F06">
        <w:rPr>
          <w:rFonts w:ascii="Calibri" w:hAnsi="Calibri" w:eastAsia="Calibri" w:cs="Calibri"/>
          <w:b w:val="1"/>
          <w:bCs w:val="1"/>
          <w:color w:val="121212"/>
          <w:sz w:val="28"/>
          <w:szCs w:val="28"/>
        </w:rPr>
        <w:t>Model poglądowy: Raspberry Pi 400 EU WiFi DualBand Bluetooth 4 GB RAM 1,8 GHz</w:t>
      </w:r>
    </w:p>
    <w:p w:rsidR="3C57158F" w:rsidP="3C57158F" w:rsidRDefault="3C57158F" w14:paraId="1EE3EEE9" w14:textId="31787856">
      <w:pPr>
        <w:rPr>
          <w:rFonts w:ascii="Calibri" w:hAnsi="Calibri" w:eastAsia="Calibri" w:cs="Calibri"/>
          <w:b w:val="1"/>
          <w:bCs w:val="1"/>
          <w:color w:val="121212"/>
          <w:sz w:val="28"/>
          <w:szCs w:val="28"/>
        </w:rPr>
      </w:pPr>
    </w:p>
    <w:p w:rsidR="72E39F06" w:rsidP="3C57158F" w:rsidRDefault="72E39F06" w14:paraId="5919E39E" w14:textId="24E96ADD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  <w:r w:rsidRPr="3C57158F" w:rsidR="72E39F0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4. Przenośny zasilacz do stacji łącznościowej</w:t>
      </w:r>
    </w:p>
    <w:p w:rsidR="72E39F06" w:rsidP="3C57158F" w:rsidRDefault="72E39F06" w14:paraId="2194675C" w14:textId="67902668">
      <w:pPr>
        <w:pStyle w:val="ListParagraph"/>
        <w:numPr>
          <w:ilvl w:val="0"/>
          <w:numId w:val="33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Ilość: 2 sztuki</w:t>
      </w:r>
    </w:p>
    <w:p w:rsidR="72E39F06" w:rsidP="3C57158F" w:rsidRDefault="72E39F06" w14:paraId="6CA6ECB9" w14:textId="158A262A">
      <w:pPr>
        <w:pStyle w:val="ListParagraph"/>
        <w:numPr>
          <w:ilvl w:val="0"/>
          <w:numId w:val="33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Pojemność: 20000mAh</w:t>
      </w:r>
    </w:p>
    <w:p w:rsidR="72E39F06" w:rsidP="3C57158F" w:rsidRDefault="72E39F06" w14:paraId="4AA85958" w14:textId="04BAAED9">
      <w:pPr>
        <w:pStyle w:val="ListParagraph"/>
        <w:numPr>
          <w:ilvl w:val="0"/>
          <w:numId w:val="33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Napięcie wejścia USB typ C: 5V/3A, 9V/3A, 12V/3A, 15V/3A, 20V/3,25A </w:t>
      </w:r>
    </w:p>
    <w:p w:rsidR="72E39F06" w:rsidP="3C57158F" w:rsidRDefault="72E39F06" w14:paraId="75C99D1F" w14:textId="2CDA4266">
      <w:pPr>
        <w:pStyle w:val="ListParagraph"/>
        <w:numPr>
          <w:ilvl w:val="0"/>
          <w:numId w:val="33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Napięcie wyjścia USB: 4,5V/5A (SCP), 5V/4,5A (SCP), 5V/3A, 9V/3A, 12V/2,5A </w:t>
      </w:r>
    </w:p>
    <w:p w:rsidR="72E39F06" w:rsidP="3C57158F" w:rsidRDefault="72E39F06" w14:paraId="41B1F7CA" w14:textId="3A825C12">
      <w:pPr>
        <w:pStyle w:val="ListParagraph"/>
        <w:numPr>
          <w:ilvl w:val="0"/>
          <w:numId w:val="33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Napięcie wyjścia USB typu C: 5V/3A, 9V/3A, 12V/3A, 15V/3A, 20V/5A </w:t>
      </w:r>
    </w:p>
    <w:p w:rsidR="72E39F06" w:rsidP="3C57158F" w:rsidRDefault="72E39F06" w14:paraId="5A2CB79D" w14:textId="7DACD00D">
      <w:pPr>
        <w:pStyle w:val="ListParagraph"/>
        <w:numPr>
          <w:ilvl w:val="0"/>
          <w:numId w:val="33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Minimalna ilość wyjście USB: 2 </w:t>
      </w:r>
    </w:p>
    <w:p w:rsidR="72E39F06" w:rsidP="3C57158F" w:rsidRDefault="72E39F06" w14:paraId="5D32E5C5" w14:textId="123175C5">
      <w:pPr>
        <w:pStyle w:val="ListParagraph"/>
        <w:numPr>
          <w:ilvl w:val="0"/>
          <w:numId w:val="33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Minimalna ilość wyjście USB typ C: 2 </w:t>
      </w:r>
    </w:p>
    <w:p w:rsidR="72E39F06" w:rsidP="3C57158F" w:rsidRDefault="72E39F06" w14:paraId="18B5F8B1" w14:textId="0A0FFE7A">
      <w:pPr>
        <w:pStyle w:val="ListParagraph"/>
        <w:numPr>
          <w:ilvl w:val="0"/>
          <w:numId w:val="33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Wyświetlacz: LED </w:t>
      </w:r>
    </w:p>
    <w:p w:rsidR="72E39F06" w:rsidP="3C57158F" w:rsidRDefault="72E39F06" w14:paraId="4258395B" w14:textId="64117B31">
      <w:pPr>
        <w:pStyle w:val="ListParagraph"/>
        <w:numPr>
          <w:ilvl w:val="0"/>
          <w:numId w:val="33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Protokoły szybkiego ładowania: PD, QC, SCP, FCP </w:t>
      </w:r>
    </w:p>
    <w:p w:rsidR="72E39F06" w:rsidP="3C57158F" w:rsidRDefault="72E39F06" w14:paraId="762EB82B" w14:textId="0402C87A">
      <w:pPr>
        <w:pStyle w:val="ListParagraph"/>
        <w:numPr>
          <w:ilvl w:val="0"/>
          <w:numId w:val="33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Maksymalna waga: 600 g </w:t>
      </w:r>
    </w:p>
    <w:p w:rsidR="72E39F06" w:rsidP="3C57158F" w:rsidRDefault="72E39F06" w14:paraId="02CA1313" w14:textId="5FCE5767">
      <w:pPr>
        <w:pStyle w:val="ListParagraph"/>
        <w:numPr>
          <w:ilvl w:val="0"/>
          <w:numId w:val="33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Wymiary maksymalne: 180 x 160 x 25mm</w:t>
      </w:r>
    </w:p>
    <w:p w:rsidR="3C57158F" w:rsidP="3C57158F" w:rsidRDefault="3C57158F" w14:paraId="0D66CA1F" w14:textId="2C49E4A5">
      <w:p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72E39F06" w:rsidP="3C57158F" w:rsidRDefault="72E39F06" w14:paraId="7F683F1F" w14:textId="5C89DE76">
      <w:pPr>
        <w:spacing w:after="0"/>
        <w:rPr>
          <w:rFonts w:ascii="Calibri" w:hAnsi="Calibri" w:eastAsia="Calibri" w:cs="Calibri"/>
          <w:color w:val="121212"/>
          <w:sz w:val="28"/>
          <w:szCs w:val="28"/>
        </w:rPr>
      </w:pPr>
      <w:r w:rsidRPr="3C57158F" w:rsidR="72E39F06">
        <w:rPr>
          <w:rFonts w:ascii="Calibri" w:hAnsi="Calibri" w:eastAsia="Calibri" w:cs="Calibri"/>
          <w:b w:val="1"/>
          <w:bCs w:val="1"/>
          <w:color w:val="121212"/>
          <w:sz w:val="28"/>
          <w:szCs w:val="28"/>
        </w:rPr>
        <w:t>Model poglądowy: Powerbank Baseus PPDGL-01 Blade 20000mAh</w:t>
      </w:r>
    </w:p>
    <w:p w:rsidR="3C57158F" w:rsidP="3C57158F" w:rsidRDefault="3C57158F" w14:paraId="6E69CC50" w14:textId="2B7C4C7B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</w:p>
    <w:p w:rsidR="72E39F06" w:rsidP="3C57158F" w:rsidRDefault="72E39F06" w14:paraId="42E97787" w14:textId="63DEC158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  <w:r w:rsidRPr="3C57158F" w:rsidR="72E39F0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5. Mysz optyczna</w:t>
      </w:r>
    </w:p>
    <w:p w:rsidR="72E39F06" w:rsidP="3C57158F" w:rsidRDefault="72E39F06" w14:paraId="0DE798B5" w14:textId="283F72C6">
      <w:pPr>
        <w:pStyle w:val="ListParagraph"/>
        <w:numPr>
          <w:ilvl w:val="0"/>
          <w:numId w:val="34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Ilość: 1</w:t>
      </w:r>
    </w:p>
    <w:p w:rsidR="72E39F06" w:rsidP="3C57158F" w:rsidRDefault="72E39F06" w14:paraId="75E40671" w14:textId="351C3766">
      <w:pPr>
        <w:pStyle w:val="ListParagraph"/>
        <w:numPr>
          <w:ilvl w:val="0"/>
          <w:numId w:val="34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Typ łączności: przewodowy</w:t>
      </w:r>
    </w:p>
    <w:p w:rsidR="72E39F06" w:rsidP="3C57158F" w:rsidRDefault="72E39F06" w14:paraId="4C5257DA" w14:textId="656D6B8F">
      <w:pPr>
        <w:pStyle w:val="ListParagraph"/>
        <w:numPr>
          <w:ilvl w:val="0"/>
          <w:numId w:val="34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Ilość przycisków: 3</w:t>
      </w:r>
    </w:p>
    <w:p w:rsidR="72E39F06" w:rsidP="3C57158F" w:rsidRDefault="72E39F06" w14:paraId="5E764B55" w14:textId="3AD3BCB2">
      <w:pPr>
        <w:pStyle w:val="ListParagraph"/>
        <w:numPr>
          <w:ilvl w:val="0"/>
          <w:numId w:val="34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Minimalna długość przewodu 1m</w:t>
      </w:r>
    </w:p>
    <w:p w:rsidR="72E39F06" w:rsidP="3C57158F" w:rsidRDefault="72E39F06" w14:paraId="58C8348B" w14:textId="0A61DF1D">
      <w:pPr>
        <w:pStyle w:val="ListParagraph"/>
        <w:numPr>
          <w:ilvl w:val="0"/>
          <w:numId w:val="34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Złącze: USB</w:t>
      </w:r>
    </w:p>
    <w:p w:rsidR="72E39F06" w:rsidP="3C57158F" w:rsidRDefault="72E39F06" w14:paraId="18177241" w14:textId="0D303B2E">
      <w:pPr>
        <w:pStyle w:val="ListParagraph"/>
        <w:numPr>
          <w:ilvl w:val="0"/>
          <w:numId w:val="34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Sterownik: Plug&amp;Play</w:t>
      </w:r>
    </w:p>
    <w:p w:rsidR="72E39F06" w:rsidP="3C57158F" w:rsidRDefault="72E39F06" w14:paraId="6FDF8376" w14:textId="722E5EA7">
      <w:pPr>
        <w:pStyle w:val="ListParagraph"/>
        <w:numPr>
          <w:ilvl w:val="0"/>
          <w:numId w:val="34"/>
        </w:num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Wyposażona w rolkę przewijania</w:t>
      </w:r>
    </w:p>
    <w:p w:rsidR="3C57158F" w:rsidP="3C57158F" w:rsidRDefault="3C57158F" w14:paraId="6A9B3B77" w14:textId="21CC32B2">
      <w:pPr>
        <w:spacing w:after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72E39F06" w:rsidP="3C57158F" w:rsidRDefault="72E39F06" w14:paraId="0E208889" w14:textId="7682A757">
      <w:pPr>
        <w:spacing w:after="0"/>
        <w:rPr>
          <w:rFonts w:ascii="Calibri" w:hAnsi="Calibri" w:eastAsia="Calibri" w:cs="Calibri"/>
          <w:color w:val="121212"/>
          <w:sz w:val="28"/>
          <w:szCs w:val="28"/>
        </w:rPr>
      </w:pPr>
      <w:r w:rsidRPr="3C57158F" w:rsidR="72E39F06">
        <w:rPr>
          <w:rFonts w:ascii="Calibri" w:hAnsi="Calibri" w:eastAsia="Calibri" w:cs="Calibri"/>
          <w:b w:val="1"/>
          <w:bCs w:val="1"/>
          <w:color w:val="121212"/>
          <w:sz w:val="28"/>
          <w:szCs w:val="28"/>
        </w:rPr>
        <w:t>Model poglądowy: Titanium Hornet Espanzera TM-103K</w:t>
      </w:r>
    </w:p>
    <w:p w:rsidR="3C57158F" w:rsidP="3C57158F" w:rsidRDefault="3C57158F" w14:paraId="59C62F32" w14:textId="60F4E52A">
      <w:pPr>
        <w:spacing w:after="0"/>
        <w:rPr>
          <w:rFonts w:ascii="Calibri" w:hAnsi="Calibri" w:eastAsia="Calibri" w:cs="Calibri"/>
          <w:b w:val="1"/>
          <w:bCs w:val="1"/>
          <w:color w:val="121212"/>
          <w:sz w:val="28"/>
          <w:szCs w:val="28"/>
        </w:rPr>
      </w:pPr>
    </w:p>
    <w:p w:rsidR="72E39F06" w:rsidP="3C57158F" w:rsidRDefault="72E39F06" w14:paraId="38F16947" w14:textId="0AAAC14B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  <w:r w:rsidRPr="3C57158F" w:rsidR="72E39F0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6. Zestaw mikrokomputera z akcesoriami</w:t>
      </w:r>
    </w:p>
    <w:p w:rsidR="72E39F06" w:rsidP="3C57158F" w:rsidRDefault="72E39F06" w14:paraId="5E0FF05C" w14:textId="31B7BF87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Ilość: 2 sztuki</w:t>
      </w:r>
    </w:p>
    <w:p w:rsidR="72E39F06" w:rsidP="3C57158F" w:rsidRDefault="72E39F06" w14:paraId="1989D0E8" w14:textId="0A93D554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Mikrokomputer mający nie mniej niż 8 GB pamięci RAM</w:t>
      </w:r>
    </w:p>
    <w:p w:rsidR="72E39F06" w:rsidP="3C57158F" w:rsidRDefault="72E39F06" w14:paraId="51C30E30" w14:textId="5E6D3946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Procesor 64-bit o taktowaniu nie mniejszym niż 1,5GHz</w:t>
      </w:r>
    </w:p>
    <w:p w:rsidR="72E39F06" w:rsidP="3C57158F" w:rsidRDefault="72E39F06" w14:paraId="1A5DE648" w14:textId="32C363EA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Wbudowany moduł WiFi Dual Band</w:t>
      </w:r>
    </w:p>
    <w:p w:rsidR="72E39F06" w:rsidP="3C57158F" w:rsidRDefault="72E39F06" w14:paraId="295BC19F" w14:textId="0E4D084A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Wbudowany moduł Bluetooth 5.0</w:t>
      </w:r>
    </w:p>
    <w:p w:rsidR="72E39F06" w:rsidP="3C57158F" w:rsidRDefault="72E39F06" w14:paraId="743A067F" w14:textId="12DCD3C8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Zasilacz o napięciu wyjściowym nie mniejszym niż 5.1V</w:t>
      </w:r>
    </w:p>
    <w:p w:rsidR="72E39F06" w:rsidP="3C57158F" w:rsidRDefault="72E39F06" w14:paraId="30C7C182" w14:textId="1D41AD89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Zasilacz o wydajności prądowej nie mniejszej niż 3A</w:t>
      </w:r>
    </w:p>
    <w:p w:rsidR="72E39F06" w:rsidP="3C57158F" w:rsidRDefault="72E39F06" w14:paraId="0485FBAF" w14:textId="6CCE5656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Zasilacz za złączem USB C</w:t>
      </w:r>
    </w:p>
    <w:p w:rsidR="72E39F06" w:rsidP="3C57158F" w:rsidRDefault="72E39F06" w14:paraId="053BB036" w14:textId="02003D17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Obudowa do mikrokomputera z możliwością konfiguracji ścianek bocznych</w:t>
      </w:r>
    </w:p>
    <w:p w:rsidR="72E39F06" w:rsidP="3C57158F" w:rsidRDefault="72E39F06" w14:paraId="44941B46" w14:textId="26CDC49B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Przewód microHDMI – HDMI o długości nie mniejszej niż 1m</w:t>
      </w:r>
    </w:p>
    <w:p w:rsidR="72E39F06" w:rsidP="3C57158F" w:rsidRDefault="72E39F06" w14:paraId="0B0CE8B4" w14:textId="430EDF2B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Karta microSC klasy 10 o pojemności nie mniejszej niż 32 GB</w:t>
      </w:r>
    </w:p>
    <w:p w:rsidR="72E39F06" w:rsidP="3C57158F" w:rsidRDefault="72E39F06" w14:paraId="710FEC23" w14:textId="634A5732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72E39F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Przewód sieciowy Ethernet UTP 5e o długości nie mniejszej niż 1 m</w:t>
      </w:r>
    </w:p>
    <w:p w:rsidR="72E39F06" w:rsidP="3C57158F" w:rsidRDefault="72E39F06" w14:paraId="2FC36045" w14:textId="3EBD03AE">
      <w:pPr>
        <w:rPr>
          <w:rFonts w:ascii="Calibri" w:hAnsi="Calibri" w:eastAsia="Calibri" w:cs="Calibri"/>
          <w:b w:val="1"/>
          <w:bCs w:val="1"/>
          <w:caps w:val="1"/>
          <w:color w:val="363636"/>
          <w:sz w:val="32"/>
          <w:szCs w:val="32"/>
        </w:rPr>
      </w:pPr>
      <w:r w:rsidRPr="3C57158F" w:rsidR="72E39F0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Model poglądowy: </w:t>
      </w:r>
      <w:r w:rsidRPr="3C57158F" w:rsidR="72E39F0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Raspberry</w:t>
      </w:r>
      <w:r w:rsidRPr="3C57158F" w:rsidR="72E39F0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Pi 4B </w:t>
      </w:r>
      <w:r w:rsidRPr="3C57158F" w:rsidR="72E39F0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WiFi</w:t>
      </w:r>
      <w:r w:rsidRPr="3C57158F" w:rsidR="72E39F0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8GB RAM + 32GB </w:t>
      </w:r>
      <w:r w:rsidRPr="3C57158F" w:rsidR="72E39F0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microSD</w:t>
      </w:r>
      <w:r w:rsidRPr="3C57158F" w:rsidR="72E39F0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+ oficjalne akcesoria</w:t>
      </w:r>
    </w:p>
    <w:p w:rsidR="22CABA44" w:rsidP="3C57158F" w:rsidRDefault="22CABA44" w14:paraId="5730573F" w14:textId="2D69ED0D">
      <w:pPr>
        <w:pStyle w:val="Normal"/>
        <w:ind w:left="0"/>
        <w:rPr>
          <w:b w:val="1"/>
          <w:bCs w:val="1"/>
          <w:sz w:val="36"/>
          <w:szCs w:val="36"/>
        </w:rPr>
      </w:pPr>
      <w:r w:rsidRPr="3C57158F" w:rsidR="22CABA44">
        <w:rPr>
          <w:b w:val="1"/>
          <w:bCs w:val="1"/>
          <w:sz w:val="32"/>
          <w:szCs w:val="32"/>
        </w:rPr>
        <w:t>7. Uchwyt z lupą i podświetleniem LED</w:t>
      </w:r>
    </w:p>
    <w:p w:rsidR="22CABA44" w:rsidP="3C57158F" w:rsidRDefault="22CABA44" w14:paraId="4C66A101" w14:textId="6929DA0E">
      <w:pPr>
        <w:pStyle w:val="ListParagraph"/>
        <w:numPr>
          <w:ilvl w:val="0"/>
          <w:numId w:val="46"/>
        </w:numPr>
        <w:rPr/>
      </w:pPr>
      <w:r w:rsidR="22CABA44">
        <w:rPr/>
        <w:t>Ilość: 1 sztuka</w:t>
      </w:r>
    </w:p>
    <w:p w:rsidR="22CABA44" w:rsidP="3C57158F" w:rsidRDefault="22CABA44" w14:paraId="20140D04" w14:textId="5388C97A">
      <w:pPr>
        <w:pStyle w:val="ListParagraph"/>
        <w:numPr>
          <w:ilvl w:val="0"/>
          <w:numId w:val="46"/>
        </w:numPr>
        <w:rPr/>
      </w:pPr>
      <w:r w:rsidR="22CABA44">
        <w:rPr/>
        <w:t>Oświetlenie realizowane poprzez diody LED zasilane z trzech baterii LR03 AAA (małych paluszków)</w:t>
      </w:r>
    </w:p>
    <w:p w:rsidR="22CABA44" w:rsidP="3C57158F" w:rsidRDefault="22CABA44" w14:paraId="021D40D0" w14:textId="5388C97A">
      <w:pPr>
        <w:pStyle w:val="ListParagraph"/>
        <w:numPr>
          <w:ilvl w:val="0"/>
          <w:numId w:val="46"/>
        </w:numPr>
        <w:rPr/>
      </w:pPr>
      <w:r w:rsidR="22CABA44">
        <w:rPr/>
        <w:t>Powiększenie lupy: 3,5 dioptrii</w:t>
      </w:r>
    </w:p>
    <w:p w:rsidR="22CABA44" w:rsidP="3C57158F" w:rsidRDefault="22CABA44" w14:paraId="3AF268BC" w14:textId="5388C97A">
      <w:pPr>
        <w:pStyle w:val="ListParagraph"/>
        <w:numPr>
          <w:ilvl w:val="0"/>
          <w:numId w:val="46"/>
        </w:numPr>
        <w:rPr/>
      </w:pPr>
      <w:r w:rsidR="22CABA44">
        <w:rPr/>
        <w:t>Stabilna podstawa oraz uchwyty montażowe umożliwiają zamocowanie płytki PCB</w:t>
      </w:r>
    </w:p>
    <w:p w:rsidR="22CABA44" w:rsidP="3C57158F" w:rsidRDefault="22CABA44" w14:paraId="2CCB36D3" w14:textId="5388C97A">
      <w:pPr>
        <w:pStyle w:val="ListParagraph"/>
        <w:numPr>
          <w:ilvl w:val="0"/>
          <w:numId w:val="46"/>
        </w:numPr>
        <w:rPr/>
      </w:pPr>
      <w:r w:rsidR="22CABA44">
        <w:rPr/>
        <w:t>Spirala na lutownicę z możliwością demontażu</w:t>
      </w:r>
    </w:p>
    <w:p w:rsidR="22CABA44" w:rsidP="3C57158F" w:rsidRDefault="22CABA44" w14:paraId="6FE0F279" w14:textId="5388C97A">
      <w:pPr>
        <w:pStyle w:val="ListParagraph"/>
        <w:numPr>
          <w:ilvl w:val="0"/>
          <w:numId w:val="46"/>
        </w:numPr>
        <w:rPr/>
      </w:pPr>
      <w:r w:rsidR="22CABA44">
        <w:rPr/>
        <w:t xml:space="preserve">Miejsce na czyścik grotu w podstawce </w:t>
      </w:r>
    </w:p>
    <w:p w:rsidR="22CABA44" w:rsidP="3C57158F" w:rsidRDefault="22CABA44" w14:paraId="3FCA9D9E" w14:textId="5388C97A">
      <w:pPr>
        <w:pStyle w:val="ListParagraph"/>
        <w:numPr>
          <w:ilvl w:val="0"/>
          <w:numId w:val="46"/>
        </w:numPr>
        <w:rPr/>
      </w:pPr>
      <w:r w:rsidR="22CABA44">
        <w:rPr/>
        <w:t>Średnica soczewki: 60 mm</w:t>
      </w:r>
    </w:p>
    <w:p w:rsidR="22CABA44" w:rsidP="3C57158F" w:rsidRDefault="22CABA44" w14:paraId="6CA1F168" w14:textId="5388C97A">
      <w:pPr>
        <w:pStyle w:val="ListParagraph"/>
        <w:numPr>
          <w:ilvl w:val="0"/>
          <w:numId w:val="46"/>
        </w:numPr>
        <w:rPr/>
      </w:pPr>
      <w:r w:rsidR="22CABA44">
        <w:rPr/>
        <w:t>Wymiary korpusu: 3,5 x 65 mm</w:t>
      </w:r>
    </w:p>
    <w:p w:rsidR="22CABA44" w:rsidP="3C57158F" w:rsidRDefault="22CABA44" w14:paraId="5D8EA147" w14:textId="5388C97A">
      <w:pPr>
        <w:pStyle w:val="ListParagraph"/>
        <w:numPr>
          <w:ilvl w:val="0"/>
          <w:numId w:val="46"/>
        </w:numPr>
        <w:rPr/>
      </w:pPr>
      <w:r w:rsidR="22CABA44">
        <w:rPr/>
        <w:t>Masa: 500 g</w:t>
      </w:r>
    </w:p>
    <w:p w:rsidR="22CABA44" w:rsidP="3C57158F" w:rsidRDefault="22CABA44" w14:paraId="51639092" w14:textId="78E90D99">
      <w:pPr>
        <w:pStyle w:val="Normal"/>
        <w:ind w:left="0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3C57158F" w:rsidR="22CABA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Model poglądowy: </w:t>
      </w:r>
      <w:r w:rsidRPr="3C57158F" w:rsidR="22CABA4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Uchwyt z lupą i podświetleniem LED - trzecia ręka ZD-126-2</w:t>
      </w:r>
    </w:p>
    <w:p w:rsidR="3C57158F" w:rsidP="3C57158F" w:rsidRDefault="3C57158F" w14:paraId="6874D767" w14:textId="513C3502">
      <w:pPr>
        <w:pStyle w:val="Normal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</w:p>
    <w:p w:rsidR="72E39F06" w:rsidP="3C57158F" w:rsidRDefault="72E39F06" w14:paraId="10A2DC12" w14:textId="1B83E9D5">
      <w:pPr>
        <w:rPr>
          <w:rFonts w:ascii="Calibri" w:hAnsi="Calibri" w:eastAsia="Calibri" w:cs="Calibri"/>
          <w:b w:val="1"/>
          <w:bCs w:val="1"/>
          <w:caps w:val="1"/>
          <w:color w:val="363636"/>
          <w:sz w:val="32"/>
          <w:szCs w:val="32"/>
        </w:rPr>
      </w:pPr>
      <w:r w:rsidRPr="3C57158F" w:rsidR="72E39F0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ZADANIE 5. ZAKUP CZĘŚCI DO BUDOWY ZESTAWU ZARZĄDZAJĄCEGO</w:t>
      </w:r>
    </w:p>
    <w:p w:rsidR="702D6969" w:rsidP="3C57158F" w:rsidRDefault="702D6969" w14:paraId="716AAACC" w14:textId="732AF737">
      <w:pPr>
        <w:rPr>
          <w:rFonts w:ascii="Calibri" w:hAnsi="Calibri" w:eastAsia="Calibri" w:cs="Calibri"/>
          <w:sz w:val="24"/>
          <w:szCs w:val="24"/>
        </w:rPr>
      </w:pPr>
      <w:r w:rsidRPr="3C57158F" w:rsidR="702D696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1. Kabel Jack 3.5mm - Jack 3.5</w:t>
      </w:r>
    </w:p>
    <w:p w:rsidR="702D6969" w:rsidP="3C57158F" w:rsidRDefault="702D6969" w14:paraId="0B33F5AF" w14:textId="7455496E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702D6969">
        <w:rPr>
          <w:rFonts w:ascii="Calibri" w:hAnsi="Calibri" w:eastAsia="Calibri" w:cs="Calibri"/>
          <w:sz w:val="24"/>
          <w:szCs w:val="24"/>
        </w:rPr>
        <w:t>Ilość: 3 sztuki</w:t>
      </w:r>
    </w:p>
    <w:p w:rsidR="702D6969" w:rsidP="3C57158F" w:rsidRDefault="702D6969" w14:paraId="6C688878" w14:textId="7610647D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702D6969">
        <w:rPr>
          <w:rFonts w:ascii="Calibri" w:hAnsi="Calibri" w:eastAsia="Calibri" w:cs="Calibri"/>
          <w:sz w:val="24"/>
          <w:szCs w:val="24"/>
        </w:rPr>
        <w:t>Kolor: czarny</w:t>
      </w:r>
    </w:p>
    <w:p w:rsidR="702D6969" w:rsidP="3C57158F" w:rsidRDefault="702D6969" w14:paraId="5E12B77E" w14:textId="3FDAF7BD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702D6969">
        <w:rPr>
          <w:rFonts w:ascii="Calibri" w:hAnsi="Calibri" w:eastAsia="Calibri" w:cs="Calibri"/>
          <w:sz w:val="24"/>
          <w:szCs w:val="24"/>
        </w:rPr>
        <w:t>Złącza: mini jack - mini jack</w:t>
      </w:r>
    </w:p>
    <w:p w:rsidR="702D6969" w:rsidP="3C57158F" w:rsidRDefault="702D6969" w14:paraId="54C1FADF" w14:textId="4EBFB709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702D6969">
        <w:rPr>
          <w:rFonts w:ascii="Calibri" w:hAnsi="Calibri" w:eastAsia="Calibri" w:cs="Calibri"/>
          <w:sz w:val="24"/>
          <w:szCs w:val="24"/>
        </w:rPr>
        <w:t>Długość przewodu: 1m</w:t>
      </w:r>
    </w:p>
    <w:p w:rsidR="702D6969" w:rsidP="3C57158F" w:rsidRDefault="702D6969" w14:paraId="358B8F20" w14:textId="5C999294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702D6969">
        <w:rPr>
          <w:rFonts w:ascii="Calibri" w:hAnsi="Calibri" w:eastAsia="Calibri" w:cs="Calibri"/>
          <w:sz w:val="24"/>
          <w:szCs w:val="24"/>
        </w:rPr>
        <w:t>Waga: 10g</w:t>
      </w:r>
    </w:p>
    <w:p w:rsidR="702D6969" w:rsidP="3C57158F" w:rsidRDefault="702D6969" w14:paraId="01DFA049" w14:textId="1E550A3A">
      <w:pPr>
        <w:pStyle w:val="ListParagraph"/>
        <w:numPr>
          <w:ilvl w:val="0"/>
          <w:numId w:val="45"/>
        </w:numPr>
        <w:rPr/>
      </w:pPr>
      <w:r w:rsidRPr="3C57158F" w:rsidR="702D6969">
        <w:rPr>
          <w:sz w:val="24"/>
          <w:szCs w:val="24"/>
        </w:rPr>
        <w:t>Kabel płaski mini Jack - 1m - adapter 2x mini jack - 1szt.</w:t>
      </w:r>
    </w:p>
    <w:p w:rsidR="702D6969" w:rsidP="3C57158F" w:rsidRDefault="702D6969" w14:paraId="637A20CE" w14:textId="43DF3150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3C57158F" w:rsidR="702D696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Model poglądowy: Kabel Jack 3.5mm - Jack 3.5</w:t>
      </w:r>
    </w:p>
    <w:p w:rsidR="4DCADA4B" w:rsidP="3C57158F" w:rsidRDefault="4DCADA4B" w14:paraId="19C7D13C" w14:textId="011AA61D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  <w:r w:rsidRPr="3C57158F" w:rsidR="4DCADA4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 xml:space="preserve">2. Impulsowa przetwornica Step-down z regulowanym napięciem wejściowym: </w:t>
      </w:r>
    </w:p>
    <w:p w:rsidR="4DCADA4B" w:rsidP="3C57158F" w:rsidRDefault="4DCADA4B" w14:paraId="43962859" w14:textId="513EE415">
      <w:pPr>
        <w:pStyle w:val="ListParagraph"/>
        <w:numPr>
          <w:ilvl w:val="0"/>
          <w:numId w:val="2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4DCADA4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Ilość: 2</w:t>
      </w:r>
    </w:p>
    <w:p w:rsidR="4DCADA4B" w:rsidP="3C57158F" w:rsidRDefault="4DCADA4B" w14:paraId="3705AA6B" w14:textId="4D3185B5">
      <w:pPr>
        <w:pStyle w:val="ListParagraph"/>
        <w:numPr>
          <w:ilvl w:val="0"/>
          <w:numId w:val="2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4DCADA4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Napięcie wejściowe: od 3,2 V do 35 V</w:t>
      </w:r>
    </w:p>
    <w:p w:rsidR="4DCADA4B" w:rsidP="3C57158F" w:rsidRDefault="4DCADA4B" w14:paraId="54B265C6" w14:textId="5EACB3F4">
      <w:pPr>
        <w:pStyle w:val="ListParagraph"/>
        <w:numPr>
          <w:ilvl w:val="0"/>
          <w:numId w:val="27"/>
        </w:numPr>
        <w:rPr/>
      </w:pPr>
      <w:r w:rsidR="4DCADA4B">
        <w:rPr/>
        <w:t>Maksymalny ciągły prąd wyjściowy: 3 A (przy zastosowaniu chłodzenia, do 2 A bez radiatora)</w:t>
      </w:r>
    </w:p>
    <w:p w:rsidR="4DCADA4B" w:rsidP="3C57158F" w:rsidRDefault="4DCADA4B" w14:paraId="33EA3D7B" w14:textId="44EF90B5">
      <w:pPr>
        <w:pStyle w:val="ListParagraph"/>
        <w:numPr>
          <w:ilvl w:val="0"/>
          <w:numId w:val="27"/>
        </w:numPr>
        <w:rPr/>
      </w:pPr>
      <w:r w:rsidR="4DCADA4B">
        <w:rPr/>
        <w:t>Sprawność: poniżej 90 % (w zależności od poboru mocy)</w:t>
      </w:r>
    </w:p>
    <w:p w:rsidR="4DCADA4B" w:rsidP="3C57158F" w:rsidRDefault="4DCADA4B" w14:paraId="66E84BDA" w14:textId="3732D416">
      <w:pPr>
        <w:pStyle w:val="ListParagraph"/>
        <w:numPr>
          <w:ilvl w:val="0"/>
          <w:numId w:val="27"/>
        </w:numPr>
        <w:rPr/>
      </w:pPr>
      <w:r w:rsidR="4DCADA4B">
        <w:rPr/>
        <w:t>Częstotliwość przełączania: 150 kHz</w:t>
      </w:r>
    </w:p>
    <w:p w:rsidR="4DCADA4B" w:rsidP="3C57158F" w:rsidRDefault="4DCADA4B" w14:paraId="65041735" w14:textId="3EE7A322">
      <w:pPr>
        <w:pStyle w:val="ListParagraph"/>
        <w:numPr>
          <w:ilvl w:val="0"/>
          <w:numId w:val="27"/>
        </w:numPr>
        <w:rPr/>
      </w:pPr>
      <w:r w:rsidR="4DCADA4B">
        <w:rPr/>
        <w:t xml:space="preserve">Wymiary płytki: 44 x 20 x 13 mm </w:t>
      </w:r>
    </w:p>
    <w:p w:rsidR="4DCADA4B" w:rsidP="3C57158F" w:rsidRDefault="4DCADA4B" w14:paraId="7F4CDB56" w14:textId="5BC20A89">
      <w:pPr>
        <w:pStyle w:val="ListParagraph"/>
        <w:numPr>
          <w:ilvl w:val="0"/>
          <w:numId w:val="27"/>
        </w:numPr>
        <w:rPr/>
      </w:pPr>
      <w:r w:rsidR="4DCADA4B">
        <w:rPr/>
        <w:t>Masa: 11 g</w:t>
      </w:r>
    </w:p>
    <w:p w:rsidR="4DCADA4B" w:rsidP="3C57158F" w:rsidRDefault="4DCADA4B" w14:paraId="14759A8C" w14:textId="03D5C362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3C57158F" w:rsidR="4DCADA4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Model poglądowy Przetwornica step-down LM2596 3,2V-35V 3A</w:t>
      </w:r>
    </w:p>
    <w:p w:rsidR="4F7FDC02" w:rsidP="3C57158F" w:rsidRDefault="4F7FDC02" w14:paraId="3B068F2B" w14:textId="15D1680A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  <w:r w:rsidRPr="3C57158F" w:rsidR="4F7FDC0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 xml:space="preserve">3. Moduł radiowy: </w:t>
      </w:r>
    </w:p>
    <w:p w:rsidR="4F7FDC02" w:rsidP="3C57158F" w:rsidRDefault="4F7FDC02" w14:paraId="632F93FF" w14:textId="642CFB2C">
      <w:pPr>
        <w:pStyle w:val="ListParagraph"/>
        <w:numPr>
          <w:ilvl w:val="0"/>
          <w:numId w:val="2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4F7FDC0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Ilość: 4</w:t>
      </w:r>
    </w:p>
    <w:p w:rsidR="4F7FDC02" w:rsidP="3C57158F" w:rsidRDefault="4F7FDC02" w14:paraId="460A3B6A" w14:textId="28FCA6C2">
      <w:pPr>
        <w:pStyle w:val="ListParagraph"/>
        <w:numPr>
          <w:ilvl w:val="0"/>
          <w:numId w:val="2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4F7FDC0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Zakres częstotliwości pracy: 868 MHz     </w:t>
      </w:r>
    </w:p>
    <w:p w:rsidR="4F7FDC02" w:rsidP="3C57158F" w:rsidRDefault="4F7FDC02" w14:paraId="62FD3294" w14:textId="252767E3">
      <w:pPr>
        <w:pStyle w:val="ListParagraph"/>
        <w:numPr>
          <w:ilvl w:val="0"/>
          <w:numId w:val="2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4F7FDC0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Moc wyjściowa: ≤ 20 dBm      </w:t>
      </w:r>
    </w:p>
    <w:p w:rsidR="4F7FDC02" w:rsidP="3C57158F" w:rsidRDefault="4F7FDC02" w14:paraId="3631BA88" w14:textId="48548E5B">
      <w:pPr>
        <w:pStyle w:val="ListParagraph"/>
        <w:numPr>
          <w:ilvl w:val="0"/>
          <w:numId w:val="2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4F7FDC0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Czułość odbioru: -148dBm      </w:t>
      </w:r>
    </w:p>
    <w:p w:rsidR="4F7FDC02" w:rsidP="3C57158F" w:rsidRDefault="4F7FDC02" w14:paraId="05F9C69E" w14:textId="1ADEA267">
      <w:pPr>
        <w:pStyle w:val="ListParagraph"/>
        <w:numPr>
          <w:ilvl w:val="0"/>
          <w:numId w:val="2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4F7FDC0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Prąd emisji: ≤100mA      </w:t>
      </w:r>
    </w:p>
    <w:p w:rsidR="4F7FDC02" w:rsidP="3C57158F" w:rsidRDefault="4F7FDC02" w14:paraId="79EEFFE5" w14:textId="7468B1E8">
      <w:pPr>
        <w:pStyle w:val="ListParagraph"/>
        <w:numPr>
          <w:ilvl w:val="0"/>
          <w:numId w:val="2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4F7FDC0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Prąd czuwania: ≤ 20mA      </w:t>
      </w:r>
    </w:p>
    <w:p w:rsidR="4F7FDC02" w:rsidP="3C57158F" w:rsidRDefault="4F7FDC02" w14:paraId="30FFE719" w14:textId="4BA7E16D">
      <w:pPr>
        <w:pStyle w:val="ListParagraph"/>
        <w:numPr>
          <w:ilvl w:val="0"/>
          <w:numId w:val="2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4F7FDC0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Zasięg: do 3 km      </w:t>
      </w:r>
    </w:p>
    <w:p w:rsidR="4F7FDC02" w:rsidP="3C57158F" w:rsidRDefault="4F7FDC02" w14:paraId="31F92D22" w14:textId="4BDE3E56">
      <w:pPr>
        <w:pStyle w:val="ListParagraph"/>
        <w:numPr>
          <w:ilvl w:val="0"/>
          <w:numId w:val="2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4F7FDC0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Interfejs komunikacyjny: komunikacja szeregowa TTL      </w:t>
      </w:r>
    </w:p>
    <w:p w:rsidR="4F7FDC02" w:rsidP="3C57158F" w:rsidRDefault="4F7FDC02" w14:paraId="6C3B94F3" w14:textId="4616DF3A">
      <w:pPr>
        <w:pStyle w:val="ListParagraph"/>
        <w:numPr>
          <w:ilvl w:val="0"/>
          <w:numId w:val="2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4F7FDC0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Szybkość szeregowa: 1200-115200 </w:t>
      </w:r>
    </w:p>
    <w:p w:rsidR="4F7FDC02" w:rsidP="3C57158F" w:rsidRDefault="4F7FDC02" w14:paraId="2936A5B9" w14:textId="3F71D8D9">
      <w:pPr>
        <w:pStyle w:val="ListParagraph"/>
        <w:numPr>
          <w:ilvl w:val="0"/>
          <w:numId w:val="2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4F7FDC0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Temperatura pracy: -40~85 °C      </w:t>
      </w:r>
    </w:p>
    <w:p w:rsidR="4F7FDC02" w:rsidP="3C57158F" w:rsidRDefault="4F7FDC02" w14:paraId="3FBCB8F0" w14:textId="1767C043">
      <w:pPr>
        <w:pStyle w:val="ListParagraph"/>
        <w:numPr>
          <w:ilvl w:val="0"/>
          <w:numId w:val="2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4F7FDC0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Napięcie zasilania: 3,3-5 V </w:t>
      </w:r>
    </w:p>
    <w:p w:rsidR="4F7FDC02" w:rsidP="3C57158F" w:rsidRDefault="4F7FDC02" w14:paraId="335A6291" w14:textId="2C9532B1">
      <w:pPr>
        <w:pStyle w:val="ListParagraph"/>
        <w:numPr>
          <w:ilvl w:val="0"/>
          <w:numId w:val="2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4F7FDC0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Zestaw zawiera 2x moduł radiowy, 2x antena 2m SMA-Male connector      </w:t>
      </w:r>
    </w:p>
    <w:p w:rsidR="4F7FDC02" w:rsidP="3C57158F" w:rsidRDefault="4F7FDC02" w14:paraId="061C1CCB" w14:textId="4F456D46">
      <w:pPr>
        <w:pStyle w:val="ListParagraph"/>
        <w:numPr>
          <w:ilvl w:val="0"/>
          <w:numId w:val="27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C57158F" w:rsidR="4F7FDC0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Wymiar: 34,2 x 18,4 mm </w:t>
      </w:r>
    </w:p>
    <w:p w:rsidR="4F7FDC02" w:rsidP="3C57158F" w:rsidRDefault="4F7FDC02" w14:paraId="11D5237B" w14:textId="1C8960D9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3C57158F" w:rsidR="4F7FDC0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Model poglądowy LoRa MESH Radio Module 868Mhz Semtech SX1276 DFRobot TEL0116</w:t>
      </w:r>
    </w:p>
    <w:p w:rsidR="4F7FDC02" w:rsidP="3C57158F" w:rsidRDefault="4F7FDC02" w14:paraId="6B0611AC" w14:textId="169F7ECF">
      <w:pPr>
        <w:rPr>
          <w:b w:val="1"/>
          <w:bCs w:val="1"/>
          <w:sz w:val="31"/>
          <w:szCs w:val="31"/>
        </w:rPr>
      </w:pPr>
      <w:r w:rsidRPr="3C57158F" w:rsidR="4F7FDC02">
        <w:rPr>
          <w:b w:val="1"/>
          <w:bCs w:val="1"/>
          <w:sz w:val="31"/>
          <w:szCs w:val="31"/>
        </w:rPr>
        <w:t xml:space="preserve">4. </w:t>
      </w:r>
      <w:r w:rsidRPr="3C57158F" w:rsidR="4F7FDC02">
        <w:rPr>
          <w:rFonts w:ascii="Calibri" w:hAnsi="Calibri" w:eastAsia="Calibri" w:cs="Calibri"/>
          <w:b w:val="1"/>
          <w:bCs w:val="1"/>
          <w:sz w:val="31"/>
          <w:szCs w:val="31"/>
        </w:rPr>
        <w:t>Urządzenie do badania fal radiowych z dodatkowymi antenami</w:t>
      </w:r>
    </w:p>
    <w:p w:rsidR="4F7FDC02" w:rsidP="3C57158F" w:rsidRDefault="4F7FDC02" w14:paraId="3678C376" w14:textId="39849812">
      <w:pPr>
        <w:pStyle w:val="ListParagraph"/>
        <w:numPr>
          <w:ilvl w:val="0"/>
          <w:numId w:val="22"/>
        </w:numPr>
        <w:rPr>
          <w:rFonts w:ascii="Calibri" w:hAnsi="Calibri" w:eastAsia="Calibri" w:cs="Calibri"/>
          <w:sz w:val="24"/>
          <w:szCs w:val="24"/>
        </w:rPr>
      </w:pPr>
      <w:r w:rsidRPr="3C57158F" w:rsidR="4F7FDC02">
        <w:rPr>
          <w:rFonts w:ascii="Calibri" w:hAnsi="Calibri" w:eastAsia="Calibri" w:cs="Calibri"/>
          <w:sz w:val="24"/>
          <w:szCs w:val="24"/>
        </w:rPr>
        <w:t xml:space="preserve">Programowalny nadajnik-odbiornik kompatybilny z oprogramowaniem takim jak GNU Radio, SDR Radio, SDR Sharp </w:t>
      </w:r>
    </w:p>
    <w:p w:rsidR="4F7FDC02" w:rsidP="3C57158F" w:rsidRDefault="4F7FDC02" w14:paraId="471BECF2" w14:textId="44681CA2">
      <w:pPr>
        <w:pStyle w:val="ListParagraph"/>
        <w:numPr>
          <w:ilvl w:val="0"/>
          <w:numId w:val="22"/>
        </w:numPr>
        <w:rPr>
          <w:rFonts w:ascii="Calibri" w:hAnsi="Calibri" w:eastAsia="Calibri" w:cs="Calibri"/>
          <w:sz w:val="24"/>
          <w:szCs w:val="24"/>
        </w:rPr>
      </w:pPr>
      <w:r w:rsidRPr="3C57158F" w:rsidR="4F7FDC02">
        <w:rPr>
          <w:rFonts w:ascii="Calibri" w:hAnsi="Calibri" w:eastAsia="Calibri" w:cs="Calibri"/>
          <w:sz w:val="24"/>
          <w:szCs w:val="24"/>
        </w:rPr>
        <w:t>Zakres obsługiwanych częstotliwości 1MHz-6GHz</w:t>
      </w:r>
    </w:p>
    <w:p w:rsidR="4F7FDC02" w:rsidP="3C57158F" w:rsidRDefault="4F7FDC02" w14:paraId="5DE98DDB" w14:textId="4C916C13">
      <w:pPr>
        <w:pStyle w:val="ListParagraph"/>
        <w:numPr>
          <w:ilvl w:val="0"/>
          <w:numId w:val="22"/>
        </w:numPr>
        <w:rPr>
          <w:rFonts w:ascii="Calibri" w:hAnsi="Calibri" w:eastAsia="Calibri" w:cs="Calibri"/>
          <w:sz w:val="24"/>
          <w:szCs w:val="24"/>
        </w:rPr>
      </w:pPr>
      <w:r w:rsidRPr="3C57158F" w:rsidR="4F7FDC02">
        <w:rPr>
          <w:rFonts w:ascii="Calibri" w:hAnsi="Calibri" w:eastAsia="Calibri" w:cs="Calibri"/>
          <w:sz w:val="24"/>
          <w:szCs w:val="24"/>
        </w:rPr>
        <w:t>Możliwość programowania poziomu wzmocnienia sygnału odbioru oraz nadania</w:t>
      </w:r>
    </w:p>
    <w:p w:rsidR="4F7FDC02" w:rsidP="3C57158F" w:rsidRDefault="4F7FDC02" w14:paraId="1899C473" w14:textId="166361D2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4F7FDC02">
        <w:rPr>
          <w:rFonts w:ascii="Calibri" w:hAnsi="Calibri" w:eastAsia="Calibri" w:cs="Calibri"/>
          <w:sz w:val="24"/>
          <w:szCs w:val="24"/>
        </w:rPr>
        <w:t>Złącze SMA żeńskie - obsługa anten ze złączem SMA męskim</w:t>
      </w:r>
    </w:p>
    <w:p w:rsidR="4F7FDC02" w:rsidP="3C57158F" w:rsidRDefault="4F7FDC02" w14:paraId="0B778457" w14:textId="131E0E20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4F7FDC02">
        <w:rPr>
          <w:rFonts w:ascii="Calibri" w:hAnsi="Calibri" w:eastAsia="Calibri" w:cs="Calibri"/>
          <w:sz w:val="24"/>
          <w:szCs w:val="24"/>
        </w:rPr>
        <w:t>Zasilanie obsługujące USB</w:t>
      </w:r>
    </w:p>
    <w:p w:rsidR="4F7FDC02" w:rsidP="3C57158F" w:rsidRDefault="4F7FDC02" w14:paraId="13BD9EC9" w14:textId="668B2FB1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4F7FDC02">
        <w:rPr>
          <w:rFonts w:ascii="Calibri" w:hAnsi="Calibri" w:eastAsia="Calibri" w:cs="Calibri"/>
          <w:sz w:val="24"/>
          <w:szCs w:val="24"/>
        </w:rPr>
        <w:t xml:space="preserve">W standardzie dedykowane dla urządzenia anteny w tym anteny teleskopowe obsługujące zakres 40MHz-6GHz, anteny </w:t>
      </w:r>
      <w:r w:rsidRPr="3C57158F" w:rsidR="4F7FDC02">
        <w:rPr>
          <w:rFonts w:ascii="Calibri" w:hAnsi="Calibri" w:eastAsia="Calibri" w:cs="Calibri"/>
          <w:sz w:val="24"/>
          <w:szCs w:val="24"/>
        </w:rPr>
        <w:t>WiFi</w:t>
      </w:r>
      <w:r w:rsidRPr="3C57158F" w:rsidR="4F7FDC02">
        <w:rPr>
          <w:rFonts w:ascii="Calibri" w:hAnsi="Calibri" w:eastAsia="Calibri" w:cs="Calibri"/>
          <w:sz w:val="24"/>
          <w:szCs w:val="24"/>
        </w:rPr>
        <w:t xml:space="preserve"> 2.4/ 5 / 5.8 GHz, oraz anteny na podstawie magnetycznej obsługujące zakresy częstotliwości kolejno 40-860MHZ oraz 700 i 2700MHz oraz dedykowany zewnętrzny zegar</w:t>
      </w:r>
    </w:p>
    <w:p w:rsidR="4F7FDC02" w:rsidP="3C57158F" w:rsidRDefault="4F7FDC02" w14:paraId="1E35ECC9" w14:textId="345C1AE8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4F7FDC02">
        <w:rPr>
          <w:rFonts w:ascii="Calibri" w:hAnsi="Calibri" w:eastAsia="Calibri" w:cs="Calibri"/>
          <w:sz w:val="24"/>
          <w:szCs w:val="24"/>
        </w:rPr>
        <w:t>Ilość: 2 zestawy</w:t>
      </w:r>
    </w:p>
    <w:p w:rsidR="4F7FDC02" w:rsidP="3C57158F" w:rsidRDefault="4F7FDC02" w14:paraId="4C747EE9" w14:textId="40D7197C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4F7FDC02">
        <w:rPr>
          <w:rFonts w:ascii="Calibri" w:hAnsi="Calibri" w:eastAsia="Calibri" w:cs="Calibri"/>
          <w:sz w:val="24"/>
          <w:szCs w:val="24"/>
        </w:rPr>
        <w:t>Gwarancja minimum 12 miesięcy</w:t>
      </w:r>
    </w:p>
    <w:p w:rsidR="4F7FDC02" w:rsidP="3C57158F" w:rsidRDefault="4F7FDC02" w14:paraId="1126C68E" w14:textId="6B6CADE0">
      <w:pPr>
        <w:pStyle w:val="Heading1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  <w:r w:rsidRPr="3C57158F" w:rsidR="4F7FDC02"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  <w:t>Model poglądowy HackRF One + aluminiowa obudowa + 4 anteny - odbiornik nadajnik SDR RX/TX od 1 MHz do 6 GHz</w:t>
      </w:r>
    </w:p>
    <w:p w:rsidR="3C57158F" w:rsidP="3C57158F" w:rsidRDefault="3C57158F" w14:paraId="5CA59A26" w14:textId="7003FB64">
      <w:pPr>
        <w:pStyle w:val="Normal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</w:pPr>
    </w:p>
    <w:p w:rsidR="7BD6A21B" w:rsidP="7BD6A21B" w:rsidRDefault="7BD6A21B" w14:paraId="362C6C20" w14:textId="797480EA">
      <w:p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13064720" w:rsidP="7BD6A21B" w:rsidRDefault="13064720" w14:paraId="13E3D1B3" w14:textId="0FBBC4CA">
      <w:pPr>
        <w:spacing w:after="0"/>
        <w:rPr>
          <w:rFonts w:ascii="Calibri" w:hAnsi="Calibri" w:eastAsia="Calibri" w:cs="Calibri"/>
          <w:b w:val="1"/>
          <w:bCs w:val="1"/>
          <w:color w:val="000000" w:themeColor="text1"/>
          <w:sz w:val="31"/>
          <w:szCs w:val="31"/>
        </w:rPr>
      </w:pPr>
      <w:r w:rsidRPr="3C57158F" w:rsidR="702D696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5</w:t>
      </w:r>
      <w:r w:rsidRPr="3C57158F" w:rsidR="1306472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 xml:space="preserve">. </w:t>
      </w:r>
      <w:r w:rsidRPr="3C57158F" w:rsidR="649F165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Moduł rozszerzeń dla wyświetlaczy matrycowych</w:t>
      </w:r>
    </w:p>
    <w:p w:rsidR="649F1654" w:rsidP="00E869F7" w:rsidRDefault="649F1654" w14:paraId="2ED3558A" w14:textId="5D7F81E8">
      <w:pPr>
        <w:pStyle w:val="ListParagraph"/>
        <w:numPr>
          <w:ilvl w:val="0"/>
          <w:numId w:val="38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D6A21B">
        <w:rPr>
          <w:rFonts w:ascii="Calibri" w:hAnsi="Calibri" w:eastAsia="Calibri" w:cs="Calibri"/>
          <w:color w:val="000000" w:themeColor="text1"/>
          <w:sz w:val="24"/>
          <w:szCs w:val="24"/>
        </w:rPr>
        <w:t>Interfejs HUB75 do wyświetlaczy matrycowych</w:t>
      </w:r>
    </w:p>
    <w:p w:rsidR="649F1654" w:rsidP="00E869F7" w:rsidRDefault="649F1654" w14:paraId="6C9327CB" w14:textId="1B30E807">
      <w:pPr>
        <w:pStyle w:val="ListParagraph"/>
        <w:numPr>
          <w:ilvl w:val="0"/>
          <w:numId w:val="38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D6A21B">
        <w:rPr>
          <w:rFonts w:ascii="Calibri" w:hAnsi="Calibri" w:eastAsia="Calibri" w:cs="Calibri"/>
          <w:color w:val="000000" w:themeColor="text1"/>
          <w:sz w:val="24"/>
          <w:szCs w:val="24"/>
        </w:rPr>
        <w:t>Współpracuje z modułami 16x32, 32x32, 32x64 lub 64x64</w:t>
      </w:r>
    </w:p>
    <w:p w:rsidR="649F1654" w:rsidP="00E869F7" w:rsidRDefault="649F1654" w14:paraId="45E331D8" w14:textId="1F7E99A4">
      <w:pPr>
        <w:pStyle w:val="ListParagraph"/>
        <w:numPr>
          <w:ilvl w:val="0"/>
          <w:numId w:val="38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D6A21B">
        <w:rPr>
          <w:rFonts w:ascii="Calibri" w:hAnsi="Calibri" w:eastAsia="Calibri" w:cs="Calibri"/>
          <w:color w:val="000000" w:themeColor="text1"/>
          <w:sz w:val="24"/>
          <w:szCs w:val="24"/>
        </w:rPr>
        <w:t>Konwerter poziomów napięcia 3,3/5 V</w:t>
      </w:r>
    </w:p>
    <w:p w:rsidR="649F1654" w:rsidP="00E869F7" w:rsidRDefault="649F1654" w14:paraId="61DB7FE5" w14:textId="5D102D0C">
      <w:pPr>
        <w:pStyle w:val="ListParagraph"/>
        <w:numPr>
          <w:ilvl w:val="0"/>
          <w:numId w:val="38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A3CB7D1" w:rsidR="649F165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Obwód </w:t>
      </w:r>
      <w:r w:rsidRPr="5A3CB7D1" w:rsidR="795C8A3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zabezpieczających</w:t>
      </w:r>
      <w:r w:rsidRPr="5A3CB7D1" w:rsidR="649F165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przed odwrotną polaryzacją i przeciążeniem</w:t>
      </w:r>
    </w:p>
    <w:p w:rsidR="649F1654" w:rsidP="00E869F7" w:rsidRDefault="649F1654" w14:paraId="3AA7BE5E" w14:textId="3929F3C2">
      <w:pPr>
        <w:pStyle w:val="ListParagraph"/>
        <w:numPr>
          <w:ilvl w:val="0"/>
          <w:numId w:val="38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D6A21B">
        <w:rPr>
          <w:rFonts w:ascii="Calibri" w:hAnsi="Calibri" w:eastAsia="Calibri" w:cs="Calibri"/>
          <w:color w:val="000000" w:themeColor="text1"/>
          <w:sz w:val="24"/>
          <w:szCs w:val="24"/>
        </w:rPr>
        <w:t>Zasilanie: 5 V 4 A</w:t>
      </w:r>
    </w:p>
    <w:p w:rsidR="649F1654" w:rsidP="00E869F7" w:rsidRDefault="649F1654" w14:paraId="1728EF52" w14:textId="2308844B">
      <w:pPr>
        <w:pStyle w:val="ListParagraph"/>
        <w:numPr>
          <w:ilvl w:val="0"/>
          <w:numId w:val="38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D6A21B">
        <w:rPr>
          <w:rFonts w:ascii="Calibri" w:hAnsi="Calibri" w:eastAsia="Calibri" w:cs="Calibri"/>
          <w:color w:val="000000" w:themeColor="text1"/>
          <w:sz w:val="24"/>
          <w:szCs w:val="24"/>
        </w:rPr>
        <w:t>Wymiary: 66,2 x 30,7 x 17,2 mm</w:t>
      </w:r>
    </w:p>
    <w:p w:rsidR="215D59D3" w:rsidP="7BD6A21B" w:rsidRDefault="215D59D3" w14:paraId="6BC18F4C" w14:textId="13E182A3">
      <w:p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D6A21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Model poglądowy: RGB Matrix Bonnet</w:t>
      </w:r>
    </w:p>
    <w:p w:rsidR="7BD6A21B" w:rsidP="7BD6A21B" w:rsidRDefault="7BD6A21B" w14:paraId="29E346A7" w14:textId="15A961B1">
      <w:p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649F1654" w:rsidP="7BD6A21B" w:rsidRDefault="649F1654" w14:paraId="7278F73C" w14:textId="36D7C21A">
      <w:pPr>
        <w:spacing w:after="0"/>
        <w:rPr>
          <w:rFonts w:ascii="Calibri" w:hAnsi="Calibri" w:eastAsia="Calibri" w:cs="Calibri"/>
          <w:b w:val="1"/>
          <w:bCs w:val="1"/>
          <w:color w:val="000000" w:themeColor="text1"/>
          <w:sz w:val="31"/>
          <w:szCs w:val="31"/>
        </w:rPr>
      </w:pPr>
      <w:r w:rsidRPr="3C57158F" w:rsidR="071B294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6</w:t>
      </w:r>
      <w:r w:rsidRPr="3C57158F" w:rsidR="649F165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 xml:space="preserve">. Megafon z </w:t>
      </w:r>
      <w:r w:rsidRPr="3C57158F" w:rsidR="649F165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>bluetooth</w:t>
      </w:r>
      <w:r w:rsidRPr="3C57158F" w:rsidR="649F165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1"/>
          <w:szCs w:val="31"/>
        </w:rPr>
        <w:t xml:space="preserve"> i baterią</w:t>
      </w:r>
    </w:p>
    <w:p w:rsidR="5FD013AA" w:rsidP="5A3CB7D1" w:rsidRDefault="5FD013AA" w14:paraId="5672E791" w14:textId="3BF251AE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5FD013AA">
        <w:rPr>
          <w:rFonts w:ascii="Calibri" w:hAnsi="Calibri" w:eastAsia="Calibri" w:cs="Calibri"/>
          <w:sz w:val="24"/>
          <w:szCs w:val="24"/>
        </w:rPr>
        <w:t>Ilość: 2 sztuki</w:t>
      </w:r>
    </w:p>
    <w:p w:rsidR="6FF8AA3D" w:rsidP="00E869F7" w:rsidRDefault="6FF8AA3D" w14:paraId="77F9602F" w14:textId="6EF277FA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6FF8AA3D">
        <w:rPr>
          <w:rFonts w:ascii="Calibri" w:hAnsi="Calibri" w:eastAsia="Calibri" w:cs="Calibri"/>
          <w:sz w:val="24"/>
          <w:szCs w:val="24"/>
        </w:rPr>
        <w:t>Odbiornik Bluetooth</w:t>
      </w:r>
    </w:p>
    <w:p w:rsidR="6FF8AA3D" w:rsidP="00E869F7" w:rsidRDefault="6FF8AA3D" w14:paraId="5D476AFF" w14:textId="5F13739F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6FF8AA3D">
        <w:rPr>
          <w:rFonts w:ascii="Calibri" w:hAnsi="Calibri" w:eastAsia="Calibri" w:cs="Calibri"/>
          <w:sz w:val="24"/>
          <w:szCs w:val="24"/>
        </w:rPr>
        <w:t>Panel kontrolny MP3</w:t>
      </w:r>
    </w:p>
    <w:p w:rsidR="6FF8AA3D" w:rsidP="00E869F7" w:rsidRDefault="6FF8AA3D" w14:paraId="6D538041" w14:textId="2D6F7E97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6FF8AA3D">
        <w:rPr>
          <w:rFonts w:ascii="Calibri" w:hAnsi="Calibri" w:eastAsia="Calibri" w:cs="Calibri"/>
          <w:sz w:val="24"/>
          <w:szCs w:val="24"/>
        </w:rPr>
        <w:t>Wejście AUX umożliwiające podłączenie takich urządzeń jak telefon komórkowy, tablet lub smartfon</w:t>
      </w:r>
    </w:p>
    <w:p w:rsidR="6FF8AA3D" w:rsidP="00E869F7" w:rsidRDefault="6FF8AA3D" w14:paraId="7F5E59DF" w14:textId="5ACC0EC8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6FF8AA3D">
        <w:rPr>
          <w:rFonts w:ascii="Calibri" w:hAnsi="Calibri" w:eastAsia="Calibri" w:cs="Calibri"/>
          <w:sz w:val="24"/>
          <w:szCs w:val="24"/>
        </w:rPr>
        <w:t>Moc: 55W</w:t>
      </w:r>
    </w:p>
    <w:p w:rsidR="6FF8AA3D" w:rsidP="00E869F7" w:rsidRDefault="6FF8AA3D" w14:paraId="297DFE76" w14:textId="58272491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6FF8AA3D">
        <w:rPr>
          <w:rFonts w:ascii="Calibri" w:hAnsi="Calibri" w:eastAsia="Calibri" w:cs="Calibri"/>
          <w:sz w:val="24"/>
          <w:szCs w:val="24"/>
        </w:rPr>
        <w:t>Zasięg: 0.7 - 1.0 km</w:t>
      </w:r>
    </w:p>
    <w:p w:rsidR="6FF8AA3D" w:rsidP="00E869F7" w:rsidRDefault="6FF8AA3D" w14:paraId="6D308C41" w14:textId="72626335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6FF8AA3D">
        <w:rPr>
          <w:rFonts w:ascii="Calibri" w:hAnsi="Calibri" w:eastAsia="Calibri" w:cs="Calibri"/>
          <w:sz w:val="24"/>
          <w:szCs w:val="24"/>
        </w:rPr>
        <w:t>Rozmiary: 230 x 345mm</w:t>
      </w:r>
    </w:p>
    <w:p w:rsidR="6FF8AA3D" w:rsidP="00E869F7" w:rsidRDefault="6FF8AA3D" w14:paraId="6DC30C5D" w14:textId="2B7C2BD1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6FF8AA3D">
        <w:rPr>
          <w:rFonts w:ascii="Calibri" w:hAnsi="Calibri" w:eastAsia="Calibri" w:cs="Calibri"/>
          <w:sz w:val="24"/>
          <w:szCs w:val="24"/>
        </w:rPr>
        <w:t>Waga: 1.05 kg</w:t>
      </w:r>
    </w:p>
    <w:p w:rsidR="6FF8AA3D" w:rsidP="00E869F7" w:rsidRDefault="6FF8AA3D" w14:paraId="785C52D7" w14:textId="26B3F39A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6FF8AA3D">
        <w:rPr>
          <w:rFonts w:ascii="Calibri" w:hAnsi="Calibri" w:eastAsia="Calibri" w:cs="Calibri"/>
          <w:sz w:val="24"/>
          <w:szCs w:val="24"/>
        </w:rPr>
        <w:t>Zasilanie: 12V (bateria/ akumulator) lub 8 baterii R14</w:t>
      </w:r>
    </w:p>
    <w:p w:rsidR="6FF8AA3D" w:rsidP="00E869F7" w:rsidRDefault="6FF8AA3D" w14:paraId="4F39DB7B" w14:textId="42225EB1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3C57158F" w:rsidR="6FF8AA3D">
        <w:rPr>
          <w:sz w:val="24"/>
          <w:szCs w:val="24"/>
        </w:rPr>
        <w:t>Strumieniowe przesyłanie dźwięku przez bluetooth</w:t>
      </w:r>
    </w:p>
    <w:p w:rsidR="6FF8AA3D" w:rsidP="00E869F7" w:rsidRDefault="6FF8AA3D" w14:paraId="4A3E9267" w14:textId="251480B9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3C57158F" w:rsidR="6FF8AA3D">
        <w:rPr>
          <w:sz w:val="24"/>
          <w:szCs w:val="24"/>
        </w:rPr>
        <w:t>55 watowy wzmacniacz</w:t>
      </w:r>
    </w:p>
    <w:p w:rsidR="6FF8AA3D" w:rsidP="00E869F7" w:rsidRDefault="6FF8AA3D" w14:paraId="125A2ACA" w14:textId="4BEB9924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3C57158F" w:rsidR="6FF8AA3D">
        <w:rPr>
          <w:sz w:val="24"/>
          <w:szCs w:val="24"/>
        </w:rPr>
        <w:t>Mikrofon antysprzężeniowy</w:t>
      </w:r>
    </w:p>
    <w:p w:rsidR="6FF8AA3D" w:rsidP="00E869F7" w:rsidRDefault="6FF8AA3D" w14:paraId="2F281DFC" w14:textId="226C9D94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3C57158F" w:rsidR="6FF8AA3D">
        <w:rPr>
          <w:sz w:val="24"/>
          <w:szCs w:val="24"/>
        </w:rPr>
        <w:t>Port USB i SD do odtwarzania MP3</w:t>
      </w:r>
    </w:p>
    <w:p w:rsidR="6FF8AA3D" w:rsidP="00E869F7" w:rsidRDefault="6FF8AA3D" w14:paraId="3294D284" w14:textId="6FD5F1C9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3C57158F" w:rsidR="6FF8AA3D">
        <w:rPr>
          <w:sz w:val="24"/>
          <w:szCs w:val="24"/>
        </w:rPr>
        <w:t>Funkcję syreny i muzyki</w:t>
      </w:r>
    </w:p>
    <w:p w:rsidR="2B5F57F8" w:rsidP="00E869F7" w:rsidRDefault="2B5F57F8" w14:paraId="0B8251F1" w14:textId="082815D0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sz w:val="24"/>
          <w:szCs w:val="24"/>
        </w:rPr>
      </w:pPr>
      <w:r w:rsidRPr="3C57158F" w:rsidR="2B5F57F8">
        <w:rPr>
          <w:rFonts w:ascii="Calibri" w:hAnsi="Calibri" w:eastAsia="Calibri" w:cs="Calibri"/>
          <w:sz w:val="24"/>
          <w:szCs w:val="24"/>
        </w:rPr>
        <w:t>Bateria w zestawie posiada Zasilanie: AC/DC 220V/12V</w:t>
      </w:r>
    </w:p>
    <w:p w:rsidR="2B5F57F8" w:rsidP="00E869F7" w:rsidRDefault="2B5F57F8" w14:paraId="7EFDC893" w14:textId="708481C1">
      <w:pPr>
        <w:pStyle w:val="ListParagraph"/>
        <w:numPr>
          <w:ilvl w:val="0"/>
          <w:numId w:val="45"/>
        </w:numPr>
        <w:rPr/>
      </w:pPr>
      <w:r w:rsidRPr="3C57158F" w:rsidR="2B5F57F8">
        <w:rPr>
          <w:rFonts w:ascii="Calibri" w:hAnsi="Calibri" w:eastAsia="Calibri" w:cs="Calibri"/>
          <w:sz w:val="24"/>
          <w:szCs w:val="24"/>
        </w:rPr>
        <w:t xml:space="preserve">Bateria w zestawie ma </w:t>
      </w:r>
      <w:r w:rsidR="2B5F57F8">
        <w:rPr/>
        <w:t>Wymiary: 35x 63x 105mm</w:t>
      </w:r>
    </w:p>
    <w:p w:rsidR="2B5F57F8" w:rsidP="00E869F7" w:rsidRDefault="2B5F57F8" w14:paraId="33A195AD" w14:textId="60480836">
      <w:pPr>
        <w:pStyle w:val="ListParagraph"/>
        <w:numPr>
          <w:ilvl w:val="0"/>
          <w:numId w:val="45"/>
        </w:numPr>
        <w:rPr/>
      </w:pPr>
      <w:r w:rsidRPr="3C57158F" w:rsidR="2B5F57F8">
        <w:rPr>
          <w:rFonts w:ascii="Calibri" w:hAnsi="Calibri" w:eastAsia="Calibri" w:cs="Calibri"/>
          <w:sz w:val="24"/>
          <w:szCs w:val="24"/>
        </w:rPr>
        <w:t xml:space="preserve">Bateria w zestawie ma </w:t>
      </w:r>
      <w:r w:rsidR="2B5F57F8">
        <w:rPr/>
        <w:t>Wagę: 200gr</w:t>
      </w:r>
    </w:p>
    <w:p w:rsidR="2B5F57F8" w:rsidP="00E869F7" w:rsidRDefault="2B5F57F8" w14:paraId="26E95DED" w14:textId="29662556">
      <w:pPr>
        <w:pStyle w:val="ListParagraph"/>
        <w:numPr>
          <w:ilvl w:val="0"/>
          <w:numId w:val="45"/>
        </w:numPr>
        <w:rPr/>
      </w:pPr>
      <w:r w:rsidRPr="3C57158F" w:rsidR="2B5F57F8">
        <w:rPr>
          <w:rFonts w:ascii="Calibri" w:hAnsi="Calibri" w:eastAsia="Calibri" w:cs="Calibri"/>
          <w:sz w:val="24"/>
          <w:szCs w:val="24"/>
        </w:rPr>
        <w:t>Bateria w zestawie</w:t>
      </w:r>
      <w:r w:rsidR="2B5F57F8">
        <w:rPr/>
        <w:t>: Litowa 1500mAh</w:t>
      </w:r>
    </w:p>
    <w:p w:rsidR="756805AB" w:rsidP="7BD6A21B" w:rsidRDefault="756805AB" w14:paraId="459D5305" w14:textId="75546E7A">
      <w:pPr>
        <w:rPr>
          <w:rFonts w:ascii="Calibri" w:hAnsi="Calibri" w:eastAsia="Calibri" w:cs="Calibri"/>
          <w:sz w:val="24"/>
          <w:szCs w:val="24"/>
        </w:rPr>
      </w:pPr>
      <w:r w:rsidRPr="3C57158F" w:rsidR="756805A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Model poglądowy: Vonyx MEG055</w:t>
      </w:r>
    </w:p>
    <w:p w:rsidR="32CB8DCD" w:rsidP="3C57158F" w:rsidRDefault="32CB8DCD" w14:paraId="77A622ED" w14:textId="770BD7BD">
      <w:pPr>
        <w:pStyle w:val="Normal"/>
        <w:ind w:left="0"/>
        <w:rPr>
          <w:b w:val="1"/>
          <w:bCs w:val="1"/>
          <w:sz w:val="36"/>
          <w:szCs w:val="36"/>
        </w:rPr>
      </w:pPr>
      <w:r w:rsidRPr="3C57158F" w:rsidR="48CE9D3F">
        <w:rPr>
          <w:b w:val="1"/>
          <w:bCs w:val="1"/>
          <w:sz w:val="32"/>
          <w:szCs w:val="32"/>
        </w:rPr>
        <w:t xml:space="preserve">7. Zestaw szczypiec </w:t>
      </w:r>
    </w:p>
    <w:p w:rsidR="32CB8DCD" w:rsidP="3C57158F" w:rsidRDefault="32CB8DCD" w14:paraId="4CE7C91F" w14:textId="6E2ECEB2">
      <w:pPr>
        <w:pStyle w:val="ListParagraph"/>
        <w:numPr>
          <w:ilvl w:val="0"/>
          <w:numId w:val="46"/>
        </w:numPr>
        <w:rPr>
          <w:b w:val="0"/>
          <w:bCs w:val="0"/>
          <w:sz w:val="24"/>
          <w:szCs w:val="24"/>
        </w:rPr>
      </w:pPr>
      <w:r w:rsidRPr="3C57158F" w:rsidR="48CE9D3F">
        <w:rPr>
          <w:b w:val="0"/>
          <w:bCs w:val="0"/>
          <w:sz w:val="24"/>
          <w:szCs w:val="24"/>
        </w:rPr>
        <w:t>Ilość: 1 zestaw</w:t>
      </w:r>
    </w:p>
    <w:p w:rsidR="32CB8DCD" w:rsidP="3C57158F" w:rsidRDefault="32CB8DCD" w14:paraId="15AFBDA7" w14:textId="55CE3BDB">
      <w:pPr>
        <w:pStyle w:val="ListParagraph"/>
        <w:numPr>
          <w:ilvl w:val="0"/>
          <w:numId w:val="46"/>
        </w:numPr>
        <w:rPr>
          <w:b w:val="0"/>
          <w:bCs w:val="0"/>
          <w:sz w:val="24"/>
          <w:szCs w:val="24"/>
        </w:rPr>
      </w:pPr>
      <w:r w:rsidRPr="3C57158F" w:rsidR="48CE9D3F">
        <w:rPr>
          <w:b w:val="0"/>
          <w:bCs w:val="0"/>
          <w:sz w:val="24"/>
          <w:szCs w:val="24"/>
        </w:rPr>
        <w:t>Zawartość zestawu:</w:t>
      </w:r>
    </w:p>
    <w:p w:rsidR="32CB8DCD" w:rsidP="3C57158F" w:rsidRDefault="32CB8DCD" w14:paraId="7A688148" w14:textId="55CE3BDB">
      <w:pPr>
        <w:pStyle w:val="ListParagraph"/>
        <w:numPr>
          <w:ilvl w:val="1"/>
          <w:numId w:val="46"/>
        </w:numPr>
        <w:rPr/>
      </w:pPr>
      <w:r w:rsidR="48CE9D3F">
        <w:rPr/>
        <w:t>Szczypce wygięte 125 mm</w:t>
      </w:r>
    </w:p>
    <w:p w:rsidR="32CB8DCD" w:rsidP="3C57158F" w:rsidRDefault="32CB8DCD" w14:paraId="30EF5B9F" w14:textId="55CE3BDB">
      <w:pPr>
        <w:pStyle w:val="ListParagraph"/>
        <w:numPr>
          <w:ilvl w:val="1"/>
          <w:numId w:val="46"/>
        </w:numPr>
        <w:rPr/>
      </w:pPr>
      <w:r w:rsidR="48CE9D3F">
        <w:rPr/>
        <w:t>Szczypce proste 125 mm</w:t>
      </w:r>
    </w:p>
    <w:p w:rsidR="32CB8DCD" w:rsidP="3C57158F" w:rsidRDefault="32CB8DCD" w14:paraId="66556926" w14:textId="55CE3BDB">
      <w:pPr>
        <w:pStyle w:val="ListParagraph"/>
        <w:numPr>
          <w:ilvl w:val="1"/>
          <w:numId w:val="46"/>
        </w:numPr>
        <w:rPr/>
      </w:pPr>
      <w:r w:rsidR="48CE9D3F">
        <w:rPr/>
        <w:t>Szczypce kombinerki 120 mm</w:t>
      </w:r>
    </w:p>
    <w:p w:rsidR="32CB8DCD" w:rsidP="3C57158F" w:rsidRDefault="32CB8DCD" w14:paraId="11236EB3" w14:textId="55CE3BDB">
      <w:pPr>
        <w:pStyle w:val="ListParagraph"/>
        <w:numPr>
          <w:ilvl w:val="1"/>
          <w:numId w:val="46"/>
        </w:numPr>
        <w:rPr/>
      </w:pPr>
      <w:r w:rsidR="48CE9D3F">
        <w:rPr/>
        <w:t>Szczypce kombinerki 125 mm</w:t>
      </w:r>
    </w:p>
    <w:p w:rsidR="32CB8DCD" w:rsidP="3C57158F" w:rsidRDefault="32CB8DCD" w14:paraId="39677C35" w14:textId="55CE3BDB">
      <w:pPr>
        <w:pStyle w:val="ListParagraph"/>
        <w:numPr>
          <w:ilvl w:val="1"/>
          <w:numId w:val="46"/>
        </w:numPr>
        <w:rPr/>
      </w:pPr>
      <w:r w:rsidR="48CE9D3F">
        <w:rPr/>
        <w:t>Szczypce boczne tnące 110 mm</w:t>
      </w:r>
    </w:p>
    <w:p w:rsidR="32CB8DCD" w:rsidP="3C57158F" w:rsidRDefault="32CB8DCD" w14:paraId="57092B78" w14:textId="3F97806F">
      <w:pPr>
        <w:pStyle w:val="ListParagraph"/>
        <w:numPr>
          <w:ilvl w:val="1"/>
          <w:numId w:val="46"/>
        </w:numPr>
        <w:rPr/>
      </w:pPr>
      <w:r w:rsidR="48CE9D3F">
        <w:rPr/>
        <w:t>Szczypce czołowe tnące 110 mm</w:t>
      </w:r>
    </w:p>
    <w:p w:rsidR="32CB8DCD" w:rsidP="3C57158F" w:rsidRDefault="32CB8DCD" w14:paraId="6E8509E6" w14:textId="61AE7EB4">
      <w:pPr>
        <w:pStyle w:val="Heading1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pl-PL"/>
        </w:rPr>
      </w:pPr>
      <w:r w:rsidRPr="3C57158F" w:rsidR="48CE9D3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Model poglądowy: Zestaw szczypiec Vorel 42309</w:t>
      </w:r>
    </w:p>
    <w:p w:rsidR="32CB8DCD" w:rsidP="3C57158F" w:rsidRDefault="32CB8DCD" w14:paraId="3D041B37" w14:textId="7F13AE86">
      <w:pPr>
        <w:pStyle w:val="Normal"/>
      </w:pPr>
    </w:p>
    <w:p w:rsidR="3C57158F" w:rsidP="3C57158F" w:rsidRDefault="3C57158F" w14:paraId="02646395" w14:textId="55132CEA">
      <w:pPr>
        <w:pStyle w:val="Normal"/>
      </w:pPr>
    </w:p>
    <w:p w:rsidR="250DBA9A" w:rsidP="7BD6A21B" w:rsidRDefault="250DBA9A" w14:paraId="3BA50854" w14:textId="26E7D7B6">
      <w:pPr>
        <w:rPr>
          <w:b w:val="1"/>
          <w:bCs w:val="1"/>
          <w:sz w:val="31"/>
          <w:szCs w:val="31"/>
        </w:rPr>
      </w:pPr>
      <w:r w:rsidRPr="328FC845" w:rsidR="250DBA9A">
        <w:rPr>
          <w:b w:val="1"/>
          <w:bCs w:val="1"/>
          <w:sz w:val="31"/>
          <w:szCs w:val="31"/>
        </w:rPr>
        <w:t xml:space="preserve">ZADANIE </w:t>
      </w:r>
      <w:r w:rsidRPr="328FC845" w:rsidR="48CC6026">
        <w:rPr>
          <w:b w:val="1"/>
          <w:bCs w:val="1"/>
          <w:sz w:val="31"/>
          <w:szCs w:val="31"/>
        </w:rPr>
        <w:t>6</w:t>
      </w:r>
      <w:r w:rsidRPr="328FC845" w:rsidR="250DBA9A">
        <w:rPr>
          <w:b w:val="1"/>
          <w:bCs w:val="1"/>
          <w:sz w:val="31"/>
          <w:szCs w:val="31"/>
        </w:rPr>
        <w:t>. ZAKUP NARZĘDZI</w:t>
      </w:r>
    </w:p>
    <w:p w:rsidR="2CFDB267" w:rsidP="79727C62" w:rsidRDefault="2CFDB267" w14:paraId="6BD86392" w14:textId="44D94DF0">
      <w:pPr>
        <w:rPr>
          <w:rFonts w:ascii="Calibri" w:hAnsi="Calibri" w:eastAsia="Calibri" w:cs="Calibri"/>
          <w:sz w:val="32"/>
          <w:szCs w:val="32"/>
        </w:rPr>
      </w:pPr>
      <w:r w:rsidRPr="79727C62">
        <w:rPr>
          <w:rFonts w:ascii="Calibri" w:hAnsi="Calibri" w:eastAsia="Calibri" w:cs="Calibri"/>
          <w:b/>
          <w:bCs/>
          <w:sz w:val="32"/>
          <w:szCs w:val="32"/>
        </w:rPr>
        <w:t>1. ZESTAW ŚRUBOKRĘTÓW PRECYZYJNYCH 38W1:</w:t>
      </w:r>
    </w:p>
    <w:p w:rsidR="2CFDB267" w:rsidP="79727C62" w:rsidRDefault="2CFDB267" w14:paraId="45BF8B26" w14:textId="739C78AF">
      <w:pPr>
        <w:pStyle w:val="ListParagraph"/>
        <w:numPr>
          <w:ilvl w:val="0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 xml:space="preserve">Ilość: </w:t>
      </w:r>
      <w:r w:rsidRPr="79727C62" w:rsidR="0B49897F">
        <w:rPr>
          <w:rFonts w:ascii="Calibri" w:hAnsi="Calibri" w:eastAsia="Calibri" w:cs="Calibri"/>
          <w:sz w:val="24"/>
          <w:szCs w:val="24"/>
        </w:rPr>
        <w:t>1</w:t>
      </w:r>
    </w:p>
    <w:p w:rsidR="2CFDB267" w:rsidP="79727C62" w:rsidRDefault="2CFDB267" w14:paraId="37418C4F" w14:textId="5A72681F">
      <w:pPr>
        <w:pStyle w:val="ListParagraph"/>
        <w:numPr>
          <w:ilvl w:val="0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Wymiary organizera 15 x 11 x 3,5cm</w:t>
      </w:r>
    </w:p>
    <w:p w:rsidR="2CFDB267" w:rsidP="79727C62" w:rsidRDefault="2CFDB267" w14:paraId="4FA59BE3" w14:textId="77BE98DA">
      <w:pPr>
        <w:pStyle w:val="ListParagraph"/>
        <w:numPr>
          <w:ilvl w:val="0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W zestaw wchodzą:</w:t>
      </w:r>
    </w:p>
    <w:p w:rsidR="2CFDB267" w:rsidP="79727C62" w:rsidRDefault="2CFDB267" w14:paraId="7B6DAC39" w14:textId="6DE34741">
      <w:pPr>
        <w:pStyle w:val="ListParagraph"/>
        <w:numPr>
          <w:ilvl w:val="1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Organizer</w:t>
      </w:r>
    </w:p>
    <w:p w:rsidR="2CFDB267" w:rsidP="79727C62" w:rsidRDefault="2CFDB267" w14:paraId="5487EA9C" w14:textId="6AEF9190">
      <w:pPr>
        <w:pStyle w:val="ListParagraph"/>
        <w:numPr>
          <w:ilvl w:val="1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1 x Wkrętak z wymiennymi końcówkami</w:t>
      </w:r>
    </w:p>
    <w:p w:rsidR="2CFDB267" w:rsidP="79727C62" w:rsidRDefault="2CFDB267" w14:paraId="4DA42596" w14:textId="5BA2600D">
      <w:pPr>
        <w:pStyle w:val="ListParagraph"/>
        <w:numPr>
          <w:ilvl w:val="1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1 x Przedłużka giętka, obrotowa</w:t>
      </w:r>
    </w:p>
    <w:p w:rsidR="2CFDB267" w:rsidP="79727C62" w:rsidRDefault="2CFDB267" w14:paraId="2F9E7979" w14:textId="2941BC1D">
      <w:pPr>
        <w:pStyle w:val="ListParagraph"/>
        <w:numPr>
          <w:ilvl w:val="1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1 x Przedłużka sztywna 58 mm</w:t>
      </w:r>
    </w:p>
    <w:p w:rsidR="2CFDB267" w:rsidP="79727C62" w:rsidRDefault="2CFDB267" w14:paraId="7BFABD3D" w14:textId="5469ABD7">
      <w:pPr>
        <w:pStyle w:val="ListParagraph"/>
        <w:numPr>
          <w:ilvl w:val="1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1 x Wkrętak gwiazdkowy 1,2 mm</w:t>
      </w:r>
    </w:p>
    <w:p w:rsidR="2CFDB267" w:rsidP="79727C62" w:rsidRDefault="2CFDB267" w14:paraId="1F657224" w14:textId="3CD5998B">
      <w:pPr>
        <w:pStyle w:val="ListParagraph"/>
        <w:numPr>
          <w:ilvl w:val="1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1 x Wkrętak typu Pentalobe 0,8 mm</w:t>
      </w:r>
    </w:p>
    <w:p w:rsidR="2CFDB267" w:rsidP="79727C62" w:rsidRDefault="2CFDB267" w14:paraId="0636080D" w14:textId="538AD84B">
      <w:pPr>
        <w:pStyle w:val="ListParagraph"/>
        <w:numPr>
          <w:ilvl w:val="1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Nasadka Triangle: 2,0</w:t>
      </w:r>
    </w:p>
    <w:p w:rsidR="2CFDB267" w:rsidP="79727C62" w:rsidRDefault="2CFDB267" w14:paraId="47687A1C" w14:textId="58ADB44E">
      <w:pPr>
        <w:pStyle w:val="ListParagraph"/>
        <w:numPr>
          <w:ilvl w:val="1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Nasadka Y: 2,0</w:t>
      </w:r>
    </w:p>
    <w:p w:rsidR="2CFDB267" w:rsidP="79727C62" w:rsidRDefault="2CFDB267" w14:paraId="2DE95ABA" w14:textId="2B934B68">
      <w:pPr>
        <w:pStyle w:val="ListParagraph"/>
        <w:numPr>
          <w:ilvl w:val="1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Nasadka U: 2,6</w:t>
      </w:r>
    </w:p>
    <w:p w:rsidR="2CFDB267" w:rsidP="79727C62" w:rsidRDefault="2CFDB267" w14:paraId="75BC4C09" w14:textId="3A600E44">
      <w:pPr>
        <w:pStyle w:val="ListParagraph"/>
        <w:numPr>
          <w:ilvl w:val="1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Nasadka O: 1,5</w:t>
      </w:r>
    </w:p>
    <w:p w:rsidR="2CFDB267" w:rsidP="79727C62" w:rsidRDefault="2CFDB267" w14:paraId="7215BA10" w14:textId="43DCB656">
      <w:pPr>
        <w:pStyle w:val="ListParagraph"/>
        <w:numPr>
          <w:ilvl w:val="1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Nasadki Torx: T3, T4, T5, T6, T7</w:t>
      </w:r>
    </w:p>
    <w:p w:rsidR="2CFDB267" w:rsidP="79727C62" w:rsidRDefault="2CFDB267" w14:paraId="7FEE821B" w14:textId="6FC653FE">
      <w:pPr>
        <w:pStyle w:val="ListParagraph"/>
        <w:numPr>
          <w:ilvl w:val="1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Nasadki Imbus: 0,9 mm , 1,5 mm , 2,0 mm , 3,0 mm</w:t>
      </w:r>
    </w:p>
    <w:p w:rsidR="2CFDB267" w:rsidP="79727C62" w:rsidRDefault="2CFDB267" w14:paraId="7A99A158" w14:textId="42CA5311">
      <w:pPr>
        <w:pStyle w:val="ListParagraph"/>
        <w:numPr>
          <w:ilvl w:val="1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Nasadki płaskie: 1,0 mm , 2,0 mm</w:t>
      </w:r>
    </w:p>
    <w:p w:rsidR="2CFDB267" w:rsidP="79727C62" w:rsidRDefault="2CFDB267" w14:paraId="5B32E9A7" w14:textId="51F5E2E3">
      <w:pPr>
        <w:pStyle w:val="ListParagraph"/>
        <w:numPr>
          <w:ilvl w:val="1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Nasadki Phillips (+): 1,0 mm , 1,5 mm , 2,0 mm , 3,5 mm</w:t>
      </w:r>
    </w:p>
    <w:p w:rsidR="2CFDB267" w:rsidP="79727C62" w:rsidRDefault="2CFDB267" w14:paraId="33170515" w14:textId="2A11FB1A">
      <w:pPr>
        <w:pStyle w:val="ListParagraph"/>
        <w:numPr>
          <w:ilvl w:val="1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Nasadka gwiazdka pięciopunktowa pentalobe 0,8 mm</w:t>
      </w:r>
    </w:p>
    <w:p w:rsidR="2CFDB267" w:rsidP="79727C62" w:rsidRDefault="2CFDB267" w14:paraId="3DFA8EEC" w14:textId="2B220461">
      <w:pPr>
        <w:pStyle w:val="ListParagraph"/>
        <w:numPr>
          <w:ilvl w:val="1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Nasadka Phillips PH2 (+)</w:t>
      </w:r>
    </w:p>
    <w:p w:rsidR="2CFDB267" w:rsidP="79727C62" w:rsidRDefault="2CFDB267" w14:paraId="00B1C40B" w14:textId="743757D8">
      <w:pPr>
        <w:pStyle w:val="ListParagraph"/>
        <w:numPr>
          <w:ilvl w:val="1"/>
          <w:numId w:val="30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sz w:val="24"/>
          <w:szCs w:val="24"/>
        </w:rPr>
        <w:t>Nasadka CRV tuleja wewnętrzna sześciokąt: M2,5 / M3,0 / M3,5 / M4,0 / M4,5 / M5,0 / M5,5</w:t>
      </w:r>
    </w:p>
    <w:p w:rsidR="2CFDB267" w:rsidP="79727C62" w:rsidRDefault="2CFDB267" w14:paraId="474AFD1B" w14:textId="39E72B31">
      <w:pPr>
        <w:spacing w:after="0"/>
        <w:rPr>
          <w:rFonts w:ascii="Calibri" w:hAnsi="Calibri" w:eastAsia="Calibri" w:cs="Calibri"/>
          <w:sz w:val="24"/>
          <w:szCs w:val="24"/>
        </w:rPr>
      </w:pPr>
      <w:r w:rsidRPr="79727C62">
        <w:rPr>
          <w:rFonts w:ascii="Calibri" w:hAnsi="Calibri" w:eastAsia="Calibri" w:cs="Calibri"/>
          <w:b/>
          <w:bCs/>
          <w:sz w:val="24"/>
          <w:szCs w:val="24"/>
        </w:rPr>
        <w:t>Model poglądowy Zestaw wkrętaków precyzyjnych K58B - 38 elementów</w:t>
      </w:r>
    </w:p>
    <w:p w:rsidR="79727C62" w:rsidP="79727C62" w:rsidRDefault="79727C62" w14:paraId="3BC3ECE0" w14:textId="71600033">
      <w:pPr>
        <w:rPr>
          <w:sz w:val="24"/>
          <w:szCs w:val="24"/>
        </w:rPr>
      </w:pPr>
    </w:p>
    <w:p w:rsidR="157ED3AF" w:rsidP="563E1FF4" w:rsidRDefault="157ED3AF" w14:paraId="683EC103" w14:textId="3199EDFC">
      <w:pPr>
        <w:rPr>
          <w:rFonts w:ascii="Calibri" w:hAnsi="Calibri" w:eastAsia="Calibri" w:cs="Calibri"/>
          <w:color w:val="000000" w:themeColor="text1"/>
          <w:sz w:val="31"/>
          <w:szCs w:val="31"/>
        </w:rPr>
      </w:pPr>
      <w:r w:rsidRPr="563E1FF4">
        <w:rPr>
          <w:b/>
          <w:bCs/>
          <w:sz w:val="31"/>
          <w:szCs w:val="31"/>
        </w:rPr>
        <w:t xml:space="preserve">2. </w:t>
      </w:r>
      <w:r w:rsidRPr="563E1FF4" w:rsidR="5CA241D0">
        <w:rPr>
          <w:rFonts w:ascii="Calibri" w:hAnsi="Calibri" w:eastAsia="Calibri" w:cs="Calibri"/>
          <w:b/>
          <w:bCs/>
          <w:color w:val="000000" w:themeColor="text1"/>
          <w:sz w:val="31"/>
          <w:szCs w:val="31"/>
        </w:rPr>
        <w:t>Komplet noży precyzyjnych</w:t>
      </w:r>
    </w:p>
    <w:p w:rsidR="5CA241D0" w:rsidP="00E869F7" w:rsidRDefault="5CA241D0" w14:paraId="568EB959" w14:textId="187C956C">
      <w:pPr>
        <w:pStyle w:val="ListParagraph"/>
        <w:numPr>
          <w:ilvl w:val="0"/>
          <w:numId w:val="26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63E1FF4">
        <w:rPr>
          <w:rFonts w:ascii="Calibri" w:hAnsi="Calibri" w:eastAsia="Calibri" w:cs="Calibri"/>
          <w:color w:val="000000" w:themeColor="text1"/>
          <w:sz w:val="24"/>
          <w:szCs w:val="24"/>
        </w:rPr>
        <w:t>Zestaw zawierać musi:</w:t>
      </w:r>
    </w:p>
    <w:p w:rsidR="5CA241D0" w:rsidP="00E869F7" w:rsidRDefault="5CA241D0" w14:paraId="05401885" w14:textId="1A194BEE">
      <w:pPr>
        <w:pStyle w:val="ListParagraph"/>
        <w:numPr>
          <w:ilvl w:val="1"/>
          <w:numId w:val="26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63E1FF4">
        <w:rPr>
          <w:rFonts w:ascii="Calibri" w:hAnsi="Calibri" w:eastAsia="Calibri" w:cs="Calibri"/>
          <w:color w:val="000000" w:themeColor="text1"/>
          <w:sz w:val="24"/>
          <w:szCs w:val="24"/>
        </w:rPr>
        <w:t>Komplet ostrzy ze stali węglowej, nie mniej niż 10 sztuk</w:t>
      </w:r>
    </w:p>
    <w:p w:rsidR="5CA241D0" w:rsidP="00E869F7" w:rsidRDefault="5CA241D0" w14:paraId="25720756" w14:textId="0BF14D63">
      <w:pPr>
        <w:pStyle w:val="ListParagraph"/>
        <w:numPr>
          <w:ilvl w:val="1"/>
          <w:numId w:val="26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63E1FF4">
        <w:rPr>
          <w:rFonts w:ascii="Calibri" w:hAnsi="Calibri" w:eastAsia="Calibri" w:cs="Calibri"/>
          <w:color w:val="000000" w:themeColor="text1"/>
          <w:sz w:val="24"/>
          <w:szCs w:val="24"/>
        </w:rPr>
        <w:t>Uchwyt skalpela</w:t>
      </w:r>
    </w:p>
    <w:p w:rsidR="157ED3AF" w:rsidP="7BD6A21B" w:rsidRDefault="157ED3AF" w14:paraId="2E8592D4" w14:textId="0212FE1A">
      <w:pPr>
        <w:rPr>
          <w:b/>
          <w:bCs/>
          <w:sz w:val="31"/>
          <w:szCs w:val="31"/>
        </w:rPr>
      </w:pPr>
      <w:r w:rsidRPr="7BD6A21B">
        <w:rPr>
          <w:b/>
          <w:bCs/>
          <w:sz w:val="31"/>
          <w:szCs w:val="31"/>
        </w:rPr>
        <w:t>3. Zestaw śr</w:t>
      </w:r>
      <w:r w:rsidRPr="7BD6A21B" w:rsidR="6140DC4A">
        <w:rPr>
          <w:b/>
          <w:bCs/>
          <w:sz w:val="31"/>
          <w:szCs w:val="31"/>
        </w:rPr>
        <w:t>ub</w:t>
      </w:r>
    </w:p>
    <w:p w:rsidR="1776B478" w:rsidP="00E869F7" w:rsidRDefault="1776B478" w14:paraId="12B1ADD4" w14:textId="5F3BC1AE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7BD6A21B">
        <w:rPr>
          <w:sz w:val="24"/>
          <w:szCs w:val="24"/>
        </w:rPr>
        <w:t>Ilość: 2 sztuki</w:t>
      </w:r>
    </w:p>
    <w:p w:rsidR="6140DC4A" w:rsidP="00E869F7" w:rsidRDefault="6140DC4A" w14:paraId="78BBA7A5" w14:textId="409B7565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7BD6A21B">
        <w:rPr>
          <w:sz w:val="24"/>
          <w:szCs w:val="24"/>
        </w:rPr>
        <w:t>Śruby, nakrętki muszą być ze stali ocynkowanej</w:t>
      </w:r>
    </w:p>
    <w:p w:rsidR="6140DC4A" w:rsidP="00E869F7" w:rsidRDefault="6140DC4A" w14:paraId="50BAAF10" w14:textId="2EB34C1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7BD6A21B">
        <w:rPr>
          <w:sz w:val="24"/>
          <w:szCs w:val="24"/>
        </w:rPr>
        <w:t>Zestaw powinien zawierać:</w:t>
      </w:r>
    </w:p>
    <w:p w:rsidR="6140DC4A" w:rsidP="00E869F7" w:rsidRDefault="6140DC4A" w14:paraId="3F64AA59" w14:textId="54758CC8">
      <w:pPr>
        <w:pStyle w:val="ListParagraph"/>
        <w:numPr>
          <w:ilvl w:val="1"/>
          <w:numId w:val="28"/>
        </w:numPr>
        <w:rPr>
          <w:sz w:val="24"/>
          <w:szCs w:val="24"/>
        </w:rPr>
      </w:pPr>
      <w:r w:rsidRPr="7BD6A21B">
        <w:rPr>
          <w:sz w:val="24"/>
          <w:szCs w:val="24"/>
        </w:rPr>
        <w:t>Śrubki:</w:t>
      </w:r>
    </w:p>
    <w:p w:rsidR="6140DC4A" w:rsidP="00E869F7" w:rsidRDefault="6140DC4A" w14:paraId="2385806F" w14:textId="483CB55E">
      <w:pPr>
        <w:pStyle w:val="ListParagraph"/>
        <w:numPr>
          <w:ilvl w:val="2"/>
          <w:numId w:val="28"/>
        </w:numPr>
      </w:pPr>
      <w:r>
        <w:t>M2.5x12mm: 20szt</w:t>
      </w:r>
    </w:p>
    <w:p w:rsidR="6140DC4A" w:rsidP="00E869F7" w:rsidRDefault="6140DC4A" w14:paraId="5B3BCD01" w14:textId="13456CB7">
      <w:pPr>
        <w:pStyle w:val="ListParagraph"/>
        <w:numPr>
          <w:ilvl w:val="2"/>
          <w:numId w:val="28"/>
        </w:numPr>
      </w:pPr>
      <w:r>
        <w:t>M2.5x19mm: 20szt</w:t>
      </w:r>
    </w:p>
    <w:p w:rsidR="6140DC4A" w:rsidP="00E869F7" w:rsidRDefault="6140DC4A" w14:paraId="0A0B03AE" w14:textId="5089F7F5">
      <w:pPr>
        <w:pStyle w:val="ListParagraph"/>
        <w:numPr>
          <w:ilvl w:val="2"/>
          <w:numId w:val="28"/>
        </w:numPr>
      </w:pPr>
      <w:r>
        <w:t>M3x12mm: 20szt</w:t>
      </w:r>
    </w:p>
    <w:p w:rsidR="6140DC4A" w:rsidP="00E869F7" w:rsidRDefault="6140DC4A" w14:paraId="5A9312E2" w14:textId="5FBEBD62">
      <w:pPr>
        <w:pStyle w:val="ListParagraph"/>
        <w:numPr>
          <w:ilvl w:val="2"/>
          <w:numId w:val="28"/>
        </w:numPr>
      </w:pPr>
      <w:r>
        <w:t>M3x19mm: 20szt</w:t>
      </w:r>
    </w:p>
    <w:p w:rsidR="6140DC4A" w:rsidP="00E869F7" w:rsidRDefault="6140DC4A" w14:paraId="52A83300" w14:textId="7C2D5D51">
      <w:pPr>
        <w:pStyle w:val="ListParagraph"/>
        <w:numPr>
          <w:ilvl w:val="2"/>
          <w:numId w:val="28"/>
        </w:numPr>
      </w:pPr>
      <w:r>
        <w:t>M3x25mm: 10szt</w:t>
      </w:r>
    </w:p>
    <w:p w:rsidR="6140DC4A" w:rsidP="00E869F7" w:rsidRDefault="6140DC4A" w14:paraId="2B11EC38" w14:textId="528B35E3">
      <w:pPr>
        <w:pStyle w:val="ListParagraph"/>
        <w:numPr>
          <w:ilvl w:val="1"/>
          <w:numId w:val="28"/>
        </w:numPr>
      </w:pPr>
      <w:r>
        <w:t>Nakrętki:</w:t>
      </w:r>
    </w:p>
    <w:p w:rsidR="6140DC4A" w:rsidP="00E869F7" w:rsidRDefault="6140DC4A" w14:paraId="1BB697A4" w14:textId="6482906E">
      <w:pPr>
        <w:pStyle w:val="ListParagraph"/>
        <w:numPr>
          <w:ilvl w:val="2"/>
          <w:numId w:val="28"/>
        </w:numPr>
      </w:pPr>
      <w:r>
        <w:t>M2.5: 40szt</w:t>
      </w:r>
    </w:p>
    <w:p w:rsidR="6140DC4A" w:rsidP="00E869F7" w:rsidRDefault="6140DC4A" w14:paraId="3A6FDB5A" w14:textId="777BC488">
      <w:pPr>
        <w:pStyle w:val="ListParagraph"/>
        <w:numPr>
          <w:ilvl w:val="2"/>
          <w:numId w:val="28"/>
        </w:numPr>
        <w:rPr/>
      </w:pPr>
      <w:r w:rsidR="6140DC4A">
        <w:rPr/>
        <w:t>M3: 50szt</w:t>
      </w:r>
    </w:p>
    <w:p w:rsidR="379DE007" w:rsidP="5A3CB7D1" w:rsidRDefault="379DE007" w14:paraId="6378BDF3" w14:textId="00332A65">
      <w:pPr>
        <w:pStyle w:val="Normal"/>
        <w:ind w:left="0"/>
        <w:rPr>
          <w:b w:val="1"/>
          <w:bCs w:val="1"/>
          <w:sz w:val="36"/>
          <w:szCs w:val="36"/>
        </w:rPr>
      </w:pPr>
      <w:r w:rsidRPr="5A3CB7D1" w:rsidR="379DE007">
        <w:rPr>
          <w:b w:val="1"/>
          <w:bCs w:val="1"/>
          <w:sz w:val="32"/>
          <w:szCs w:val="32"/>
        </w:rPr>
        <w:t xml:space="preserve">4. Lutownica </w:t>
      </w:r>
      <w:r w:rsidRPr="5A3CB7D1" w:rsidR="379DE007">
        <w:rPr>
          <w:b w:val="1"/>
          <w:bCs w:val="1"/>
          <w:sz w:val="32"/>
          <w:szCs w:val="32"/>
        </w:rPr>
        <w:t>transfo</w:t>
      </w:r>
      <w:r w:rsidRPr="5A3CB7D1" w:rsidR="379DE007">
        <w:rPr>
          <w:b w:val="1"/>
          <w:bCs w:val="1"/>
          <w:sz w:val="32"/>
          <w:szCs w:val="32"/>
        </w:rPr>
        <w:t>rmatorowa</w:t>
      </w:r>
    </w:p>
    <w:p w:rsidR="379DE007" w:rsidP="5A3CB7D1" w:rsidRDefault="379DE007" w14:paraId="3CFE6500" w14:textId="6E785D4B">
      <w:pPr>
        <w:pStyle w:val="ListParagraph"/>
        <w:numPr>
          <w:ilvl w:val="0"/>
          <w:numId w:val="46"/>
        </w:numPr>
        <w:rPr>
          <w:b w:val="0"/>
          <w:bCs w:val="0"/>
          <w:sz w:val="24"/>
          <w:szCs w:val="24"/>
        </w:rPr>
      </w:pPr>
      <w:r w:rsidRPr="3C57158F" w:rsidR="379DE007">
        <w:rPr>
          <w:b w:val="0"/>
          <w:bCs w:val="0"/>
          <w:sz w:val="24"/>
          <w:szCs w:val="24"/>
        </w:rPr>
        <w:t>Ilość: 1 sztuki</w:t>
      </w:r>
    </w:p>
    <w:p w:rsidR="379DE007" w:rsidP="5A3CB7D1" w:rsidRDefault="379DE007" w14:paraId="53C7D3D0" w14:textId="62EEF398">
      <w:pPr>
        <w:pStyle w:val="ListParagraph"/>
        <w:numPr>
          <w:ilvl w:val="0"/>
          <w:numId w:val="46"/>
        </w:numPr>
        <w:rPr>
          <w:b w:val="0"/>
          <w:bCs w:val="0"/>
          <w:sz w:val="24"/>
          <w:szCs w:val="24"/>
        </w:rPr>
      </w:pPr>
      <w:r w:rsidRPr="3C57158F" w:rsidR="379DE007">
        <w:rPr>
          <w:b w:val="0"/>
          <w:bCs w:val="0"/>
          <w:sz w:val="24"/>
          <w:szCs w:val="24"/>
        </w:rPr>
        <w:t>Pobór mocy nie mniejszy niż 100W</w:t>
      </w:r>
    </w:p>
    <w:p w:rsidR="379DE007" w:rsidP="5A3CB7D1" w:rsidRDefault="379DE007" w14:paraId="6FBAF40C" w14:textId="46305AF3">
      <w:pPr>
        <w:pStyle w:val="ListParagraph"/>
        <w:numPr>
          <w:ilvl w:val="0"/>
          <w:numId w:val="46"/>
        </w:numPr>
        <w:rPr>
          <w:b w:val="0"/>
          <w:bCs w:val="0"/>
          <w:sz w:val="24"/>
          <w:szCs w:val="24"/>
        </w:rPr>
      </w:pPr>
      <w:r w:rsidRPr="3C57158F" w:rsidR="379DE007">
        <w:rPr>
          <w:b w:val="0"/>
          <w:bCs w:val="0"/>
          <w:sz w:val="24"/>
          <w:szCs w:val="24"/>
        </w:rPr>
        <w:t>Temperatura maksymalna grotu nie niższa niż 480 st. C</w:t>
      </w:r>
    </w:p>
    <w:p w:rsidR="379DE007" w:rsidP="5A3CB7D1" w:rsidRDefault="379DE007" w14:paraId="02938E1E" w14:textId="4851F47C">
      <w:pPr>
        <w:pStyle w:val="ListParagraph"/>
        <w:numPr>
          <w:ilvl w:val="0"/>
          <w:numId w:val="46"/>
        </w:numPr>
        <w:rPr>
          <w:b w:val="0"/>
          <w:bCs w:val="0"/>
          <w:sz w:val="24"/>
          <w:szCs w:val="24"/>
        </w:rPr>
      </w:pPr>
      <w:r w:rsidRPr="3C57158F" w:rsidR="379DE007">
        <w:rPr>
          <w:b w:val="0"/>
          <w:bCs w:val="0"/>
          <w:sz w:val="24"/>
          <w:szCs w:val="24"/>
        </w:rPr>
        <w:t>Typ pracy: dorywczy wraz z czasem pracy około 0,5 min i czasie przerwy około 2 min</w:t>
      </w:r>
    </w:p>
    <w:p w:rsidR="379DE007" w:rsidP="5A3CB7D1" w:rsidRDefault="379DE007" w14:paraId="1FFD360E" w14:textId="2234015E">
      <w:pPr>
        <w:pStyle w:val="ListParagraph"/>
        <w:numPr>
          <w:ilvl w:val="0"/>
          <w:numId w:val="46"/>
        </w:numPr>
        <w:rPr>
          <w:b w:val="0"/>
          <w:bCs w:val="0"/>
          <w:sz w:val="24"/>
          <w:szCs w:val="24"/>
        </w:rPr>
      </w:pPr>
      <w:r w:rsidRPr="3C57158F" w:rsidR="379DE007">
        <w:rPr>
          <w:b w:val="0"/>
          <w:bCs w:val="0"/>
          <w:sz w:val="24"/>
          <w:szCs w:val="24"/>
        </w:rPr>
        <w:t>Obsługiwany grot: 1.8mm</w:t>
      </w:r>
    </w:p>
    <w:p w:rsidR="379DE007" w:rsidP="5A3CB7D1" w:rsidRDefault="379DE007" w14:paraId="6C508E97" w14:textId="379F7175">
      <w:pPr>
        <w:pStyle w:val="ListParagraph"/>
        <w:numPr>
          <w:ilvl w:val="0"/>
          <w:numId w:val="46"/>
        </w:numPr>
        <w:rPr>
          <w:b w:val="0"/>
          <w:bCs w:val="0"/>
          <w:sz w:val="24"/>
          <w:szCs w:val="24"/>
        </w:rPr>
      </w:pPr>
      <w:r w:rsidRPr="3C57158F" w:rsidR="379DE007">
        <w:rPr>
          <w:b w:val="0"/>
          <w:bCs w:val="0"/>
          <w:sz w:val="24"/>
          <w:szCs w:val="24"/>
        </w:rPr>
        <w:t xml:space="preserve">Zastosowane oświetlenie grotu  </w:t>
      </w:r>
    </w:p>
    <w:p w:rsidR="379DE007" w:rsidP="5A3CB7D1" w:rsidRDefault="379DE007" w14:paraId="09569FF2" w14:textId="1642971E">
      <w:pPr>
        <w:pStyle w:val="Heading1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pl-PL"/>
        </w:rPr>
      </w:pPr>
      <w:r w:rsidRPr="5A3CB7D1" w:rsidR="379DE0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Model poglądowy: </w:t>
      </w:r>
      <w:r w:rsidRPr="5A3CB7D1" w:rsidR="379DE007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pl-PL"/>
        </w:rPr>
        <w:t>LUTOWNICA TRANSFORMATOROWA 100W LUTPOL 230V 3GROTY</w:t>
      </w:r>
    </w:p>
    <w:p w:rsidR="5A3CB7D1" w:rsidP="5A3CB7D1" w:rsidRDefault="5A3CB7D1" w14:paraId="329B3D31" w14:textId="1C5784F2">
      <w:pPr>
        <w:pStyle w:val="Normal"/>
        <w:ind w:left="0"/>
        <w:rPr>
          <w:b w:val="0"/>
          <w:bCs w:val="0"/>
          <w:sz w:val="24"/>
          <w:szCs w:val="24"/>
        </w:rPr>
      </w:pPr>
    </w:p>
    <w:p w:rsidR="7BD6A21B" w:rsidP="5A3CB7D1" w:rsidRDefault="7BD6A21B" w14:paraId="61BDFEFE" w14:textId="6CE097FE">
      <w:pPr>
        <w:rPr>
          <w:b w:val="1"/>
          <w:bCs w:val="1"/>
          <w:sz w:val="32"/>
          <w:szCs w:val="32"/>
        </w:rPr>
      </w:pPr>
      <w:r w:rsidRPr="5A3CB7D1" w:rsidR="5B9E8093">
        <w:rPr>
          <w:b w:val="1"/>
          <w:bCs w:val="1"/>
          <w:sz w:val="32"/>
          <w:szCs w:val="32"/>
        </w:rPr>
        <w:t>5. Zestaw pęset antystatycznych</w:t>
      </w:r>
    </w:p>
    <w:p w:rsidR="7BD6A21B" w:rsidP="5A3CB7D1" w:rsidRDefault="7BD6A21B" w14:paraId="771D6695" w14:textId="35E22991">
      <w:pPr>
        <w:pStyle w:val="ListParagraph"/>
        <w:numPr>
          <w:ilvl w:val="0"/>
          <w:numId w:val="47"/>
        </w:numPr>
        <w:spacing w:after="0"/>
        <w:rPr>
          <w:b w:val="1"/>
          <w:bCs w:val="1"/>
          <w:sz w:val="24"/>
          <w:szCs w:val="24"/>
        </w:rPr>
      </w:pPr>
      <w:r w:rsidRPr="5A3CB7D1" w:rsidR="5B9E8093">
        <w:rPr>
          <w:b w:val="0"/>
          <w:bCs w:val="0"/>
          <w:sz w:val="24"/>
          <w:szCs w:val="24"/>
        </w:rPr>
        <w:t>Materiał: stal nierdzewna z powłoką antymagnetyczną</w:t>
      </w:r>
    </w:p>
    <w:p w:rsidR="7BD6A21B" w:rsidP="5A3CB7D1" w:rsidRDefault="7BD6A21B" w14:paraId="4A30535D" w14:textId="00012276">
      <w:pPr>
        <w:pStyle w:val="ListParagraph"/>
        <w:numPr>
          <w:ilvl w:val="0"/>
          <w:numId w:val="47"/>
        </w:numPr>
        <w:spacing w:after="0"/>
        <w:rPr>
          <w:b w:val="0"/>
          <w:bCs w:val="0"/>
          <w:sz w:val="24"/>
          <w:szCs w:val="24"/>
        </w:rPr>
      </w:pPr>
      <w:r w:rsidRPr="5A3CB7D1" w:rsidR="5B9E8093">
        <w:rPr>
          <w:b w:val="0"/>
          <w:bCs w:val="0"/>
          <w:sz w:val="24"/>
          <w:szCs w:val="24"/>
        </w:rPr>
        <w:t>Zestaw powinnien zawierać:</w:t>
      </w:r>
    </w:p>
    <w:p w:rsidR="7BD6A21B" w:rsidP="5A3CB7D1" w:rsidRDefault="7BD6A21B" w14:paraId="6761DEA6" w14:textId="590974D2">
      <w:pPr>
        <w:pStyle w:val="ListParagraph"/>
        <w:numPr>
          <w:ilvl w:val="1"/>
          <w:numId w:val="47"/>
        </w:numPr>
        <w:spacing w:after="0"/>
        <w:rPr>
          <w:sz w:val="24"/>
          <w:szCs w:val="24"/>
        </w:rPr>
      </w:pPr>
      <w:r w:rsidRPr="5A3CB7D1" w:rsidR="5B9E8093">
        <w:rPr>
          <w:sz w:val="24"/>
          <w:szCs w:val="24"/>
        </w:rPr>
        <w:t>Pęseta precyzyjna z końcówką ostrą, wysmukły kształt</w:t>
      </w:r>
    </w:p>
    <w:p w:rsidR="7BD6A21B" w:rsidP="5A3CB7D1" w:rsidRDefault="7BD6A21B" w14:paraId="332ACEAF" w14:textId="5ECC466A">
      <w:pPr>
        <w:pStyle w:val="ListParagraph"/>
        <w:numPr>
          <w:ilvl w:val="1"/>
          <w:numId w:val="47"/>
        </w:numPr>
        <w:spacing w:after="0"/>
        <w:rPr>
          <w:sz w:val="24"/>
          <w:szCs w:val="24"/>
        </w:rPr>
      </w:pPr>
      <w:r w:rsidRPr="5A3CB7D1" w:rsidR="5B9E8093">
        <w:rPr>
          <w:sz w:val="24"/>
          <w:szCs w:val="24"/>
        </w:rPr>
        <w:t>Pęseta precyzyjna z końcówką ostrą, wydłuzony szeroki kształt</w:t>
      </w:r>
    </w:p>
    <w:p w:rsidR="7BD6A21B" w:rsidP="5A3CB7D1" w:rsidRDefault="7BD6A21B" w14:paraId="358B05AE" w14:textId="521A7F42">
      <w:pPr>
        <w:pStyle w:val="ListParagraph"/>
        <w:numPr>
          <w:ilvl w:val="1"/>
          <w:numId w:val="47"/>
        </w:numPr>
        <w:spacing w:after="0"/>
        <w:rPr>
          <w:sz w:val="24"/>
          <w:szCs w:val="24"/>
        </w:rPr>
      </w:pPr>
      <w:r w:rsidRPr="5A3CB7D1" w:rsidR="5B9E8093">
        <w:rPr>
          <w:sz w:val="24"/>
          <w:szCs w:val="24"/>
        </w:rPr>
        <w:t>Pęseta z szeroką konćówką, lekko zaokrąglona</w:t>
      </w:r>
    </w:p>
    <w:p w:rsidR="7BD6A21B" w:rsidP="5A3CB7D1" w:rsidRDefault="7BD6A21B" w14:paraId="47FA14C6" w14:textId="1589D2F1">
      <w:pPr>
        <w:pStyle w:val="ListParagraph"/>
        <w:numPr>
          <w:ilvl w:val="1"/>
          <w:numId w:val="47"/>
        </w:numPr>
        <w:spacing w:after="0"/>
        <w:rPr>
          <w:sz w:val="24"/>
          <w:szCs w:val="24"/>
        </w:rPr>
      </w:pPr>
      <w:r w:rsidRPr="5A3CB7D1" w:rsidR="5B9E8093">
        <w:rPr>
          <w:sz w:val="24"/>
          <w:szCs w:val="24"/>
        </w:rPr>
        <w:t>Pęseta precyzyjna z końcówką ostrą, szeroki kształt</w:t>
      </w:r>
    </w:p>
    <w:p w:rsidR="7BD6A21B" w:rsidP="5A3CB7D1" w:rsidRDefault="7BD6A21B" w14:paraId="1DCB8803" w14:textId="1D4828A1">
      <w:pPr>
        <w:pStyle w:val="ListParagraph"/>
        <w:numPr>
          <w:ilvl w:val="1"/>
          <w:numId w:val="47"/>
        </w:numPr>
        <w:spacing w:after="0"/>
        <w:rPr>
          <w:sz w:val="24"/>
          <w:szCs w:val="24"/>
        </w:rPr>
      </w:pPr>
      <w:r w:rsidRPr="5A3CB7D1" w:rsidR="5B9E8093">
        <w:rPr>
          <w:sz w:val="24"/>
          <w:szCs w:val="24"/>
        </w:rPr>
        <w:t>Pęseta precyzyjna z końcówką ostrą, zagięta</w:t>
      </w:r>
    </w:p>
    <w:p w:rsidR="7BD6A21B" w:rsidP="5A3CB7D1" w:rsidRDefault="7BD6A21B" w14:paraId="21681433" w14:textId="71618BFF">
      <w:pPr>
        <w:pStyle w:val="Heading1"/>
        <w:spacing w:after="0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pl-PL"/>
        </w:rPr>
      </w:pPr>
      <w:r w:rsidRPr="5A3CB7D1" w:rsidR="5B9E80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Model poglądowy:</w:t>
      </w:r>
      <w:r w:rsidRPr="5A3CB7D1" w:rsidR="5B9E80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 </w:t>
      </w:r>
      <w:r w:rsidRPr="5A3CB7D1" w:rsidR="5B9E80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pl-PL"/>
        </w:rPr>
        <w:t xml:space="preserve">Zestaw pęset antystatycznych </w:t>
      </w:r>
      <w:r w:rsidRPr="5A3CB7D1" w:rsidR="5B9E80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pl-PL"/>
        </w:rPr>
        <w:t>Yihua</w:t>
      </w:r>
      <w:r w:rsidRPr="5A3CB7D1" w:rsidR="5B9E80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pl-PL"/>
        </w:rPr>
        <w:t xml:space="preserve"> - 5szt.</w:t>
      </w:r>
    </w:p>
    <w:p w:rsidR="7BD6A21B" w:rsidP="5A3CB7D1" w:rsidRDefault="7BD6A21B" w14:paraId="4E59EA8A" w14:textId="0E41D3B6">
      <w:pPr>
        <w:pStyle w:val="Normal"/>
      </w:pPr>
    </w:p>
    <w:p w:rsidR="7BD6A21B" w:rsidP="5A3CB7D1" w:rsidRDefault="7BD6A21B" w14:paraId="7F723179" w14:textId="7410FAFB">
      <w:pPr>
        <w:pStyle w:val="Normal"/>
        <w:rPr>
          <w:rFonts w:ascii="Calibri" w:hAnsi="Calibri" w:eastAsia="Calibri" w:cs="Calibri"/>
          <w:b w:val="1"/>
          <w:bCs w:val="1"/>
          <w:color w:val="000000" w:themeColor="text1"/>
          <w:sz w:val="31"/>
          <w:szCs w:val="31"/>
        </w:rPr>
      </w:pPr>
    </w:p>
    <w:sectPr w:rsidR="7BD6A21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6">
    <w:nsid w:val="5ac587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1b2161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944E4"/>
    <w:multiLevelType w:val="hybridMultilevel"/>
    <w:tmpl w:val="3E001750"/>
    <w:lvl w:ilvl="0" w:tplc="A192FF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A86F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C87A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74F1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E09D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C081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9EC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D6C9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8CE2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458B74"/>
    <w:multiLevelType w:val="hybridMultilevel"/>
    <w:tmpl w:val="FFFFFFFF"/>
    <w:lvl w:ilvl="0" w:tplc="48E61A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E0D8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00D1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CE3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3EC4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468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C615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E46A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3A16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A07DC4"/>
    <w:multiLevelType w:val="hybridMultilevel"/>
    <w:tmpl w:val="FFFFFFFF"/>
    <w:lvl w:ilvl="0" w:tplc="6AAE37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A288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1C5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36BE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1AB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E2DF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3AC9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8ABC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4685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866A29"/>
    <w:multiLevelType w:val="hybridMultilevel"/>
    <w:tmpl w:val="FFFFFFFF"/>
    <w:lvl w:ilvl="0" w:tplc="F2D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9230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108A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B451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84CD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2C8E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5219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F862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7A95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20752C"/>
    <w:multiLevelType w:val="hybridMultilevel"/>
    <w:tmpl w:val="FFFFFFFF"/>
    <w:lvl w:ilvl="0" w:tplc="D6620F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72A1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1AC5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5A43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E6AF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7236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3A9C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7872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4802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4EB023"/>
    <w:multiLevelType w:val="hybridMultilevel"/>
    <w:tmpl w:val="94B0CB10"/>
    <w:lvl w:ilvl="0" w:tplc="A94A11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2A5A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EE64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9E4C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A28B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22A4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78DE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B606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8609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9B4D06"/>
    <w:multiLevelType w:val="hybridMultilevel"/>
    <w:tmpl w:val="FFFFFFFF"/>
    <w:lvl w:ilvl="0" w:tplc="A69AFD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D488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C01E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7C34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FEF8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CC1B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F453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36E0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CE2A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8C33C3"/>
    <w:multiLevelType w:val="hybridMultilevel"/>
    <w:tmpl w:val="614C2FF4"/>
    <w:lvl w:ilvl="0" w:tplc="2418EE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20F9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CA1B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9482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9864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685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302B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FCC7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22B4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ABE469"/>
    <w:multiLevelType w:val="hybridMultilevel"/>
    <w:tmpl w:val="FFFFFFFF"/>
    <w:lvl w:ilvl="0" w:tplc="337ED9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8CC8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0EA8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CE93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D698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E69A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B64E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DC5E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18E5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8B4676"/>
    <w:multiLevelType w:val="hybridMultilevel"/>
    <w:tmpl w:val="C0A06EA6"/>
    <w:lvl w:ilvl="0" w:tplc="32949D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3A52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AAE5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6CA6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344C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34F2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125D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AEA4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6C72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B5849B"/>
    <w:multiLevelType w:val="hybridMultilevel"/>
    <w:tmpl w:val="FFFFFFFF"/>
    <w:lvl w:ilvl="0" w:tplc="4FFCDC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E0D4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6CD6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1674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D409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B2A8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BAC8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2EF9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B474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A8BDBE"/>
    <w:multiLevelType w:val="hybridMultilevel"/>
    <w:tmpl w:val="84E81C54"/>
    <w:lvl w:ilvl="0" w:tplc="2E6C34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5A36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8494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8031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501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10A8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5208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205F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DE5B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D9D938"/>
    <w:multiLevelType w:val="hybridMultilevel"/>
    <w:tmpl w:val="FFFFFFFF"/>
    <w:lvl w:ilvl="0" w:tplc="11682B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300E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C0FB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FEDD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044A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EE66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A002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6890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6AB2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78EFA6"/>
    <w:multiLevelType w:val="hybridMultilevel"/>
    <w:tmpl w:val="847285F0"/>
    <w:lvl w:ilvl="0" w:tplc="CD4A0A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3A70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48F8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80CB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461D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A8D3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3C7E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F8C4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74BB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6F38DB"/>
    <w:multiLevelType w:val="hybridMultilevel"/>
    <w:tmpl w:val="FFFFFFFF"/>
    <w:lvl w:ilvl="0" w:tplc="220204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0ED0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7097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76E2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48B0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127A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1853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4439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AEC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22BE4B"/>
    <w:multiLevelType w:val="hybridMultilevel"/>
    <w:tmpl w:val="FFFFFFFF"/>
    <w:lvl w:ilvl="0" w:tplc="BB145D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5A79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7633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201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C2F2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B659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A3D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52DD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42C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0C51D5"/>
    <w:multiLevelType w:val="hybridMultilevel"/>
    <w:tmpl w:val="F478443A"/>
    <w:lvl w:ilvl="0" w:tplc="C396D0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98D2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8EEC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FAF4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1C05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78A1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40EE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2693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B847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E98FC6"/>
    <w:multiLevelType w:val="hybridMultilevel"/>
    <w:tmpl w:val="FFFFFFFF"/>
    <w:lvl w:ilvl="0" w:tplc="E4CAC3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6466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7420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7E51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E068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6658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1E6C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5230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549B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4F5A296"/>
    <w:multiLevelType w:val="hybridMultilevel"/>
    <w:tmpl w:val="F12260DA"/>
    <w:lvl w:ilvl="0" w:tplc="0144F7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8EDB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32D5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12A7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AE70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5E59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B813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203A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6079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630CC1"/>
    <w:multiLevelType w:val="hybridMultilevel"/>
    <w:tmpl w:val="67B2A7C0"/>
    <w:lvl w:ilvl="0" w:tplc="FA6CA8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76D1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A45E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E26B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36B4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DA02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1EE9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8E45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6CE6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EC040B7"/>
    <w:multiLevelType w:val="hybridMultilevel"/>
    <w:tmpl w:val="FFFFFFFF"/>
    <w:lvl w:ilvl="0" w:tplc="4C70EA34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5196722A">
      <w:start w:val="1"/>
      <w:numFmt w:val="lowerLetter"/>
      <w:lvlText w:val="%2."/>
      <w:lvlJc w:val="left"/>
      <w:pPr>
        <w:ind w:left="1440" w:hanging="360"/>
      </w:pPr>
    </w:lvl>
    <w:lvl w:ilvl="2" w:tplc="2A80E370">
      <w:start w:val="1"/>
      <w:numFmt w:val="lowerRoman"/>
      <w:lvlText w:val="%3."/>
      <w:lvlJc w:val="right"/>
      <w:pPr>
        <w:ind w:left="2160" w:hanging="180"/>
      </w:pPr>
    </w:lvl>
    <w:lvl w:ilvl="3" w:tplc="05A4B1CA">
      <w:start w:val="1"/>
      <w:numFmt w:val="decimal"/>
      <w:lvlText w:val="%4."/>
      <w:lvlJc w:val="left"/>
      <w:pPr>
        <w:ind w:left="2880" w:hanging="360"/>
      </w:pPr>
    </w:lvl>
    <w:lvl w:ilvl="4" w:tplc="25C8EDFE">
      <w:start w:val="1"/>
      <w:numFmt w:val="lowerLetter"/>
      <w:lvlText w:val="%5."/>
      <w:lvlJc w:val="left"/>
      <w:pPr>
        <w:ind w:left="3600" w:hanging="360"/>
      </w:pPr>
    </w:lvl>
    <w:lvl w:ilvl="5" w:tplc="E436B222">
      <w:start w:val="1"/>
      <w:numFmt w:val="lowerRoman"/>
      <w:lvlText w:val="%6."/>
      <w:lvlJc w:val="right"/>
      <w:pPr>
        <w:ind w:left="4320" w:hanging="180"/>
      </w:pPr>
    </w:lvl>
    <w:lvl w:ilvl="6" w:tplc="333A82B2">
      <w:start w:val="1"/>
      <w:numFmt w:val="decimal"/>
      <w:lvlText w:val="%7."/>
      <w:lvlJc w:val="left"/>
      <w:pPr>
        <w:ind w:left="5040" w:hanging="360"/>
      </w:pPr>
    </w:lvl>
    <w:lvl w:ilvl="7" w:tplc="6896B938">
      <w:start w:val="1"/>
      <w:numFmt w:val="lowerLetter"/>
      <w:lvlText w:val="%8."/>
      <w:lvlJc w:val="left"/>
      <w:pPr>
        <w:ind w:left="5760" w:hanging="360"/>
      </w:pPr>
    </w:lvl>
    <w:lvl w:ilvl="8" w:tplc="4C1097E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77A0"/>
    <w:multiLevelType w:val="hybridMultilevel"/>
    <w:tmpl w:val="0A84BDC4"/>
    <w:lvl w:ilvl="0" w:tplc="BDFAA4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86D3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A02E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6C8B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5EDE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88E7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2CB2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343C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E49A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28585F4"/>
    <w:multiLevelType w:val="hybridMultilevel"/>
    <w:tmpl w:val="FFFFFFFF"/>
    <w:lvl w:ilvl="0" w:tplc="B93E02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6AE4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2A4B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1664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AAC7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F02E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F078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B0FA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D272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AB3BFA"/>
    <w:multiLevelType w:val="hybridMultilevel"/>
    <w:tmpl w:val="81A62330"/>
    <w:lvl w:ilvl="0" w:tplc="5B7AE7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B4359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 w:tplc="6344B586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61902A88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EE2834AC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5" w:tplc="F9AA7FF8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EC286904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4D5E624C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8" w:tplc="9ADC798A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4" w15:restartNumberingAfterBreak="0">
    <w:nsid w:val="4813AC1E"/>
    <w:multiLevelType w:val="hybridMultilevel"/>
    <w:tmpl w:val="FFFFFFFF"/>
    <w:lvl w:ilvl="0" w:tplc="B518EF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4C6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A47C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76D7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18A6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3CE4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00E9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0C34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E224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DA7BD9C"/>
    <w:multiLevelType w:val="hybridMultilevel"/>
    <w:tmpl w:val="9552FB96"/>
    <w:lvl w:ilvl="0" w:tplc="6F964A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44C5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6C10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8C50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26EE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C64E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7C07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B656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3638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FE025D2"/>
    <w:multiLevelType w:val="hybridMultilevel"/>
    <w:tmpl w:val="B900C116"/>
    <w:lvl w:ilvl="0" w:tplc="F558E3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3CBA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F2A1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A43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58F7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9C07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1AC9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E634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6483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278F330"/>
    <w:multiLevelType w:val="hybridMultilevel"/>
    <w:tmpl w:val="FFFFFFFF"/>
    <w:lvl w:ilvl="0" w:tplc="EA4CF4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A06A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E4B1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DC3D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1281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38B4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568A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D21C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FC5E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261D78"/>
    <w:multiLevelType w:val="hybridMultilevel"/>
    <w:tmpl w:val="A688539E"/>
    <w:lvl w:ilvl="0" w:tplc="5310ED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A49F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F21B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76AD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F287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8AEA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A2DF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9A39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CE66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6A0421C"/>
    <w:multiLevelType w:val="hybridMultilevel"/>
    <w:tmpl w:val="21F88C60"/>
    <w:lvl w:ilvl="0" w:tplc="E9E20B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E8CC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D07A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7693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E0E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8CDE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943C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A290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EE4C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85F6CC9"/>
    <w:multiLevelType w:val="hybridMultilevel"/>
    <w:tmpl w:val="DDBE41DC"/>
    <w:lvl w:ilvl="0" w:tplc="E38647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DEED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2880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F2DF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4AFD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2EF5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BABC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AEA6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C4BD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BECCFE"/>
    <w:multiLevelType w:val="hybridMultilevel"/>
    <w:tmpl w:val="FFFFFFFF"/>
    <w:lvl w:ilvl="0" w:tplc="46361A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E469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6814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F430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D0CB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78BE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1E01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60E9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8C85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EBDD0F"/>
    <w:multiLevelType w:val="hybridMultilevel"/>
    <w:tmpl w:val="FFFFFFFF"/>
    <w:lvl w:ilvl="0" w:tplc="315611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B48A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BAB9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3293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5E11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D013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C221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F00F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346C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BAE35C0"/>
    <w:multiLevelType w:val="hybridMultilevel"/>
    <w:tmpl w:val="FFFFFFFF"/>
    <w:lvl w:ilvl="0" w:tplc="A55C23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BA9B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A6A9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58B4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EA5F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2C04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4077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D413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B89C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E7DCFFC"/>
    <w:multiLevelType w:val="hybridMultilevel"/>
    <w:tmpl w:val="9C0A98DE"/>
    <w:lvl w:ilvl="0" w:tplc="1F7C26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D845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7846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0677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909C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B24A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BE58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C6AE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72AD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3424FE3"/>
    <w:multiLevelType w:val="hybridMultilevel"/>
    <w:tmpl w:val="FFFFFFFF"/>
    <w:lvl w:ilvl="0" w:tplc="A384B0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E893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F626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EE0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0E10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0CD6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B4DA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60E7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9AA3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494553F"/>
    <w:multiLevelType w:val="hybridMultilevel"/>
    <w:tmpl w:val="B6B0FCE0"/>
    <w:lvl w:ilvl="0" w:tplc="CF382D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8EEE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9239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C609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F8C6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FC0C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E0E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84E0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28E4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50DCA7E"/>
    <w:multiLevelType w:val="hybridMultilevel"/>
    <w:tmpl w:val="9C367488"/>
    <w:lvl w:ilvl="0" w:tplc="2884A3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AC7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A85C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4A55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1C79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8445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802F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EEA3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1232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64BA73D"/>
    <w:multiLevelType w:val="hybridMultilevel"/>
    <w:tmpl w:val="829C127A"/>
    <w:lvl w:ilvl="0" w:tplc="0ECABF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565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1A15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4C3B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BA32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EA89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C879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AAF7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8C5D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F36A32F"/>
    <w:multiLevelType w:val="hybridMultilevel"/>
    <w:tmpl w:val="FFFFFFFF"/>
    <w:lvl w:ilvl="0" w:tplc="F92008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783A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B8D3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106D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6248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10FF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7C29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0293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AE26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F490F8"/>
    <w:multiLevelType w:val="hybridMultilevel"/>
    <w:tmpl w:val="F0103F78"/>
    <w:lvl w:ilvl="0" w:tplc="47F016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0E1F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12BE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1AD5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EE7B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2061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4CA3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7ED1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B625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0E488E"/>
    <w:multiLevelType w:val="hybridMultilevel"/>
    <w:tmpl w:val="FFFFFFFF"/>
    <w:lvl w:ilvl="0" w:tplc="EC7ABD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A42F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8619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CC9D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24AC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2418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60DF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AA35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1EFA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425C081"/>
    <w:multiLevelType w:val="hybridMultilevel"/>
    <w:tmpl w:val="E3C0CCDA"/>
    <w:lvl w:ilvl="0" w:tplc="6F06D5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45A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AE11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5C81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442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24B8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6688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4A80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F8E0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6D21688"/>
    <w:multiLevelType w:val="hybridMultilevel"/>
    <w:tmpl w:val="9176C4AE"/>
    <w:lvl w:ilvl="0" w:tplc="E7A2C0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B28C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7A36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9E1B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4802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1416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46E3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9A10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44E9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F0D3E69"/>
    <w:multiLevelType w:val="hybridMultilevel"/>
    <w:tmpl w:val="FFFFFFFF"/>
    <w:lvl w:ilvl="0" w:tplc="F34407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E85D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9C7E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C803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A470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9CBE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BEB4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E89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5C70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7">
    <w:abstractNumId w:val="46"/>
  </w:num>
  <w:num w:numId="46">
    <w:abstractNumId w:val="45"/>
  </w:num>
  <w:num w:numId="1" w16cid:durableId="2066297196">
    <w:abstractNumId w:val="3"/>
  </w:num>
  <w:num w:numId="2" w16cid:durableId="393284651">
    <w:abstractNumId w:val="8"/>
  </w:num>
  <w:num w:numId="3" w16cid:durableId="1414283799">
    <w:abstractNumId w:val="6"/>
  </w:num>
  <w:num w:numId="4" w16cid:durableId="885527574">
    <w:abstractNumId w:val="27"/>
  </w:num>
  <w:num w:numId="5" w16cid:durableId="931015029">
    <w:abstractNumId w:val="12"/>
  </w:num>
  <w:num w:numId="6" w16cid:durableId="331572523">
    <w:abstractNumId w:val="4"/>
  </w:num>
  <w:num w:numId="7" w16cid:durableId="191922150">
    <w:abstractNumId w:val="33"/>
  </w:num>
  <w:num w:numId="8" w16cid:durableId="700860231">
    <w:abstractNumId w:val="17"/>
  </w:num>
  <w:num w:numId="9" w16cid:durableId="1011685985">
    <w:abstractNumId w:val="41"/>
  </w:num>
  <w:num w:numId="10" w16cid:durableId="510030937">
    <w:abstractNumId w:val="1"/>
  </w:num>
  <w:num w:numId="11" w16cid:durableId="326062039">
    <w:abstractNumId w:val="31"/>
  </w:num>
  <w:num w:numId="12" w16cid:durableId="1836451736">
    <w:abstractNumId w:val="2"/>
  </w:num>
  <w:num w:numId="13" w16cid:durableId="1130899911">
    <w:abstractNumId w:val="35"/>
  </w:num>
  <w:num w:numId="14" w16cid:durableId="232400970">
    <w:abstractNumId w:val="22"/>
  </w:num>
  <w:num w:numId="15" w16cid:durableId="156118819">
    <w:abstractNumId w:val="15"/>
  </w:num>
  <w:num w:numId="16" w16cid:durableId="134688307">
    <w:abstractNumId w:val="44"/>
  </w:num>
  <w:num w:numId="17" w16cid:durableId="889532754">
    <w:abstractNumId w:val="10"/>
  </w:num>
  <w:num w:numId="18" w16cid:durableId="1902784160">
    <w:abstractNumId w:val="14"/>
  </w:num>
  <w:num w:numId="19" w16cid:durableId="2086678594">
    <w:abstractNumId w:val="24"/>
  </w:num>
  <w:num w:numId="20" w16cid:durableId="24064047">
    <w:abstractNumId w:val="39"/>
  </w:num>
  <w:num w:numId="21" w16cid:durableId="72051252">
    <w:abstractNumId w:val="20"/>
  </w:num>
  <w:num w:numId="22" w16cid:durableId="354354900">
    <w:abstractNumId w:val="32"/>
  </w:num>
  <w:num w:numId="23" w16cid:durableId="634526479">
    <w:abstractNumId w:val="34"/>
  </w:num>
  <w:num w:numId="24" w16cid:durableId="1199511044">
    <w:abstractNumId w:val="19"/>
  </w:num>
  <w:num w:numId="25" w16cid:durableId="1034424037">
    <w:abstractNumId w:val="23"/>
  </w:num>
  <w:num w:numId="26" w16cid:durableId="1836800695">
    <w:abstractNumId w:val="18"/>
  </w:num>
  <w:num w:numId="27" w16cid:durableId="34812203">
    <w:abstractNumId w:val="11"/>
  </w:num>
  <w:num w:numId="28" w16cid:durableId="1358461123">
    <w:abstractNumId w:val="36"/>
  </w:num>
  <w:num w:numId="29" w16cid:durableId="1291933512">
    <w:abstractNumId w:val="0"/>
  </w:num>
  <w:num w:numId="30" w16cid:durableId="1600872559">
    <w:abstractNumId w:val="26"/>
  </w:num>
  <w:num w:numId="31" w16cid:durableId="655109225">
    <w:abstractNumId w:val="37"/>
  </w:num>
  <w:num w:numId="32" w16cid:durableId="52704078">
    <w:abstractNumId w:val="7"/>
  </w:num>
  <w:num w:numId="33" w16cid:durableId="1525705768">
    <w:abstractNumId w:val="25"/>
  </w:num>
  <w:num w:numId="34" w16cid:durableId="1944609635">
    <w:abstractNumId w:val="29"/>
  </w:num>
  <w:num w:numId="35" w16cid:durableId="39987867">
    <w:abstractNumId w:val="16"/>
  </w:num>
  <w:num w:numId="36" w16cid:durableId="1338073831">
    <w:abstractNumId w:val="42"/>
  </w:num>
  <w:num w:numId="37" w16cid:durableId="502668356">
    <w:abstractNumId w:val="9"/>
  </w:num>
  <w:num w:numId="38" w16cid:durableId="1927952981">
    <w:abstractNumId w:val="40"/>
  </w:num>
  <w:num w:numId="39" w16cid:durableId="27028859">
    <w:abstractNumId w:val="28"/>
  </w:num>
  <w:num w:numId="40" w16cid:durableId="835263569">
    <w:abstractNumId w:val="43"/>
  </w:num>
  <w:num w:numId="41" w16cid:durableId="1434324454">
    <w:abstractNumId w:val="5"/>
  </w:num>
  <w:num w:numId="42" w16cid:durableId="514080600">
    <w:abstractNumId w:val="38"/>
  </w:num>
  <w:num w:numId="43" w16cid:durableId="654065355">
    <w:abstractNumId w:val="30"/>
  </w:num>
  <w:num w:numId="44" w16cid:durableId="1022438519">
    <w:abstractNumId w:val="21"/>
  </w:num>
  <w:num w:numId="45" w16cid:durableId="623081355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78D520"/>
    <w:rsid w:val="0002767E"/>
    <w:rsid w:val="0011374F"/>
    <w:rsid w:val="00262B37"/>
    <w:rsid w:val="002A59F9"/>
    <w:rsid w:val="002B09BF"/>
    <w:rsid w:val="002B49B3"/>
    <w:rsid w:val="002D00D7"/>
    <w:rsid w:val="00343398"/>
    <w:rsid w:val="003506BD"/>
    <w:rsid w:val="003529FD"/>
    <w:rsid w:val="00360B4C"/>
    <w:rsid w:val="003616D8"/>
    <w:rsid w:val="00385DE4"/>
    <w:rsid w:val="003F577B"/>
    <w:rsid w:val="004215B1"/>
    <w:rsid w:val="00443254"/>
    <w:rsid w:val="005032AE"/>
    <w:rsid w:val="00551EAF"/>
    <w:rsid w:val="005762DC"/>
    <w:rsid w:val="0058170A"/>
    <w:rsid w:val="00592F4C"/>
    <w:rsid w:val="00631FE0"/>
    <w:rsid w:val="006646D1"/>
    <w:rsid w:val="00693FD6"/>
    <w:rsid w:val="00724993"/>
    <w:rsid w:val="00735296"/>
    <w:rsid w:val="0099960B"/>
    <w:rsid w:val="009E626F"/>
    <w:rsid w:val="00A11DEB"/>
    <w:rsid w:val="00AA6B0E"/>
    <w:rsid w:val="00AFCC6C"/>
    <w:rsid w:val="00C12177"/>
    <w:rsid w:val="00C74141"/>
    <w:rsid w:val="00D5169B"/>
    <w:rsid w:val="00D81E66"/>
    <w:rsid w:val="00DB2F2A"/>
    <w:rsid w:val="00E72F09"/>
    <w:rsid w:val="00E869F7"/>
    <w:rsid w:val="00F83A2A"/>
    <w:rsid w:val="0106082C"/>
    <w:rsid w:val="01128B4C"/>
    <w:rsid w:val="0117F034"/>
    <w:rsid w:val="01469648"/>
    <w:rsid w:val="019FC0B0"/>
    <w:rsid w:val="01F9EC6B"/>
    <w:rsid w:val="01FE6596"/>
    <w:rsid w:val="0219263C"/>
    <w:rsid w:val="028CA828"/>
    <w:rsid w:val="02A1D88D"/>
    <w:rsid w:val="02B3C095"/>
    <w:rsid w:val="03660209"/>
    <w:rsid w:val="03AE073A"/>
    <w:rsid w:val="043DA8EE"/>
    <w:rsid w:val="0507CD91"/>
    <w:rsid w:val="0580ED96"/>
    <w:rsid w:val="05906221"/>
    <w:rsid w:val="05BE5804"/>
    <w:rsid w:val="05EB6157"/>
    <w:rsid w:val="06126249"/>
    <w:rsid w:val="069D4C76"/>
    <w:rsid w:val="06A9CEFF"/>
    <w:rsid w:val="06C7832F"/>
    <w:rsid w:val="06FF655F"/>
    <w:rsid w:val="07143399"/>
    <w:rsid w:val="071B2948"/>
    <w:rsid w:val="072478FA"/>
    <w:rsid w:val="072CDC47"/>
    <w:rsid w:val="07DA98D6"/>
    <w:rsid w:val="07F70D5E"/>
    <w:rsid w:val="0826A878"/>
    <w:rsid w:val="082D0267"/>
    <w:rsid w:val="083BA843"/>
    <w:rsid w:val="084965AE"/>
    <w:rsid w:val="08A5DE4E"/>
    <w:rsid w:val="08DE524F"/>
    <w:rsid w:val="092722B6"/>
    <w:rsid w:val="09DD171E"/>
    <w:rsid w:val="09FDBCD5"/>
    <w:rsid w:val="0A665C3B"/>
    <w:rsid w:val="0A7E6327"/>
    <w:rsid w:val="0A922A28"/>
    <w:rsid w:val="0AA6F391"/>
    <w:rsid w:val="0ABF36BA"/>
    <w:rsid w:val="0B20D5B7"/>
    <w:rsid w:val="0B49897F"/>
    <w:rsid w:val="0BAEACD1"/>
    <w:rsid w:val="0BDC9576"/>
    <w:rsid w:val="0C32DA3A"/>
    <w:rsid w:val="0CA66E8B"/>
    <w:rsid w:val="0CB462ED"/>
    <w:rsid w:val="0D4D6093"/>
    <w:rsid w:val="0D917422"/>
    <w:rsid w:val="0D9B7406"/>
    <w:rsid w:val="0E0EFE85"/>
    <w:rsid w:val="0E49BB4D"/>
    <w:rsid w:val="0E66FDCB"/>
    <w:rsid w:val="0ED8668E"/>
    <w:rsid w:val="0F3903A7"/>
    <w:rsid w:val="0F3FC4AC"/>
    <w:rsid w:val="0F7977C6"/>
    <w:rsid w:val="0FBA0DF4"/>
    <w:rsid w:val="0FC194DE"/>
    <w:rsid w:val="101BF412"/>
    <w:rsid w:val="106CFE59"/>
    <w:rsid w:val="109E9135"/>
    <w:rsid w:val="10E3E0FD"/>
    <w:rsid w:val="112D2EA5"/>
    <w:rsid w:val="1145A88B"/>
    <w:rsid w:val="11469F47"/>
    <w:rsid w:val="117FA84E"/>
    <w:rsid w:val="12102AA7"/>
    <w:rsid w:val="12629FFB"/>
    <w:rsid w:val="12860395"/>
    <w:rsid w:val="12D68E26"/>
    <w:rsid w:val="12E26FA8"/>
    <w:rsid w:val="12E2BD45"/>
    <w:rsid w:val="13064720"/>
    <w:rsid w:val="1312F2DF"/>
    <w:rsid w:val="13491A0F"/>
    <w:rsid w:val="135FE48C"/>
    <w:rsid w:val="13DC2C84"/>
    <w:rsid w:val="13DCEF29"/>
    <w:rsid w:val="14251721"/>
    <w:rsid w:val="147E4009"/>
    <w:rsid w:val="1493AA2C"/>
    <w:rsid w:val="1505D5A3"/>
    <w:rsid w:val="150D1906"/>
    <w:rsid w:val="155CE31F"/>
    <w:rsid w:val="155F63ED"/>
    <w:rsid w:val="15653126"/>
    <w:rsid w:val="157ED3AF"/>
    <w:rsid w:val="158947C8"/>
    <w:rsid w:val="160AFC6F"/>
    <w:rsid w:val="161A106A"/>
    <w:rsid w:val="162EA91D"/>
    <w:rsid w:val="1645F5AB"/>
    <w:rsid w:val="16956800"/>
    <w:rsid w:val="1776B478"/>
    <w:rsid w:val="179FDE20"/>
    <w:rsid w:val="17B5E0CB"/>
    <w:rsid w:val="184AFB3E"/>
    <w:rsid w:val="18660810"/>
    <w:rsid w:val="1893A455"/>
    <w:rsid w:val="18B5754E"/>
    <w:rsid w:val="18F2F433"/>
    <w:rsid w:val="19023A7C"/>
    <w:rsid w:val="1951B12C"/>
    <w:rsid w:val="1959EC4F"/>
    <w:rsid w:val="19A92216"/>
    <w:rsid w:val="1A1DCC42"/>
    <w:rsid w:val="1A2EE7C8"/>
    <w:rsid w:val="1A3B5A0E"/>
    <w:rsid w:val="1A4B35FB"/>
    <w:rsid w:val="1A8EC494"/>
    <w:rsid w:val="1AF178A0"/>
    <w:rsid w:val="1BBCF160"/>
    <w:rsid w:val="1BC2C28B"/>
    <w:rsid w:val="1BED1610"/>
    <w:rsid w:val="1BF0EE99"/>
    <w:rsid w:val="1BF5B029"/>
    <w:rsid w:val="1C0E13E2"/>
    <w:rsid w:val="1C5E873D"/>
    <w:rsid w:val="1C676C1A"/>
    <w:rsid w:val="1C84E6FB"/>
    <w:rsid w:val="1CDD6522"/>
    <w:rsid w:val="1D15ED45"/>
    <w:rsid w:val="1D200D7B"/>
    <w:rsid w:val="1D2E02D8"/>
    <w:rsid w:val="1E1C2C3C"/>
    <w:rsid w:val="1EAD474E"/>
    <w:rsid w:val="1EBDFB53"/>
    <w:rsid w:val="1EC66FAB"/>
    <w:rsid w:val="1ED948BE"/>
    <w:rsid w:val="1F15A483"/>
    <w:rsid w:val="1F2465B5"/>
    <w:rsid w:val="1F566F19"/>
    <w:rsid w:val="1F7E2C6C"/>
    <w:rsid w:val="1FB115A0"/>
    <w:rsid w:val="1FEE1D0B"/>
    <w:rsid w:val="1FEF4B73"/>
    <w:rsid w:val="1FF9E8ED"/>
    <w:rsid w:val="2017CCE1"/>
    <w:rsid w:val="202802C7"/>
    <w:rsid w:val="204268E1"/>
    <w:rsid w:val="20939FC0"/>
    <w:rsid w:val="20ED717C"/>
    <w:rsid w:val="2119FE49"/>
    <w:rsid w:val="215D59D3"/>
    <w:rsid w:val="2175BC67"/>
    <w:rsid w:val="21E4E810"/>
    <w:rsid w:val="21FCCCEA"/>
    <w:rsid w:val="225A5F38"/>
    <w:rsid w:val="227D9A07"/>
    <w:rsid w:val="22CABA44"/>
    <w:rsid w:val="23D03F11"/>
    <w:rsid w:val="24AA59C1"/>
    <w:rsid w:val="24FB73EA"/>
    <w:rsid w:val="250323F6"/>
    <w:rsid w:val="250DBA9A"/>
    <w:rsid w:val="251C88D2"/>
    <w:rsid w:val="25AFD34F"/>
    <w:rsid w:val="2614E0C8"/>
    <w:rsid w:val="2649FB21"/>
    <w:rsid w:val="264FE222"/>
    <w:rsid w:val="26E5211E"/>
    <w:rsid w:val="2702C31C"/>
    <w:rsid w:val="2738F83D"/>
    <w:rsid w:val="2791C4DD"/>
    <w:rsid w:val="27E796D0"/>
    <w:rsid w:val="28339791"/>
    <w:rsid w:val="2872D6D7"/>
    <w:rsid w:val="29701019"/>
    <w:rsid w:val="297428CE"/>
    <w:rsid w:val="2978B23E"/>
    <w:rsid w:val="2A6C11B0"/>
    <w:rsid w:val="2B3C4F4F"/>
    <w:rsid w:val="2B5B2C6C"/>
    <w:rsid w:val="2B5F57F8"/>
    <w:rsid w:val="2B685993"/>
    <w:rsid w:val="2B88CBEC"/>
    <w:rsid w:val="2BA7DABC"/>
    <w:rsid w:val="2BC83D42"/>
    <w:rsid w:val="2BCDA22A"/>
    <w:rsid w:val="2BDB4739"/>
    <w:rsid w:val="2C1B3347"/>
    <w:rsid w:val="2CA7B0DB"/>
    <w:rsid w:val="2CCC411B"/>
    <w:rsid w:val="2CCCFA98"/>
    <w:rsid w:val="2CFDB267"/>
    <w:rsid w:val="2D18A7B5"/>
    <w:rsid w:val="2D305B71"/>
    <w:rsid w:val="2D45900C"/>
    <w:rsid w:val="2D69728B"/>
    <w:rsid w:val="2D9F4BBD"/>
    <w:rsid w:val="2DB703A8"/>
    <w:rsid w:val="2DED2871"/>
    <w:rsid w:val="2F0B2F26"/>
    <w:rsid w:val="2F1056A5"/>
    <w:rsid w:val="2F42C822"/>
    <w:rsid w:val="2F8CE915"/>
    <w:rsid w:val="2FE21B5B"/>
    <w:rsid w:val="30B64117"/>
    <w:rsid w:val="30EEA46A"/>
    <w:rsid w:val="3112B54D"/>
    <w:rsid w:val="3128B976"/>
    <w:rsid w:val="315F72C4"/>
    <w:rsid w:val="3174C605"/>
    <w:rsid w:val="31B87C5A"/>
    <w:rsid w:val="31E1E478"/>
    <w:rsid w:val="3234A8E5"/>
    <w:rsid w:val="328FC845"/>
    <w:rsid w:val="32C33211"/>
    <w:rsid w:val="32C489D7"/>
    <w:rsid w:val="32CB8DCD"/>
    <w:rsid w:val="32E19BF7"/>
    <w:rsid w:val="3305B788"/>
    <w:rsid w:val="330BB6F7"/>
    <w:rsid w:val="331CF144"/>
    <w:rsid w:val="33D02975"/>
    <w:rsid w:val="3413EEEF"/>
    <w:rsid w:val="3415A861"/>
    <w:rsid w:val="343EB9D5"/>
    <w:rsid w:val="349AD7D1"/>
    <w:rsid w:val="34A6AEAB"/>
    <w:rsid w:val="350E8EEA"/>
    <w:rsid w:val="353A9A22"/>
    <w:rsid w:val="35FAD2D3"/>
    <w:rsid w:val="36240EA1"/>
    <w:rsid w:val="36B5559B"/>
    <w:rsid w:val="36D03BEF"/>
    <w:rsid w:val="374D9470"/>
    <w:rsid w:val="375CE448"/>
    <w:rsid w:val="379DE007"/>
    <w:rsid w:val="37AFCB91"/>
    <w:rsid w:val="37BF55CE"/>
    <w:rsid w:val="37BFDF02"/>
    <w:rsid w:val="385125FC"/>
    <w:rsid w:val="385AE18F"/>
    <w:rsid w:val="38723AE4"/>
    <w:rsid w:val="38879EC1"/>
    <w:rsid w:val="38DE2675"/>
    <w:rsid w:val="390E7263"/>
    <w:rsid w:val="394B9BF2"/>
    <w:rsid w:val="396A92DA"/>
    <w:rsid w:val="3A102068"/>
    <w:rsid w:val="3A974C07"/>
    <w:rsid w:val="3AB2273C"/>
    <w:rsid w:val="3AD9AD4A"/>
    <w:rsid w:val="3AF77FC4"/>
    <w:rsid w:val="3BD90C4A"/>
    <w:rsid w:val="3C4DF79D"/>
    <w:rsid w:val="3C57158F"/>
    <w:rsid w:val="3C58A541"/>
    <w:rsid w:val="3C6A1457"/>
    <w:rsid w:val="3C9B7447"/>
    <w:rsid w:val="3D45AC07"/>
    <w:rsid w:val="3E055EB4"/>
    <w:rsid w:val="3E05E4B8"/>
    <w:rsid w:val="3E8B6B05"/>
    <w:rsid w:val="3EDA05C8"/>
    <w:rsid w:val="3FA1B519"/>
    <w:rsid w:val="3FBAF67C"/>
    <w:rsid w:val="3FCAF0E7"/>
    <w:rsid w:val="3FDCF915"/>
    <w:rsid w:val="404EDCC7"/>
    <w:rsid w:val="407D4CC9"/>
    <w:rsid w:val="4119976F"/>
    <w:rsid w:val="412F9AA7"/>
    <w:rsid w:val="41318D59"/>
    <w:rsid w:val="41D2FF5E"/>
    <w:rsid w:val="41F3AD6B"/>
    <w:rsid w:val="4203585B"/>
    <w:rsid w:val="42357294"/>
    <w:rsid w:val="4239A429"/>
    <w:rsid w:val="4295C68C"/>
    <w:rsid w:val="42DD5272"/>
    <w:rsid w:val="430291A9"/>
    <w:rsid w:val="438F7DCC"/>
    <w:rsid w:val="43F2C221"/>
    <w:rsid w:val="43F89E63"/>
    <w:rsid w:val="44273198"/>
    <w:rsid w:val="442D7750"/>
    <w:rsid w:val="445D0281"/>
    <w:rsid w:val="44DB3AFD"/>
    <w:rsid w:val="4520DF7E"/>
    <w:rsid w:val="4574FA9F"/>
    <w:rsid w:val="461BB661"/>
    <w:rsid w:val="4710CB00"/>
    <w:rsid w:val="47E6A453"/>
    <w:rsid w:val="4862EEEF"/>
    <w:rsid w:val="48CC6026"/>
    <w:rsid w:val="48CE9D3F"/>
    <w:rsid w:val="48FBDB84"/>
    <w:rsid w:val="48FBF194"/>
    <w:rsid w:val="494E3094"/>
    <w:rsid w:val="4971D32D"/>
    <w:rsid w:val="4979C0B3"/>
    <w:rsid w:val="49C5BAE8"/>
    <w:rsid w:val="4A756955"/>
    <w:rsid w:val="4A79EE55"/>
    <w:rsid w:val="4AB1AEA1"/>
    <w:rsid w:val="4B12B449"/>
    <w:rsid w:val="4B27B33B"/>
    <w:rsid w:val="4B38B3F3"/>
    <w:rsid w:val="4B9A8FB1"/>
    <w:rsid w:val="4BEF6461"/>
    <w:rsid w:val="4C9E950C"/>
    <w:rsid w:val="4CAC9B1D"/>
    <w:rsid w:val="4D035DFE"/>
    <w:rsid w:val="4D78D520"/>
    <w:rsid w:val="4DCADA4B"/>
    <w:rsid w:val="4E07D94E"/>
    <w:rsid w:val="4E454450"/>
    <w:rsid w:val="4EC8B401"/>
    <w:rsid w:val="4EDF9232"/>
    <w:rsid w:val="4EFACD3F"/>
    <w:rsid w:val="4F2EC25D"/>
    <w:rsid w:val="4F39288F"/>
    <w:rsid w:val="4F786E8C"/>
    <w:rsid w:val="4F7FDC02"/>
    <w:rsid w:val="4F9D1DE9"/>
    <w:rsid w:val="5035F644"/>
    <w:rsid w:val="5090CC4A"/>
    <w:rsid w:val="50CA92BE"/>
    <w:rsid w:val="51030EC1"/>
    <w:rsid w:val="51143EED"/>
    <w:rsid w:val="52326E01"/>
    <w:rsid w:val="52CB3A34"/>
    <w:rsid w:val="531CEF74"/>
    <w:rsid w:val="539156E3"/>
    <w:rsid w:val="53A01920"/>
    <w:rsid w:val="53FD0F18"/>
    <w:rsid w:val="544BDFAF"/>
    <w:rsid w:val="54854CB9"/>
    <w:rsid w:val="54C335C8"/>
    <w:rsid w:val="5557F9C9"/>
    <w:rsid w:val="558F206A"/>
    <w:rsid w:val="559FE611"/>
    <w:rsid w:val="563E1FF4"/>
    <w:rsid w:val="56D17BBA"/>
    <w:rsid w:val="5711FE3F"/>
    <w:rsid w:val="573CF8F9"/>
    <w:rsid w:val="57838071"/>
    <w:rsid w:val="578ED85C"/>
    <w:rsid w:val="57BCED7B"/>
    <w:rsid w:val="580E45BF"/>
    <w:rsid w:val="5825A72A"/>
    <w:rsid w:val="58664584"/>
    <w:rsid w:val="58A8451F"/>
    <w:rsid w:val="58B757DE"/>
    <w:rsid w:val="594323FE"/>
    <w:rsid w:val="5953AD4F"/>
    <w:rsid w:val="5954A9B2"/>
    <w:rsid w:val="5987F6F7"/>
    <w:rsid w:val="59AB31C1"/>
    <w:rsid w:val="59B26A48"/>
    <w:rsid w:val="59EF0985"/>
    <w:rsid w:val="5A1CD0A0"/>
    <w:rsid w:val="5A322A80"/>
    <w:rsid w:val="5A3CB7D1"/>
    <w:rsid w:val="5A7499BB"/>
    <w:rsid w:val="5A95D3CA"/>
    <w:rsid w:val="5B0C514B"/>
    <w:rsid w:val="5B2102B9"/>
    <w:rsid w:val="5B37881F"/>
    <w:rsid w:val="5B4E3AA9"/>
    <w:rsid w:val="5B7DBD04"/>
    <w:rsid w:val="5B9E8093"/>
    <w:rsid w:val="5C178D59"/>
    <w:rsid w:val="5CA241D0"/>
    <w:rsid w:val="5CCAE656"/>
    <w:rsid w:val="5CCDE3B8"/>
    <w:rsid w:val="5CEA0B0A"/>
    <w:rsid w:val="5D583834"/>
    <w:rsid w:val="5D7E2DEF"/>
    <w:rsid w:val="5D8AC901"/>
    <w:rsid w:val="5D9A324F"/>
    <w:rsid w:val="5DAC3A7D"/>
    <w:rsid w:val="5DB35DBA"/>
    <w:rsid w:val="5E55FAD1"/>
    <w:rsid w:val="5EBF0D2E"/>
    <w:rsid w:val="5EC73F3B"/>
    <w:rsid w:val="5F2B818F"/>
    <w:rsid w:val="5F480ADE"/>
    <w:rsid w:val="5F4F2E1B"/>
    <w:rsid w:val="5FC2EED3"/>
    <w:rsid w:val="5FD013AA"/>
    <w:rsid w:val="5FFF2601"/>
    <w:rsid w:val="603022A0"/>
    <w:rsid w:val="60B71A1D"/>
    <w:rsid w:val="60C93691"/>
    <w:rsid w:val="60D9C097"/>
    <w:rsid w:val="60E3DB3F"/>
    <w:rsid w:val="60FCA4ED"/>
    <w:rsid w:val="613F0175"/>
    <w:rsid w:val="6140DC4A"/>
    <w:rsid w:val="61494F9E"/>
    <w:rsid w:val="619AF662"/>
    <w:rsid w:val="61B97404"/>
    <w:rsid w:val="61CBF301"/>
    <w:rsid w:val="61FE502A"/>
    <w:rsid w:val="620D3884"/>
    <w:rsid w:val="6224BC20"/>
    <w:rsid w:val="624C552A"/>
    <w:rsid w:val="62835D79"/>
    <w:rsid w:val="629EAD37"/>
    <w:rsid w:val="62A9F32A"/>
    <w:rsid w:val="62AF04AE"/>
    <w:rsid w:val="62CCFE4B"/>
    <w:rsid w:val="62D97CE1"/>
    <w:rsid w:val="634349E3"/>
    <w:rsid w:val="6361D728"/>
    <w:rsid w:val="640C9B01"/>
    <w:rsid w:val="6424AF53"/>
    <w:rsid w:val="64291D4C"/>
    <w:rsid w:val="647FE224"/>
    <w:rsid w:val="649F1654"/>
    <w:rsid w:val="64D29724"/>
    <w:rsid w:val="650393C3"/>
    <w:rsid w:val="6583F5EC"/>
    <w:rsid w:val="65882013"/>
    <w:rsid w:val="658E4B4B"/>
    <w:rsid w:val="6605748F"/>
    <w:rsid w:val="66323057"/>
    <w:rsid w:val="665E3EC4"/>
    <w:rsid w:val="66DC6739"/>
    <w:rsid w:val="67018278"/>
    <w:rsid w:val="6749021B"/>
    <w:rsid w:val="67CE00B8"/>
    <w:rsid w:val="68256E3A"/>
    <w:rsid w:val="68BB96AE"/>
    <w:rsid w:val="69063B47"/>
    <w:rsid w:val="69147461"/>
    <w:rsid w:val="692EF778"/>
    <w:rsid w:val="6A6A77C7"/>
    <w:rsid w:val="6A7D97D1"/>
    <w:rsid w:val="6B028BC9"/>
    <w:rsid w:val="6B84B956"/>
    <w:rsid w:val="6B8F1DB1"/>
    <w:rsid w:val="6BABDF93"/>
    <w:rsid w:val="6BC041B0"/>
    <w:rsid w:val="6BC0DDB6"/>
    <w:rsid w:val="6BE54C9D"/>
    <w:rsid w:val="6C0E8B11"/>
    <w:rsid w:val="6C12336C"/>
    <w:rsid w:val="6C1C733E"/>
    <w:rsid w:val="6C32824D"/>
    <w:rsid w:val="6CDDA909"/>
    <w:rsid w:val="6D002ED4"/>
    <w:rsid w:val="6E33C395"/>
    <w:rsid w:val="6E8B763F"/>
    <w:rsid w:val="6EA43A58"/>
    <w:rsid w:val="6EB90D81"/>
    <w:rsid w:val="6EE38055"/>
    <w:rsid w:val="6EF4D7AA"/>
    <w:rsid w:val="6F50607B"/>
    <w:rsid w:val="6F541400"/>
    <w:rsid w:val="6F6D3F6B"/>
    <w:rsid w:val="6FF103CD"/>
    <w:rsid w:val="6FF8AA3D"/>
    <w:rsid w:val="701A2D54"/>
    <w:rsid w:val="702D6969"/>
    <w:rsid w:val="70B9EE1F"/>
    <w:rsid w:val="71782168"/>
    <w:rsid w:val="724472C0"/>
    <w:rsid w:val="72548E21"/>
    <w:rsid w:val="72BA8D92"/>
    <w:rsid w:val="72E39F06"/>
    <w:rsid w:val="737789B9"/>
    <w:rsid w:val="73D73625"/>
    <w:rsid w:val="74278523"/>
    <w:rsid w:val="745C3B21"/>
    <w:rsid w:val="74D75054"/>
    <w:rsid w:val="756805AB"/>
    <w:rsid w:val="759A19B6"/>
    <w:rsid w:val="75C35584"/>
    <w:rsid w:val="76191BB6"/>
    <w:rsid w:val="768BB9AD"/>
    <w:rsid w:val="7691DFD0"/>
    <w:rsid w:val="770330F8"/>
    <w:rsid w:val="773BB8A2"/>
    <w:rsid w:val="77624D13"/>
    <w:rsid w:val="7781ABB0"/>
    <w:rsid w:val="77902284"/>
    <w:rsid w:val="78278A0E"/>
    <w:rsid w:val="78481A26"/>
    <w:rsid w:val="78527160"/>
    <w:rsid w:val="78922A03"/>
    <w:rsid w:val="78F9AD58"/>
    <w:rsid w:val="7913BCCA"/>
    <w:rsid w:val="795C8A37"/>
    <w:rsid w:val="79727C62"/>
    <w:rsid w:val="7983E118"/>
    <w:rsid w:val="799DA893"/>
    <w:rsid w:val="79C35A6F"/>
    <w:rsid w:val="79C85419"/>
    <w:rsid w:val="79DAD208"/>
    <w:rsid w:val="79ED5B25"/>
    <w:rsid w:val="7A0AEDA2"/>
    <w:rsid w:val="7A4BE68C"/>
    <w:rsid w:val="7A910301"/>
    <w:rsid w:val="7B436131"/>
    <w:rsid w:val="7B835796"/>
    <w:rsid w:val="7B8AAAE6"/>
    <w:rsid w:val="7BD6A21B"/>
    <w:rsid w:val="7C05CB5C"/>
    <w:rsid w:val="7C6DD417"/>
    <w:rsid w:val="7C89729C"/>
    <w:rsid w:val="7CC5DE53"/>
    <w:rsid w:val="7D4873EF"/>
    <w:rsid w:val="7D5F2E4B"/>
    <w:rsid w:val="7D7CD7EE"/>
    <w:rsid w:val="7D9F1067"/>
    <w:rsid w:val="7E5B538C"/>
    <w:rsid w:val="7EC24BA8"/>
    <w:rsid w:val="7F76BAEA"/>
    <w:rsid w:val="7F9F1103"/>
    <w:rsid w:val="7FE5F311"/>
    <w:rsid w:val="7FFC8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D520"/>
  <w15:chartTrackingRefBased/>
  <w15:docId w15:val="{88DC30AA-6BB6-43C1-9C24-A32C13F9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045E62349D9844AA9BDF996F873842" ma:contentTypeVersion="9" ma:contentTypeDescription="Utwórz nowy dokument." ma:contentTypeScope="" ma:versionID="afbbf8257066fbc428a7df56b27ba5db">
  <xsd:schema xmlns:xsd="http://www.w3.org/2001/XMLSchema" xmlns:xs="http://www.w3.org/2001/XMLSchema" xmlns:p="http://schemas.microsoft.com/office/2006/metadata/properties" xmlns:ns2="7bf51380-7164-46e4-a5b2-98e2b1e29b38" xmlns:ns3="b0181818-180e-4aec-9b3e-4581484faa7f" targetNamespace="http://schemas.microsoft.com/office/2006/metadata/properties" ma:root="true" ma:fieldsID="6f35cd6b7b389df9857f810394268ad5" ns2:_="" ns3:_="">
    <xsd:import namespace="7bf51380-7164-46e4-a5b2-98e2b1e29b38"/>
    <xsd:import namespace="b0181818-180e-4aec-9b3e-4581484fa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51380-7164-46e4-a5b2-98e2b1e29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3b19665c-9c6f-4296-9b41-a52dcb501d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81818-180e-4aec-9b3e-4581484faa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feed6bc-499f-4e1c-b63c-7565124ed62a}" ma:internalName="TaxCatchAll" ma:showField="CatchAllData" ma:web="b0181818-180e-4aec-9b3e-4581484fa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181818-180e-4aec-9b3e-4581484faa7f" xsi:nil="true"/>
    <lcf76f155ced4ddcb4097134ff3c332f xmlns="7bf51380-7164-46e4-a5b2-98e2b1e29b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4AF97D-14B6-4E70-A406-F82013599C52}"/>
</file>

<file path=customXml/itemProps2.xml><?xml version="1.0" encoding="utf-8"?>
<ds:datastoreItem xmlns:ds="http://schemas.openxmlformats.org/officeDocument/2006/customXml" ds:itemID="{B817CE80-EA35-49D2-BC2A-CBB180843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B43BC-19AE-44FA-965D-9EB3447F686E}">
  <ds:schemaRefs>
    <ds:schemaRef ds:uri="http://schemas.microsoft.com/office/2006/metadata/properties"/>
    <ds:schemaRef ds:uri="http://schemas.microsoft.com/office/infopath/2007/PartnerControls"/>
    <ds:schemaRef ds:uri="b0181818-180e-4aec-9b3e-4581484faa7f"/>
    <ds:schemaRef ds:uri="7bf51380-7164-46e4-a5b2-98e2b1e29b3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Kowal Maciej</dc:creator>
  <keywords/>
  <dc:description/>
  <lastModifiedBy>Szymański Sebastian</lastModifiedBy>
  <revision>11</revision>
  <dcterms:created xsi:type="dcterms:W3CDTF">2023-06-05T00:20:00.0000000Z</dcterms:created>
  <dcterms:modified xsi:type="dcterms:W3CDTF">2023-06-18T14:53:40.7259336Z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0x010100CD045E62349D9844AA9BDF996F873842</vt:lpwstr>
  </property>
  <property fmtid="{D5CDD505-2E9C-101B-9397-08002B2CF9AE}" pid="3" name="MediaServiceImageTags">
    <vt:lpwstr/>
  </property>
</Properties>
</file>