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057AC" w:rsidRPr="00F82457" w14:paraId="2C3A8537" w14:textId="77777777" w:rsidTr="001057AC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057AC" w:rsidRPr="00F82457" w:rsidRDefault="001057AC" w:rsidP="001057A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86F9CBF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1BC7099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AD014B2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49F89E31" w14:textId="77777777" w:rsidTr="001057A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CDD266D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5385720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BB6B441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0AC8340B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B17F1AC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 peklowane bez zawartości skór i słoniny, drobno mielone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D7353A5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B2DCEF1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0532B49D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09F37AA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C5CC5CB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768EFA2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27685A12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72748FB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Szponder wołowy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E1CE978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FBDEBE5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395EAE15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9277EF4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Parówki wieprzowe (min. 85%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63569A7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40FAC6C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B5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6CF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49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8EB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3CF06F55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B3E3234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A22E2F7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8568B5E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75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8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B89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B9F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6AC6BF5E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C18CD61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Kiełbasa biała parzona, skład mięso wieprzowe, przyprawy naturalne,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769F985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B2D70B7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093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013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A8B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E77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23FE80B2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5E8BEFEF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7962A58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949CE9B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66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D8A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194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85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5CB5EF0C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9807AAB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Kości wędzone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6E379AA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F87FE01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659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5E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E9AA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AD0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4888D75E" w14:textId="77777777" w:rsidTr="001057A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0EEB99B" w:rsidR="001057AC" w:rsidRPr="001057AC" w:rsidRDefault="001057AC" w:rsidP="001057A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Słonina mielona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FBF46CC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F284335" w:rsidR="001057AC" w:rsidRPr="001057AC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057A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4AC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9DA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68D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E91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D7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2022-06-30T12:32:00Z</dcterms:modified>
</cp:coreProperties>
</file>