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F5E2" w14:textId="77777777" w:rsidR="00555403" w:rsidRPr="00A84BC2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4"/>
          <w:szCs w:val="24"/>
        </w:rPr>
      </w:pPr>
      <w:r w:rsidRPr="00A84BC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991887" wp14:editId="4F209399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A84BC2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4"/>
          <w:szCs w:val="24"/>
        </w:rPr>
      </w:pPr>
    </w:p>
    <w:p w14:paraId="75EEDF04" w14:textId="77777777" w:rsidR="00555403" w:rsidRPr="00A84BC2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56CD2590" w14:textId="0F052DE9" w:rsidR="00555403" w:rsidRPr="00A84BC2" w:rsidRDefault="00242C06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A84BC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</w:t>
      </w:r>
    </w:p>
    <w:p w14:paraId="1FC75C66" w14:textId="77777777" w:rsidR="00691DA9" w:rsidRPr="00A84BC2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A84BC2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Adres: ul. Artwińskiego 3C, 25-734 Kielce, Dział Zamówień Publicznych</w:t>
      </w:r>
    </w:p>
    <w:p w14:paraId="3E30653C" w14:textId="77777777" w:rsidR="00691DA9" w:rsidRPr="00A84BC2" w:rsidRDefault="00691DA9" w:rsidP="00691DA9">
      <w:pPr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</w:pPr>
      <w:r w:rsidRPr="00A84BC2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 xml:space="preserve">tel. 41 36 74 280   </w:t>
      </w:r>
    </w:p>
    <w:p w14:paraId="61A880C4" w14:textId="77777777" w:rsidR="00691DA9" w:rsidRPr="00A84BC2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</w:pPr>
      <w:proofErr w:type="spellStart"/>
      <w:r w:rsidRPr="00A84BC2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>strona</w:t>
      </w:r>
      <w:proofErr w:type="spellEnd"/>
      <w:r w:rsidRPr="00A84BC2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 xml:space="preserve"> www: </w:t>
      </w:r>
      <w:hyperlink r:id="rId6" w:history="1">
        <w:r w:rsidRPr="00A84BC2">
          <w:rPr>
            <w:rFonts w:asciiTheme="minorHAnsi" w:eastAsia="Calibri" w:hAnsiTheme="minorHAnsi" w:cstheme="minorHAnsi"/>
            <w:b/>
            <w:bCs/>
            <w:sz w:val="24"/>
            <w:szCs w:val="24"/>
            <w:u w:val="single"/>
            <w:lang w:val="en-US" w:eastAsia="en-US"/>
          </w:rPr>
          <w:t>http://www.onkol.kielce.pl/</w:t>
        </w:r>
      </w:hyperlink>
      <w:r w:rsidRPr="00A84BC2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 xml:space="preserve"> </w:t>
      </w:r>
    </w:p>
    <w:p w14:paraId="1860D478" w14:textId="77777777" w:rsidR="00691DA9" w:rsidRPr="00A84BC2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</w:pPr>
      <w:r w:rsidRPr="00A84BC2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 xml:space="preserve">e-mail: </w:t>
      </w:r>
      <w:hyperlink r:id="rId7" w:history="1">
        <w:r w:rsidRPr="00A84BC2">
          <w:rPr>
            <w:rFonts w:asciiTheme="minorHAnsi" w:eastAsia="Calibri" w:hAnsiTheme="minorHAnsi" w:cstheme="minorHAnsi"/>
            <w:b/>
            <w:bCs/>
            <w:sz w:val="24"/>
            <w:szCs w:val="24"/>
            <w:u w:val="single"/>
            <w:lang w:val="en-US" w:eastAsia="en-US"/>
          </w:rPr>
          <w:t>zampubl@onkol.kielce.pl</w:t>
        </w:r>
      </w:hyperlink>
      <w:r w:rsidRPr="00A84BC2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 xml:space="preserve"> / </w:t>
      </w:r>
      <w:hyperlink r:id="rId8" w:history="1">
        <w:r w:rsidRPr="00A84BC2">
          <w:rPr>
            <w:rStyle w:val="Hipercze"/>
            <w:rFonts w:asciiTheme="minorHAnsi" w:eastAsia="Calibri" w:hAnsiTheme="minorHAnsi" w:cstheme="minorHAnsi"/>
            <w:b/>
            <w:bCs/>
            <w:color w:val="auto"/>
            <w:sz w:val="24"/>
            <w:szCs w:val="24"/>
            <w:lang w:val="en-US" w:eastAsia="en-US"/>
          </w:rPr>
          <w:t>justyna.magdziarz@onkol.kielce.pl</w:t>
        </w:r>
      </w:hyperlink>
    </w:p>
    <w:p w14:paraId="3FA7B494" w14:textId="77777777" w:rsidR="00691DA9" w:rsidRPr="00A84BC2" w:rsidRDefault="00691DA9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4"/>
          <w:szCs w:val="24"/>
          <w:lang w:val="en-US"/>
        </w:rPr>
      </w:pPr>
    </w:p>
    <w:p w14:paraId="1726EDFD" w14:textId="77777777" w:rsidR="00555403" w:rsidRPr="00A84BC2" w:rsidRDefault="00555403" w:rsidP="00555403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B84D33C" w14:textId="77777777" w:rsidR="00555403" w:rsidRPr="00A84BC2" w:rsidRDefault="00555403" w:rsidP="005554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4BC2">
        <w:rPr>
          <w:rFonts w:asciiTheme="minorHAnsi" w:hAnsiTheme="minorHAnsi" w:cstheme="minorHAnsi"/>
          <w:b/>
          <w:sz w:val="24"/>
          <w:szCs w:val="24"/>
        </w:rPr>
        <w:t xml:space="preserve">Informacja o kwocie na sfinansowanie zamówienia </w:t>
      </w:r>
    </w:p>
    <w:p w14:paraId="6B9FC199" w14:textId="77777777" w:rsidR="00555403" w:rsidRPr="00A84BC2" w:rsidRDefault="00555403" w:rsidP="0055540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0F76872" w14:textId="6E41DFF6" w:rsidR="00FA2935" w:rsidRPr="00A84BC2" w:rsidRDefault="00555403" w:rsidP="00FA293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84BC2">
        <w:rPr>
          <w:rFonts w:asciiTheme="minorHAnsi" w:hAnsiTheme="minorHAnsi" w:cstheme="minorHAnsi"/>
          <w:b/>
          <w:sz w:val="24"/>
          <w:szCs w:val="24"/>
        </w:rPr>
        <w:t>Dot.</w:t>
      </w:r>
      <w:r w:rsidR="002E148C" w:rsidRPr="00A84BC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6F8B" w:rsidRPr="00A84BC2">
        <w:rPr>
          <w:rFonts w:asciiTheme="minorHAnsi" w:hAnsiTheme="minorHAnsi" w:cstheme="minorHAnsi"/>
          <w:b/>
          <w:bCs/>
          <w:sz w:val="24"/>
          <w:szCs w:val="24"/>
        </w:rPr>
        <w:t>IZP.2411.1</w:t>
      </w:r>
      <w:r w:rsidR="00714619" w:rsidRPr="00A84BC2">
        <w:rPr>
          <w:rFonts w:asciiTheme="minorHAnsi" w:hAnsiTheme="minorHAnsi" w:cstheme="minorHAnsi"/>
          <w:b/>
          <w:bCs/>
          <w:sz w:val="24"/>
          <w:szCs w:val="24"/>
        </w:rPr>
        <w:t>73</w:t>
      </w:r>
      <w:r w:rsidR="00886F8B" w:rsidRPr="00A84BC2">
        <w:rPr>
          <w:rFonts w:asciiTheme="minorHAnsi" w:hAnsiTheme="minorHAnsi" w:cstheme="minorHAnsi"/>
          <w:b/>
          <w:bCs/>
          <w:sz w:val="24"/>
          <w:szCs w:val="24"/>
        </w:rPr>
        <w:t>.2024.JM</w:t>
      </w:r>
      <w:r w:rsidR="00886F8B" w:rsidRPr="00A84BC2">
        <w:rPr>
          <w:rFonts w:asciiTheme="minorHAnsi" w:hAnsiTheme="minorHAnsi" w:cstheme="minorHAnsi"/>
          <w:sz w:val="24"/>
          <w:szCs w:val="24"/>
        </w:rPr>
        <w:t xml:space="preserve"> </w:t>
      </w:r>
      <w:r w:rsidR="00714619" w:rsidRPr="00A84BC2">
        <w:rPr>
          <w:rFonts w:asciiTheme="minorHAnsi" w:hAnsiTheme="minorHAnsi" w:cstheme="minorHAnsi"/>
          <w:sz w:val="24"/>
          <w:szCs w:val="24"/>
        </w:rPr>
        <w:t>zakup i dostawa leków onkologicznych, immunoglobuliny dla Apteki Szpitalnej Świętokrzyskiego Centrum Onkologii w Kielcach:</w:t>
      </w:r>
    </w:p>
    <w:p w14:paraId="0DE68D38" w14:textId="77777777" w:rsidR="00555403" w:rsidRPr="00A84BC2" w:rsidRDefault="00555403" w:rsidP="0055540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9C934F" w14:textId="74AA2395" w:rsidR="00B1567A" w:rsidRPr="00A84BC2" w:rsidRDefault="00555403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A84BC2">
        <w:rPr>
          <w:rFonts w:asciiTheme="minorHAnsi" w:hAnsiTheme="minorHAnsi" w:cstheme="minorHAnsi"/>
          <w:bCs/>
          <w:color w:val="auto"/>
        </w:rPr>
        <w:t xml:space="preserve"> </w:t>
      </w:r>
      <w:r w:rsidRPr="00A84BC2">
        <w:rPr>
          <w:rFonts w:asciiTheme="minorHAnsi" w:hAnsiTheme="minorHAnsi" w:cstheme="minorHAnsi"/>
          <w:bCs/>
          <w:color w:val="auto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</w:p>
    <w:tbl>
      <w:tblPr>
        <w:tblW w:w="4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2590"/>
      </w:tblGrid>
      <w:tr w:rsidR="00714619" w:rsidRPr="00A84BC2" w14:paraId="76A89AE3" w14:textId="77777777" w:rsidTr="00714619">
        <w:trPr>
          <w:trHeight w:val="253"/>
        </w:trPr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4DA6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1AEB8" w14:textId="77777777" w:rsidR="00714619" w:rsidRPr="00714619" w:rsidRDefault="00714619" w:rsidP="007146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Wartość brutto</w:t>
            </w:r>
          </w:p>
        </w:tc>
      </w:tr>
      <w:tr w:rsidR="00714619" w:rsidRPr="00A84BC2" w14:paraId="1A0ADE21" w14:textId="77777777" w:rsidTr="00714619">
        <w:trPr>
          <w:trHeight w:val="253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F2B2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 xml:space="preserve">Pakiet nr 1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34BAC" w14:textId="77777777" w:rsidR="00714619" w:rsidRPr="00714619" w:rsidRDefault="00714619" w:rsidP="0071461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1 002,24 zł</w:t>
            </w:r>
          </w:p>
        </w:tc>
      </w:tr>
      <w:tr w:rsidR="00714619" w:rsidRPr="00A84BC2" w14:paraId="34E1908E" w14:textId="77777777" w:rsidTr="00714619">
        <w:trPr>
          <w:trHeight w:val="253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46E5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Pakiet nr 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06CFB" w14:textId="77777777" w:rsidR="00714619" w:rsidRPr="00714619" w:rsidRDefault="00714619" w:rsidP="0071461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250 560,00 zł</w:t>
            </w:r>
          </w:p>
        </w:tc>
      </w:tr>
      <w:tr w:rsidR="00714619" w:rsidRPr="00A84BC2" w14:paraId="265BE2DC" w14:textId="77777777" w:rsidTr="00714619">
        <w:trPr>
          <w:trHeight w:val="253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7A57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Pakiet nr 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44D73" w14:textId="77777777" w:rsidR="00714619" w:rsidRPr="00714619" w:rsidRDefault="00714619" w:rsidP="0071461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864,00 zł</w:t>
            </w:r>
          </w:p>
        </w:tc>
      </w:tr>
      <w:tr w:rsidR="00714619" w:rsidRPr="00A84BC2" w14:paraId="4F328032" w14:textId="77777777" w:rsidTr="00714619">
        <w:trPr>
          <w:trHeight w:val="253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E099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Pakiet nr 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7FE45" w14:textId="77777777" w:rsidR="00714619" w:rsidRPr="00714619" w:rsidRDefault="00714619" w:rsidP="0071461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81 216,00 zł</w:t>
            </w:r>
          </w:p>
        </w:tc>
      </w:tr>
      <w:tr w:rsidR="00714619" w:rsidRPr="00A84BC2" w14:paraId="60935C23" w14:textId="77777777" w:rsidTr="00714619">
        <w:trPr>
          <w:trHeight w:val="253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E3FD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Pakiet nr 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4112A" w14:textId="77777777" w:rsidR="00714619" w:rsidRPr="00714619" w:rsidRDefault="00714619" w:rsidP="0071461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253 260,00 zł</w:t>
            </w:r>
          </w:p>
        </w:tc>
      </w:tr>
      <w:tr w:rsidR="00714619" w:rsidRPr="00A84BC2" w14:paraId="5E731F8D" w14:textId="77777777" w:rsidTr="00714619">
        <w:trPr>
          <w:trHeight w:val="253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896D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Pakiet nr 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E5942" w14:textId="77777777" w:rsidR="00714619" w:rsidRPr="00714619" w:rsidRDefault="00714619" w:rsidP="0071461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9 936,00 zł</w:t>
            </w:r>
          </w:p>
        </w:tc>
      </w:tr>
      <w:tr w:rsidR="00714619" w:rsidRPr="00A84BC2" w14:paraId="4A47D285" w14:textId="77777777" w:rsidTr="00714619">
        <w:trPr>
          <w:trHeight w:val="253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579E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Pakiet nr 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02428" w14:textId="77777777" w:rsidR="00714619" w:rsidRPr="00714619" w:rsidRDefault="00714619" w:rsidP="0071461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272 160,00 zł</w:t>
            </w:r>
          </w:p>
        </w:tc>
      </w:tr>
      <w:tr w:rsidR="00714619" w:rsidRPr="00A84BC2" w14:paraId="69C442F3" w14:textId="77777777" w:rsidTr="00714619">
        <w:trPr>
          <w:trHeight w:val="253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16CD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Pakiet nr 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FB80" w14:textId="77777777" w:rsidR="00714619" w:rsidRPr="00714619" w:rsidRDefault="00714619" w:rsidP="0071461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162 000,00 zł</w:t>
            </w:r>
          </w:p>
        </w:tc>
      </w:tr>
      <w:tr w:rsidR="00714619" w:rsidRPr="00A84BC2" w14:paraId="2D8BE3FF" w14:textId="77777777" w:rsidTr="00714619">
        <w:trPr>
          <w:trHeight w:val="253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623C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Pakiet nr 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7D7BA" w14:textId="77777777" w:rsidR="00714619" w:rsidRPr="00714619" w:rsidRDefault="00714619" w:rsidP="0071461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138 780,00 zł</w:t>
            </w:r>
          </w:p>
        </w:tc>
      </w:tr>
      <w:tr w:rsidR="00714619" w:rsidRPr="00A84BC2" w14:paraId="0E41F42D" w14:textId="77777777" w:rsidTr="00714619">
        <w:trPr>
          <w:trHeight w:val="253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76EA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Pakiet nr 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693D4" w14:textId="77777777" w:rsidR="00714619" w:rsidRPr="00714619" w:rsidRDefault="00714619" w:rsidP="0071461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302,40 zł</w:t>
            </w:r>
          </w:p>
        </w:tc>
      </w:tr>
      <w:tr w:rsidR="00714619" w:rsidRPr="00A84BC2" w14:paraId="692FA868" w14:textId="77777777" w:rsidTr="00714619">
        <w:trPr>
          <w:trHeight w:val="253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12C1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Pakiet nr 11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18106" w14:textId="77777777" w:rsidR="00714619" w:rsidRPr="00714619" w:rsidRDefault="00714619" w:rsidP="0071461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103 356,00 zł</w:t>
            </w:r>
          </w:p>
        </w:tc>
      </w:tr>
      <w:tr w:rsidR="00714619" w:rsidRPr="00A84BC2" w14:paraId="330062DE" w14:textId="77777777" w:rsidTr="00714619">
        <w:trPr>
          <w:trHeight w:val="253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86D4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Pakiet nr 12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5D385" w14:textId="77777777" w:rsidR="00714619" w:rsidRPr="00714619" w:rsidRDefault="00714619" w:rsidP="0071461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129 600,00 zł</w:t>
            </w:r>
          </w:p>
        </w:tc>
      </w:tr>
      <w:tr w:rsidR="00714619" w:rsidRPr="00A84BC2" w14:paraId="6A5E2DD6" w14:textId="77777777" w:rsidTr="00714619">
        <w:trPr>
          <w:trHeight w:val="253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B86A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Pakiet nr 13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B4622" w14:textId="77777777" w:rsidR="00714619" w:rsidRPr="00714619" w:rsidRDefault="00714619" w:rsidP="0071461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261 630,00 zł</w:t>
            </w:r>
          </w:p>
        </w:tc>
      </w:tr>
      <w:tr w:rsidR="00714619" w:rsidRPr="00A84BC2" w14:paraId="407F35BD" w14:textId="77777777" w:rsidTr="00714619">
        <w:trPr>
          <w:trHeight w:val="253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6061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Pakiet nr 14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BDC4D" w14:textId="77777777" w:rsidR="00714619" w:rsidRPr="00714619" w:rsidRDefault="00714619" w:rsidP="0071461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51 840,00 zł</w:t>
            </w:r>
          </w:p>
        </w:tc>
      </w:tr>
      <w:tr w:rsidR="00714619" w:rsidRPr="00A84BC2" w14:paraId="60BF42F8" w14:textId="77777777" w:rsidTr="00714619">
        <w:trPr>
          <w:trHeight w:val="268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5D3D" w14:textId="77777777" w:rsidR="00714619" w:rsidRPr="00714619" w:rsidRDefault="00714619" w:rsidP="007146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7442D" w14:textId="77777777" w:rsidR="00714619" w:rsidRPr="00714619" w:rsidRDefault="00714619" w:rsidP="0071461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14619">
              <w:rPr>
                <w:rFonts w:asciiTheme="minorHAnsi" w:hAnsiTheme="minorHAnsi" w:cstheme="minorHAnsi"/>
                <w:sz w:val="24"/>
                <w:szCs w:val="24"/>
              </w:rPr>
              <w:t>1 716 506,64 zł</w:t>
            </w:r>
          </w:p>
        </w:tc>
      </w:tr>
    </w:tbl>
    <w:p w14:paraId="67B92A4F" w14:textId="77777777" w:rsidR="002671F1" w:rsidRPr="00A84BC2" w:rsidRDefault="002671F1" w:rsidP="00896D9B">
      <w:pPr>
        <w:pStyle w:val="Default"/>
        <w:spacing w:after="240" w:line="276" w:lineRule="auto"/>
        <w:jc w:val="both"/>
        <w:rPr>
          <w:rFonts w:asciiTheme="minorHAnsi" w:hAnsiTheme="minorHAnsi" w:cstheme="minorHAnsi"/>
        </w:rPr>
      </w:pPr>
    </w:p>
    <w:sectPr w:rsidR="002671F1" w:rsidRPr="00A84BC2" w:rsidSect="001C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82826"/>
    <w:rsid w:val="001969B6"/>
    <w:rsid w:val="001B4A6A"/>
    <w:rsid w:val="001B5F3D"/>
    <w:rsid w:val="001C5CC6"/>
    <w:rsid w:val="00242C06"/>
    <w:rsid w:val="00260672"/>
    <w:rsid w:val="002671F1"/>
    <w:rsid w:val="002E148C"/>
    <w:rsid w:val="002E14D1"/>
    <w:rsid w:val="00393EEF"/>
    <w:rsid w:val="003B4C6A"/>
    <w:rsid w:val="004A63FB"/>
    <w:rsid w:val="005273CB"/>
    <w:rsid w:val="00555403"/>
    <w:rsid w:val="005E3782"/>
    <w:rsid w:val="00672593"/>
    <w:rsid w:val="00684110"/>
    <w:rsid w:val="00691DA9"/>
    <w:rsid w:val="00714619"/>
    <w:rsid w:val="00734B93"/>
    <w:rsid w:val="007740E1"/>
    <w:rsid w:val="007801FF"/>
    <w:rsid w:val="007845DB"/>
    <w:rsid w:val="0084574D"/>
    <w:rsid w:val="00886F8B"/>
    <w:rsid w:val="00896D9B"/>
    <w:rsid w:val="008B35A9"/>
    <w:rsid w:val="008D3277"/>
    <w:rsid w:val="008F58A6"/>
    <w:rsid w:val="00920A3C"/>
    <w:rsid w:val="009B0838"/>
    <w:rsid w:val="009B6786"/>
    <w:rsid w:val="009C63B7"/>
    <w:rsid w:val="009E4865"/>
    <w:rsid w:val="00A3667E"/>
    <w:rsid w:val="00A84BC2"/>
    <w:rsid w:val="00B031C8"/>
    <w:rsid w:val="00B1567A"/>
    <w:rsid w:val="00B562F6"/>
    <w:rsid w:val="00C15B52"/>
    <w:rsid w:val="00C26801"/>
    <w:rsid w:val="00C539A8"/>
    <w:rsid w:val="00CB3920"/>
    <w:rsid w:val="00D12C1F"/>
    <w:rsid w:val="00D83AF0"/>
    <w:rsid w:val="00D85CE5"/>
    <w:rsid w:val="00DA7530"/>
    <w:rsid w:val="00E34CAB"/>
    <w:rsid w:val="00EF5318"/>
    <w:rsid w:val="00F037A0"/>
    <w:rsid w:val="00F87C18"/>
    <w:rsid w:val="00F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A2935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magdziarz@onkol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l@onkol.kiel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38CE-4932-4B53-8650-FDD70C49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4</cp:revision>
  <cp:lastPrinted>2024-02-02T09:08:00Z</cp:lastPrinted>
  <dcterms:created xsi:type="dcterms:W3CDTF">2024-08-19T06:00:00Z</dcterms:created>
  <dcterms:modified xsi:type="dcterms:W3CDTF">2024-08-19T06:02:00Z</dcterms:modified>
</cp:coreProperties>
</file>