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0D37C45B" w:rsidR="00D00778" w:rsidRDefault="00D00778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Hlk63331841"/>
      <w:r w:rsidRPr="003A7B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225B4" w:rsidRPr="003A7BE6">
        <w:rPr>
          <w:rFonts w:ascii="Arial" w:hAnsi="Arial" w:cs="Arial"/>
          <w:b/>
          <w:bCs/>
          <w:sz w:val="22"/>
          <w:szCs w:val="22"/>
        </w:rPr>
        <w:t>1</w:t>
      </w:r>
      <w:r w:rsidRPr="003A7BE6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D0A1FBF" w14:textId="77777777" w:rsidR="003A7BE6" w:rsidRPr="003A7BE6" w:rsidRDefault="003A7BE6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0"/>
    <w:p w14:paraId="34817B59" w14:textId="77777777" w:rsidR="00E649B3" w:rsidRDefault="00E649B3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</w:p>
    <w:p w14:paraId="69135BFD" w14:textId="77777777" w:rsidR="00E649B3" w:rsidRDefault="00E649B3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</w:p>
    <w:p w14:paraId="1C0AA903" w14:textId="6665C3BF" w:rsidR="00732553" w:rsidRPr="00454810" w:rsidRDefault="006933A9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  <w:r w:rsidRPr="00454810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A72C06F" w14:textId="7777777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_Hlk166676877"/>
      <w:r w:rsidRPr="00454810">
        <w:rPr>
          <w:rFonts w:ascii="Arial" w:hAnsi="Arial" w:cs="Arial"/>
          <w:b/>
          <w:bCs/>
        </w:rPr>
        <w:t>„</w:t>
      </w:r>
      <w:bookmarkStart w:id="2" w:name="_Hlk129292098"/>
      <w:r w:rsidRPr="00454810">
        <w:rPr>
          <w:rFonts w:ascii="Arial" w:hAnsi="Arial" w:cs="Arial"/>
          <w:b/>
          <w:bCs/>
        </w:rPr>
        <w:t xml:space="preserve">Budowa i przebudowa dróg na terenie Gminy Turek – </w:t>
      </w:r>
    </w:p>
    <w:p w14:paraId="2F4D3EF0" w14:textId="3A3FB3C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4810">
        <w:rPr>
          <w:rFonts w:ascii="Arial" w:hAnsi="Arial" w:cs="Arial"/>
          <w:b/>
          <w:bCs/>
        </w:rPr>
        <w:t xml:space="preserve">etap </w:t>
      </w:r>
      <w:bookmarkEnd w:id="2"/>
      <w:r w:rsidRPr="00454810">
        <w:rPr>
          <w:rFonts w:ascii="Arial" w:hAnsi="Arial" w:cs="Arial"/>
          <w:b/>
          <w:bCs/>
        </w:rPr>
        <w:t>V</w:t>
      </w:r>
      <w:r w:rsidR="00E649B3">
        <w:rPr>
          <w:rFonts w:ascii="Arial" w:hAnsi="Arial" w:cs="Arial"/>
          <w:b/>
          <w:bCs/>
        </w:rPr>
        <w:t>II</w:t>
      </w:r>
      <w:r w:rsidRPr="00454810">
        <w:rPr>
          <w:rFonts w:ascii="Arial" w:hAnsi="Arial" w:cs="Arial"/>
          <w:b/>
          <w:bCs/>
        </w:rPr>
        <w:t xml:space="preserve">” w podziale na </w:t>
      </w:r>
      <w:r w:rsidR="00E649B3">
        <w:rPr>
          <w:rFonts w:ascii="Arial" w:hAnsi="Arial" w:cs="Arial"/>
          <w:b/>
          <w:bCs/>
        </w:rPr>
        <w:t>9</w:t>
      </w:r>
      <w:r w:rsidRPr="00454810">
        <w:rPr>
          <w:rFonts w:ascii="Arial" w:hAnsi="Arial" w:cs="Arial"/>
          <w:b/>
          <w:bCs/>
        </w:rPr>
        <w:t xml:space="preserve"> części.</w:t>
      </w:r>
    </w:p>
    <w:bookmarkEnd w:id="1"/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7CF0A318" w:rsidR="000C2501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</w:p>
    <w:p w14:paraId="0B958067" w14:textId="3DBEDE10" w:rsidR="00C67C2A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94286" w14:textId="34CF770B" w:rsidR="00FD28EC" w:rsidRDefault="00275ACA" w:rsidP="00895BAB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74E03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B74E03">
        <w:rPr>
          <w:rFonts w:ascii="Arial" w:hAnsi="Arial" w:cs="Arial"/>
          <w:sz w:val="22"/>
          <w:szCs w:val="22"/>
        </w:rPr>
        <w:t xml:space="preserve">łączną </w:t>
      </w:r>
      <w:r w:rsidRPr="00B74E03">
        <w:rPr>
          <w:rFonts w:ascii="Arial" w:hAnsi="Arial" w:cs="Arial"/>
          <w:sz w:val="22"/>
          <w:szCs w:val="22"/>
        </w:rPr>
        <w:t xml:space="preserve">kwotę (ryczałtowe wynagrodzenie) </w:t>
      </w:r>
      <w:r w:rsidR="00B74E03" w:rsidRPr="00B74E03">
        <w:rPr>
          <w:rFonts w:ascii="Arial" w:hAnsi="Arial" w:cs="Arial"/>
          <w:sz w:val="22"/>
          <w:szCs w:val="22"/>
        </w:rPr>
        <w:t>z</w:t>
      </w:r>
      <w:r w:rsidR="001122CB" w:rsidRPr="00B74E03">
        <w:rPr>
          <w:rFonts w:ascii="Arial" w:hAnsi="Arial" w:cs="Arial"/>
          <w:sz w:val="22"/>
          <w:szCs w:val="22"/>
        </w:rPr>
        <w:t xml:space="preserve"> uwzględnieniem </w:t>
      </w:r>
      <w:r w:rsidR="001748FA" w:rsidRPr="00B74E03">
        <w:rPr>
          <w:rFonts w:ascii="Arial" w:hAnsi="Arial" w:cs="Arial"/>
          <w:sz w:val="22"/>
          <w:szCs w:val="22"/>
        </w:rPr>
        <w:t>poniższych wartości</w:t>
      </w:r>
      <w:r w:rsidR="001122CB" w:rsidRPr="00B74E0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B74E03">
        <w:rPr>
          <w:rFonts w:ascii="Arial" w:hAnsi="Arial" w:cs="Arial"/>
          <w:sz w:val="22"/>
          <w:szCs w:val="22"/>
        </w:rPr>
        <w:t>części postępowania</w:t>
      </w:r>
      <w:r w:rsidR="001122CB" w:rsidRPr="00B74E0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B74E03">
        <w:rPr>
          <w:rFonts w:ascii="Arial" w:hAnsi="Arial" w:cs="Arial"/>
          <w:sz w:val="22"/>
          <w:szCs w:val="22"/>
        </w:rPr>
        <w:t xml:space="preserve">przedmiarach robót </w:t>
      </w:r>
      <w:r w:rsidR="003A7BE6">
        <w:rPr>
          <w:rFonts w:ascii="Arial" w:hAnsi="Arial" w:cs="Arial"/>
          <w:sz w:val="22"/>
          <w:szCs w:val="22"/>
        </w:rPr>
        <w:br/>
      </w:r>
      <w:r w:rsidR="000B5528" w:rsidRPr="00B74E03">
        <w:rPr>
          <w:rFonts w:ascii="Arial" w:hAnsi="Arial" w:cs="Arial"/>
          <w:sz w:val="22"/>
          <w:szCs w:val="22"/>
        </w:rPr>
        <w:t>i dokumentacji projektowej</w:t>
      </w:r>
      <w:r w:rsidR="00B74E03">
        <w:rPr>
          <w:rFonts w:ascii="Arial" w:hAnsi="Arial" w:cs="Arial"/>
          <w:sz w:val="22"/>
          <w:szCs w:val="22"/>
        </w:rPr>
        <w:t xml:space="preserve">, </w:t>
      </w:r>
      <w:r w:rsidR="00B74E03" w:rsidRPr="008D5F29">
        <w:rPr>
          <w:rFonts w:ascii="Arial" w:hAnsi="Arial" w:cs="Arial"/>
          <w:sz w:val="22"/>
          <w:szCs w:val="22"/>
        </w:rPr>
        <w:t>w wysokości:</w:t>
      </w:r>
    </w:p>
    <w:p w14:paraId="36AE4D3F" w14:textId="77777777" w:rsidR="00E649B3" w:rsidRDefault="00E649B3" w:rsidP="00E649B3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850"/>
        <w:gridCol w:w="1276"/>
        <w:gridCol w:w="2268"/>
      </w:tblGrid>
      <w:tr w:rsidR="00B74E03" w14:paraId="32E8F9B6" w14:textId="34C96277" w:rsidTr="003A7BE6">
        <w:trPr>
          <w:trHeight w:val="715"/>
        </w:trPr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6A5B75EA" w14:textId="77777777" w:rsidR="00B74E03" w:rsidRPr="00B74E0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1C77104" w14:textId="751D119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478C94" w14:textId="28D82362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CBE6B31" w14:textId="7F396D0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E0CE4F" w14:textId="375E05D4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CD33B95" w14:textId="0F1E4BB5" w:rsidR="00B74E03" w:rsidRPr="00B74E03" w:rsidRDefault="00B74E03" w:rsidP="003A7BE6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E649B3" w14:paraId="56DA4B80" w14:textId="3EA1A07D" w:rsidTr="003A7BE6">
        <w:tc>
          <w:tcPr>
            <w:tcW w:w="568" w:type="dxa"/>
            <w:vAlign w:val="center"/>
          </w:tcPr>
          <w:p w14:paraId="2EC07CFB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29877610" w14:textId="00B1D4DB" w:rsidR="00E649B3" w:rsidRPr="002411F6" w:rsidRDefault="00E649B3" w:rsidP="00E649B3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Budowa dróg osiedlowych w miejscowości Słodków Kolonia gm. Turek – ulica Bez Nazwy.</w:t>
            </w:r>
          </w:p>
        </w:tc>
        <w:tc>
          <w:tcPr>
            <w:tcW w:w="1418" w:type="dxa"/>
            <w:vAlign w:val="center"/>
          </w:tcPr>
          <w:p w14:paraId="4CC90539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DF0CC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AE576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410B9" w14:textId="77777777" w:rsidR="00E649B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6640BA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019BD91D" w14:textId="07915475" w:rsidTr="003A7BE6">
        <w:tc>
          <w:tcPr>
            <w:tcW w:w="568" w:type="dxa"/>
            <w:vAlign w:val="center"/>
          </w:tcPr>
          <w:p w14:paraId="0F8F47A4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6BC25C4" w14:textId="413F7361" w:rsidR="00E649B3" w:rsidRPr="003A7BE6" w:rsidRDefault="00E649B3" w:rsidP="00E649B3">
            <w:pPr>
              <w:spacing w:line="276" w:lineRule="auto"/>
              <w:ind w:lef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Budowa dróg osiedlowych w miejscowości Słodków Kolonia gm. Turek – etap II – ulica bez nazwy nr 3.</w:t>
            </w:r>
          </w:p>
        </w:tc>
        <w:tc>
          <w:tcPr>
            <w:tcW w:w="1418" w:type="dxa"/>
            <w:vAlign w:val="center"/>
          </w:tcPr>
          <w:p w14:paraId="7B0172BE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A0200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F287BD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D60A3" w14:textId="77777777" w:rsidR="00E649B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C5F9" w14:textId="37884C21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02B6073" w14:textId="5AF4C782" w:rsidTr="003A7BE6">
        <w:tc>
          <w:tcPr>
            <w:tcW w:w="568" w:type="dxa"/>
            <w:vAlign w:val="center"/>
          </w:tcPr>
          <w:p w14:paraId="52E4EB33" w14:textId="4ABF0DB5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331FF02D" w14:textId="3A3A3552" w:rsidR="00E649B3" w:rsidRPr="003A7BE6" w:rsidRDefault="00E649B3" w:rsidP="00E649B3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dróg: nr 663543P w m. Żuki, nr 663544P w m. Kaczki Średnie - Turkowice, nr 663544P w m. Turkowice.</w:t>
            </w:r>
          </w:p>
        </w:tc>
        <w:tc>
          <w:tcPr>
            <w:tcW w:w="1418" w:type="dxa"/>
            <w:vAlign w:val="center"/>
          </w:tcPr>
          <w:p w14:paraId="6B4DBBD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C8CC5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D99B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6E0D3" w14:textId="7777777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6AF59" w14:textId="24BBE64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8B540C4" w14:textId="77777777" w:rsidTr="003A7BE6">
        <w:tc>
          <w:tcPr>
            <w:tcW w:w="568" w:type="dxa"/>
            <w:vAlign w:val="center"/>
          </w:tcPr>
          <w:p w14:paraId="3E3E2791" w14:textId="7BFCA1AE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7180BCBD" w14:textId="2F43EACE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663550P na odcinku 649,30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 oraz nr 663555P na odcinku 601,80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w m. Kalinowa.</w:t>
            </w:r>
          </w:p>
        </w:tc>
        <w:tc>
          <w:tcPr>
            <w:tcW w:w="1418" w:type="dxa"/>
            <w:vAlign w:val="center"/>
          </w:tcPr>
          <w:p w14:paraId="72D5A168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E11A3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7619F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8C62FB" w14:textId="7777777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8EE93" w14:textId="64BE179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4B6B283" w14:textId="77777777" w:rsidTr="003A7BE6">
        <w:tc>
          <w:tcPr>
            <w:tcW w:w="568" w:type="dxa"/>
            <w:vAlign w:val="center"/>
          </w:tcPr>
          <w:p w14:paraId="00422F77" w14:textId="4FE02E0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  <w:vAlign w:val="center"/>
          </w:tcPr>
          <w:p w14:paraId="0623AA65" w14:textId="48FC055C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663549P na odcinku 365,60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oraz nr 663549P  na odcinku 489,00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w m. Kowale Księże.</w:t>
            </w:r>
          </w:p>
        </w:tc>
        <w:tc>
          <w:tcPr>
            <w:tcW w:w="1418" w:type="dxa"/>
            <w:vAlign w:val="center"/>
          </w:tcPr>
          <w:p w14:paraId="214CA715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B28FEF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48731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732DF3" w14:textId="3BD43868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3224B131" w14:textId="77777777" w:rsidTr="003A7BE6">
        <w:tc>
          <w:tcPr>
            <w:tcW w:w="568" w:type="dxa"/>
            <w:vAlign w:val="center"/>
          </w:tcPr>
          <w:p w14:paraId="4301CCA5" w14:textId="2D3D5A8E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3714AEF5" w14:textId="65F58C28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663535P na odcinku 610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 oraz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 xml:space="preserve"> wyłącznie 0,00+165,00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>(na odcinku 2+935-3+100km)</w:t>
            </w:r>
            <w:r w:rsidR="004E2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4B7" w:rsidRPr="00ED2691">
              <w:rPr>
                <w:rFonts w:ascii="Arial" w:hAnsi="Arial" w:cs="Arial"/>
                <w:sz w:val="22"/>
                <w:szCs w:val="22"/>
              </w:rPr>
              <w:t>w m. Cisew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F88BEC1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AAC1C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97847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0807EC" w14:textId="5784CDEA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55C849A8" w14:textId="77777777" w:rsidTr="003A7BE6">
        <w:tc>
          <w:tcPr>
            <w:tcW w:w="568" w:type="dxa"/>
            <w:vAlign w:val="center"/>
          </w:tcPr>
          <w:p w14:paraId="1D4ACA4F" w14:textId="7B0470E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vAlign w:val="center"/>
          </w:tcPr>
          <w:p w14:paraId="593FE9C7" w14:textId="227516E6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663539P ul. Akacjowa w m. Słodków-Kolonia na odcinku 378,90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418" w:type="dxa"/>
            <w:vAlign w:val="center"/>
          </w:tcPr>
          <w:p w14:paraId="03F85029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27F8B4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7CF9FD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8F4EA1" w14:textId="1CDC6593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88D003C" w14:textId="77777777" w:rsidTr="003A7BE6">
        <w:tc>
          <w:tcPr>
            <w:tcW w:w="568" w:type="dxa"/>
            <w:vAlign w:val="center"/>
          </w:tcPr>
          <w:p w14:paraId="3B6ECE4A" w14:textId="1AEFFBC1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vAlign w:val="center"/>
          </w:tcPr>
          <w:p w14:paraId="24ECC377" w14:textId="2FBF06CF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663534P w m.  Budy Słodkowskie na odcinku 588,10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oraz na odcinku 462,20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418" w:type="dxa"/>
            <w:vAlign w:val="center"/>
          </w:tcPr>
          <w:p w14:paraId="2A136E78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81BAF3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DCF7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3C3A15" w14:textId="4E316A8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06428642" w14:textId="77777777" w:rsidTr="003A7BE6">
        <w:tc>
          <w:tcPr>
            <w:tcW w:w="568" w:type="dxa"/>
            <w:vAlign w:val="center"/>
          </w:tcPr>
          <w:p w14:paraId="39D147F0" w14:textId="3E97488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  <w:vAlign w:val="center"/>
          </w:tcPr>
          <w:p w14:paraId="2CC18B65" w14:textId="77B4F652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D2691"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663557P w m. Dzierżązna na odcinku 126,46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51DBE" w:rsidRPr="00351DBE">
              <w:rPr>
                <w:rFonts w:ascii="Arial" w:hAnsi="Arial" w:cs="Arial"/>
              </w:rPr>
              <w:t xml:space="preserve"> </w:t>
            </w:r>
            <w:r w:rsidR="00351DBE" w:rsidRPr="00351DBE">
              <w:rPr>
                <w:rFonts w:ascii="Arial" w:hAnsi="Arial" w:cs="Arial"/>
              </w:rPr>
              <w:t>oraz nr 663559P w m. Szadów Pański – Obrębizna na odcinku 1+375-2+105km ( 730 m.b. od odcinka 0+800,00 m.b.).</w:t>
            </w:r>
          </w:p>
        </w:tc>
        <w:tc>
          <w:tcPr>
            <w:tcW w:w="1418" w:type="dxa"/>
            <w:vAlign w:val="center"/>
          </w:tcPr>
          <w:p w14:paraId="180D66EE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265A4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7232BA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10BD7E" w14:textId="58D0AAB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70E36F91" w14:textId="7E454476" w:rsidR="006933A9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3FC971F0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5A058A6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E649B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p w14:paraId="2A09D6E8" w14:textId="77777777" w:rsidR="00E649B3" w:rsidRPr="003114CF" w:rsidRDefault="00E649B3" w:rsidP="00E649B3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50" w:right="29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14:paraId="3C7D0038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0251BADF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47AA613" w14:textId="61080D1C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4041EF10" w14:textId="7777777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292F5A45" w14:textId="77777777" w:rsidR="00E649B3" w:rsidRDefault="00E649B3" w:rsidP="00E649B3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24DD321" w14:textId="77777777" w:rsidR="00E649B3" w:rsidRDefault="00E649B3" w:rsidP="00E649B3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90" w:right="29"/>
        <w:rPr>
          <w:rFonts w:ascii="Arial" w:hAnsi="Arial" w:cs="Arial"/>
          <w:sz w:val="22"/>
          <w:szCs w:val="22"/>
        </w:rPr>
      </w:pPr>
    </w:p>
    <w:p w14:paraId="770782C4" w14:textId="18A6CE87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14:paraId="6644DA57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457E5AA9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B68DB91" w14:textId="1DAC56D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20BBF8CF" w14:textId="0443F78E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454810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51DB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51DB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51DB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51DB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351DB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351DB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51DB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51DB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5C34E22F" w14:textId="1A625BFC" w:rsidR="00894593" w:rsidRDefault="00351DBE" w:rsidP="00454810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361</w:t>
      </w:r>
      <w:r w:rsidR="003A7BE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454810">
        <w:rPr>
          <w:rFonts w:ascii="Arial" w:hAnsi="Arial" w:cs="Arial"/>
          <w:sz w:val="22"/>
          <w:szCs w:val="22"/>
        </w:rPr>
        <w:t>24</w:t>
      </w:r>
      <w:r w:rsidR="003A7BE6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sz w:val="22"/>
          <w:szCs w:val="22"/>
        </w:rPr>
        <w:t xml:space="preserve">r. poz. </w:t>
      </w:r>
      <w:r w:rsidR="00454810">
        <w:rPr>
          <w:rFonts w:ascii="Arial" w:hAnsi="Arial" w:cs="Arial"/>
          <w:sz w:val="22"/>
          <w:szCs w:val="22"/>
        </w:rPr>
        <w:t>361</w:t>
      </w:r>
      <w:r w:rsidR="003114CF" w:rsidRPr="003114CF">
        <w:rPr>
          <w:rFonts w:ascii="Arial" w:hAnsi="Arial" w:cs="Arial"/>
          <w:sz w:val="22"/>
          <w:szCs w:val="22"/>
        </w:rPr>
        <w:t>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457"/>
        <w:gridCol w:w="2784"/>
        <w:gridCol w:w="2505"/>
      </w:tblGrid>
      <w:tr w:rsidR="00894593" w14:paraId="00E03E0E" w14:textId="77777777" w:rsidTr="00454810">
        <w:trPr>
          <w:trHeight w:val="754"/>
        </w:trPr>
        <w:tc>
          <w:tcPr>
            <w:tcW w:w="467" w:type="dxa"/>
            <w:shd w:val="clear" w:color="auto" w:fill="D0CECE" w:themeFill="background2" w:themeFillShade="E6"/>
            <w:vAlign w:val="center"/>
          </w:tcPr>
          <w:p w14:paraId="486298F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457" w:type="dxa"/>
            <w:shd w:val="clear" w:color="auto" w:fill="D0CECE" w:themeFill="background2" w:themeFillShade="E6"/>
            <w:vAlign w:val="center"/>
          </w:tcPr>
          <w:p w14:paraId="099323CF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6CD17B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05" w:type="dxa"/>
            <w:shd w:val="clear" w:color="auto" w:fill="D0CECE" w:themeFill="background2" w:themeFillShade="E6"/>
          </w:tcPr>
          <w:p w14:paraId="3B6DDDB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454810">
        <w:tc>
          <w:tcPr>
            <w:tcW w:w="467" w:type="dxa"/>
            <w:vAlign w:val="center"/>
          </w:tcPr>
          <w:p w14:paraId="35B960E0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57" w:type="dxa"/>
            <w:vAlign w:val="center"/>
          </w:tcPr>
          <w:p w14:paraId="23C63749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0643BC85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FA3FB5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06E8ED7D" w14:textId="77777777" w:rsidTr="00454810">
        <w:tc>
          <w:tcPr>
            <w:tcW w:w="467" w:type="dxa"/>
            <w:vAlign w:val="center"/>
          </w:tcPr>
          <w:p w14:paraId="5D56FE8B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457" w:type="dxa"/>
            <w:vAlign w:val="center"/>
          </w:tcPr>
          <w:p w14:paraId="6D700D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7EB4D9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0B98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352E1169" w14:textId="77777777" w:rsidTr="00454810">
        <w:tc>
          <w:tcPr>
            <w:tcW w:w="467" w:type="dxa"/>
            <w:vAlign w:val="center"/>
          </w:tcPr>
          <w:p w14:paraId="30EB7CC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3457" w:type="dxa"/>
            <w:vAlign w:val="center"/>
          </w:tcPr>
          <w:p w14:paraId="551F744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2BC9D4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8EADD0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3B26437F" w:rsid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5E7C6F">
        <w:rPr>
          <w:rFonts w:ascii="Arial" w:hAnsi="Arial" w:cs="Arial"/>
          <w:sz w:val="22"/>
          <w:szCs w:val="22"/>
        </w:rPr>
        <w:t xml:space="preserve">Wadium </w:t>
      </w:r>
      <w:r w:rsidR="008A3207" w:rsidRPr="005E7C6F">
        <w:rPr>
          <w:rFonts w:ascii="Arial" w:hAnsi="Arial" w:cs="Arial"/>
          <w:sz w:val="22"/>
          <w:szCs w:val="22"/>
        </w:rPr>
        <w:t>w części…..</w:t>
      </w:r>
      <w:r w:rsidRPr="00780E27">
        <w:rPr>
          <w:rFonts w:ascii="Arial" w:hAnsi="Arial" w:cs="Arial"/>
          <w:sz w:val="22"/>
          <w:szCs w:val="22"/>
        </w:rPr>
        <w:t>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6902CF0D" w14:textId="77777777" w:rsidR="008A3207" w:rsidRPr="00440A4B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6141B99D" w:rsidR="00894593" w:rsidRDefault="00894593" w:rsidP="003A7BE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  <w:r w:rsidR="003A7BE6"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default" r:id="rId7"/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AF9C2" w14:textId="77777777" w:rsidR="00E0046D" w:rsidRDefault="00E0046D">
      <w:r>
        <w:separator/>
      </w:r>
    </w:p>
  </w:endnote>
  <w:endnote w:type="continuationSeparator" w:id="0">
    <w:p w14:paraId="2E0D0994" w14:textId="77777777" w:rsidR="00E0046D" w:rsidRDefault="00E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B60C2" w14:textId="77777777" w:rsidR="00E0046D" w:rsidRDefault="00E0046D">
      <w:r>
        <w:separator/>
      </w:r>
    </w:p>
  </w:footnote>
  <w:footnote w:type="continuationSeparator" w:id="0">
    <w:p w14:paraId="763C8466" w14:textId="77777777" w:rsidR="00E0046D" w:rsidRDefault="00E0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C5219" w14:textId="372F79CF" w:rsidR="00454810" w:rsidRDefault="00454810" w:rsidP="00454810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68A7D" wp14:editId="54AF4432">
          <wp:simplePos x="0" y="0"/>
          <wp:positionH relativeFrom="margin">
            <wp:posOffset>4829810</wp:posOffset>
          </wp:positionH>
          <wp:positionV relativeFrom="margin">
            <wp:posOffset>-1240155</wp:posOffset>
          </wp:positionV>
          <wp:extent cx="1414145" cy="1066800"/>
          <wp:effectExtent l="0" t="0" r="0" b="0"/>
          <wp:wrapSquare wrapText="bothSides"/>
          <wp:docPr id="400085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0F8AE8" wp14:editId="58A20516">
          <wp:simplePos x="0" y="0"/>
          <wp:positionH relativeFrom="column">
            <wp:posOffset>2322830</wp:posOffset>
          </wp:positionH>
          <wp:positionV relativeFrom="paragraph">
            <wp:posOffset>-214630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612547939" name="Obraz 1612547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65044" w14:textId="77777777" w:rsidR="00454810" w:rsidRDefault="00454810" w:rsidP="00454810">
    <w:pPr>
      <w:pStyle w:val="Nagwek"/>
      <w:jc w:val="center"/>
    </w:pPr>
  </w:p>
  <w:p w14:paraId="6552099B" w14:textId="77777777" w:rsidR="00454810" w:rsidRDefault="00454810" w:rsidP="00454810">
    <w:pPr>
      <w:pStyle w:val="Nagwek"/>
      <w:jc w:val="center"/>
    </w:pPr>
  </w:p>
  <w:p w14:paraId="17477566" w14:textId="57441F1B" w:rsidR="00454810" w:rsidRDefault="00454810" w:rsidP="00454810">
    <w:pPr>
      <w:pStyle w:val="Nagwek"/>
      <w:jc w:val="center"/>
    </w:pPr>
    <w:r w:rsidRPr="00220860">
      <w:rPr>
        <w:rFonts w:ascii="Arial" w:hAnsi="Arial" w:cs="Arial"/>
      </w:rPr>
      <w:t>GKI-GB.ZP.271.</w:t>
    </w:r>
    <w:r w:rsidR="00E649B3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</w:p>
  <w:p w14:paraId="0A54AE8F" w14:textId="77777777" w:rsidR="00454810" w:rsidRDefault="0045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C535" w14:textId="7B6C9136" w:rsidR="00454810" w:rsidRDefault="00454810" w:rsidP="000B5528">
    <w:pPr>
      <w:pStyle w:val="Nagwek"/>
      <w:jc w:val="center"/>
    </w:pPr>
    <w:bookmarkStart w:id="3" w:name="_Hlk166582898"/>
    <w:bookmarkStart w:id="4" w:name="_Hlk166582899"/>
    <w:r>
      <w:rPr>
        <w:noProof/>
      </w:rPr>
      <w:drawing>
        <wp:anchor distT="0" distB="0" distL="114300" distR="114300" simplePos="0" relativeHeight="251658240" behindDoc="0" locked="0" layoutInCell="1" allowOverlap="1" wp14:anchorId="592987E9" wp14:editId="4EF30DC0">
          <wp:simplePos x="0" y="0"/>
          <wp:positionH relativeFrom="margin">
            <wp:posOffset>4877435</wp:posOffset>
          </wp:positionH>
          <wp:positionV relativeFrom="margin">
            <wp:posOffset>-1202055</wp:posOffset>
          </wp:positionV>
          <wp:extent cx="1414145" cy="1066800"/>
          <wp:effectExtent l="0" t="0" r="0" b="0"/>
          <wp:wrapSquare wrapText="bothSides"/>
          <wp:docPr id="1608681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EDC30A" wp14:editId="604210DC">
          <wp:simplePos x="0" y="0"/>
          <wp:positionH relativeFrom="column">
            <wp:posOffset>2046605</wp:posOffset>
          </wp:positionH>
          <wp:positionV relativeFrom="paragraph">
            <wp:posOffset>-347980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16A83" w14:textId="3A82F612" w:rsidR="00454810" w:rsidRDefault="00454810" w:rsidP="000B5528">
    <w:pPr>
      <w:pStyle w:val="Nagwek"/>
      <w:jc w:val="center"/>
    </w:pPr>
  </w:p>
  <w:p w14:paraId="6F286639" w14:textId="77777777" w:rsidR="00454810" w:rsidRDefault="00454810" w:rsidP="000B5528">
    <w:pPr>
      <w:pStyle w:val="Nagwek"/>
      <w:jc w:val="center"/>
    </w:pPr>
  </w:p>
  <w:p w14:paraId="55C793F2" w14:textId="3CADD645" w:rsidR="00454810" w:rsidRDefault="00454810" w:rsidP="000B5528">
    <w:pPr>
      <w:pStyle w:val="Nagwek"/>
      <w:jc w:val="center"/>
    </w:pPr>
    <w:r w:rsidRPr="00220860">
      <w:rPr>
        <w:rFonts w:ascii="Arial" w:hAnsi="Arial" w:cs="Arial"/>
      </w:rPr>
      <w:t>GKI-GB.ZP.271.</w:t>
    </w:r>
    <w:r w:rsidR="001C786D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074EF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50B6E"/>
    <w:rsid w:val="00151255"/>
    <w:rsid w:val="001554F3"/>
    <w:rsid w:val="00163700"/>
    <w:rsid w:val="001717CA"/>
    <w:rsid w:val="001748FA"/>
    <w:rsid w:val="00174A11"/>
    <w:rsid w:val="001954E3"/>
    <w:rsid w:val="00195FC9"/>
    <w:rsid w:val="001B588B"/>
    <w:rsid w:val="001B7A5B"/>
    <w:rsid w:val="001C1D5F"/>
    <w:rsid w:val="001C786D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0A78"/>
    <w:rsid w:val="002F2C21"/>
    <w:rsid w:val="002F592A"/>
    <w:rsid w:val="003007C5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1DBE"/>
    <w:rsid w:val="0035437E"/>
    <w:rsid w:val="00356FCD"/>
    <w:rsid w:val="0036015B"/>
    <w:rsid w:val="003607FE"/>
    <w:rsid w:val="003644B1"/>
    <w:rsid w:val="00367FDE"/>
    <w:rsid w:val="0037093B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A7056"/>
    <w:rsid w:val="003A7BE6"/>
    <w:rsid w:val="003B393A"/>
    <w:rsid w:val="003B3964"/>
    <w:rsid w:val="003B6C4E"/>
    <w:rsid w:val="003C51C8"/>
    <w:rsid w:val="003D41FE"/>
    <w:rsid w:val="003D666E"/>
    <w:rsid w:val="003E6952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4810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E2951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3192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12AE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34B7"/>
    <w:rsid w:val="007166FF"/>
    <w:rsid w:val="00731D9B"/>
    <w:rsid w:val="00732553"/>
    <w:rsid w:val="0073350E"/>
    <w:rsid w:val="00734F5A"/>
    <w:rsid w:val="00744D18"/>
    <w:rsid w:val="00746F13"/>
    <w:rsid w:val="007476F0"/>
    <w:rsid w:val="00751ED9"/>
    <w:rsid w:val="00752D42"/>
    <w:rsid w:val="00770247"/>
    <w:rsid w:val="007706BB"/>
    <w:rsid w:val="007709AA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4A13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5F6"/>
    <w:rsid w:val="00A94693"/>
    <w:rsid w:val="00AB2C90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B87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046D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565B2"/>
    <w:rsid w:val="00E628B6"/>
    <w:rsid w:val="00E649B3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B0604"/>
    <w:rsid w:val="00EC1B34"/>
    <w:rsid w:val="00ED1159"/>
    <w:rsid w:val="00ED2057"/>
    <w:rsid w:val="00ED4CBA"/>
    <w:rsid w:val="00ED7468"/>
    <w:rsid w:val="00EE0D65"/>
    <w:rsid w:val="00EE3344"/>
    <w:rsid w:val="00EE5944"/>
    <w:rsid w:val="00EF4E46"/>
    <w:rsid w:val="00EF55D4"/>
    <w:rsid w:val="00F00F43"/>
    <w:rsid w:val="00F06C84"/>
    <w:rsid w:val="00F1505D"/>
    <w:rsid w:val="00F253D0"/>
    <w:rsid w:val="00F31BA2"/>
    <w:rsid w:val="00F32A31"/>
    <w:rsid w:val="00F404B1"/>
    <w:rsid w:val="00F43940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A7FDB"/>
    <w:rsid w:val="00FB27C7"/>
    <w:rsid w:val="00FB40C3"/>
    <w:rsid w:val="00FB6E8F"/>
    <w:rsid w:val="00FC4A8E"/>
    <w:rsid w:val="00FC54FA"/>
    <w:rsid w:val="00FD28EC"/>
    <w:rsid w:val="00FE4845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Anna Brożek</cp:lastModifiedBy>
  <cp:revision>2</cp:revision>
  <cp:lastPrinted>2015-03-20T13:51:00Z</cp:lastPrinted>
  <dcterms:created xsi:type="dcterms:W3CDTF">2024-06-04T09:09:00Z</dcterms:created>
  <dcterms:modified xsi:type="dcterms:W3CDTF">2024-06-04T09:09:00Z</dcterms:modified>
</cp:coreProperties>
</file>