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7E" w:rsidRPr="005F6E7A" w:rsidRDefault="00331C7E" w:rsidP="00331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Bydgoszcz, dnia </w:t>
      </w:r>
      <w:r w:rsidR="00E072D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39F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072D4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D46F55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F6E7A"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E7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31C7E" w:rsidRPr="005F6E7A" w:rsidRDefault="00331C7E" w:rsidP="00331C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="00E072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72D4" w:rsidRPr="00E072D4">
        <w:rPr>
          <w:rFonts w:ascii="Times New Roman" w:eastAsia="Times New Roman" w:hAnsi="Times New Roman" w:cs="Times New Roman"/>
          <w:b/>
          <w:kern w:val="28"/>
          <w:szCs w:val="20"/>
          <w:lang w:eastAsia="pl-PL"/>
        </w:rPr>
        <w:t xml:space="preserve">Nr postępowania: </w:t>
      </w:r>
      <w:r w:rsidR="00E072D4">
        <w:rPr>
          <w:rFonts w:ascii="Times New Roman" w:eastAsia="Times New Roman" w:hAnsi="Times New Roman" w:cs="Times New Roman"/>
          <w:b/>
          <w:kern w:val="28"/>
          <w:szCs w:val="20"/>
          <w:lang w:eastAsia="pl-PL"/>
        </w:rPr>
        <w:t>05</w:t>
      </w:r>
      <w:r w:rsidR="00E072D4" w:rsidRPr="00E072D4">
        <w:rPr>
          <w:rFonts w:ascii="Times New Roman" w:eastAsia="Times New Roman" w:hAnsi="Times New Roman" w:cs="Times New Roman"/>
          <w:b/>
          <w:kern w:val="28"/>
          <w:szCs w:val="20"/>
          <w:lang w:eastAsia="pl-PL"/>
        </w:rPr>
        <w:t xml:space="preserve"> Z </w:t>
      </w:r>
      <w:r w:rsidR="00E072D4">
        <w:rPr>
          <w:rFonts w:ascii="Times New Roman" w:eastAsia="Times New Roman" w:hAnsi="Times New Roman" w:cs="Times New Roman"/>
          <w:b/>
          <w:kern w:val="28"/>
          <w:szCs w:val="20"/>
          <w:lang w:eastAsia="pl-PL"/>
        </w:rPr>
        <w:t>TP</w:t>
      </w:r>
      <w:r w:rsidR="00E072D4" w:rsidRPr="00E072D4">
        <w:rPr>
          <w:rFonts w:ascii="Times New Roman" w:eastAsia="Times New Roman" w:hAnsi="Times New Roman" w:cs="Times New Roman"/>
          <w:b/>
          <w:kern w:val="28"/>
          <w:szCs w:val="20"/>
          <w:lang w:eastAsia="pl-PL"/>
        </w:rPr>
        <w:t xml:space="preserve"> 2</w:t>
      </w:r>
      <w:r w:rsidR="00E072D4">
        <w:rPr>
          <w:rFonts w:ascii="Times New Roman" w:eastAsia="Times New Roman" w:hAnsi="Times New Roman" w:cs="Times New Roman"/>
          <w:b/>
          <w:kern w:val="28"/>
          <w:szCs w:val="20"/>
          <w:lang w:eastAsia="pl-PL"/>
        </w:rPr>
        <w:t>1</w:t>
      </w:r>
    </w:p>
    <w:p w:rsidR="00331C7E" w:rsidRPr="00562FD2" w:rsidRDefault="00331C7E" w:rsidP="00331C7E">
      <w:pPr>
        <w:keepNext/>
        <w:spacing w:after="0" w:line="240" w:lineRule="auto"/>
        <w:ind w:left="-142"/>
        <w:outlineLvl w:val="8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936A36" w:rsidRPr="00562FD2" w:rsidRDefault="00936A36" w:rsidP="00936A36">
      <w:pPr>
        <w:keepNext/>
        <w:spacing w:after="0" w:line="240" w:lineRule="auto"/>
        <w:ind w:left="-142"/>
        <w:outlineLvl w:val="8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E.ZP.261.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</w:t>
      </w:r>
      <w:r w:rsidRPr="00562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</w:t>
      </w:r>
    </w:p>
    <w:p w:rsidR="00331C7E" w:rsidRPr="005F6E7A" w:rsidRDefault="00331C7E" w:rsidP="00331C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:rsidR="00E072D4" w:rsidRPr="00E072D4" w:rsidRDefault="00E072D4" w:rsidP="00E0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  <w:r w:rsidRPr="00E072D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 xml:space="preserve">ZAWIADOMIENIE </w:t>
      </w:r>
    </w:p>
    <w:p w:rsidR="00E072D4" w:rsidRPr="00E072D4" w:rsidRDefault="00E072D4" w:rsidP="00E072D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E072D4" w:rsidRPr="00E072D4" w:rsidRDefault="00E072D4" w:rsidP="00E072D4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72D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                      </w:t>
      </w:r>
      <w:r w:rsidRPr="00E072D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wyborze najkorzystniejszej oferty</w:t>
      </w:r>
    </w:p>
    <w:p w:rsidR="00E072D4" w:rsidRPr="00E072D4" w:rsidRDefault="00E072D4" w:rsidP="00E072D4">
      <w:pPr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72D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 ramach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trybu podstawowego</w:t>
      </w:r>
    </w:p>
    <w:p w:rsidR="00E072D4" w:rsidRPr="00E072D4" w:rsidRDefault="00E072D4" w:rsidP="00E072D4">
      <w:pPr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72D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        </w:t>
      </w:r>
    </w:p>
    <w:p w:rsidR="00E072D4" w:rsidRPr="00104830" w:rsidRDefault="00E072D4" w:rsidP="001048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pl-PL"/>
        </w:rPr>
      </w:pPr>
      <w:r w:rsidRPr="00104830">
        <w:rPr>
          <w:rFonts w:ascii="Times New Roman" w:hAnsi="Times New Roman" w:cs="Times New Roman"/>
          <w:b/>
          <w:sz w:val="44"/>
          <w:szCs w:val="44"/>
          <w:lang w:eastAsia="pl-PL"/>
        </w:rPr>
        <w:t>NA DOSTAWĘ</w:t>
      </w:r>
    </w:p>
    <w:p w:rsidR="00E072D4" w:rsidRDefault="00E072D4" w:rsidP="001048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pl-PL"/>
        </w:rPr>
      </w:pPr>
      <w:r w:rsidRPr="00104830">
        <w:rPr>
          <w:rFonts w:ascii="Times New Roman" w:hAnsi="Times New Roman" w:cs="Times New Roman"/>
          <w:b/>
          <w:sz w:val="44"/>
          <w:szCs w:val="44"/>
          <w:lang w:eastAsia="pl-PL"/>
        </w:rPr>
        <w:t>APARATU RTG I USG</w:t>
      </w:r>
    </w:p>
    <w:p w:rsidR="00FA39FF" w:rsidRPr="00936A36" w:rsidRDefault="00FA39FF" w:rsidP="00104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072D4" w:rsidRPr="00104830" w:rsidRDefault="00E072D4" w:rsidP="001E2B60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Kujawsko - Pomorskiego Centrum Pulmonologii w Bydgoszczy zawiadamia,</w:t>
      </w:r>
      <w:r w:rsid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wyniku prze</w:t>
      </w:r>
      <w:r w:rsid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prowadzonej procedury </w:t>
      </w:r>
      <w:r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104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1E2B60" w:rsidRPr="00104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aparatu </w:t>
      </w:r>
      <w:proofErr w:type="spellStart"/>
      <w:r w:rsidR="001E2B60" w:rsidRPr="00104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rtg</w:t>
      </w:r>
      <w:proofErr w:type="spellEnd"/>
      <w:r w:rsidR="001E2B60" w:rsidRPr="00104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proofErr w:type="spellStart"/>
      <w:r w:rsidR="001E2B60" w:rsidRPr="00104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usg</w:t>
      </w:r>
      <w:proofErr w:type="spellEnd"/>
      <w:r w:rsidRPr="00104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1E2B60"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ofert</w:t>
      </w:r>
      <w:r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1E2B60"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Wykonawców</w:t>
      </w:r>
      <w:r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072D4" w:rsidRPr="00C902D0" w:rsidRDefault="00E072D4" w:rsidP="00E072D4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98"/>
        <w:gridCol w:w="4574"/>
      </w:tblGrid>
      <w:tr w:rsidR="001E2B60" w:rsidRPr="001E2B60" w:rsidTr="001E2B60">
        <w:tc>
          <w:tcPr>
            <w:tcW w:w="4498" w:type="dxa"/>
          </w:tcPr>
          <w:p w:rsidR="001E2B60" w:rsidRPr="00C902D0" w:rsidRDefault="001E2B60" w:rsidP="001E2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pl-PL"/>
              </w:rPr>
            </w:pPr>
          </w:p>
          <w:p w:rsidR="001E2B60" w:rsidRPr="001E2B60" w:rsidRDefault="001E2B60" w:rsidP="001E2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E2B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Oferta nr 1</w:t>
            </w:r>
          </w:p>
          <w:p w:rsidR="001E2B60" w:rsidRPr="001E2B60" w:rsidRDefault="001E2B60" w:rsidP="001E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1E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Siemens Healthcare Sp. z o. o.</w:t>
            </w:r>
          </w:p>
          <w:p w:rsidR="00C902D0" w:rsidRPr="00C902D0" w:rsidRDefault="001E2B60" w:rsidP="00C9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pl-PL"/>
              </w:rPr>
            </w:pP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Żupnicza 11, 03-821Warszawa</w:t>
            </w: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1E2B60" w:rsidRPr="001E2B60" w:rsidRDefault="001E2B60" w:rsidP="00C9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2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cena brutto –  506 701,41 </w:t>
            </w: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  <w:r w:rsidRPr="001E2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1E2B60" w:rsidRPr="001E2B60" w:rsidRDefault="001E2B60" w:rsidP="001E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4574" w:type="dxa"/>
          </w:tcPr>
          <w:p w:rsidR="001E2B60" w:rsidRPr="00C902D0" w:rsidRDefault="001E2B60" w:rsidP="001E2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pl-PL"/>
              </w:rPr>
            </w:pPr>
          </w:p>
          <w:p w:rsidR="001E2B60" w:rsidRPr="001E2B60" w:rsidRDefault="001E2B60" w:rsidP="001E2B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E2B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Oferta nr 2</w:t>
            </w:r>
          </w:p>
          <w:p w:rsidR="001E2B60" w:rsidRPr="001E2B60" w:rsidRDefault="001E2B60" w:rsidP="001E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2B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TMS Sp. z o. o.,</w:t>
            </w: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ul. Wiertnicza 84, 02-952 Warszawa</w:t>
            </w: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1E2B60" w:rsidRPr="001E2B60" w:rsidRDefault="001E2B60" w:rsidP="001E2B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1E2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cena brutto –  304 650,00 </w:t>
            </w:r>
            <w:r w:rsidRPr="001E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</w:tbl>
    <w:p w:rsidR="00E072D4" w:rsidRPr="00E072D4" w:rsidRDefault="00E072D4" w:rsidP="00E072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val="en-US" w:eastAsia="pl-PL"/>
        </w:rPr>
      </w:pPr>
    </w:p>
    <w:p w:rsidR="001E2B60" w:rsidRDefault="00E072D4" w:rsidP="00E07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72D4">
        <w:rPr>
          <w:rFonts w:ascii="Times New Roman" w:eastAsia="Times New Roman" w:hAnsi="Times New Roman" w:cs="Times New Roman"/>
          <w:u w:val="single"/>
          <w:lang w:eastAsia="pl-PL"/>
        </w:rPr>
        <w:t>Uzasadnienie dokonanego wyboru</w:t>
      </w:r>
      <w:r w:rsidRPr="00E072D4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072D4" w:rsidRPr="00104830" w:rsidRDefault="00FA39FF" w:rsidP="00E0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spełniają wymagania SWZ</w:t>
      </w:r>
      <w:r w:rsidR="00E072D4" w:rsidRPr="001048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651"/>
        <w:gridCol w:w="1276"/>
        <w:gridCol w:w="992"/>
        <w:gridCol w:w="1560"/>
        <w:gridCol w:w="1134"/>
      </w:tblGrid>
      <w:tr w:rsidR="00C902D0" w:rsidRPr="00C902D0" w:rsidTr="00332F74">
        <w:trPr>
          <w:trHeight w:val="527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E" w:rsidRDefault="0008520E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520E" w:rsidRDefault="0008520E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Wykaz: Wykonawcy i punktacja przyznana ofertom </w:t>
            </w:r>
          </w:p>
        </w:tc>
      </w:tr>
      <w:tr w:rsidR="0008520E" w:rsidRPr="00C902D0" w:rsidTr="008E515E">
        <w:trPr>
          <w:trHeight w:val="284"/>
        </w:trPr>
        <w:tc>
          <w:tcPr>
            <w:tcW w:w="4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8520E" w:rsidRPr="0008520E" w:rsidRDefault="0008520E" w:rsidP="0008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Pakiet 1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8520E" w:rsidRPr="0008520E" w:rsidRDefault="0008520E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E" w:rsidRPr="0008520E" w:rsidRDefault="0008520E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E" w:rsidRPr="0008520E" w:rsidRDefault="0008520E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E" w:rsidRPr="0008520E" w:rsidRDefault="0008520E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2D0" w:rsidRPr="00C902D0" w:rsidTr="0008520E">
        <w:trPr>
          <w:trHeight w:val="1392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oferty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(brutto)                    w zł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 pkt w kryterium  - cena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pkt w kryterium </w:t>
            </w: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- właściwości techniczne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Łączna                ilość punktów  </w:t>
            </w:r>
          </w:p>
        </w:tc>
      </w:tr>
      <w:tr w:rsidR="00FA39FF" w:rsidRPr="00C902D0" w:rsidTr="0008520E">
        <w:trPr>
          <w:trHeight w:val="6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FF" w:rsidRPr="0008520E" w:rsidRDefault="00FA39FF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FF" w:rsidRPr="0008520E" w:rsidRDefault="00FA39FF" w:rsidP="00C9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Siemens Healthcare Sp. z o. o.</w:t>
            </w: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Żupnicza 11, 03-821Warszawa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FF" w:rsidRPr="0008520E" w:rsidRDefault="00FA39FF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506 701,41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FF" w:rsidRPr="0008520E" w:rsidRDefault="00FA39FF" w:rsidP="00E4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FF" w:rsidRPr="0008520E" w:rsidRDefault="00FA39FF" w:rsidP="00E4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FF" w:rsidRPr="0008520E" w:rsidRDefault="00FA39FF" w:rsidP="00E4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C902D0" w:rsidRPr="00C902D0" w:rsidTr="0008520E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902D0" w:rsidRPr="00C902D0" w:rsidTr="0008520E">
        <w:trPr>
          <w:trHeight w:val="285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Pakiet 2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902D0" w:rsidRPr="00C902D0" w:rsidTr="0008520E">
        <w:trPr>
          <w:trHeight w:val="8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08520E" w:rsidP="00C9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TMS Sp. z o. o.,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902D0"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Wiertnicza 84, 02-952 Warszawa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D0" w:rsidRPr="0008520E" w:rsidRDefault="00C902D0" w:rsidP="00C9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520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</w:tbl>
    <w:p w:rsidR="00936A36" w:rsidRDefault="00E66041" w:rsidP="00E072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5D53B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6A36" w:rsidRDefault="00936A36" w:rsidP="00936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C7E" w:rsidRPr="00936A36" w:rsidRDefault="00936A36" w:rsidP="00936A36">
      <w:pPr>
        <w:tabs>
          <w:tab w:val="left" w:pos="21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331C7E" w:rsidRPr="00936A36" w:rsidSect="00936A36">
      <w:headerReference w:type="default" r:id="rId7"/>
      <w:footerReference w:type="default" r:id="rId8"/>
      <w:pgSz w:w="11906" w:h="16838"/>
      <w:pgMar w:top="113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36" w:rsidRDefault="001A5A36" w:rsidP="00D46F55">
      <w:pPr>
        <w:spacing w:after="0" w:line="240" w:lineRule="auto"/>
      </w:pPr>
      <w:r>
        <w:separator/>
      </w:r>
    </w:p>
  </w:endnote>
  <w:endnote w:type="continuationSeparator" w:id="0">
    <w:p w:rsidR="001A5A36" w:rsidRDefault="001A5A36" w:rsidP="00D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55" w:rsidRPr="00D46F55" w:rsidRDefault="00D46F55" w:rsidP="00D46F55">
    <w:pPr>
      <w:pBdr>
        <w:top w:val="thinThickSmallGap" w:sz="24" w:space="0" w:color="622423"/>
      </w:pBdr>
      <w:tabs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D46F55">
      <w:rPr>
        <w:rFonts w:ascii="Calibri" w:eastAsia="Times New Roman" w:hAnsi="Calibri" w:cs="Times New Roman"/>
        <w:sz w:val="16"/>
        <w:szCs w:val="16"/>
        <w:lang w:eastAsia="pl-PL"/>
      </w:rPr>
      <w:t>Projekt: ,,Doposażenie szpitali w województwie kujawsko – pomorskim związane z zapobieganiem, przeciwdziałaniem i zwalczaniem COVID-19 – etap 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36" w:rsidRDefault="001A5A36" w:rsidP="00D46F55">
      <w:pPr>
        <w:spacing w:after="0" w:line="240" w:lineRule="auto"/>
      </w:pPr>
      <w:r>
        <w:separator/>
      </w:r>
    </w:p>
  </w:footnote>
  <w:footnote w:type="continuationSeparator" w:id="0">
    <w:p w:rsidR="001A5A36" w:rsidRDefault="001A5A36" w:rsidP="00D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55" w:rsidRDefault="00D46F55">
    <w:pPr>
      <w:pStyle w:val="Nagwek"/>
    </w:pPr>
    <w:r>
      <w:rPr>
        <w:noProof/>
        <w:lang w:eastAsia="pl-PL"/>
      </w:rPr>
      <w:drawing>
        <wp:inline distT="0" distB="0" distL="0" distR="0" wp14:anchorId="3C324E5D" wp14:editId="70F51A4D">
          <wp:extent cx="5753100" cy="533400"/>
          <wp:effectExtent l="0" t="0" r="0" b="0"/>
          <wp:docPr id="2" name="Obraz 2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F55" w:rsidRPr="00D46F55" w:rsidRDefault="00D46F55" w:rsidP="00D46F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7E"/>
    <w:rsid w:val="0008520E"/>
    <w:rsid w:val="000B4C21"/>
    <w:rsid w:val="000E56FD"/>
    <w:rsid w:val="00104830"/>
    <w:rsid w:val="0019440B"/>
    <w:rsid w:val="001A5A36"/>
    <w:rsid w:val="001E2B60"/>
    <w:rsid w:val="00331C7E"/>
    <w:rsid w:val="00332F74"/>
    <w:rsid w:val="00385E46"/>
    <w:rsid w:val="003866BA"/>
    <w:rsid w:val="0039023D"/>
    <w:rsid w:val="00434758"/>
    <w:rsid w:val="00482F76"/>
    <w:rsid w:val="0051704F"/>
    <w:rsid w:val="00562FD2"/>
    <w:rsid w:val="005D53B0"/>
    <w:rsid w:val="005E32D2"/>
    <w:rsid w:val="005F6E7A"/>
    <w:rsid w:val="006A2BB9"/>
    <w:rsid w:val="006E17FF"/>
    <w:rsid w:val="007D599F"/>
    <w:rsid w:val="008D1089"/>
    <w:rsid w:val="008F3DA0"/>
    <w:rsid w:val="00936A36"/>
    <w:rsid w:val="009B1E71"/>
    <w:rsid w:val="00AD32A9"/>
    <w:rsid w:val="00AF09BB"/>
    <w:rsid w:val="00BA21D4"/>
    <w:rsid w:val="00BA4BE5"/>
    <w:rsid w:val="00BF2F22"/>
    <w:rsid w:val="00C902D0"/>
    <w:rsid w:val="00D120ED"/>
    <w:rsid w:val="00D46F55"/>
    <w:rsid w:val="00E02750"/>
    <w:rsid w:val="00E072D4"/>
    <w:rsid w:val="00E1748C"/>
    <w:rsid w:val="00E60308"/>
    <w:rsid w:val="00E66041"/>
    <w:rsid w:val="00E70E00"/>
    <w:rsid w:val="00F23A7B"/>
    <w:rsid w:val="00F64ED4"/>
    <w:rsid w:val="00FA2D86"/>
    <w:rsid w:val="00F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2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2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34</cp:revision>
  <cp:lastPrinted>2021-05-18T09:35:00Z</cp:lastPrinted>
  <dcterms:created xsi:type="dcterms:W3CDTF">2019-06-11T08:26:00Z</dcterms:created>
  <dcterms:modified xsi:type="dcterms:W3CDTF">2021-05-18T09:39:00Z</dcterms:modified>
</cp:coreProperties>
</file>