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6718D133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8B54D1">
        <w:rPr>
          <w:rFonts w:ascii="Times New Roman" w:hAnsi="Times New Roman" w:cs="Times New Roman"/>
          <w:sz w:val="24"/>
          <w:szCs w:val="24"/>
        </w:rPr>
        <w:t>0</w:t>
      </w:r>
      <w:r w:rsidR="00982034">
        <w:rPr>
          <w:rFonts w:ascii="Times New Roman" w:hAnsi="Times New Roman" w:cs="Times New Roman"/>
          <w:sz w:val="24"/>
          <w:szCs w:val="24"/>
        </w:rPr>
        <w:t>7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982034">
        <w:rPr>
          <w:rFonts w:ascii="Times New Roman" w:hAnsi="Times New Roman" w:cs="Times New Roman"/>
          <w:sz w:val="24"/>
          <w:szCs w:val="24"/>
        </w:rPr>
        <w:t>10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8169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130FFDB0" w14:textId="77777777" w:rsidR="00CE0446" w:rsidRPr="00982034" w:rsidRDefault="00CE0446" w:rsidP="00CE044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034">
        <w:rPr>
          <w:rFonts w:ascii="Times New Roman" w:hAnsi="Times New Roman" w:cs="Times New Roman"/>
          <w:b/>
          <w:sz w:val="24"/>
          <w:szCs w:val="24"/>
        </w:rPr>
        <w:t>WTI.271.2.19.2022.ZP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067" w14:textId="699DC956" w:rsidR="00027FAC" w:rsidRPr="006F7DDB" w:rsidRDefault="00027FAC" w:rsidP="00982034">
      <w:pPr>
        <w:spacing w:line="36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366AC1" w14:textId="530697A7" w:rsidR="00982034" w:rsidRPr="00982034" w:rsidRDefault="00027FAC" w:rsidP="00982034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982034" w:rsidRPr="00982034">
        <w:rPr>
          <w:rFonts w:ascii="Times New Roman" w:hAnsi="Times New Roman" w:cs="Times New Roman"/>
          <w:b/>
          <w:bCs/>
          <w:iCs/>
          <w:sz w:val="24"/>
          <w:szCs w:val="24"/>
        </w:rPr>
        <w:t>„Modernizacja dróg gminnych”</w:t>
      </w:r>
    </w:p>
    <w:p w14:paraId="662EA8FD" w14:textId="07AA11B5" w:rsidR="008B54D1" w:rsidRPr="008B54D1" w:rsidRDefault="008B54D1" w:rsidP="008B54D1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624044B" w14:textId="2715D87D" w:rsidR="009C19EC" w:rsidRPr="009C19EC" w:rsidRDefault="009C19EC" w:rsidP="00081693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8B9BBA" w14:textId="77777777" w:rsidR="00982034" w:rsidRDefault="00446D8C" w:rsidP="009820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proofErr w:type="spellStart"/>
      <w:r w:rsidR="00982034" w:rsidRPr="009820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82034" w:rsidRPr="00982034">
        <w:rPr>
          <w:rFonts w:ascii="Times New Roman" w:hAnsi="Times New Roman" w:cs="Times New Roman"/>
          <w:sz w:val="24"/>
          <w:szCs w:val="24"/>
        </w:rPr>
        <w:t>. Dz. U. z 2022r. poz. 1710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</w:p>
    <w:p w14:paraId="4AAECD2F" w14:textId="1C908853" w:rsidR="00446D8C" w:rsidRPr="00911418" w:rsidRDefault="00982034" w:rsidP="00982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939262"/>
      <w:r w:rsidRPr="00911418">
        <w:rPr>
          <w:rFonts w:ascii="Times New Roman" w:hAnsi="Times New Roman" w:cs="Times New Roman"/>
          <w:sz w:val="24"/>
          <w:szCs w:val="24"/>
        </w:rPr>
        <w:t>dla części Nr 1</w:t>
      </w:r>
      <w:bookmarkEnd w:id="0"/>
      <w:r w:rsidRPr="00911418">
        <w:rPr>
          <w:rFonts w:ascii="Times New Roman" w:hAnsi="Times New Roman" w:cs="Times New Roman"/>
          <w:sz w:val="24"/>
          <w:szCs w:val="24"/>
        </w:rPr>
        <w:t xml:space="preserve"> - 387 713,52 zł brutto</w:t>
      </w:r>
    </w:p>
    <w:p w14:paraId="4F96FC1D" w14:textId="6E0F7BE5" w:rsidR="00982034" w:rsidRPr="00911418" w:rsidRDefault="00982034" w:rsidP="00982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18">
        <w:rPr>
          <w:rFonts w:ascii="Times New Roman" w:hAnsi="Times New Roman" w:cs="Times New Roman"/>
          <w:sz w:val="24"/>
          <w:szCs w:val="24"/>
        </w:rPr>
        <w:t>dla części Nr 2 – 267</w:t>
      </w:r>
      <w:r w:rsidR="001844EC" w:rsidRPr="00911418">
        <w:rPr>
          <w:rFonts w:ascii="Times New Roman" w:hAnsi="Times New Roman" w:cs="Times New Roman"/>
          <w:sz w:val="24"/>
          <w:szCs w:val="24"/>
        </w:rPr>
        <w:t xml:space="preserve"> </w:t>
      </w:r>
      <w:r w:rsidRPr="00911418">
        <w:rPr>
          <w:rFonts w:ascii="Times New Roman" w:hAnsi="Times New Roman" w:cs="Times New Roman"/>
          <w:sz w:val="24"/>
          <w:szCs w:val="24"/>
        </w:rPr>
        <w:t>351,87 zł brutto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420B317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764853" w14:textId="4EC16FAB" w:rsidR="007374E0" w:rsidRDefault="007374E0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E5D2F4" w14:textId="77777777" w:rsidR="007374E0" w:rsidRDefault="007374E0" w:rsidP="007374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374E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081693"/>
    <w:rsid w:val="00105661"/>
    <w:rsid w:val="00141C5A"/>
    <w:rsid w:val="001844EC"/>
    <w:rsid w:val="00222E87"/>
    <w:rsid w:val="00296802"/>
    <w:rsid w:val="002C0138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374E0"/>
    <w:rsid w:val="007D437B"/>
    <w:rsid w:val="008B54D1"/>
    <w:rsid w:val="0090039F"/>
    <w:rsid w:val="00911418"/>
    <w:rsid w:val="0095434F"/>
    <w:rsid w:val="00982034"/>
    <w:rsid w:val="009C19EC"/>
    <w:rsid w:val="00C2049A"/>
    <w:rsid w:val="00C449BD"/>
    <w:rsid w:val="00CD2C1A"/>
    <w:rsid w:val="00CE0446"/>
    <w:rsid w:val="00D7114D"/>
    <w:rsid w:val="00D7533E"/>
    <w:rsid w:val="00D874F1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W.Kolanko</cp:lastModifiedBy>
  <cp:revision>35</cp:revision>
  <cp:lastPrinted>2022-10-07T05:53:00Z</cp:lastPrinted>
  <dcterms:created xsi:type="dcterms:W3CDTF">2021-05-18T11:52:00Z</dcterms:created>
  <dcterms:modified xsi:type="dcterms:W3CDTF">2022-10-07T05:55:00Z</dcterms:modified>
</cp:coreProperties>
</file>