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4D5C9372" w14:textId="2C728D16" w:rsidR="00C86BAF" w:rsidRDefault="00225286" w:rsidP="00C86BAF">
      <w:pPr>
        <w:spacing w:after="16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C86BAF" w:rsidRPr="00C86BAF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8 </w:t>
      </w:r>
      <w:r w:rsidR="00C86BAF">
        <w:rPr>
          <w:rFonts w:eastAsia="Tahoma" w:cstheme="minorHAnsi"/>
          <w:b/>
          <w:sz w:val="24"/>
          <w:szCs w:val="24"/>
        </w:rPr>
        <w:br/>
      </w:r>
      <w:r w:rsidR="00C86BAF" w:rsidRPr="00C86BAF">
        <w:rPr>
          <w:rFonts w:eastAsia="Tahoma" w:cstheme="minorHAnsi"/>
          <w:b/>
          <w:sz w:val="24"/>
          <w:szCs w:val="24"/>
        </w:rPr>
        <w:t>w Mikołowie w roku szkolnym 2022/2023.</w:t>
      </w:r>
    </w:p>
    <w:p w14:paraId="6C0D41FC" w14:textId="08695E8A" w:rsidR="00225286" w:rsidRPr="001057AC" w:rsidRDefault="00225286" w:rsidP="00C86BAF">
      <w:pPr>
        <w:spacing w:after="16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C86BAF" w14:paraId="3390B2DD" w14:textId="77777777" w:rsidTr="00C86BAF">
        <w:trPr>
          <w:cantSplit/>
        </w:trPr>
        <w:tc>
          <w:tcPr>
            <w:tcW w:w="567" w:type="dxa"/>
            <w:vAlign w:val="center"/>
            <w:hideMark/>
          </w:tcPr>
          <w:p w14:paraId="24505328" w14:textId="1D45F4C7" w:rsidR="00C12FBF" w:rsidRPr="00C86BAF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  <w:hideMark/>
          </w:tcPr>
          <w:p w14:paraId="3892EA04" w14:textId="77777777" w:rsidR="00C12FBF" w:rsidRPr="00C86BAF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86BA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vAlign w:val="center"/>
          </w:tcPr>
          <w:p w14:paraId="226FA86E" w14:textId="16D49364" w:rsidR="00C12FBF" w:rsidRPr="00C86BAF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vAlign w:val="center"/>
            <w:hideMark/>
          </w:tcPr>
          <w:p w14:paraId="7728760A" w14:textId="6E4D3178" w:rsidR="00C12FBF" w:rsidRPr="00C86BAF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C12FBF" w:rsidRPr="00C86BAF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C12FBF" w:rsidRPr="00C86BAF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C12FBF" w:rsidRPr="00C86BAF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48B5A79E" w14:textId="77777777" w:rsidR="00C12FBF" w:rsidRPr="00C86BAF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C12FBF" w:rsidRPr="00C86BAF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C12FBF" w:rsidRPr="00C86BAF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C86BAF" w14:paraId="244669FB" w14:textId="77777777" w:rsidTr="00C86BAF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C12FBF" w:rsidRPr="00C86BAF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6BAF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6A6A6"/>
            <w:vAlign w:val="center"/>
            <w:hideMark/>
          </w:tcPr>
          <w:p w14:paraId="6CD988F0" w14:textId="77777777" w:rsidR="00C12FBF" w:rsidRPr="00C86BAF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6BAF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shd w:val="clear" w:color="auto" w:fill="A6A6A6"/>
            <w:vAlign w:val="center"/>
          </w:tcPr>
          <w:p w14:paraId="1C3C0027" w14:textId="74272E41" w:rsidR="00C12FBF" w:rsidRPr="00C86BAF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6BAF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42250278" w:rsidR="00C12FBF" w:rsidRPr="00C86BAF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6BAF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48188B43" w:rsidR="00C12FBF" w:rsidRPr="00C86BAF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6BAF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4A316A14" w:rsidR="00C12FBF" w:rsidRPr="00C86BAF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6BAF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4CE89964" w:rsidR="00C12FBF" w:rsidRPr="00C86BAF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6BAF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439C9868" w14:textId="71123840" w:rsidR="00C12FBF" w:rsidRPr="00C86BAF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6BAF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4C102D2B" w:rsidR="00C12FBF" w:rsidRPr="00C86BAF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6BAF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3E1A5403" w:rsidR="00C12FBF" w:rsidRPr="00C86BAF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6BAF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C86BAF" w:rsidRPr="00C86BAF" w14:paraId="2C3A8537" w14:textId="77777777" w:rsidTr="00C86BAF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C86BAF" w:rsidRPr="00C86BAF" w:rsidRDefault="00C86BAF" w:rsidP="00C86BA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C511E" w14:textId="3F587AC0" w:rsidR="00C86BAF" w:rsidRPr="00C86BAF" w:rsidRDefault="00C86BAF" w:rsidP="00C86B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 xml:space="preserve">mleko acydofilne owocowe (skład: kultury bakterii fermentacji mlekowej oraz </w:t>
            </w:r>
            <w:proofErr w:type="spellStart"/>
            <w:r w:rsidRPr="00C86BAF">
              <w:rPr>
                <w:rFonts w:cstheme="minorHAnsi"/>
                <w:color w:val="000000"/>
                <w:sz w:val="18"/>
                <w:szCs w:val="18"/>
              </w:rPr>
              <w:t>Lactobacillus</w:t>
            </w:r>
            <w:proofErr w:type="spellEnd"/>
            <w:r w:rsidRPr="00C86BA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6BAF">
              <w:rPr>
                <w:rFonts w:cstheme="minorHAnsi"/>
                <w:color w:val="000000"/>
                <w:sz w:val="18"/>
                <w:szCs w:val="18"/>
              </w:rPr>
              <w:t>acidophilusaromat</w:t>
            </w:r>
            <w:proofErr w:type="spellEnd"/>
            <w:r w:rsidRPr="00C86BAF">
              <w:rPr>
                <w:rFonts w:cstheme="minorHAnsi"/>
                <w:color w:val="000000"/>
                <w:sz w:val="18"/>
                <w:szCs w:val="18"/>
              </w:rPr>
              <w:t xml:space="preserve"> koncentraty: z marchwi, winogron i aronii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86BAF">
              <w:rPr>
                <w:rFonts w:cstheme="minorHAnsi"/>
                <w:color w:val="000000"/>
                <w:sz w:val="18"/>
                <w:szCs w:val="18"/>
              </w:rPr>
              <w:t>skrobia,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86BAF">
              <w:rPr>
                <w:rFonts w:cstheme="minorHAnsi"/>
                <w:color w:val="000000"/>
                <w:sz w:val="18"/>
                <w:szCs w:val="18"/>
              </w:rPr>
              <w:t>sok z truskawki,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86BAF">
              <w:rPr>
                <w:rFonts w:cstheme="minorHAnsi"/>
                <w:color w:val="000000"/>
                <w:sz w:val="18"/>
                <w:szCs w:val="18"/>
              </w:rPr>
              <w:t>owoce leśne - 2,8% (jeżyny i sok z jeżyn, jagody, sok z malin)cukier, mleko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320B" w14:textId="132A16C6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6C96AE20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D50C0" w14:textId="385DF893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FA673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F1554E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626EC5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6BAF" w:rsidRPr="00C86BAF" w14:paraId="49F89E31" w14:textId="77777777" w:rsidTr="00C86BAF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0C52D" w14:textId="64493E86" w:rsidR="00C86BAF" w:rsidRPr="00C86BAF" w:rsidRDefault="00C86BAF" w:rsidP="00C86B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 xml:space="preserve">jogurt naturalny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16459" w14:textId="50B85EFA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180g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9170E" w14:textId="6BA2F8E9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64767" w14:textId="0815F2A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2650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6E3A05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B4B88A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188775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6BAF" w:rsidRPr="00C86BAF" w14:paraId="0AC8340B" w14:textId="77777777" w:rsidTr="00C86BAF">
        <w:trPr>
          <w:cantSplit/>
        </w:trPr>
        <w:tc>
          <w:tcPr>
            <w:tcW w:w="567" w:type="dxa"/>
            <w:vAlign w:val="center"/>
            <w:hideMark/>
          </w:tcPr>
          <w:p w14:paraId="61D99D55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68F07531" w:rsidR="00C86BAF" w:rsidRPr="00C86BAF" w:rsidRDefault="00C86BAF" w:rsidP="00C86B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Jogurt naturalny  kubek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D0BA" w14:textId="4C208DBD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370g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6633E313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92149" w14:textId="4D0A9C93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EE781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440E9C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F17335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6BAF" w:rsidRPr="00C86BAF" w14:paraId="0532B49D" w14:textId="77777777" w:rsidTr="00C86BAF">
        <w:trPr>
          <w:cantSplit/>
        </w:trPr>
        <w:tc>
          <w:tcPr>
            <w:tcW w:w="567" w:type="dxa"/>
            <w:vAlign w:val="center"/>
            <w:hideMark/>
          </w:tcPr>
          <w:p w14:paraId="3D81427E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6BCCC2D2" w:rsidR="00C86BAF" w:rsidRPr="00C86BAF" w:rsidRDefault="00C86BAF" w:rsidP="00C86B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Jogurt naturalny typu greckiego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4BD" w14:textId="17EA5B3D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350g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6F9B4769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DF48D" w14:textId="2B259E2D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B8B34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283CC2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AFA369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6BAF" w:rsidRPr="00C86BAF" w14:paraId="27685A12" w14:textId="77777777" w:rsidTr="00C86BAF">
        <w:trPr>
          <w:cantSplit/>
        </w:trPr>
        <w:tc>
          <w:tcPr>
            <w:tcW w:w="567" w:type="dxa"/>
            <w:vAlign w:val="center"/>
            <w:hideMark/>
          </w:tcPr>
          <w:p w14:paraId="0547A7E1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02919" w14:textId="0E7B350C" w:rsidR="00C86BAF" w:rsidRPr="00C86BAF" w:rsidRDefault="00C86BAF" w:rsidP="00C86B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Jogurt owocowy typu gr</w:t>
            </w:r>
            <w:r>
              <w:rPr>
                <w:rFonts w:cstheme="minorHAnsi"/>
                <w:color w:val="000000"/>
                <w:sz w:val="18"/>
                <w:szCs w:val="18"/>
              </w:rPr>
              <w:t>ec</w:t>
            </w:r>
            <w:r w:rsidRPr="00C86BAF">
              <w:rPr>
                <w:rFonts w:cstheme="minorHAnsi"/>
                <w:color w:val="000000"/>
                <w:sz w:val="18"/>
                <w:szCs w:val="18"/>
              </w:rPr>
              <w:t>kiego, z zmieloną laską wanili</w:t>
            </w:r>
            <w:r>
              <w:rPr>
                <w:rFonts w:cstheme="minorHAnsi"/>
                <w:color w:val="000000"/>
                <w:sz w:val="18"/>
                <w:szCs w:val="18"/>
              </w:rPr>
              <w:t>i</w:t>
            </w:r>
            <w:r w:rsidRPr="00C86BAF">
              <w:rPr>
                <w:rFonts w:cstheme="minorHAnsi"/>
                <w:color w:val="000000"/>
                <w:sz w:val="18"/>
                <w:szCs w:val="18"/>
              </w:rPr>
              <w:t>, bez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C86BAF">
              <w:rPr>
                <w:rFonts w:cstheme="minorHAnsi"/>
                <w:color w:val="000000"/>
                <w:sz w:val="18"/>
                <w:szCs w:val="18"/>
              </w:rPr>
              <w:t xml:space="preserve">barwników i syropu </w:t>
            </w:r>
            <w:proofErr w:type="spellStart"/>
            <w:r w:rsidRPr="00C86BAF">
              <w:rPr>
                <w:rFonts w:cstheme="minorHAnsi"/>
                <w:color w:val="000000"/>
                <w:sz w:val="18"/>
                <w:szCs w:val="18"/>
              </w:rPr>
              <w:t>glukowozowo-fruktozowego</w:t>
            </w:r>
            <w:proofErr w:type="spellEnd"/>
            <w:r w:rsidRPr="00C86BAF">
              <w:rPr>
                <w:rFonts w:cstheme="minorHAnsi"/>
                <w:color w:val="000000"/>
                <w:sz w:val="18"/>
                <w:szCs w:val="18"/>
              </w:rPr>
              <w:t xml:space="preserve"> Skład: mleko pasteryzowane, wsad truskawkowy lub z innych owoców(przecier z truskawek lub innych owoc</w:t>
            </w:r>
            <w:r>
              <w:rPr>
                <w:rFonts w:cstheme="minorHAnsi"/>
                <w:color w:val="000000"/>
                <w:sz w:val="18"/>
                <w:szCs w:val="18"/>
              </w:rPr>
              <w:t>ów</w:t>
            </w:r>
            <w:r w:rsidRPr="00C86BAF">
              <w:rPr>
                <w:rFonts w:cstheme="minorHAnsi"/>
                <w:color w:val="000000"/>
                <w:sz w:val="18"/>
                <w:szCs w:val="18"/>
              </w:rPr>
              <w:t xml:space="preserve"> 12 % w jogurcie, cukier, błonnik cytrusowy, zagęszczony sok z cytryny), żywe kultury bakterii jogurtowych: </w:t>
            </w:r>
            <w:proofErr w:type="spellStart"/>
            <w:r w:rsidRPr="00C86BAF">
              <w:rPr>
                <w:rFonts w:cstheme="minorHAnsi"/>
                <w:color w:val="000000"/>
                <w:sz w:val="18"/>
                <w:szCs w:val="18"/>
              </w:rPr>
              <w:t>Streptococcus</w:t>
            </w:r>
            <w:proofErr w:type="spellEnd"/>
            <w:r w:rsidRPr="00C86BA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6BAF">
              <w:rPr>
                <w:rFonts w:cstheme="minorHAnsi"/>
                <w:color w:val="000000"/>
                <w:sz w:val="18"/>
                <w:szCs w:val="18"/>
              </w:rPr>
              <w:t>thermophilus</w:t>
            </w:r>
            <w:proofErr w:type="spellEnd"/>
            <w:r w:rsidRPr="00C86BAF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6BAF">
              <w:rPr>
                <w:rFonts w:cstheme="minorHAnsi"/>
                <w:color w:val="000000"/>
                <w:sz w:val="18"/>
                <w:szCs w:val="18"/>
              </w:rPr>
              <w:t>Lactobacillus</w:t>
            </w:r>
            <w:proofErr w:type="spellEnd"/>
            <w:r w:rsidRPr="00C86BA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6BAF">
              <w:rPr>
                <w:rFonts w:cstheme="minorHAnsi"/>
                <w:color w:val="000000"/>
                <w:sz w:val="18"/>
                <w:szCs w:val="18"/>
              </w:rPr>
              <w:t>bulgaricus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463" w14:textId="14BAE2E4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330F7C7C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5D581" w14:textId="5D31F7F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1348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C95C5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0A9397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CCC659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6BAF" w:rsidRPr="00C86BAF" w14:paraId="395EAE15" w14:textId="77777777" w:rsidTr="00C86BAF">
        <w:trPr>
          <w:cantSplit/>
        </w:trPr>
        <w:tc>
          <w:tcPr>
            <w:tcW w:w="567" w:type="dxa"/>
            <w:vAlign w:val="center"/>
          </w:tcPr>
          <w:p w14:paraId="71C5A3B2" w14:textId="113F292B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5CF69" w14:textId="21353C2D" w:rsidR="00C86BAF" w:rsidRPr="00C86BAF" w:rsidRDefault="00C86BAF" w:rsidP="00C86B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kefir kubek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32553" w14:textId="609F135A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2D0C7" w14:textId="742765E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02FC5" w14:textId="6102B3D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156B5C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C49D9C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DF46CF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6BAF" w:rsidRPr="00C86BAF" w14:paraId="3CF06F55" w14:textId="77777777" w:rsidTr="00C86BAF">
        <w:trPr>
          <w:cantSplit/>
        </w:trPr>
        <w:tc>
          <w:tcPr>
            <w:tcW w:w="567" w:type="dxa"/>
            <w:vAlign w:val="center"/>
          </w:tcPr>
          <w:p w14:paraId="541A5F9A" w14:textId="0D47EB24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12524458" w:rsidR="00C86BAF" w:rsidRPr="00C86BAF" w:rsidRDefault="00C86BAF" w:rsidP="00C86B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Masło zawartość tłuszczu minimum 82%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DDB4" w14:textId="51B64B52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267D4C5A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415CD" w14:textId="3FBA3BA3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52752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826A6C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39B855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615B89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6BAF" w:rsidRPr="00C86BAF" w14:paraId="6AC6BF5E" w14:textId="77777777" w:rsidTr="00C86BAF">
        <w:trPr>
          <w:cantSplit/>
        </w:trPr>
        <w:tc>
          <w:tcPr>
            <w:tcW w:w="567" w:type="dxa"/>
            <w:vAlign w:val="center"/>
          </w:tcPr>
          <w:p w14:paraId="18FFFAE1" w14:textId="7A1EC10F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7914AE12" w:rsidR="00C86BAF" w:rsidRPr="00C86BAF" w:rsidRDefault="00C86BAF" w:rsidP="00C86B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Maślanka naturalna karton/butelka (możliwość ponownego zamknięcia)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F52D" w14:textId="59746AA5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2FE6CEDF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BC40B" w14:textId="668EB1B5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8CA093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F92BA7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0C7013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44A8B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6BAF" w:rsidRPr="00C86BAF" w14:paraId="23FE80B2" w14:textId="77777777" w:rsidTr="00C86BAF">
        <w:trPr>
          <w:cantSplit/>
        </w:trPr>
        <w:tc>
          <w:tcPr>
            <w:tcW w:w="567" w:type="dxa"/>
            <w:vAlign w:val="center"/>
          </w:tcPr>
          <w:p w14:paraId="241F65BF" w14:textId="46817D73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2966DB08" w:rsidR="00C86BAF" w:rsidRPr="00C86BAF" w:rsidRDefault="00C86BAF" w:rsidP="00C86B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Mleko 2,0% UHT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2E8A" w14:textId="622C1E52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449B0100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0B445043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8B866C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B09FEC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F3ED8A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EC8194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6BAF" w:rsidRPr="00C86BAF" w14:paraId="5CB5EF0C" w14:textId="77777777" w:rsidTr="00C86BAF">
        <w:trPr>
          <w:cantSplit/>
        </w:trPr>
        <w:tc>
          <w:tcPr>
            <w:tcW w:w="567" w:type="dxa"/>
            <w:vAlign w:val="center"/>
          </w:tcPr>
          <w:p w14:paraId="66D049AA" w14:textId="198706B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69ED8A5C" w:rsidR="00C86BAF" w:rsidRPr="00C86BAF" w:rsidRDefault="00C86BAF" w:rsidP="00C86B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mleko bez laktozy 2,0% UHT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04B8" w14:textId="51941C96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09823B7D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851F0" w14:textId="56C7D635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BC2659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180D15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BAB5EC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E1E9AA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6BAF" w:rsidRPr="00C86BAF" w14:paraId="4888D75E" w14:textId="77777777" w:rsidTr="00C86BAF">
        <w:trPr>
          <w:cantSplit/>
        </w:trPr>
        <w:tc>
          <w:tcPr>
            <w:tcW w:w="567" w:type="dxa"/>
            <w:vAlign w:val="center"/>
          </w:tcPr>
          <w:p w14:paraId="7F4DD48E" w14:textId="4AC87F2E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58E1DE10" w:rsidR="00C86BAF" w:rsidRPr="00C86BAF" w:rsidRDefault="00C86BAF" w:rsidP="00C86B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C86BAF">
              <w:rPr>
                <w:rFonts w:cstheme="minorHAnsi"/>
                <w:color w:val="000000"/>
                <w:sz w:val="18"/>
                <w:szCs w:val="18"/>
              </w:rPr>
              <w:t>Mozarella</w:t>
            </w:r>
            <w:proofErr w:type="spellEnd"/>
            <w:r w:rsidRPr="00C86BAF">
              <w:rPr>
                <w:rFonts w:cstheme="minorHAnsi"/>
                <w:color w:val="000000"/>
                <w:sz w:val="18"/>
                <w:szCs w:val="18"/>
              </w:rPr>
              <w:t xml:space="preserve"> mini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3A197671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6430DFC2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708A3" w14:textId="4B718E1D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354AC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D3FCE9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9A59DA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75C68D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4EFE91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6BAF" w:rsidRPr="00C86BAF" w14:paraId="3E6C682A" w14:textId="77777777" w:rsidTr="00C86BAF">
        <w:trPr>
          <w:cantSplit/>
        </w:trPr>
        <w:tc>
          <w:tcPr>
            <w:tcW w:w="567" w:type="dxa"/>
            <w:vAlign w:val="center"/>
          </w:tcPr>
          <w:p w14:paraId="6171FCC1" w14:textId="5FE4E514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A53AC" w14:textId="6C10E234" w:rsidR="00C86BAF" w:rsidRPr="00C86BAF" w:rsidRDefault="00C86BAF" w:rsidP="00C86B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 xml:space="preserve">ser mozzarella(mleko </w:t>
            </w:r>
            <w:proofErr w:type="spellStart"/>
            <w:r w:rsidRPr="00C86BAF">
              <w:rPr>
                <w:rFonts w:cstheme="minorHAnsi"/>
                <w:color w:val="000000"/>
                <w:sz w:val="18"/>
                <w:szCs w:val="18"/>
              </w:rPr>
              <w:t>paster</w:t>
            </w:r>
            <w:proofErr w:type="spellEnd"/>
            <w:r w:rsidRPr="00C86BAF">
              <w:rPr>
                <w:rFonts w:cstheme="minorHAnsi"/>
                <w:color w:val="000000"/>
                <w:sz w:val="18"/>
                <w:szCs w:val="18"/>
              </w:rPr>
              <w:t>. Sól, kultury bakterii mlekowych)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F01FF1" w14:textId="7DE19F9E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8EC56" w14:textId="4204FBE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F8D04" w14:textId="5E65C6B9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1189E6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E42647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9D56F2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1D6425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97BE4E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6BAF" w:rsidRPr="00C86BAF" w14:paraId="68408BD6" w14:textId="77777777" w:rsidTr="00C86BAF">
        <w:trPr>
          <w:cantSplit/>
        </w:trPr>
        <w:tc>
          <w:tcPr>
            <w:tcW w:w="567" w:type="dxa"/>
            <w:vAlign w:val="center"/>
          </w:tcPr>
          <w:p w14:paraId="7DD9FCE3" w14:textId="5E42D1BF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78581" w14:textId="79841CBE" w:rsidR="00C86BAF" w:rsidRPr="00C86BAF" w:rsidRDefault="00C86BAF" w:rsidP="00C86B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 xml:space="preserve">ser </w:t>
            </w:r>
            <w:r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C86BAF">
              <w:rPr>
                <w:rFonts w:cstheme="minorHAnsi"/>
                <w:color w:val="000000"/>
                <w:sz w:val="18"/>
                <w:szCs w:val="18"/>
              </w:rPr>
              <w:t>ółty gouda w plastrach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597537" w14:textId="53B5770B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2802A" w14:textId="5440B25F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BCC82" w14:textId="01859F65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517DCE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5414DC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B131A3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C9FB67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BE794F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6BAF" w:rsidRPr="00C86BAF" w14:paraId="74FEC341" w14:textId="77777777" w:rsidTr="00C86BAF">
        <w:trPr>
          <w:cantSplit/>
        </w:trPr>
        <w:tc>
          <w:tcPr>
            <w:tcW w:w="567" w:type="dxa"/>
            <w:vAlign w:val="center"/>
          </w:tcPr>
          <w:p w14:paraId="47FA8EE4" w14:textId="7087DDBE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A741" w14:textId="72972106" w:rsidR="00C86BAF" w:rsidRPr="00C86BAF" w:rsidRDefault="00C86BAF" w:rsidP="00C86B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Ser żółty pełnotłusty  o zaw. tłuszczu min. 25% typu gouda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454E10" w14:textId="73A4CA91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B9EB" w14:textId="5107BE1A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93ABE" w14:textId="7E40A6A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CF8B14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174214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4EBB81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7C0D38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13F085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6BAF" w:rsidRPr="00C86BAF" w14:paraId="13B32EB2" w14:textId="77777777" w:rsidTr="00C86BAF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4119A19" w14:textId="6AEB01DC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15C2B" w14:textId="2ADAC689" w:rsidR="00C86BAF" w:rsidRPr="00C86BAF" w:rsidRDefault="00C86BAF" w:rsidP="00C86B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serek twarogowy puszysty do pieczywa, smakowy różne smaki w tym też owocowe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9A21A" w14:textId="13FC1A42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CC067" w14:textId="3114D240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DD3C3" w14:textId="11464105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4196FD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4A4CC2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6F6567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91D95E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4CA06D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6BAF" w:rsidRPr="00C86BAF" w14:paraId="726FC228" w14:textId="77777777" w:rsidTr="00C86BAF">
        <w:trPr>
          <w:cantSplit/>
        </w:trPr>
        <w:tc>
          <w:tcPr>
            <w:tcW w:w="567" w:type="dxa"/>
            <w:vAlign w:val="center"/>
          </w:tcPr>
          <w:p w14:paraId="33A08B3C" w14:textId="6F1177CE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A4B3F" w14:textId="25FF4A37" w:rsidR="00C86BAF" w:rsidRPr="00C86BAF" w:rsidRDefault="00C86BAF" w:rsidP="00C86B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serek wiejski ziarnisty z owocami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5908B" w14:textId="498819F0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70A79" w14:textId="06D29CD2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9A609" w14:textId="4F390E7E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039E8E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E68E06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E326E4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57C0D5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8D9A93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6BAF" w:rsidRPr="00C86BAF" w14:paraId="46F65FA9" w14:textId="77777777" w:rsidTr="00C86BAF">
        <w:trPr>
          <w:cantSplit/>
        </w:trPr>
        <w:tc>
          <w:tcPr>
            <w:tcW w:w="567" w:type="dxa"/>
            <w:vAlign w:val="center"/>
          </w:tcPr>
          <w:p w14:paraId="1EF4ACD9" w14:textId="44052008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B848" w14:textId="4DCEEEA8" w:rsidR="00C86BAF" w:rsidRPr="00C86BAF" w:rsidRDefault="00C86BAF" w:rsidP="00C86B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Śmietana  30%  (kartonik)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6584" w14:textId="0557DC5D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5E1A" w14:textId="58D6E746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B140A" w14:textId="5AEDE205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6CA291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A573D6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59A671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5324C1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B5C293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6BAF" w:rsidRPr="00C86BAF" w14:paraId="305B3AD1" w14:textId="77777777" w:rsidTr="00C86BAF">
        <w:trPr>
          <w:cantSplit/>
        </w:trPr>
        <w:tc>
          <w:tcPr>
            <w:tcW w:w="567" w:type="dxa"/>
            <w:vAlign w:val="center"/>
          </w:tcPr>
          <w:p w14:paraId="1CD4AF3A" w14:textId="6F0A36BD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0BA1" w14:textId="16A6723C" w:rsidR="00C86BAF" w:rsidRPr="00C86BAF" w:rsidRDefault="00C86BAF" w:rsidP="00C86B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Śmietana 18% słodka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E4DF" w14:textId="16AD9CE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207F" w14:textId="4773511B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967AC" w14:textId="7304C962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8B32E3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2BFC9D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86FE2E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D2212C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4F757F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6BAF" w:rsidRPr="00C86BAF" w14:paraId="59C9FE34" w14:textId="77777777" w:rsidTr="00C86BAF">
        <w:trPr>
          <w:cantSplit/>
        </w:trPr>
        <w:tc>
          <w:tcPr>
            <w:tcW w:w="567" w:type="dxa"/>
            <w:vAlign w:val="center"/>
          </w:tcPr>
          <w:p w14:paraId="30EC2D27" w14:textId="0D1DDD54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CFA85" w14:textId="0A791B0D" w:rsidR="00C86BAF" w:rsidRPr="00C86BAF" w:rsidRDefault="00C86BAF" w:rsidP="00C86B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Śmietana kwaśna 18% kubek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B9DA" w14:textId="1D68F77A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ABA7" w14:textId="2DFB4922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ED5C7" w14:textId="19AEA034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7BD7EF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17BED9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014833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3B9D4D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0E7C79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6BAF" w:rsidRPr="00C86BAF" w14:paraId="0ADF0596" w14:textId="77777777" w:rsidTr="00C86BAF">
        <w:trPr>
          <w:cantSplit/>
        </w:trPr>
        <w:tc>
          <w:tcPr>
            <w:tcW w:w="567" w:type="dxa"/>
            <w:vAlign w:val="center"/>
          </w:tcPr>
          <w:p w14:paraId="14450D44" w14:textId="6D160919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A80B" w14:textId="630F7E7D" w:rsidR="00C86BAF" w:rsidRPr="00C86BAF" w:rsidRDefault="00C86BAF" w:rsidP="00C86BA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 xml:space="preserve">Twaróg półtłusty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AD8CA1" w14:textId="5EEAC794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E624" w14:textId="1C316C6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1AB0D" w14:textId="5B449812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86BA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2BDF7F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29F9CE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61389D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C5C4A4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1586BE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86BAF" w:rsidRPr="00C86BAF" w14:paraId="1567AB59" w14:textId="77777777" w:rsidTr="00C86BAF">
        <w:trPr>
          <w:cantSplit/>
          <w:trHeight w:val="942"/>
        </w:trPr>
        <w:tc>
          <w:tcPr>
            <w:tcW w:w="567" w:type="dxa"/>
            <w:vAlign w:val="center"/>
          </w:tcPr>
          <w:p w14:paraId="11A4FAE7" w14:textId="77777777" w:rsidR="00C86BAF" w:rsidRPr="00C86BAF" w:rsidRDefault="00C86BAF" w:rsidP="00C86BA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69541D55" w14:textId="471CAAB6" w:rsidR="00C86BAF" w:rsidRPr="00C86BAF" w:rsidRDefault="00C86BAF" w:rsidP="00C86BA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C86BA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C86BA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C86BA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C86BA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C86BA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vAlign w:val="center"/>
          </w:tcPr>
          <w:p w14:paraId="542CE2C0" w14:textId="77777777" w:rsidR="003526D4" w:rsidRDefault="003526D4" w:rsidP="00C86BA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0E2114A" w14:textId="77777777" w:rsidR="003526D4" w:rsidRDefault="003526D4" w:rsidP="00C86BA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319BA41" w14:textId="5903C67A" w:rsidR="00C86BAF" w:rsidRPr="00C86BAF" w:rsidRDefault="00C86BAF" w:rsidP="00C86BA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C86BAF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vAlign w:val="center"/>
          </w:tcPr>
          <w:p w14:paraId="7D0B1212" w14:textId="4145B27B" w:rsidR="00C86BAF" w:rsidRPr="00C86BAF" w:rsidRDefault="00C86BAF" w:rsidP="00C86BA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C86BA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C86BA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C86BA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vAlign w:val="center"/>
          </w:tcPr>
          <w:p w14:paraId="3EF8B66D" w14:textId="77777777" w:rsidR="003526D4" w:rsidRDefault="003526D4" w:rsidP="00C86BA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42B49CB" w14:textId="77777777" w:rsidR="003526D4" w:rsidRDefault="003526D4" w:rsidP="00C86BA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CEDAF38" w14:textId="667B52FB" w:rsidR="00C86BAF" w:rsidRPr="00C86BAF" w:rsidRDefault="00C86BAF" w:rsidP="00C86BA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C86BAF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662449A2" w14:textId="77777777" w:rsidR="00C12FBF" w:rsidRDefault="00C12FBF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F3C3" w14:textId="77777777" w:rsidR="009B17BF" w:rsidRDefault="009B17BF">
      <w:pPr>
        <w:spacing w:after="0" w:line="240" w:lineRule="auto"/>
      </w:pPr>
      <w:r>
        <w:separator/>
      </w:r>
    </w:p>
  </w:endnote>
  <w:endnote w:type="continuationSeparator" w:id="0">
    <w:p w14:paraId="0E8E4E86" w14:textId="77777777" w:rsidR="009B17BF" w:rsidRDefault="009B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A0F93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A0F9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37DC" w14:textId="77777777" w:rsidR="009B17BF" w:rsidRDefault="009B17BF">
      <w:pPr>
        <w:spacing w:after="0" w:line="240" w:lineRule="auto"/>
      </w:pPr>
      <w:r>
        <w:separator/>
      </w:r>
    </w:p>
  </w:footnote>
  <w:footnote w:type="continuationSeparator" w:id="0">
    <w:p w14:paraId="0693A4E8" w14:textId="77777777" w:rsidR="009B17BF" w:rsidRDefault="009B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24B2EAB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C86BAF"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C86BAF">
      <w:rPr>
        <w:rFonts w:cstheme="minorHAnsi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79528297">
    <w:abstractNumId w:val="0"/>
  </w:num>
  <w:num w:numId="2" w16cid:durableId="1540901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47EB"/>
    <w:rsid w:val="00062002"/>
    <w:rsid w:val="0009145E"/>
    <w:rsid w:val="000C2417"/>
    <w:rsid w:val="000F753B"/>
    <w:rsid w:val="001057AC"/>
    <w:rsid w:val="001645A3"/>
    <w:rsid w:val="001D7907"/>
    <w:rsid w:val="00210F5A"/>
    <w:rsid w:val="00225286"/>
    <w:rsid w:val="002A2A6A"/>
    <w:rsid w:val="003526D4"/>
    <w:rsid w:val="0035670B"/>
    <w:rsid w:val="00362DE8"/>
    <w:rsid w:val="00385FB3"/>
    <w:rsid w:val="003A0EDB"/>
    <w:rsid w:val="004A0F93"/>
    <w:rsid w:val="004E5EFF"/>
    <w:rsid w:val="005875EB"/>
    <w:rsid w:val="005D4DDE"/>
    <w:rsid w:val="00645460"/>
    <w:rsid w:val="006F41B4"/>
    <w:rsid w:val="007109AB"/>
    <w:rsid w:val="007F704F"/>
    <w:rsid w:val="00876A96"/>
    <w:rsid w:val="008774C7"/>
    <w:rsid w:val="009B17BF"/>
    <w:rsid w:val="00A21A69"/>
    <w:rsid w:val="00AA1C66"/>
    <w:rsid w:val="00B70269"/>
    <w:rsid w:val="00BA794E"/>
    <w:rsid w:val="00C12FBF"/>
    <w:rsid w:val="00C15221"/>
    <w:rsid w:val="00C86BAF"/>
    <w:rsid w:val="00CA0091"/>
    <w:rsid w:val="00D22111"/>
    <w:rsid w:val="00D22B36"/>
    <w:rsid w:val="00D66AC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Patrycja</cp:lastModifiedBy>
  <cp:revision>9</cp:revision>
  <dcterms:created xsi:type="dcterms:W3CDTF">2022-07-07T08:02:00Z</dcterms:created>
  <dcterms:modified xsi:type="dcterms:W3CDTF">2022-07-31T10:44:00Z</dcterms:modified>
</cp:coreProperties>
</file>