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0BC9C" w14:textId="6B08556C" w:rsidR="006C7C34" w:rsidRPr="00062AC3" w:rsidRDefault="00FE437A" w:rsidP="006C7C3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 w:rsidRPr="00062AC3">
        <w:rPr>
          <w:rFonts w:ascii="Arial" w:eastAsia="Calibri" w:hAnsi="Arial"/>
          <w:b/>
          <w:kern w:val="0"/>
          <w:lang w:eastAsia="en-US" w:bidi="ar-SA"/>
        </w:rPr>
        <w:t>AG 261</w:t>
      </w:r>
      <w:r w:rsidR="00F20965">
        <w:rPr>
          <w:rFonts w:ascii="Arial" w:eastAsia="Calibri" w:hAnsi="Arial"/>
          <w:b/>
          <w:kern w:val="0"/>
          <w:lang w:eastAsia="en-US" w:bidi="ar-SA"/>
        </w:rPr>
        <w:t xml:space="preserve"> </w:t>
      </w:r>
      <w:r w:rsidRPr="00062AC3">
        <w:rPr>
          <w:rFonts w:ascii="Arial" w:eastAsia="Calibri" w:hAnsi="Arial"/>
          <w:b/>
          <w:kern w:val="0"/>
          <w:lang w:eastAsia="en-US" w:bidi="ar-SA"/>
        </w:rPr>
        <w:t>-</w:t>
      </w:r>
      <w:r w:rsidR="00F20965">
        <w:rPr>
          <w:rFonts w:ascii="Arial" w:eastAsia="Calibri" w:hAnsi="Arial"/>
          <w:b/>
          <w:kern w:val="0"/>
          <w:lang w:eastAsia="en-US" w:bidi="ar-SA"/>
        </w:rPr>
        <w:t xml:space="preserve"> 7</w:t>
      </w:r>
      <w:r w:rsidRPr="00062AC3">
        <w:rPr>
          <w:rFonts w:ascii="Arial" w:eastAsia="Calibri" w:hAnsi="Arial"/>
          <w:b/>
          <w:kern w:val="0"/>
          <w:lang w:eastAsia="en-US" w:bidi="ar-SA"/>
        </w:rPr>
        <w:t>/2</w:t>
      </w:r>
      <w:r w:rsidR="00892691" w:rsidRPr="00062AC3">
        <w:rPr>
          <w:rFonts w:ascii="Arial" w:eastAsia="Calibri" w:hAnsi="Arial"/>
          <w:b/>
          <w:kern w:val="0"/>
          <w:lang w:eastAsia="en-US" w:bidi="ar-SA"/>
        </w:rPr>
        <w:t>4</w:t>
      </w:r>
      <w:r w:rsidR="0033277C" w:rsidRPr="00062AC3">
        <w:rPr>
          <w:rFonts w:ascii="Arial" w:eastAsia="Calibri" w:hAnsi="Arial"/>
          <w:b/>
          <w:kern w:val="0"/>
          <w:lang w:eastAsia="en-US" w:bidi="ar-SA"/>
        </w:rPr>
        <w:tab/>
      </w:r>
      <w:r w:rsidR="0033277C" w:rsidRPr="00062AC3">
        <w:rPr>
          <w:rFonts w:ascii="Arial" w:eastAsia="Calibri" w:hAnsi="Arial"/>
          <w:b/>
          <w:kern w:val="0"/>
          <w:lang w:eastAsia="en-US" w:bidi="ar-SA"/>
        </w:rPr>
        <w:tab/>
      </w:r>
      <w:r w:rsidR="0033277C" w:rsidRPr="00062AC3">
        <w:rPr>
          <w:rFonts w:ascii="Arial" w:eastAsia="Calibri" w:hAnsi="Arial"/>
          <w:b/>
          <w:kern w:val="0"/>
          <w:lang w:eastAsia="en-US" w:bidi="ar-SA"/>
        </w:rPr>
        <w:tab/>
      </w:r>
      <w:r w:rsidR="0033277C" w:rsidRPr="00062AC3">
        <w:rPr>
          <w:rFonts w:ascii="Arial" w:eastAsia="Calibri" w:hAnsi="Arial"/>
          <w:b/>
          <w:kern w:val="0"/>
          <w:lang w:eastAsia="en-US" w:bidi="ar-SA"/>
        </w:rPr>
        <w:tab/>
      </w:r>
      <w:r w:rsidR="00F22AFD" w:rsidRPr="00062AC3">
        <w:rPr>
          <w:rFonts w:ascii="Arial" w:eastAsia="Calibri" w:hAnsi="Arial"/>
          <w:b/>
          <w:kern w:val="0"/>
          <w:lang w:eastAsia="en-US" w:bidi="ar-SA"/>
        </w:rPr>
        <w:t xml:space="preserve">         </w:t>
      </w:r>
      <w:r w:rsidR="006C7C34" w:rsidRPr="00062AC3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B31294" w:rsidRPr="00062AC3">
        <w:rPr>
          <w:rFonts w:ascii="Arial" w:eastAsia="Times New Roman" w:hAnsi="Arial"/>
          <w:b/>
          <w:kern w:val="0"/>
          <w:lang w:eastAsia="pl-PL" w:bidi="ar-SA"/>
        </w:rPr>
        <w:t>1</w:t>
      </w:r>
      <w:r w:rsidR="00A94EF3">
        <w:rPr>
          <w:rFonts w:ascii="Arial" w:eastAsia="Times New Roman" w:hAnsi="Arial"/>
          <w:b/>
          <w:kern w:val="0"/>
          <w:lang w:eastAsia="pl-PL" w:bidi="ar-SA"/>
        </w:rPr>
        <w:t>2</w:t>
      </w:r>
      <w:r w:rsidR="006C7C34" w:rsidRPr="00062AC3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="006C7C34" w:rsidRPr="00062AC3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14:paraId="1F707A9A" w14:textId="77777777" w:rsidR="001C109A" w:rsidRPr="00062AC3" w:rsidRDefault="001C109A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</w:p>
    <w:p w14:paraId="391C15D3" w14:textId="448FA754" w:rsidR="001A5E0A" w:rsidRPr="00062AC3" w:rsidRDefault="004D5273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</w:pPr>
      <w:r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Wykonawca</w:t>
      </w:r>
      <w:r w:rsidR="00892691"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/Wykonawca wspólnie ubiegający się o zamówieni</w:t>
      </w:r>
      <w:r w:rsidR="001C109A"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e</w:t>
      </w:r>
      <w:r w:rsid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 xml:space="preserve"> </w:t>
      </w:r>
      <w:r w:rsidR="00892691"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/</w:t>
      </w:r>
      <w:r w:rsid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 xml:space="preserve"> </w:t>
      </w:r>
      <w:r w:rsidR="001C109A"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P</w:t>
      </w:r>
      <w:r w:rsidR="00892691"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odmiot udostępniający zasoby</w:t>
      </w:r>
      <w:r w:rsidR="00527900" w:rsidRPr="00062AC3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:</w:t>
      </w:r>
    </w:p>
    <w:p w14:paraId="057E1C1E" w14:textId="77777777" w:rsidR="00527900" w:rsidRPr="00062AC3" w:rsidRDefault="00527900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</w:p>
    <w:p w14:paraId="520963EB" w14:textId="77777777" w:rsidR="00527900" w:rsidRPr="00062AC3" w:rsidRDefault="00527900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</w:p>
    <w:p w14:paraId="4D4B10FA" w14:textId="77777777" w:rsidR="00FD6711" w:rsidRPr="00062AC3" w:rsidRDefault="00FD6711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</w:p>
    <w:p w14:paraId="53D72228" w14:textId="77777777" w:rsidR="001C109A" w:rsidRPr="00062AC3" w:rsidRDefault="001C109A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bCs/>
          <w:kern w:val="0"/>
          <w:sz w:val="20"/>
          <w:szCs w:val="20"/>
          <w:lang w:eastAsia="pl-PL" w:bidi="ar-SA"/>
        </w:rPr>
      </w:pPr>
    </w:p>
    <w:p w14:paraId="7F46427A" w14:textId="77777777" w:rsidR="00527900" w:rsidRPr="00062AC3" w:rsidRDefault="00FD6711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Cs/>
          <w:kern w:val="0"/>
          <w:sz w:val="16"/>
          <w:szCs w:val="16"/>
          <w:lang w:eastAsia="pl-PL" w:bidi="ar-SA"/>
        </w:rPr>
      </w:pPr>
      <w:r w:rsidRPr="00062AC3">
        <w:rPr>
          <w:rFonts w:ascii="Arial" w:eastAsia="Times New Roman" w:hAnsi="Arial"/>
          <w:bCs/>
          <w:kern w:val="0"/>
          <w:sz w:val="16"/>
          <w:szCs w:val="16"/>
          <w:lang w:eastAsia="pl-PL" w:bidi="ar-SA"/>
        </w:rPr>
        <w:t>……………………</w:t>
      </w:r>
      <w:r w:rsidR="00B31294" w:rsidRPr="00062AC3">
        <w:rPr>
          <w:rFonts w:ascii="Arial" w:eastAsia="Times New Roman" w:hAnsi="Arial"/>
          <w:bCs/>
          <w:kern w:val="0"/>
          <w:sz w:val="16"/>
          <w:szCs w:val="16"/>
          <w:lang w:eastAsia="pl-PL" w:bidi="ar-SA"/>
        </w:rPr>
        <w:t>…………………….</w:t>
      </w:r>
      <w:r w:rsidRPr="00062AC3">
        <w:rPr>
          <w:rFonts w:ascii="Arial" w:eastAsia="Times New Roman" w:hAnsi="Arial"/>
          <w:bCs/>
          <w:kern w:val="0"/>
          <w:sz w:val="16"/>
          <w:szCs w:val="16"/>
          <w:lang w:eastAsia="pl-PL" w:bidi="ar-SA"/>
        </w:rPr>
        <w:t>…………</w:t>
      </w:r>
    </w:p>
    <w:p w14:paraId="45713C61" w14:textId="77777777" w:rsidR="001A5E0A" w:rsidRPr="00062AC3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062AC3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 </w:t>
      </w:r>
      <w:r w:rsidR="001A5E0A" w:rsidRPr="00062AC3">
        <w:rPr>
          <w:rFonts w:ascii="Arial" w:eastAsia="Times New Roman" w:hAnsi="Arial"/>
          <w:kern w:val="0"/>
          <w:sz w:val="16"/>
          <w:szCs w:val="16"/>
          <w:lang w:eastAsia="pl-PL" w:bidi="ar-SA"/>
        </w:rPr>
        <w:t>(nazwa, dane adresowe)</w:t>
      </w:r>
    </w:p>
    <w:p w14:paraId="24262B08" w14:textId="77777777" w:rsidR="00FD6711" w:rsidRPr="00062AC3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74DAAEB" w14:textId="77777777" w:rsidR="00FD6711" w:rsidRPr="00062AC3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9A2F17C" w14:textId="77777777" w:rsidR="00FD6711" w:rsidRPr="00062AC3" w:rsidRDefault="00FD6711" w:rsidP="00527900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62AC3">
        <w:rPr>
          <w:rFonts w:ascii="Arial" w:eastAsia="Times New Roman" w:hAnsi="Arial"/>
          <w:kern w:val="0"/>
          <w:sz w:val="20"/>
          <w:szCs w:val="20"/>
          <w:lang w:eastAsia="pl-PL" w:bidi="ar-SA"/>
        </w:rPr>
        <w:t>NIP:</w:t>
      </w:r>
      <w:r w:rsidR="00DD030D" w:rsidRPr="00062AC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062AC3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</w:t>
      </w:r>
      <w:r w:rsidR="00B31294" w:rsidRPr="00062AC3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………………….</w:t>
      </w:r>
      <w:r w:rsidRPr="00062AC3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</w:t>
      </w:r>
    </w:p>
    <w:p w14:paraId="6B16DC0A" w14:textId="77777777" w:rsidR="0010761D" w:rsidRPr="00062AC3" w:rsidRDefault="0010761D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hAnsi="Arial"/>
          <w:sz w:val="20"/>
          <w:szCs w:val="20"/>
        </w:rPr>
      </w:pPr>
    </w:p>
    <w:p w14:paraId="67045C19" w14:textId="77777777" w:rsidR="00D6069A" w:rsidRPr="00062AC3" w:rsidRDefault="009D2354" w:rsidP="009B4A00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 w:rsidRPr="00062AC3">
        <w:rPr>
          <w:rFonts w:ascii="Arial" w:hAnsi="Arial"/>
          <w:b/>
          <w:sz w:val="32"/>
          <w:szCs w:val="32"/>
          <w:u w:val="single"/>
        </w:rPr>
        <w:t>OŚWIADCZENIE</w:t>
      </w:r>
      <w:r w:rsidR="00B64FB8" w:rsidRPr="00062AC3">
        <w:rPr>
          <w:rFonts w:ascii="Arial" w:hAnsi="Arial"/>
          <w:b/>
          <w:sz w:val="32"/>
          <w:szCs w:val="32"/>
          <w:u w:val="single"/>
        </w:rPr>
        <w:t xml:space="preserve"> WŁASN</w:t>
      </w:r>
      <w:r w:rsidR="00D6069A" w:rsidRPr="00062AC3">
        <w:rPr>
          <w:rFonts w:ascii="Arial" w:hAnsi="Arial"/>
          <w:b/>
          <w:sz w:val="32"/>
          <w:szCs w:val="32"/>
          <w:u w:val="single"/>
        </w:rPr>
        <w:t xml:space="preserve">E </w:t>
      </w:r>
    </w:p>
    <w:p w14:paraId="2D4E1DA6" w14:textId="77777777" w:rsidR="00D6069A" w:rsidRPr="00062AC3" w:rsidRDefault="00D6069A" w:rsidP="00D6069A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 w:rsidRPr="00062AC3">
        <w:rPr>
          <w:rFonts w:ascii="Arial" w:hAnsi="Arial"/>
          <w:b/>
          <w:sz w:val="32"/>
          <w:szCs w:val="32"/>
          <w:u w:val="single"/>
        </w:rPr>
        <w:t>o aktualności informacji</w:t>
      </w:r>
    </w:p>
    <w:p w14:paraId="28D438BB" w14:textId="77777777" w:rsidR="009D2354" w:rsidRPr="00062AC3" w:rsidRDefault="005608C5" w:rsidP="008C564C">
      <w:pPr>
        <w:jc w:val="center"/>
        <w:rPr>
          <w:rFonts w:ascii="Arial" w:hAnsi="Arial"/>
          <w:b/>
          <w:bCs/>
        </w:rPr>
      </w:pPr>
      <w:r w:rsidRPr="00062AC3">
        <w:rPr>
          <w:rFonts w:ascii="Arial" w:hAnsi="Arial"/>
          <w:b/>
          <w:bCs/>
        </w:rPr>
        <w:t>dotycząc</w:t>
      </w:r>
      <w:r w:rsidR="00B64FB8" w:rsidRPr="00062AC3">
        <w:rPr>
          <w:rFonts w:ascii="Arial" w:hAnsi="Arial"/>
          <w:b/>
          <w:bCs/>
        </w:rPr>
        <w:t>e</w:t>
      </w:r>
      <w:r w:rsidRPr="00062AC3">
        <w:rPr>
          <w:rFonts w:ascii="Arial" w:hAnsi="Arial"/>
          <w:b/>
          <w:bCs/>
        </w:rPr>
        <w:t xml:space="preserve">  przesłanek  wykluczenia  z  art.  5k  rozporządzenia  833/2014 </w:t>
      </w:r>
      <w:r w:rsidR="00BB2E7D" w:rsidRPr="00062AC3">
        <w:rPr>
          <w:rFonts w:ascii="Arial" w:hAnsi="Arial"/>
          <w:b/>
          <w:bCs/>
        </w:rPr>
        <w:t xml:space="preserve"> </w:t>
      </w:r>
      <w:r w:rsidR="00952465" w:rsidRPr="00062AC3">
        <w:rPr>
          <w:rFonts w:ascii="Arial" w:hAnsi="Arial"/>
          <w:b/>
          <w:bCs/>
        </w:rPr>
        <w:t xml:space="preserve">w brzmieniu nadanym rozporządzeniem  2022/576  </w:t>
      </w:r>
      <w:r w:rsidRPr="00062AC3">
        <w:rPr>
          <w:rFonts w:ascii="Arial" w:hAnsi="Arial"/>
          <w:b/>
          <w:bCs/>
        </w:rPr>
        <w:t>oraz  art.  7  ust.  1  ustawy o szczególnych  rozwiązaniach  w  zakresie przeciwdziałania  wspieraniu  agresji  na  Ukrainę oraz służących ochronie bezpieczeństwa narodowego</w:t>
      </w:r>
    </w:p>
    <w:p w14:paraId="70912616" w14:textId="77777777" w:rsidR="00620FB1" w:rsidRPr="00062AC3" w:rsidRDefault="00620FB1" w:rsidP="008C564C">
      <w:pPr>
        <w:jc w:val="center"/>
        <w:rPr>
          <w:rFonts w:ascii="Arial" w:hAnsi="Arial"/>
          <w:b/>
          <w:bCs/>
          <w:caps/>
        </w:rPr>
      </w:pPr>
    </w:p>
    <w:p w14:paraId="0B6F1720" w14:textId="4A48EDF3" w:rsidR="00620FB1" w:rsidRPr="00062AC3" w:rsidRDefault="0010761D" w:rsidP="001A0737">
      <w:pPr>
        <w:rPr>
          <w:rFonts w:ascii="Arial" w:hAnsi="Arial"/>
        </w:rPr>
      </w:pPr>
      <w:r w:rsidRPr="00062AC3">
        <w:rPr>
          <w:rFonts w:ascii="Arial" w:hAnsi="Arial"/>
        </w:rPr>
        <w:t>Na potrzeby postępowania o udzielenie zamówienia publicznego pn.</w:t>
      </w:r>
      <w:r w:rsidR="00F22AFD" w:rsidRPr="00062AC3">
        <w:rPr>
          <w:rFonts w:ascii="Arial" w:hAnsi="Arial"/>
        </w:rPr>
        <w:t xml:space="preserve"> </w:t>
      </w:r>
      <w:r w:rsidR="00620FB1" w:rsidRPr="00062AC3">
        <w:rPr>
          <w:rFonts w:ascii="Arial" w:hAnsi="Arial"/>
          <w:b/>
        </w:rPr>
        <w:t>Świadczenie usług w zakresie żywienia pacjentów Szpitala dla Nerwowo i Psychicznie Chory</w:t>
      </w:r>
      <w:r w:rsidR="00BC308D">
        <w:rPr>
          <w:rFonts w:ascii="Arial" w:hAnsi="Arial"/>
          <w:b/>
        </w:rPr>
        <w:t>ch</w:t>
      </w:r>
      <w:r w:rsidR="00620FB1" w:rsidRPr="00062AC3">
        <w:rPr>
          <w:rFonts w:ascii="Arial" w:hAnsi="Arial"/>
          <w:b/>
        </w:rPr>
        <w:t xml:space="preserve"> im. St. Kryzana w Starogardzie Gdańskim</w:t>
      </w:r>
      <w:r w:rsidR="006C7C34" w:rsidRPr="00062AC3">
        <w:rPr>
          <w:rFonts w:ascii="Arial" w:hAnsi="Arial"/>
        </w:rPr>
        <w:t xml:space="preserve">, </w:t>
      </w:r>
      <w:r w:rsidR="008D4B69" w:rsidRPr="00062AC3">
        <w:rPr>
          <w:rFonts w:ascii="Arial" w:hAnsi="Arial"/>
        </w:rPr>
        <w:t>potwierdzam</w:t>
      </w:r>
      <w:r w:rsidRPr="00062AC3">
        <w:rPr>
          <w:rFonts w:ascii="Arial" w:hAnsi="Arial"/>
        </w:rPr>
        <w:t xml:space="preserve">, </w:t>
      </w:r>
      <w:r w:rsidR="00D42041" w:rsidRPr="00062AC3">
        <w:rPr>
          <w:rFonts w:ascii="Arial" w:hAnsi="Arial"/>
        </w:rPr>
        <w:t>że</w:t>
      </w:r>
      <w:r w:rsidRPr="00062AC3">
        <w:rPr>
          <w:rFonts w:ascii="Arial" w:hAnsi="Arial"/>
        </w:rPr>
        <w:t>:</w:t>
      </w:r>
    </w:p>
    <w:p w14:paraId="3FD6E74A" w14:textId="77777777" w:rsidR="0010761D" w:rsidRPr="00062AC3" w:rsidRDefault="0010761D">
      <w:pPr>
        <w:jc w:val="both"/>
        <w:rPr>
          <w:rFonts w:ascii="Arial" w:hAnsi="Arial"/>
          <w:sz w:val="10"/>
          <w:szCs w:val="10"/>
        </w:rPr>
      </w:pPr>
    </w:p>
    <w:p w14:paraId="3273D25B" w14:textId="77777777" w:rsidR="001A5E0A" w:rsidRPr="00062AC3" w:rsidRDefault="008D4B69" w:rsidP="00B74090">
      <w:pPr>
        <w:numPr>
          <w:ilvl w:val="0"/>
          <w:numId w:val="9"/>
        </w:numPr>
        <w:suppressAutoHyphens w:val="0"/>
        <w:ind w:left="426" w:hanging="426"/>
        <w:jc w:val="both"/>
        <w:rPr>
          <w:rFonts w:ascii="Arial" w:hAnsi="Arial"/>
          <w:kern w:val="2"/>
          <w:sz w:val="22"/>
          <w:szCs w:val="22"/>
        </w:rPr>
      </w:pPr>
      <w:r w:rsidRPr="00062AC3">
        <w:rPr>
          <w:rFonts w:ascii="Arial" w:hAnsi="Arial"/>
          <w:sz w:val="22"/>
          <w:szCs w:val="22"/>
        </w:rPr>
        <w:t xml:space="preserve">Nie podlegam wykluczeniu </w:t>
      </w:r>
      <w:r w:rsidR="001A5E0A" w:rsidRPr="00062AC3">
        <w:rPr>
          <w:rFonts w:ascii="Arial" w:hAnsi="Arial"/>
          <w:sz w:val="22"/>
          <w:szCs w:val="22"/>
        </w:rPr>
        <w:t xml:space="preserve"> z postępowania </w:t>
      </w:r>
      <w:r w:rsidRPr="00062AC3">
        <w:rPr>
          <w:rFonts w:ascii="Arial" w:hAnsi="Arial"/>
          <w:sz w:val="22"/>
          <w:szCs w:val="22"/>
        </w:rPr>
        <w:t xml:space="preserve"> na podstawie przesłanek</w:t>
      </w:r>
      <w:r w:rsidR="001A5E0A" w:rsidRPr="00062AC3">
        <w:rPr>
          <w:rFonts w:ascii="Arial" w:hAnsi="Arial"/>
          <w:sz w:val="22"/>
          <w:szCs w:val="22"/>
        </w:rPr>
        <w:t xml:space="preserve">, o których mowa w:  </w:t>
      </w:r>
    </w:p>
    <w:p w14:paraId="2059CA0C" w14:textId="77777777" w:rsidR="00B74090" w:rsidRPr="00062AC3" w:rsidRDefault="00B74090" w:rsidP="00754D75">
      <w:pPr>
        <w:numPr>
          <w:ilvl w:val="0"/>
          <w:numId w:val="11"/>
        </w:numPr>
        <w:suppressAutoHyphens w:val="0"/>
        <w:spacing w:after="200"/>
        <w:ind w:left="426" w:hanging="426"/>
        <w:contextualSpacing/>
        <w:jc w:val="both"/>
        <w:rPr>
          <w:rFonts w:ascii="Arial" w:eastAsia="Calibri" w:hAnsi="Arial"/>
          <w:kern w:val="0"/>
          <w:sz w:val="22"/>
          <w:szCs w:val="22"/>
          <w:lang w:eastAsia="en-US" w:bidi="ar-SA"/>
        </w:rPr>
      </w:pPr>
      <w:r w:rsidRPr="00062AC3">
        <w:rPr>
          <w:rFonts w:ascii="Arial" w:eastAsia="Calibri" w:hAnsi="Arial"/>
          <w:kern w:val="0"/>
          <w:sz w:val="22"/>
          <w:szCs w:val="22"/>
          <w:lang w:eastAsia="en-US" w:bidi="ar-SA"/>
        </w:rPr>
        <w:t xml:space="preserve">art. 5k rozporządzenia (UE) nr 833/2014 </w:t>
      </w:r>
      <w:r w:rsidRPr="00062AC3">
        <w:rPr>
          <w:rFonts w:ascii="Arial" w:hAnsi="Arial"/>
          <w:sz w:val="22"/>
          <w:szCs w:val="22"/>
        </w:rPr>
        <w:t>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062AC3">
        <w:rPr>
          <w:rFonts w:ascii="Arial" w:eastAsia="Calibri" w:hAnsi="Arial"/>
          <w:kern w:val="0"/>
          <w:sz w:val="22"/>
          <w:szCs w:val="22"/>
          <w:lang w:eastAsia="en-US" w:bidi="ar-SA"/>
        </w:rPr>
        <w:t>,</w:t>
      </w:r>
    </w:p>
    <w:p w14:paraId="2FA8F1CC" w14:textId="77777777" w:rsidR="00B74090" w:rsidRPr="00062AC3" w:rsidRDefault="00B74090" w:rsidP="00754D75">
      <w:pPr>
        <w:numPr>
          <w:ilvl w:val="0"/>
          <w:numId w:val="11"/>
        </w:numPr>
        <w:suppressAutoHyphens w:val="0"/>
        <w:ind w:left="426" w:hanging="426"/>
        <w:contextualSpacing/>
        <w:jc w:val="both"/>
        <w:rPr>
          <w:rFonts w:ascii="Arial" w:eastAsia="Calibri" w:hAnsi="Arial"/>
          <w:kern w:val="0"/>
          <w:sz w:val="22"/>
          <w:szCs w:val="22"/>
          <w:lang w:eastAsia="en-US" w:bidi="ar-SA"/>
        </w:rPr>
      </w:pPr>
      <w:r w:rsidRPr="00062AC3">
        <w:rPr>
          <w:rFonts w:ascii="Arial" w:eastAsia="Calibri" w:hAnsi="Arial"/>
          <w:kern w:val="0"/>
          <w:sz w:val="22"/>
          <w:szCs w:val="22"/>
          <w:lang w:eastAsia="en-US" w:bidi="ar-SA"/>
        </w:rPr>
        <w:t xml:space="preserve">art. 7 ust. 1 ustawy </w:t>
      </w:r>
      <w:r w:rsidRPr="00062AC3">
        <w:rPr>
          <w:rFonts w:ascii="Arial" w:eastAsia="Arial" w:hAnsi="Arial"/>
          <w:kern w:val="0"/>
          <w:sz w:val="22"/>
          <w:szCs w:val="22"/>
          <w:lang w:eastAsia="pl-PL" w:bidi="ar-SA"/>
        </w:rPr>
        <w:t>o  szczególnych  rozwiązaniach  w  zakresie przeciwdziałania  wspieraniu  agresji  na  Ukrainę  oraz  służących  ochronie  bezpieczeństwa  narodowego</w:t>
      </w:r>
      <w:r w:rsidRPr="00062AC3">
        <w:rPr>
          <w:rFonts w:ascii="Arial" w:eastAsia="Calibri" w:hAnsi="Arial"/>
          <w:kern w:val="0"/>
          <w:sz w:val="22"/>
          <w:szCs w:val="22"/>
          <w:lang w:eastAsia="en-US" w:bidi="ar-SA"/>
        </w:rPr>
        <w:t>;</w:t>
      </w:r>
    </w:p>
    <w:p w14:paraId="7F50E4DD" w14:textId="77777777" w:rsidR="001A5E0A" w:rsidRPr="00062AC3" w:rsidRDefault="001A5E0A" w:rsidP="00B74090">
      <w:pPr>
        <w:ind w:left="426" w:hanging="426"/>
        <w:jc w:val="both"/>
        <w:rPr>
          <w:rFonts w:ascii="Arial" w:hAnsi="Arial"/>
          <w:b/>
          <w:sz w:val="22"/>
          <w:szCs w:val="22"/>
          <w:highlight w:val="white"/>
        </w:rPr>
      </w:pPr>
    </w:p>
    <w:p w14:paraId="5D68F69B" w14:textId="77777777" w:rsidR="001A5E0A" w:rsidRPr="00062AC3" w:rsidRDefault="001A5E0A" w:rsidP="00B74090">
      <w:pPr>
        <w:numPr>
          <w:ilvl w:val="0"/>
          <w:numId w:val="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062AC3">
        <w:rPr>
          <w:rFonts w:ascii="Arial" w:hAnsi="Arial"/>
          <w:sz w:val="22"/>
          <w:szCs w:val="22"/>
          <w:highlight w:val="white"/>
        </w:rPr>
        <w:t>wszystkie informacje podane w oświadczeniu są zgodne z prawdą oraz zostały przedstawione z pełną świadomością konsekwencji wprowadzenia zamawiającego w błąd przy przedstawianiu informacji.</w:t>
      </w:r>
    </w:p>
    <w:p w14:paraId="1EC9901F" w14:textId="77777777" w:rsidR="009D2354" w:rsidRPr="00062AC3" w:rsidRDefault="009D2354" w:rsidP="009D2354">
      <w:pPr>
        <w:jc w:val="both"/>
        <w:rPr>
          <w:rFonts w:ascii="Arial" w:hAnsi="Arial"/>
          <w:sz w:val="20"/>
          <w:szCs w:val="20"/>
          <w:highlight w:val="white"/>
        </w:rPr>
      </w:pPr>
    </w:p>
    <w:p w14:paraId="35AAB9BF" w14:textId="77777777" w:rsidR="001E7F33" w:rsidRPr="00062AC3" w:rsidRDefault="001E7F33" w:rsidP="001E7F33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kern w:val="0"/>
          <w:sz w:val="20"/>
          <w:szCs w:val="20"/>
          <w:lang w:eastAsia="pl-PL" w:bidi="ar-SA"/>
        </w:rPr>
      </w:pPr>
      <w:bookmarkStart w:id="0" w:name="_Hlk66876322"/>
      <w:r w:rsidRPr="00062AC3">
        <w:rPr>
          <w:rFonts w:ascii="Arial" w:eastAsia="Calibri" w:hAnsi="Arial"/>
          <w:b/>
          <w:kern w:val="0"/>
          <w:lang w:eastAsia="pl-PL" w:bidi="ar-SA"/>
        </w:rPr>
        <w:t>I</w:t>
      </w:r>
      <w:r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NFORMACJE  NA  TEMAT   TRYBU  ZŁOŻENIA  NINIEJSZEGO  OŚWIADCZENIA</w:t>
      </w:r>
    </w:p>
    <w:p w14:paraId="71A4AEF9" w14:textId="77777777" w:rsidR="00D6294D" w:rsidRPr="00062AC3" w:rsidRDefault="001E7F33" w:rsidP="00D6294D">
      <w:pPr>
        <w:jc w:val="both"/>
        <w:rPr>
          <w:rFonts w:ascii="Arial" w:hAnsi="Arial"/>
          <w:b/>
          <w:sz w:val="20"/>
          <w:szCs w:val="20"/>
          <w:lang w:eastAsia="pl-PL"/>
        </w:rPr>
      </w:pPr>
      <w:r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Oświadczenie należy złożyć w </w:t>
      </w:r>
      <w:r w:rsidR="001A5E0A"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formie</w:t>
      </w:r>
      <w:r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 elektronicznej </w:t>
      </w:r>
      <w:r w:rsidR="001A5E0A"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(</w:t>
      </w:r>
      <w:r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podpisane kwalifikowanym podpisem elektronicznym</w:t>
      </w:r>
      <w:r w:rsidR="001A5E0A"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>)</w:t>
      </w:r>
      <w:r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 przez osobę upoważnioną / osoby upoważnione. </w:t>
      </w:r>
      <w:r w:rsidR="004649B1"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Oświadczenie </w:t>
      </w:r>
      <w:r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składa </w:t>
      </w:r>
      <w:r w:rsidR="004649B1" w:rsidRPr="00062AC3">
        <w:rPr>
          <w:rFonts w:ascii="Arial" w:eastAsia="Calibri" w:hAnsi="Arial"/>
          <w:b/>
          <w:kern w:val="0"/>
          <w:sz w:val="20"/>
          <w:szCs w:val="20"/>
          <w:lang w:eastAsia="pl-PL" w:bidi="ar-SA"/>
        </w:rPr>
        <w:t xml:space="preserve">się </w:t>
      </w:r>
      <w:bookmarkEnd w:id="0"/>
      <w:r w:rsidR="00F94AE8" w:rsidRPr="00062AC3">
        <w:rPr>
          <w:rFonts w:ascii="Arial" w:hAnsi="Arial"/>
          <w:b/>
          <w:sz w:val="20"/>
          <w:szCs w:val="20"/>
          <w:lang w:eastAsia="pl-PL"/>
        </w:rPr>
        <w:t>na wezwanie zamawiającego</w:t>
      </w:r>
      <w:r w:rsidR="00553B8C" w:rsidRPr="00062AC3">
        <w:rPr>
          <w:rFonts w:ascii="Arial" w:hAnsi="Arial"/>
          <w:b/>
          <w:sz w:val="20"/>
          <w:szCs w:val="20"/>
          <w:lang w:eastAsia="pl-PL"/>
        </w:rPr>
        <w:t>.</w:t>
      </w:r>
    </w:p>
    <w:p w14:paraId="55D97773" w14:textId="77777777" w:rsidR="00D6294D" w:rsidRPr="00062AC3" w:rsidRDefault="00D6294D" w:rsidP="00D6294D">
      <w:pPr>
        <w:suppressAutoHyphens w:val="0"/>
        <w:autoSpaceDE w:val="0"/>
        <w:jc w:val="both"/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</w:pPr>
      <w:r w:rsidRPr="00062AC3"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  <w:t>UWAGA:</w:t>
      </w:r>
    </w:p>
    <w:p w14:paraId="12C84D53" w14:textId="77777777" w:rsidR="00D6294D" w:rsidRPr="00062AC3" w:rsidRDefault="00D6294D" w:rsidP="00D6294D">
      <w:pPr>
        <w:suppressAutoHyphens w:val="0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062AC3"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  <w:t>Oświadczenie składa się na wezwanie Zamawiającego.</w:t>
      </w:r>
    </w:p>
    <w:p w14:paraId="294B14C3" w14:textId="77777777" w:rsidR="00D6294D" w:rsidRPr="00062AC3" w:rsidRDefault="00D6294D" w:rsidP="00D6294D">
      <w:pPr>
        <w:suppressAutoHyphens w:val="0"/>
        <w:autoSpaceDE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062AC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w przypadku Wykonawców wspólnie ubiegających się o zamówienie, tj. Konsorcjum lub spółki cywilnej, oświadczenie składa oddzielnie w swoim imieniu </w:t>
      </w:r>
      <w:r w:rsidRPr="00062AC3">
        <w:rPr>
          <w:rFonts w:ascii="Arial" w:eastAsia="Times New Roman" w:hAnsi="Arial"/>
          <w:kern w:val="0"/>
          <w:sz w:val="20"/>
          <w:szCs w:val="20"/>
          <w:u w:val="single"/>
          <w:lang w:eastAsia="pl-PL" w:bidi="ar-SA"/>
        </w:rPr>
        <w:t xml:space="preserve">każdy </w:t>
      </w:r>
      <w:r w:rsidRPr="00062AC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członek konsorcjum lub </w:t>
      </w:r>
      <w:r w:rsidRPr="00062AC3">
        <w:rPr>
          <w:rFonts w:ascii="Arial" w:eastAsia="Times New Roman" w:hAnsi="Arial"/>
          <w:kern w:val="0"/>
          <w:sz w:val="20"/>
          <w:szCs w:val="20"/>
          <w:u w:val="single"/>
          <w:lang w:eastAsia="pl-PL" w:bidi="ar-SA"/>
        </w:rPr>
        <w:t>każd</w:t>
      </w:r>
      <w:r w:rsidRPr="00062AC3">
        <w:rPr>
          <w:rFonts w:ascii="Arial" w:eastAsia="Times New Roman" w:hAnsi="Arial"/>
          <w:kern w:val="0"/>
          <w:sz w:val="20"/>
          <w:szCs w:val="20"/>
          <w:lang w:eastAsia="pl-PL" w:bidi="ar-SA"/>
        </w:rPr>
        <w:t>y wspólnik spółki cywilnej.</w:t>
      </w:r>
    </w:p>
    <w:p w14:paraId="40684BBD" w14:textId="77777777" w:rsidR="00D6294D" w:rsidRPr="00620FB1" w:rsidRDefault="00D6294D" w:rsidP="005240B7">
      <w:pPr>
        <w:pStyle w:val="Stopka"/>
        <w:tabs>
          <w:tab w:val="clear" w:pos="4536"/>
          <w:tab w:val="center" w:pos="284"/>
        </w:tabs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sectPr w:rsidR="00D6294D" w:rsidRPr="00620FB1" w:rsidSect="006C7C34">
      <w:headerReference w:type="default" r:id="rId7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43DA4" w14:textId="77777777" w:rsidR="00831120" w:rsidRDefault="00831120" w:rsidP="009D2354">
      <w:r>
        <w:separator/>
      </w:r>
    </w:p>
  </w:endnote>
  <w:endnote w:type="continuationSeparator" w:id="0">
    <w:p w14:paraId="41EF3446" w14:textId="77777777" w:rsidR="00831120" w:rsidRDefault="00831120" w:rsidP="009D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E75C3" w14:textId="77777777" w:rsidR="00831120" w:rsidRDefault="00831120" w:rsidP="009D2354">
      <w:r>
        <w:separator/>
      </w:r>
    </w:p>
  </w:footnote>
  <w:footnote w:type="continuationSeparator" w:id="0">
    <w:p w14:paraId="53D31F78" w14:textId="77777777" w:rsidR="00831120" w:rsidRDefault="00831120" w:rsidP="009D2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1A62" w14:textId="77777777" w:rsidR="006B48A6" w:rsidRDefault="006B48A6" w:rsidP="006B48A6">
    <w:pPr>
      <w:pStyle w:val="Nagwek"/>
      <w:rPr>
        <w:rFonts w:ascii="Times New Roman" w:eastAsia="Times New Roman" w:hAnsi="Times New Roman" w:cs="Times New Roman"/>
        <w:noProof/>
        <w:kern w:val="0"/>
        <w:sz w:val="20"/>
        <w:szCs w:val="20"/>
        <w:lang w:eastAsia="pl-PL" w:bidi="ar-SA"/>
      </w:rPr>
    </w:pPr>
    <w:bookmarkStart w:id="1" w:name="_Hlk64489316"/>
    <w:r>
      <w:rPr>
        <w:noProof/>
      </w:rPr>
      <w:t xml:space="preserve">  </w:t>
    </w:r>
  </w:p>
  <w:p w14:paraId="1ACCEC3C" w14:textId="77777777" w:rsidR="006B48A6" w:rsidRDefault="006B48A6" w:rsidP="0033277C">
    <w:pPr>
      <w:pStyle w:val="Nagwek2"/>
      <w:jc w:val="center"/>
      <w:rPr>
        <w:b/>
        <w:bCs/>
        <w:i/>
        <w:iCs/>
        <w:sz w:val="20"/>
        <w:szCs w:val="20"/>
      </w:rPr>
    </w:pPr>
  </w:p>
  <w:bookmarkEnd w:id="1"/>
  <w:p w14:paraId="428F69FA" w14:textId="77777777" w:rsidR="003D4672" w:rsidRDefault="003D4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24E3D"/>
    <w:multiLevelType w:val="hybridMultilevel"/>
    <w:tmpl w:val="E9BEC3DA"/>
    <w:lvl w:ilvl="0" w:tplc="666E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A60EB3"/>
    <w:multiLevelType w:val="hybridMultilevel"/>
    <w:tmpl w:val="25FA5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45C3"/>
    <w:multiLevelType w:val="hybridMultilevel"/>
    <w:tmpl w:val="44C0D8EA"/>
    <w:lvl w:ilvl="0" w:tplc="361C3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2586"/>
    <w:multiLevelType w:val="hybridMultilevel"/>
    <w:tmpl w:val="8D86ECD4"/>
    <w:lvl w:ilvl="0" w:tplc="26EA37FE">
      <w:start w:val="1"/>
      <w:numFmt w:val="decimal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E0875"/>
    <w:multiLevelType w:val="hybridMultilevel"/>
    <w:tmpl w:val="6CB00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B20A2"/>
    <w:multiLevelType w:val="hybridMultilevel"/>
    <w:tmpl w:val="50426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0AC1"/>
    <w:multiLevelType w:val="hybridMultilevel"/>
    <w:tmpl w:val="0DFA96B0"/>
    <w:lvl w:ilvl="0" w:tplc="4510EDE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43E47"/>
    <w:multiLevelType w:val="hybridMultilevel"/>
    <w:tmpl w:val="E9A63980"/>
    <w:lvl w:ilvl="0" w:tplc="410025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5F"/>
    <w:rsid w:val="00001E55"/>
    <w:rsid w:val="00033CDD"/>
    <w:rsid w:val="00062AC3"/>
    <w:rsid w:val="00075E01"/>
    <w:rsid w:val="000E05A8"/>
    <w:rsid w:val="000E39E2"/>
    <w:rsid w:val="000F5066"/>
    <w:rsid w:val="000F7274"/>
    <w:rsid w:val="0010761D"/>
    <w:rsid w:val="001135AE"/>
    <w:rsid w:val="0011449B"/>
    <w:rsid w:val="001218EE"/>
    <w:rsid w:val="0014060D"/>
    <w:rsid w:val="00143F7C"/>
    <w:rsid w:val="00160E85"/>
    <w:rsid w:val="001651E1"/>
    <w:rsid w:val="001A0737"/>
    <w:rsid w:val="001A5E0A"/>
    <w:rsid w:val="001C109A"/>
    <w:rsid w:val="001E7F33"/>
    <w:rsid w:val="00236A3E"/>
    <w:rsid w:val="002A63BA"/>
    <w:rsid w:val="002B1A65"/>
    <w:rsid w:val="002B676E"/>
    <w:rsid w:val="002D19F7"/>
    <w:rsid w:val="002E2C7E"/>
    <w:rsid w:val="0033277C"/>
    <w:rsid w:val="00361407"/>
    <w:rsid w:val="00367B13"/>
    <w:rsid w:val="003A618A"/>
    <w:rsid w:val="003D4672"/>
    <w:rsid w:val="003F1064"/>
    <w:rsid w:val="00404281"/>
    <w:rsid w:val="00426B05"/>
    <w:rsid w:val="004649B1"/>
    <w:rsid w:val="004D5273"/>
    <w:rsid w:val="004E0967"/>
    <w:rsid w:val="004F14C2"/>
    <w:rsid w:val="004F2CBF"/>
    <w:rsid w:val="005240B7"/>
    <w:rsid w:val="00527900"/>
    <w:rsid w:val="005325FC"/>
    <w:rsid w:val="0054690F"/>
    <w:rsid w:val="00546EE9"/>
    <w:rsid w:val="00553B8C"/>
    <w:rsid w:val="005608C5"/>
    <w:rsid w:val="00567202"/>
    <w:rsid w:val="005F5155"/>
    <w:rsid w:val="00601F87"/>
    <w:rsid w:val="00620FB1"/>
    <w:rsid w:val="00693D24"/>
    <w:rsid w:val="006A2213"/>
    <w:rsid w:val="006B356E"/>
    <w:rsid w:val="006B48A6"/>
    <w:rsid w:val="006C7C34"/>
    <w:rsid w:val="006F6755"/>
    <w:rsid w:val="0071332F"/>
    <w:rsid w:val="007160EC"/>
    <w:rsid w:val="00746AF4"/>
    <w:rsid w:val="00754D75"/>
    <w:rsid w:val="007B2B60"/>
    <w:rsid w:val="007C503A"/>
    <w:rsid w:val="007F42CE"/>
    <w:rsid w:val="008008CB"/>
    <w:rsid w:val="0081518D"/>
    <w:rsid w:val="0081650B"/>
    <w:rsid w:val="00825FEC"/>
    <w:rsid w:val="00831120"/>
    <w:rsid w:val="008528E3"/>
    <w:rsid w:val="0085698E"/>
    <w:rsid w:val="00862A4C"/>
    <w:rsid w:val="0087404C"/>
    <w:rsid w:val="00892691"/>
    <w:rsid w:val="008C4C15"/>
    <w:rsid w:val="008C564C"/>
    <w:rsid w:val="008C6A69"/>
    <w:rsid w:val="008D4B69"/>
    <w:rsid w:val="0090127D"/>
    <w:rsid w:val="00944293"/>
    <w:rsid w:val="00952465"/>
    <w:rsid w:val="00953762"/>
    <w:rsid w:val="0096109E"/>
    <w:rsid w:val="00970DEC"/>
    <w:rsid w:val="00994E2F"/>
    <w:rsid w:val="009A5186"/>
    <w:rsid w:val="009B4A00"/>
    <w:rsid w:val="009C765F"/>
    <w:rsid w:val="009D2354"/>
    <w:rsid w:val="00A00D0F"/>
    <w:rsid w:val="00A01283"/>
    <w:rsid w:val="00A07551"/>
    <w:rsid w:val="00A15281"/>
    <w:rsid w:val="00A22DC9"/>
    <w:rsid w:val="00A44E78"/>
    <w:rsid w:val="00A52367"/>
    <w:rsid w:val="00A94DEF"/>
    <w:rsid w:val="00A94EF3"/>
    <w:rsid w:val="00A95A1F"/>
    <w:rsid w:val="00B10DD8"/>
    <w:rsid w:val="00B31294"/>
    <w:rsid w:val="00B3496B"/>
    <w:rsid w:val="00B56DA7"/>
    <w:rsid w:val="00B64FB8"/>
    <w:rsid w:val="00B7244C"/>
    <w:rsid w:val="00B74090"/>
    <w:rsid w:val="00B801BC"/>
    <w:rsid w:val="00B87340"/>
    <w:rsid w:val="00BB2E7D"/>
    <w:rsid w:val="00BC308D"/>
    <w:rsid w:val="00BC4387"/>
    <w:rsid w:val="00BE6B67"/>
    <w:rsid w:val="00C10BD6"/>
    <w:rsid w:val="00C12336"/>
    <w:rsid w:val="00C33E43"/>
    <w:rsid w:val="00CA6D1E"/>
    <w:rsid w:val="00CB3714"/>
    <w:rsid w:val="00D211B0"/>
    <w:rsid w:val="00D3198E"/>
    <w:rsid w:val="00D36C85"/>
    <w:rsid w:val="00D42041"/>
    <w:rsid w:val="00D503DE"/>
    <w:rsid w:val="00D5284F"/>
    <w:rsid w:val="00D55AD5"/>
    <w:rsid w:val="00D6069A"/>
    <w:rsid w:val="00D6294D"/>
    <w:rsid w:val="00DC17F2"/>
    <w:rsid w:val="00DC7668"/>
    <w:rsid w:val="00DD030D"/>
    <w:rsid w:val="00DF1E85"/>
    <w:rsid w:val="00E03C57"/>
    <w:rsid w:val="00E63E1D"/>
    <w:rsid w:val="00EA6927"/>
    <w:rsid w:val="00EF0663"/>
    <w:rsid w:val="00F20965"/>
    <w:rsid w:val="00F22AFD"/>
    <w:rsid w:val="00F53DEB"/>
    <w:rsid w:val="00F5554C"/>
    <w:rsid w:val="00F702A2"/>
    <w:rsid w:val="00F94AE8"/>
    <w:rsid w:val="00FC6A40"/>
    <w:rsid w:val="00FD0811"/>
    <w:rsid w:val="00FD6711"/>
    <w:rsid w:val="00FE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."/>
  <w:listSeparator w:val=","/>
  <w14:docId w14:val="647EAA9C"/>
  <w15:chartTrackingRefBased/>
  <w15:docId w15:val="{30CE7AAA-553B-4465-9F37-CBC81791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Cs w:val="32"/>
    </w:rPr>
  </w:style>
  <w:style w:type="paragraph" w:styleId="Nagwek">
    <w:name w:val="header"/>
    <w:basedOn w:val="Normalny"/>
    <w:link w:val="Nagwek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link w:val="Nagwek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link w:val="Stopka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C7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C34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7C34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C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C34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rsid w:val="00DC7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C10BD6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gwek2">
    <w:name w:val="Nagłówek2"/>
    <w:basedOn w:val="Normalny"/>
    <w:next w:val="Tekstpodstawowy"/>
    <w:rsid w:val="0033277C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customStyle="1" w:styleId="Default">
    <w:name w:val="Default"/>
    <w:rsid w:val="001A5E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22</cp:revision>
  <cp:lastPrinted>1899-12-31T23:00:00Z</cp:lastPrinted>
  <dcterms:created xsi:type="dcterms:W3CDTF">2024-01-19T09:06:00Z</dcterms:created>
  <dcterms:modified xsi:type="dcterms:W3CDTF">2024-04-17T11:08:00Z</dcterms:modified>
</cp:coreProperties>
</file>