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19D0A31B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E30A3A">
        <w:rPr>
          <w:rFonts w:ascii="Times New Roman" w:hAnsi="Times New Roman" w:cs="Times New Roman"/>
          <w:sz w:val="24"/>
          <w:szCs w:val="24"/>
        </w:rPr>
        <w:t>0</w:t>
      </w:r>
      <w:r w:rsidR="00CA7D33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</w:t>
      </w:r>
      <w:r w:rsidR="00E30A3A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CA7D3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7C6497D9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CA7D33">
        <w:rPr>
          <w:rFonts w:ascii="Times New Roman" w:hAnsi="Times New Roman" w:cs="Times New Roman"/>
          <w:sz w:val="24"/>
          <w:szCs w:val="24"/>
        </w:rPr>
        <w:t>23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CA7D3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9DF55" w14:textId="77777777" w:rsidR="00E30A3A" w:rsidRPr="00E30A3A" w:rsidRDefault="00027FAC" w:rsidP="00E30A3A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E30A3A" w:rsidRPr="00E30A3A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0" w:name="_Hlk84321004"/>
      <w:r w:rsidR="00E30A3A" w:rsidRPr="00E30A3A">
        <w:rPr>
          <w:rFonts w:ascii="Times New Roman" w:hAnsi="Times New Roman" w:cs="Times New Roman"/>
          <w:b/>
          <w:bCs/>
          <w:iCs/>
          <w:sz w:val="24"/>
          <w:szCs w:val="24"/>
        </w:rPr>
        <w:t>Odbiór i zagospodarowanie odpadów komunalnych  z terenu Miasta i Gminy Wolbrom”</w:t>
      </w:r>
      <w:bookmarkEnd w:id="0"/>
      <w:r w:rsidR="00E30A3A" w:rsidRPr="00E30A3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2269E285" w:rsidR="00446D8C" w:rsidRPr="003E0F0A" w:rsidRDefault="00446D8C" w:rsidP="00E406F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proofErr w:type="spellStart"/>
      <w:r w:rsidR="00CA7D33" w:rsidRPr="00CA7D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7D33" w:rsidRPr="00CA7D33">
        <w:rPr>
          <w:rFonts w:ascii="Times New Roman" w:hAnsi="Times New Roman" w:cs="Times New Roman"/>
          <w:sz w:val="24"/>
          <w:szCs w:val="24"/>
        </w:rPr>
        <w:t xml:space="preserve">. Dz. U. z 2022r. poz. 1710 z </w:t>
      </w:r>
      <w:proofErr w:type="spellStart"/>
      <w:r w:rsidR="00CA7D33" w:rsidRPr="00CA7D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A7D33" w:rsidRPr="00CA7D33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3E0F0A" w:rsidRPr="003E0F0A">
        <w:rPr>
          <w:rFonts w:ascii="Times New Roman" w:hAnsi="Times New Roman" w:cs="Times New Roman"/>
          <w:b/>
          <w:bCs/>
          <w:sz w:val="24"/>
          <w:szCs w:val="24"/>
        </w:rPr>
        <w:t>6.051.</w:t>
      </w:r>
      <w:r w:rsidR="00700F9B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3E0F0A" w:rsidRPr="003E0F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0F9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406F6"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EA6"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D33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brutto. </w:t>
      </w:r>
      <w:r w:rsidR="00CA7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3E0F0A"/>
    <w:rsid w:val="00446D8C"/>
    <w:rsid w:val="005A3672"/>
    <w:rsid w:val="005C5EA6"/>
    <w:rsid w:val="00601537"/>
    <w:rsid w:val="00653E00"/>
    <w:rsid w:val="00657C01"/>
    <w:rsid w:val="006F7DDB"/>
    <w:rsid w:val="00700F9B"/>
    <w:rsid w:val="007D437B"/>
    <w:rsid w:val="0095434F"/>
    <w:rsid w:val="009C19EC"/>
    <w:rsid w:val="00C2049A"/>
    <w:rsid w:val="00C449BD"/>
    <w:rsid w:val="00CA7D33"/>
    <w:rsid w:val="00CD2C1A"/>
    <w:rsid w:val="00D30FA7"/>
    <w:rsid w:val="00D7114D"/>
    <w:rsid w:val="00D874F1"/>
    <w:rsid w:val="00E30A3A"/>
    <w:rsid w:val="00E406F6"/>
    <w:rsid w:val="00E4530C"/>
    <w:rsid w:val="00E54D7A"/>
    <w:rsid w:val="00E851B6"/>
    <w:rsid w:val="00EA4C7E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32</cp:revision>
  <cp:lastPrinted>2021-12-07T10:12:00Z</cp:lastPrinted>
  <dcterms:created xsi:type="dcterms:W3CDTF">2021-05-18T11:52:00Z</dcterms:created>
  <dcterms:modified xsi:type="dcterms:W3CDTF">2022-12-07T13:10:00Z</dcterms:modified>
</cp:coreProperties>
</file>