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25BA" w14:textId="77777777" w:rsidR="002E5FB2" w:rsidRDefault="002E5FB2">
      <w:pPr>
        <w:pStyle w:val="Teksttreci30"/>
        <w:spacing w:after="0"/>
      </w:pPr>
    </w:p>
    <w:p w14:paraId="2384718E" w14:textId="77777777" w:rsidR="002E5FB2" w:rsidRDefault="002E5FB2">
      <w:pPr>
        <w:pStyle w:val="Teksttreci30"/>
        <w:spacing w:after="0"/>
      </w:pPr>
    </w:p>
    <w:p w14:paraId="2A4368CA" w14:textId="5C43D67B" w:rsidR="002E5FB2" w:rsidRPr="00511E35" w:rsidRDefault="002E5FB2" w:rsidP="002E5FB2">
      <w:pPr>
        <w:pStyle w:val="Teksttreci30"/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511E35">
        <w:rPr>
          <w:rFonts w:ascii="Calibri" w:hAnsi="Calibri" w:cs="Calibri"/>
          <w:b/>
          <w:bCs/>
          <w:sz w:val="24"/>
          <w:szCs w:val="24"/>
        </w:rPr>
        <w:t xml:space="preserve">Załącznik  nr </w:t>
      </w:r>
      <w:r w:rsidR="00511E35" w:rsidRPr="00511E35">
        <w:rPr>
          <w:rFonts w:ascii="Calibri" w:hAnsi="Calibri" w:cs="Calibri"/>
          <w:b/>
          <w:bCs/>
          <w:sz w:val="24"/>
          <w:szCs w:val="24"/>
        </w:rPr>
        <w:t>16 do SWZ</w:t>
      </w:r>
    </w:p>
    <w:p w14:paraId="677670C3" w14:textId="77777777" w:rsidR="002E5FB2" w:rsidRDefault="002E5FB2">
      <w:pPr>
        <w:pStyle w:val="Teksttreci30"/>
        <w:spacing w:after="0"/>
      </w:pPr>
    </w:p>
    <w:p w14:paraId="03A9110B" w14:textId="7717CF3E" w:rsidR="00C4029F" w:rsidRPr="002E5FB2" w:rsidRDefault="00D747B5">
      <w:pPr>
        <w:pStyle w:val="Teksttreci30"/>
        <w:spacing w:after="0"/>
        <w:rPr>
          <w:rFonts w:ascii="Calibri" w:hAnsi="Calibri" w:cs="Calibri"/>
        </w:rPr>
      </w:pPr>
      <w:r w:rsidRPr="002E5FB2">
        <w:rPr>
          <w:rFonts w:ascii="Calibri" w:hAnsi="Calibri" w:cs="Calibri"/>
        </w:rPr>
        <w:t>OŚWIADCZENIE O POSIADANIU NIEZBĘDNYCH</w:t>
      </w:r>
    </w:p>
    <w:p w14:paraId="07FF8F78" w14:textId="77777777" w:rsidR="00C4029F" w:rsidRPr="002E5FB2" w:rsidRDefault="00D747B5">
      <w:pPr>
        <w:pStyle w:val="Teksttreci30"/>
        <w:spacing w:after="440"/>
        <w:rPr>
          <w:rFonts w:ascii="Calibri" w:hAnsi="Calibri" w:cs="Calibri"/>
        </w:rPr>
      </w:pPr>
      <w:r w:rsidRPr="002E5FB2">
        <w:rPr>
          <w:rFonts w:ascii="Calibri" w:hAnsi="Calibri" w:cs="Calibri"/>
        </w:rPr>
        <w:t>MATERIAŁÓW DO WYKONYWANIA PRZEDMIOTU ZAMÓWIENIA</w:t>
      </w:r>
    </w:p>
    <w:p w14:paraId="722F921B" w14:textId="1CD3EF0F" w:rsidR="00C4029F" w:rsidRPr="003C3ECE" w:rsidRDefault="002E5FB2">
      <w:pPr>
        <w:pStyle w:val="Teksttreci0"/>
        <w:rPr>
          <w:rFonts w:ascii="Calibri" w:hAnsi="Calibri" w:cs="Calibri"/>
          <w:b/>
          <w:bCs/>
        </w:rPr>
      </w:pPr>
      <w:r w:rsidRPr="003C3ECE">
        <w:rPr>
          <w:rFonts w:ascii="Calibri" w:hAnsi="Calibri" w:cs="Calibri"/>
          <w:b/>
          <w:bCs/>
        </w:rPr>
        <w:t>Część I zadania</w:t>
      </w:r>
      <w:r w:rsidR="00511E35">
        <w:rPr>
          <w:rFonts w:ascii="Calibri" w:hAnsi="Calibri" w:cs="Calibri"/>
          <w:b/>
          <w:bCs/>
        </w:rPr>
        <w:t>*</w:t>
      </w:r>
    </w:p>
    <w:p w14:paraId="260519C2" w14:textId="77777777" w:rsidR="00C4029F" w:rsidRPr="002E5FB2" w:rsidRDefault="00D747B5">
      <w:pPr>
        <w:pStyle w:val="Teksttreci0"/>
        <w:rPr>
          <w:rFonts w:ascii="Calibri" w:hAnsi="Calibri" w:cs="Calibri"/>
        </w:rPr>
      </w:pPr>
      <w:r w:rsidRPr="002E5FB2">
        <w:rPr>
          <w:rFonts w:ascii="Calibri" w:hAnsi="Calibri" w:cs="Calibri"/>
        </w:rPr>
        <w:t>Posiadam na stanie magazynowym na każdy sezon zimowy /lub udzielam gwarancji poprzez zawarte umowy z dostawcami, następujące materiały do wykonania zadania:</w:t>
      </w:r>
    </w:p>
    <w:p w14:paraId="2CB9FC5F" w14:textId="77777777" w:rsidR="00C4029F" w:rsidRPr="002E5FB2" w:rsidRDefault="00D747B5">
      <w:pPr>
        <w:pStyle w:val="Teksttreci0"/>
        <w:numPr>
          <w:ilvl w:val="0"/>
          <w:numId w:val="1"/>
        </w:numPr>
        <w:tabs>
          <w:tab w:val="left" w:pos="72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chlorek sodu (sól drogowa) - w ilości 400 Mg</w:t>
      </w:r>
    </w:p>
    <w:p w14:paraId="76139AA1" w14:textId="77777777" w:rsidR="00C4029F" w:rsidRPr="002E5FB2" w:rsidRDefault="00D747B5">
      <w:pPr>
        <w:pStyle w:val="Teksttreci0"/>
        <w:numPr>
          <w:ilvl w:val="0"/>
          <w:numId w:val="1"/>
        </w:numPr>
        <w:tabs>
          <w:tab w:val="left" w:pos="729"/>
          <w:tab w:val="left" w:pos="339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piasek</w:t>
      </w:r>
      <w:r w:rsidRPr="002E5FB2">
        <w:rPr>
          <w:rFonts w:ascii="Calibri" w:hAnsi="Calibri" w:cs="Calibri"/>
        </w:rPr>
        <w:tab/>
        <w:t>- w ilości 600 Mg</w:t>
      </w:r>
    </w:p>
    <w:p w14:paraId="692015AF" w14:textId="77777777" w:rsidR="00C4029F" w:rsidRPr="002E5FB2" w:rsidRDefault="00D747B5">
      <w:pPr>
        <w:pStyle w:val="Teksttreci0"/>
        <w:ind w:firstLine="74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lub</w:t>
      </w:r>
    </w:p>
    <w:p w14:paraId="0EECDCE1" w14:textId="77777777" w:rsidR="00C4029F" w:rsidRPr="002E5FB2" w:rsidRDefault="00D747B5">
      <w:pPr>
        <w:pStyle w:val="Teksttreci0"/>
        <w:numPr>
          <w:ilvl w:val="0"/>
          <w:numId w:val="2"/>
        </w:numPr>
        <w:tabs>
          <w:tab w:val="left" w:pos="72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chlorek sodu (sól drogowa) - w ilości 240 Mg</w:t>
      </w:r>
    </w:p>
    <w:p w14:paraId="2FE25258" w14:textId="77777777" w:rsidR="00C4029F" w:rsidRPr="002E5FB2" w:rsidRDefault="00D747B5">
      <w:pPr>
        <w:pStyle w:val="Teksttreci0"/>
        <w:numPr>
          <w:ilvl w:val="0"/>
          <w:numId w:val="2"/>
        </w:numPr>
        <w:tabs>
          <w:tab w:val="left" w:pos="729"/>
        </w:tabs>
        <w:spacing w:after="280"/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piasek + 30 % chlorku sodu (mieszanina) - w ilości 800 Mg</w:t>
      </w:r>
    </w:p>
    <w:p w14:paraId="2E16BF2A" w14:textId="77777777" w:rsidR="00C4029F" w:rsidRPr="002E5FB2" w:rsidRDefault="00D747B5">
      <w:pPr>
        <w:pStyle w:val="Teksttreci0"/>
        <w:spacing w:after="200"/>
        <w:rPr>
          <w:rFonts w:ascii="Calibri" w:hAnsi="Calibri" w:cs="Calibri"/>
        </w:rPr>
      </w:pPr>
      <w:r w:rsidRPr="002E5FB2">
        <w:rPr>
          <w:rFonts w:ascii="Calibri" w:hAnsi="Calibri" w:cs="Calibri"/>
        </w:rPr>
        <w:t>W dniu odbioru sprzętu przed każdym sezonem zimowym, na placu bazy będzie znajdowało się minimum 50% wymaganego materiału.</w:t>
      </w:r>
    </w:p>
    <w:p w14:paraId="39B08A7F" w14:textId="0DB611C2" w:rsidR="00C4029F" w:rsidRPr="00511E35" w:rsidRDefault="002E5FB2">
      <w:pPr>
        <w:pStyle w:val="Teksttreci0"/>
        <w:rPr>
          <w:rFonts w:ascii="Calibri" w:hAnsi="Calibri" w:cs="Calibri"/>
          <w:b/>
          <w:bCs/>
          <w:vertAlign w:val="superscript"/>
        </w:rPr>
      </w:pPr>
      <w:r w:rsidRPr="003C3ECE">
        <w:rPr>
          <w:rFonts w:ascii="Calibri" w:hAnsi="Calibri" w:cs="Calibri"/>
          <w:b/>
          <w:bCs/>
        </w:rPr>
        <w:t>Część II zadania</w:t>
      </w:r>
      <w:r w:rsidR="00511E35">
        <w:rPr>
          <w:rFonts w:ascii="Calibri" w:hAnsi="Calibri" w:cs="Calibri"/>
          <w:b/>
          <w:bCs/>
          <w:vertAlign w:val="superscript"/>
        </w:rPr>
        <w:t>*</w:t>
      </w:r>
    </w:p>
    <w:p w14:paraId="44BDF49E" w14:textId="77777777" w:rsidR="00C4029F" w:rsidRPr="002E5FB2" w:rsidRDefault="00D747B5">
      <w:pPr>
        <w:pStyle w:val="Teksttreci0"/>
        <w:rPr>
          <w:rFonts w:ascii="Calibri" w:hAnsi="Calibri" w:cs="Calibri"/>
        </w:rPr>
      </w:pPr>
      <w:r w:rsidRPr="002E5FB2">
        <w:rPr>
          <w:rFonts w:ascii="Calibri" w:hAnsi="Calibri" w:cs="Calibri"/>
        </w:rPr>
        <w:t>Posiadam na stanie magazynowym na każdy sezon zimowy /lub udzielam gwarancji poprzez zawarte umowy z dostawcami, następujące materiały do wykonania zadania:</w:t>
      </w:r>
    </w:p>
    <w:p w14:paraId="465E1A01" w14:textId="77777777" w:rsidR="00C4029F" w:rsidRPr="002E5FB2" w:rsidRDefault="00D747B5">
      <w:pPr>
        <w:pStyle w:val="Teksttreci0"/>
        <w:numPr>
          <w:ilvl w:val="0"/>
          <w:numId w:val="3"/>
        </w:numPr>
        <w:tabs>
          <w:tab w:val="left" w:pos="72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chlorek sodu (sól drogowa) - w ilości 60 Mg</w:t>
      </w:r>
    </w:p>
    <w:p w14:paraId="23187294" w14:textId="77777777" w:rsidR="00C4029F" w:rsidRPr="002E5FB2" w:rsidRDefault="00D747B5">
      <w:pPr>
        <w:pStyle w:val="Teksttreci0"/>
        <w:numPr>
          <w:ilvl w:val="0"/>
          <w:numId w:val="3"/>
        </w:numPr>
        <w:tabs>
          <w:tab w:val="left" w:pos="729"/>
          <w:tab w:val="left" w:pos="339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piasek</w:t>
      </w:r>
      <w:r w:rsidRPr="002E5FB2">
        <w:rPr>
          <w:rFonts w:ascii="Calibri" w:hAnsi="Calibri" w:cs="Calibri"/>
        </w:rPr>
        <w:tab/>
        <w:t>- w ilości 150 Mg</w:t>
      </w:r>
    </w:p>
    <w:p w14:paraId="7BF065EA" w14:textId="77777777" w:rsidR="00C4029F" w:rsidRPr="002E5FB2" w:rsidRDefault="00D747B5">
      <w:pPr>
        <w:pStyle w:val="Teksttreci0"/>
        <w:ind w:firstLine="74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lub</w:t>
      </w:r>
    </w:p>
    <w:p w14:paraId="5082AD28" w14:textId="77777777" w:rsidR="00C4029F" w:rsidRPr="002E5FB2" w:rsidRDefault="00D747B5">
      <w:pPr>
        <w:pStyle w:val="Teksttreci0"/>
        <w:numPr>
          <w:ilvl w:val="0"/>
          <w:numId w:val="4"/>
        </w:numPr>
        <w:tabs>
          <w:tab w:val="left" w:pos="724"/>
        </w:tabs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chlorek sodu (sól drogowa) - w ilości 30 Mg</w:t>
      </w:r>
    </w:p>
    <w:p w14:paraId="7EE66BBC" w14:textId="28382A28" w:rsidR="00C4029F" w:rsidRPr="00511E35" w:rsidRDefault="00D747B5" w:rsidP="00511E35">
      <w:pPr>
        <w:pStyle w:val="Teksttreci0"/>
        <w:numPr>
          <w:ilvl w:val="0"/>
          <w:numId w:val="4"/>
        </w:numPr>
        <w:tabs>
          <w:tab w:val="left" w:pos="729"/>
        </w:tabs>
        <w:spacing w:after="280"/>
        <w:ind w:firstLine="380"/>
        <w:jc w:val="both"/>
        <w:rPr>
          <w:rFonts w:ascii="Calibri" w:hAnsi="Calibri" w:cs="Calibri"/>
        </w:rPr>
      </w:pPr>
      <w:r w:rsidRPr="002E5FB2">
        <w:rPr>
          <w:rFonts w:ascii="Calibri" w:hAnsi="Calibri" w:cs="Calibri"/>
        </w:rPr>
        <w:t>piasek + 30 % chlorku sodu (mieszanina) - w ilości 200 Mg</w:t>
      </w:r>
    </w:p>
    <w:p w14:paraId="68C00175" w14:textId="77777777" w:rsidR="00C4029F" w:rsidRPr="002E5FB2" w:rsidRDefault="00D747B5">
      <w:pPr>
        <w:pStyle w:val="Teksttreci0"/>
        <w:spacing w:after="1060"/>
        <w:rPr>
          <w:rFonts w:ascii="Calibri" w:hAnsi="Calibri" w:cs="Calibri"/>
        </w:rPr>
      </w:pPr>
      <w:r w:rsidRPr="002E5FB2">
        <w:rPr>
          <w:rFonts w:ascii="Calibri" w:hAnsi="Calibri" w:cs="Calibri"/>
        </w:rPr>
        <w:t>W dniu odbioru sprzętu przed każdym sezonem zimowym, na placu bazy będzie znajdowało się minimum 50% wymaganego materiału.</w:t>
      </w:r>
    </w:p>
    <w:p w14:paraId="2904D094" w14:textId="77777777" w:rsidR="00C4029F" w:rsidRPr="002E5FB2" w:rsidRDefault="00D747B5">
      <w:pPr>
        <w:pStyle w:val="Teksttreci0"/>
        <w:tabs>
          <w:tab w:val="right" w:leader="dot" w:pos="2419"/>
          <w:tab w:val="left" w:leader="dot" w:pos="4013"/>
        </w:tabs>
        <w:spacing w:line="240" w:lineRule="auto"/>
        <w:rPr>
          <w:rFonts w:ascii="Calibri" w:hAnsi="Calibri" w:cs="Calibri"/>
          <w:sz w:val="22"/>
          <w:szCs w:val="22"/>
        </w:rPr>
      </w:pPr>
      <w:r w:rsidRPr="002E5FB2">
        <w:rPr>
          <w:rFonts w:ascii="Calibri" w:hAnsi="Calibri" w:cs="Calibri"/>
          <w:sz w:val="22"/>
          <w:szCs w:val="22"/>
        </w:rPr>
        <w:tab/>
        <w:t>data</w:t>
      </w:r>
      <w:r w:rsidRPr="002E5FB2">
        <w:rPr>
          <w:rFonts w:ascii="Calibri" w:hAnsi="Calibri" w:cs="Calibri"/>
          <w:sz w:val="22"/>
          <w:szCs w:val="22"/>
        </w:rPr>
        <w:tab/>
      </w:r>
    </w:p>
    <w:p w14:paraId="68A297FC" w14:textId="77777777" w:rsidR="002E5FB2" w:rsidRPr="002E5FB2" w:rsidRDefault="002E5FB2" w:rsidP="002E5FB2">
      <w:pPr>
        <w:widowControl/>
        <w:jc w:val="right"/>
        <w:rPr>
          <w:rFonts w:ascii="Calibri" w:eastAsiaTheme="minorHAnsi" w:hAnsi="Calibri" w:cs="Calibri"/>
          <w:color w:val="auto"/>
          <w:szCs w:val="22"/>
          <w:lang w:eastAsia="en-US" w:bidi="ar-SA"/>
        </w:rPr>
      </w:pPr>
      <w:r w:rsidRPr="002E5FB2">
        <w:rPr>
          <w:rFonts w:ascii="Calibri" w:eastAsiaTheme="minorHAnsi" w:hAnsi="Calibri" w:cs="Calibri"/>
          <w:color w:val="auto"/>
          <w:szCs w:val="22"/>
          <w:lang w:eastAsia="en-US" w:bidi="ar-SA"/>
        </w:rPr>
        <w:t>……………………………………………</w:t>
      </w:r>
    </w:p>
    <w:p w14:paraId="40AD7AA2" w14:textId="77777777" w:rsidR="002E5FB2" w:rsidRPr="002E5FB2" w:rsidRDefault="002E5FB2" w:rsidP="002E5FB2">
      <w:pPr>
        <w:widowControl/>
        <w:ind w:left="6379"/>
        <w:rPr>
          <w:rFonts w:ascii="Calibri" w:eastAsiaTheme="minorHAnsi" w:hAnsi="Calibri" w:cs="Calibri"/>
          <w:color w:val="auto"/>
          <w:szCs w:val="22"/>
          <w:lang w:eastAsia="en-US" w:bidi="ar-SA"/>
        </w:rPr>
      </w:pPr>
      <w:r w:rsidRPr="002E5FB2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   </w:t>
      </w:r>
      <w:r w:rsidRPr="002E5FB2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 w:bidi="ar-SA"/>
        </w:rPr>
        <w:t>kwalifikowany podpis elektroniczny osoby/osób uprawnionej do reprezentowania Podmiotu</w:t>
      </w:r>
      <w:r w:rsidRPr="002E5FB2">
        <w:rPr>
          <w:rFonts w:ascii="Calibri" w:eastAsiaTheme="minorHAnsi" w:hAnsi="Calibri" w:cs="Calibri"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</w:t>
      </w:r>
    </w:p>
    <w:p w14:paraId="38C286E5" w14:textId="2A9FAC8D" w:rsidR="00C4029F" w:rsidRPr="00511E35" w:rsidRDefault="00511E35" w:rsidP="00511E35">
      <w:pPr>
        <w:pStyle w:val="Teksttreci0"/>
        <w:tabs>
          <w:tab w:val="left" w:pos="225"/>
        </w:tabs>
        <w:spacing w:after="360" w:line="240" w:lineRule="auto"/>
        <w:ind w:right="18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>*</w:t>
      </w:r>
      <w:r>
        <w:rPr>
          <w:rFonts w:ascii="Calibri" w:hAnsi="Calibri" w:cs="Calibri"/>
          <w:sz w:val="22"/>
          <w:szCs w:val="22"/>
        </w:rPr>
        <w:t>wybrać właściwą część zadania</w:t>
      </w:r>
    </w:p>
    <w:sectPr w:rsidR="00C4029F" w:rsidRPr="00511E35">
      <w:headerReference w:type="default" r:id="rId7"/>
      <w:pgSz w:w="11900" w:h="16840"/>
      <w:pgMar w:top="702" w:right="621" w:bottom="702" w:left="1386" w:header="274" w:footer="2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3B45" w14:textId="77777777" w:rsidR="00DC2A65" w:rsidRDefault="00DC2A65">
      <w:r>
        <w:separator/>
      </w:r>
    </w:p>
  </w:endnote>
  <w:endnote w:type="continuationSeparator" w:id="0">
    <w:p w14:paraId="76430A29" w14:textId="77777777" w:rsidR="00DC2A65" w:rsidRDefault="00DC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69D8" w14:textId="77777777" w:rsidR="00DC2A65" w:rsidRDefault="00DC2A65"/>
  </w:footnote>
  <w:footnote w:type="continuationSeparator" w:id="0">
    <w:p w14:paraId="013DA0F8" w14:textId="77777777" w:rsidR="00DC2A65" w:rsidRDefault="00DC2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2D1D" w14:textId="77777777" w:rsidR="002E5FB2" w:rsidRPr="002E5FB2" w:rsidRDefault="002E5FB2" w:rsidP="002E5FB2">
    <w:pPr>
      <w:widowControl/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  <w:r w:rsidRPr="002E5FB2">
      <w:rPr>
        <w:rFonts w:ascii="Calibri" w:eastAsia="Calibri" w:hAnsi="Calibri" w:cs="Calibri"/>
        <w:color w:val="auto"/>
        <w:sz w:val="16"/>
        <w:szCs w:val="16"/>
        <w:lang w:eastAsia="en-US" w:bidi="ar-SA"/>
      </w:rPr>
      <w:t xml:space="preserve">SPECYFIKACJA  WARUNKÓW ZAMÓWIENIA       Nr sprawy:      OR-ROŚiK.271.21.2021                                                                                                                                                                                                                                                     „Zimowe bieżące utrzymanie dróg, chodników i parkingów na terenie gminy Świecie oraz bieżące utrzymanie chodników, parkingów i płyty targowiska miejskiego przy ul. Krausego wraz z wywozem śmieci z koszy ulicznych – Marianki i </w:t>
    </w:r>
    <w:proofErr w:type="spellStart"/>
    <w:r w:rsidRPr="002E5FB2">
      <w:rPr>
        <w:rFonts w:ascii="Calibri" w:eastAsia="Calibri" w:hAnsi="Calibri" w:cs="Calibri"/>
        <w:color w:val="auto"/>
        <w:sz w:val="16"/>
        <w:szCs w:val="16"/>
        <w:lang w:eastAsia="en-US" w:bidi="ar-SA"/>
      </w:rPr>
      <w:t>Przechowo</w:t>
    </w:r>
    <w:proofErr w:type="spellEnd"/>
  </w:p>
  <w:p w14:paraId="31AB6EAE" w14:textId="77777777" w:rsidR="002E5FB2" w:rsidRPr="002E5FB2" w:rsidRDefault="002E5FB2" w:rsidP="002E5FB2">
    <w:pPr>
      <w:widowControl/>
      <w:spacing w:after="160" w:line="259" w:lineRule="auto"/>
      <w:ind w:right="-468"/>
      <w:jc w:val="center"/>
      <w:rPr>
        <w:rFonts w:ascii="Calibri" w:eastAsiaTheme="minorHAnsi" w:hAnsi="Calibri" w:cstheme="minorBidi"/>
        <w:b/>
        <w:color w:val="FF0000"/>
        <w:sz w:val="22"/>
        <w:szCs w:val="22"/>
        <w:lang w:eastAsia="en-US" w:bidi="ar-SA"/>
      </w:rPr>
    </w:pPr>
  </w:p>
  <w:p w14:paraId="6B1E1337" w14:textId="77777777" w:rsidR="002E5FB2" w:rsidRPr="002E5FB2" w:rsidRDefault="002E5FB2" w:rsidP="002E5F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51547"/>
    <w:multiLevelType w:val="multilevel"/>
    <w:tmpl w:val="F6D01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482448"/>
    <w:multiLevelType w:val="multilevel"/>
    <w:tmpl w:val="3BFC9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2403F"/>
    <w:multiLevelType w:val="multilevel"/>
    <w:tmpl w:val="C3D2E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771814"/>
    <w:multiLevelType w:val="multilevel"/>
    <w:tmpl w:val="C184A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9F"/>
    <w:rsid w:val="002E5FB2"/>
    <w:rsid w:val="003C3ECE"/>
    <w:rsid w:val="00494180"/>
    <w:rsid w:val="00511E35"/>
    <w:rsid w:val="00513775"/>
    <w:rsid w:val="00A72B04"/>
    <w:rsid w:val="00C4029F"/>
    <w:rsid w:val="00D747B5"/>
    <w:rsid w:val="00D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F827"/>
  <w15:docId w15:val="{E02AABC9-D25F-48CF-92BC-4A47BDD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pacing w:line="269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pacing w:after="8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pacing w:after="2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line="254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2E5F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FB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5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15 - OÅıWIADCZENIE O POSIADANIU MATERIAÅ†ÃfiW</dc:title>
  <dc:subject/>
  <dc:creator>mdwojacka</dc:creator>
  <cp:keywords/>
  <cp:lastModifiedBy>Karolina Kruczkowska</cp:lastModifiedBy>
  <cp:revision>6</cp:revision>
  <cp:lastPrinted>2021-09-09T12:46:00Z</cp:lastPrinted>
  <dcterms:created xsi:type="dcterms:W3CDTF">2021-09-08T11:30:00Z</dcterms:created>
  <dcterms:modified xsi:type="dcterms:W3CDTF">2021-09-09T12:46:00Z</dcterms:modified>
</cp:coreProperties>
</file>