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92" w:rsidRDefault="004D6103" w:rsidP="00010B6F">
      <w:pPr>
        <w:jc w:val="center"/>
        <w:rPr>
          <w:rFonts w:ascii="Arial" w:hAnsi="Arial" w:cs="Arial"/>
          <w:b/>
          <w:sz w:val="24"/>
          <w:szCs w:val="24"/>
        </w:rPr>
      </w:pPr>
      <w:r w:rsidRPr="004D6103">
        <w:rPr>
          <w:rFonts w:ascii="Arial" w:hAnsi="Arial" w:cs="Arial"/>
          <w:b/>
          <w:sz w:val="24"/>
          <w:szCs w:val="24"/>
        </w:rPr>
        <w:t>OPIS PRZEDMIOTU ZAMÓWIENIA</w:t>
      </w:r>
    </w:p>
    <w:p w:rsidR="00010B6F" w:rsidRPr="00010B6F" w:rsidRDefault="00010B6F" w:rsidP="00010B6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CA7892" w:rsidTr="00534C62">
        <w:trPr>
          <w:trHeight w:val="906"/>
        </w:trPr>
        <w:tc>
          <w:tcPr>
            <w:tcW w:w="5382" w:type="dxa"/>
            <w:vAlign w:val="center"/>
          </w:tcPr>
          <w:p w:rsidR="00CA7892" w:rsidRPr="00CA7892" w:rsidRDefault="00CA7892" w:rsidP="00CA7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89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8612" w:type="dxa"/>
            <w:vAlign w:val="center"/>
          </w:tcPr>
          <w:p w:rsidR="00CA7892" w:rsidRPr="00CA7892" w:rsidRDefault="00CA7892" w:rsidP="00CA7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892">
              <w:rPr>
                <w:rFonts w:ascii="Arial" w:hAnsi="Arial" w:cs="Arial"/>
                <w:b/>
                <w:sz w:val="24"/>
                <w:szCs w:val="24"/>
              </w:rPr>
              <w:t>Zdjęcie poglądowe produktu</w:t>
            </w:r>
          </w:p>
        </w:tc>
      </w:tr>
      <w:tr w:rsidR="00CA7892" w:rsidTr="00010B6F">
        <w:trPr>
          <w:trHeight w:val="5919"/>
        </w:trPr>
        <w:tc>
          <w:tcPr>
            <w:tcW w:w="5382" w:type="dxa"/>
            <w:vAlign w:val="center"/>
          </w:tcPr>
          <w:p w:rsidR="00CA7892" w:rsidRDefault="00CA7892" w:rsidP="00CA7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Podkład MDF, kolor: ciemny brąz, wymiar: A5 (ok. 15 cm/20cm)</w:t>
            </w:r>
          </w:p>
          <w:p w:rsidR="00CA7892" w:rsidRDefault="00CA7892" w:rsidP="00CA7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Nadruk sublimacyjny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aluminium w kolorze złotym</w:t>
            </w:r>
            <w:r w:rsidR="00534C6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szczotkowane</w:t>
            </w:r>
            <w:r>
              <w:rPr>
                <w:rFonts w:ascii="Arial" w:hAnsi="Arial" w:cs="Arial"/>
                <w:sz w:val="24"/>
                <w:szCs w:val="24"/>
              </w:rPr>
              <w:t xml:space="preserve">, wymiar blachy </w:t>
            </w:r>
            <w:r w:rsidR="00534C6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ok. 13cm/18cm.</w:t>
            </w:r>
          </w:p>
          <w:p w:rsidR="004877D2" w:rsidRDefault="00CA7892" w:rsidP="00780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</w:t>
            </w:r>
            <w:r w:rsidR="00534C62">
              <w:rPr>
                <w:rFonts w:ascii="Arial" w:hAnsi="Arial" w:cs="Arial"/>
                <w:sz w:val="24"/>
                <w:szCs w:val="24"/>
              </w:rPr>
              <w:t xml:space="preserve"> sublimacji koloru białego</w:t>
            </w:r>
            <w:r w:rsidR="004877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11B0" w:rsidRPr="003211B0" w:rsidRDefault="003211B0" w:rsidP="003211B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Informacje do nadruku przekaże </w:t>
            </w:r>
            <w:r w:rsidRPr="003211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  <w:r w:rsidRPr="003211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 wyborze Wykonawcy. </w:t>
            </w:r>
          </w:p>
          <w:p w:rsidR="003211B0" w:rsidRDefault="003211B0" w:rsidP="0078047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2" w:type="dxa"/>
            <w:vAlign w:val="center"/>
          </w:tcPr>
          <w:p w:rsidR="00CA7892" w:rsidRDefault="00010B6F" w:rsidP="00CA7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B6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17857" cy="3013393"/>
                  <wp:effectExtent l="0" t="0" r="1905" b="0"/>
                  <wp:docPr id="1" name="Obraz 1" descr="C:\Users\ilona.czachor\Desktop\Absolwent wzó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ona.czachor\Desktop\Absolwent wzó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397" cy="301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92" w:rsidRPr="004D6103" w:rsidRDefault="00CA7892" w:rsidP="004D6103">
      <w:pPr>
        <w:rPr>
          <w:rFonts w:ascii="Arial" w:hAnsi="Arial" w:cs="Arial"/>
          <w:sz w:val="24"/>
          <w:szCs w:val="24"/>
        </w:rPr>
      </w:pPr>
    </w:p>
    <w:sectPr w:rsidR="00CA7892" w:rsidRPr="004D6103" w:rsidSect="00CA78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03"/>
    <w:rsid w:val="00010B6F"/>
    <w:rsid w:val="00033A47"/>
    <w:rsid w:val="003211B0"/>
    <w:rsid w:val="004877D2"/>
    <w:rsid w:val="004D6103"/>
    <w:rsid w:val="00534C62"/>
    <w:rsid w:val="00780477"/>
    <w:rsid w:val="00AC3899"/>
    <w:rsid w:val="00B45333"/>
    <w:rsid w:val="00B95E1F"/>
    <w:rsid w:val="00BE0D04"/>
    <w:rsid w:val="00CA7892"/>
    <w:rsid w:val="00D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B01"/>
  <w15:chartTrackingRefBased/>
  <w15:docId w15:val="{6DE0C7AF-89CE-4E6A-BD6C-CCF8FA65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Czachor Ilona</dc:creator>
  <cp:keywords/>
  <dc:description/>
  <cp:lastModifiedBy>Czachor Ilona</cp:lastModifiedBy>
  <cp:revision>8</cp:revision>
  <dcterms:created xsi:type="dcterms:W3CDTF">2023-02-07T06:56:00Z</dcterms:created>
  <dcterms:modified xsi:type="dcterms:W3CDTF">2023-02-07T08:59:00Z</dcterms:modified>
</cp:coreProperties>
</file>