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59D" w14:textId="77777777" w:rsidR="001D6F70" w:rsidRPr="001D6F70" w:rsidRDefault="001D6F70" w:rsidP="001D6F7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630045ED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1C87704A" w14:textId="77777777" w:rsidR="001D6F70" w:rsidRPr="001D6F70" w:rsidRDefault="001D6F70" w:rsidP="001D6F7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2EB7C89" w14:textId="77777777" w:rsidR="001D6F70" w:rsidRPr="001D6F70" w:rsidRDefault="001D6F70" w:rsidP="001D6F7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6F154957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1EAB89F1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1D6F7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35D7956E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1D6F70" w:rsidRPr="001D6F70" w14:paraId="31FB201E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5D40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343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1D6F70" w:rsidRPr="001D6F70" w14:paraId="44C35DB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E07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E63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1255A4A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3D99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87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D20A8B9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B0C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CC9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AF5B163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71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AAE3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8C10530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0498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2F2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FACE7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FA8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AD4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4F027F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FCF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A6C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4127E58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C6C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CC4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3E3A4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646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65E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FEB35C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76E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DCE6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1D79EA8F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69282153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ab/>
      </w:r>
    </w:p>
    <w:p w14:paraId="439361E4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081F4185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1D6F7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32214F0E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2E2875B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1D6F7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076F7B8A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AE309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FF"/>
          <w:lang w:eastAsia="pl-PL"/>
        </w:rPr>
      </w:pPr>
      <w:r w:rsidRPr="001D6F70">
        <w:rPr>
          <w:rFonts w:eastAsia="Times New Roman" w:cs="Open Sans"/>
          <w:color w:val="0000FF"/>
          <w:lang w:eastAsia="pl-PL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52F2CE8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E8E1A3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4C24FB96" w14:textId="77777777" w:rsidR="001D6F70" w:rsidRPr="001D6F70" w:rsidRDefault="001D6F70" w:rsidP="001D6F7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41D48D5F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ogólnobudowlanym w obiektach budowlanych i pozostałych nieruchomościach:</w:t>
      </w:r>
    </w:p>
    <w:p w14:paraId="12405439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8EBD8F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AEF2F6F" w14:textId="77777777" w:rsidR="001D6F70" w:rsidRPr="001D6F70" w:rsidRDefault="001D6F70" w:rsidP="001D6F7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64FB758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1DD8FC2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284E803F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9AB213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57AE5DCA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750F4E2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57CF6E8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4BCFDE2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008A3EFC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529F0198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ogólnobudowlanych:</w:t>
      </w:r>
    </w:p>
    <w:p w14:paraId="390CF8F7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41B7EB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 xml:space="preserve">]: </w:t>
      </w:r>
      <w:r w:rsidRPr="001D6F70">
        <w:rPr>
          <w:rFonts w:cs="Open Sans"/>
          <w:b/>
          <w:sz w:val="20"/>
          <w:szCs w:val="20"/>
        </w:rPr>
        <w:t>……………….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47CDC54D" w14:textId="77777777" w:rsidR="001D6F70" w:rsidRPr="001D6F70" w:rsidRDefault="001D6F70" w:rsidP="001D6F7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3C16E5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Narzuty:</w:t>
      </w:r>
    </w:p>
    <w:p w14:paraId="556A7BE0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koszty pośrednie [</w:t>
      </w:r>
      <w:proofErr w:type="spellStart"/>
      <w:r w:rsidRPr="001D6F70">
        <w:rPr>
          <w:rFonts w:cs="Open Sans"/>
          <w:bCs/>
          <w:sz w:val="20"/>
          <w:szCs w:val="20"/>
        </w:rPr>
        <w:t>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1D6F70">
        <w:rPr>
          <w:rFonts w:cs="Open Sans"/>
          <w:bCs/>
          <w:sz w:val="20"/>
          <w:szCs w:val="20"/>
        </w:rPr>
        <w:t>]  do [R i S (sprzętu)] – …….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711F1EB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Z do (R+S)×</w:t>
      </w:r>
      <w:proofErr w:type="spellStart"/>
      <w:r w:rsidRPr="001D6F70">
        <w:rPr>
          <w:rFonts w:cs="Open Sans"/>
          <w:bCs/>
          <w:sz w:val="20"/>
          <w:szCs w:val="20"/>
        </w:rPr>
        <w:t>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1D6F70">
        <w:rPr>
          <w:rFonts w:cs="Open Sans"/>
          <w:bCs/>
          <w:sz w:val="20"/>
          <w:szCs w:val="20"/>
        </w:rPr>
        <w:t>. – 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…………………..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51E9F9E4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z narzutami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]: wynosi ……………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18248EA6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D81429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Podatek VAT w wysokości </w:t>
      </w:r>
      <w:r w:rsidRPr="001D6F70">
        <w:rPr>
          <w:rFonts w:cs="Open Sans"/>
          <w:b/>
          <w:sz w:val="20"/>
          <w:szCs w:val="20"/>
        </w:rPr>
        <w:t>23 %</w:t>
      </w:r>
      <w:r w:rsidRPr="001D6F7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72E42485" w14:textId="77777777" w:rsidR="001D6F70" w:rsidRPr="001D6F70" w:rsidRDefault="001D6F70" w:rsidP="001D6F70">
      <w:pPr>
        <w:spacing w:line="240" w:lineRule="auto"/>
        <w:ind w:left="363"/>
        <w:rPr>
          <w:rFonts w:cs="Open Sans"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=</w:t>
      </w:r>
      <w:proofErr w:type="spellStart"/>
      <w:r w:rsidRPr="001D6F70">
        <w:rPr>
          <w:rFonts w:cs="Open Sans"/>
          <w:bCs/>
          <w:sz w:val="20"/>
          <w:szCs w:val="20"/>
        </w:rPr>
        <w:t>R×K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r w:rsidRPr="001D6F70">
        <w:rPr>
          <w:rFonts w:cs="Open Sans"/>
          <w:bCs/>
          <w:sz w:val="20"/>
          <w:szCs w:val="20"/>
        </w:rPr>
        <w:t>×Z</w:t>
      </w:r>
      <w:proofErr w:type="spellEnd"/>
      <w:r w:rsidRPr="001D6F70">
        <w:rPr>
          <w:rFonts w:cs="Open Sans"/>
          <w:bCs/>
          <w:sz w:val="20"/>
          <w:szCs w:val="20"/>
        </w:rPr>
        <w:t>]:                         wynosi ………………….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  <w:r w:rsidRPr="001D6F7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3559ECB7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1D6F7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55DAFF9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1D6F70">
        <w:rPr>
          <w:rFonts w:cs="Open Sans"/>
          <w:sz w:val="20"/>
          <w:szCs w:val="20"/>
        </w:rPr>
        <w:t xml:space="preserve">                      </w:t>
      </w:r>
    </w:p>
    <w:p w14:paraId="4D8D5A1E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42C70531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681F0FE6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0AB1E85D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62BEA49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C7DCB2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376A5AE7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062E1947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1D6F70" w:rsidRPr="001D6F70" w14:paraId="55D85EE7" w14:textId="77777777" w:rsidTr="003B360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659A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03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1D6F7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AFC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1D6F7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1D6F70" w:rsidRPr="001D6F70" w14:paraId="19662FD1" w14:textId="77777777" w:rsidTr="003B360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630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A3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D3E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BE9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1D6F70" w:rsidRPr="001D6F70" w14:paraId="0FA8A76E" w14:textId="77777777" w:rsidTr="003B360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40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09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31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051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42BDCAF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1D6F70" w:rsidRPr="001D6F70" w14:paraId="6AF165DE" w14:textId="77777777" w:rsidTr="003B360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1BE087B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6258278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1D6F70" w:rsidRPr="001D6F70" w14:paraId="2E37C1B0" w14:textId="77777777" w:rsidTr="003B360B">
        <w:trPr>
          <w:trHeight w:val="200"/>
        </w:trPr>
        <w:tc>
          <w:tcPr>
            <w:tcW w:w="3783" w:type="dxa"/>
            <w:shd w:val="clear" w:color="auto" w:fill="auto"/>
          </w:tcPr>
          <w:p w14:paraId="49DDF134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27B45F5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C0E562E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3D0CE300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26D4AFF" w14:textId="56D423E2" w:rsidR="001D6F70" w:rsidRPr="00B74346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584717" w:rsidRPr="00B74346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11.07.2023 r.</w:t>
      </w:r>
    </w:p>
    <w:p w14:paraId="25E2E3DE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1D6F70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1D6F70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0C4C7D37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1D6F7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D6C57FB" w14:textId="77777777" w:rsidR="001D6F70" w:rsidRPr="001D6F70" w:rsidRDefault="001D6F70" w:rsidP="001D6F7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70783071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4DE74D6B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3D91F124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22DCC1CE" w14:textId="77777777" w:rsidR="001D6F70" w:rsidRPr="001D6F70" w:rsidRDefault="001D6F70" w:rsidP="001D6F7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0A03B981" w14:textId="77777777" w:rsidR="001D6F70" w:rsidRPr="001D6F70" w:rsidRDefault="001D6F70" w:rsidP="001D6F7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1D6F70">
        <w:rPr>
          <w:rFonts w:cs="Open Sans"/>
        </w:rPr>
        <w:t>O</w:t>
      </w:r>
      <w:r w:rsidRPr="001D6F70">
        <w:rPr>
          <w:rFonts w:cs="Open Sans"/>
          <w:color w:val="000000"/>
        </w:rPr>
        <w:t xml:space="preserve">świadczam, </w:t>
      </w:r>
      <w:r w:rsidRPr="001D6F70">
        <w:rPr>
          <w:rFonts w:cs="Open Sans"/>
          <w:color w:val="FF0000"/>
        </w:rPr>
        <w:t xml:space="preserve">iż jestem / nie jestem </w:t>
      </w:r>
      <w:r w:rsidRPr="001D6F70">
        <w:rPr>
          <w:rFonts w:cs="Open Sans"/>
          <w:color w:val="000000"/>
        </w:rPr>
        <w:t xml:space="preserve">podatnikiem podatku VAT, a numer konta bankowego ( </w:t>
      </w:r>
      <w:r w:rsidRPr="001D6F70">
        <w:rPr>
          <w:rFonts w:cs="Open Sans"/>
          <w:color w:val="FF0000"/>
        </w:rPr>
        <w:t>proszę wskazać numer konta bankowego Wykonawcy………..………</w:t>
      </w:r>
      <w:r w:rsidRPr="001D6F7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4BF05025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5D3F83D1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 xml:space="preserve">Oświadczamy, że organem podatkowym właściwym dla Wykonawcy </w:t>
      </w:r>
      <w:r w:rsidRPr="001D6F7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68B0C3BD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0520931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46378D58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1D6F7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1D6F7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1D6F70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1D6F70">
        <w:rPr>
          <w:rFonts w:eastAsia="Cambria" w:cs="Open Sans"/>
          <w:kern w:val="0"/>
          <w:lang w:eastAsia="pl-PL"/>
          <w14:ligatures w14:val="none"/>
        </w:rPr>
        <w:t>. zm.)</w:t>
      </w:r>
    </w:p>
    <w:p w14:paraId="5C363C10" w14:textId="77777777" w:rsidR="001D6F70" w:rsidRPr="001D6F70" w:rsidRDefault="001D6F70" w:rsidP="001D6F7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27AB1C83" w14:textId="77777777" w:rsidR="001D6F70" w:rsidRPr="001D6F70" w:rsidRDefault="001D6F70" w:rsidP="001D6F7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A719A3D" w14:textId="77777777" w:rsidR="001D6F70" w:rsidRPr="001D6F70" w:rsidRDefault="001D6F70" w:rsidP="001D6F7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1D6F7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23370F65" w14:textId="77777777" w:rsidR="001D6F70" w:rsidRPr="001D6F70" w:rsidRDefault="001D6F70" w:rsidP="001D6F7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12566B7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Oświadczamy, że informacje i dokumenty</w:t>
      </w:r>
    </w:p>
    <w:p w14:paraId="18664D10" w14:textId="77777777" w:rsidR="001D6F70" w:rsidRPr="001D6F70" w:rsidRDefault="001D6F70" w:rsidP="001D6F7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27A73090" w14:textId="77777777" w:rsidR="001D6F70" w:rsidRPr="001D6F70" w:rsidRDefault="001D6F70" w:rsidP="001D6F7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53FEBE4E" w14:textId="77777777" w:rsidR="001D6F70" w:rsidRPr="001D6F70" w:rsidRDefault="001D6F70" w:rsidP="001D6F7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1D6F7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1D6F7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ED7A6C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226F8F6" w14:textId="77777777" w:rsidR="001D6F70" w:rsidRPr="001D6F70" w:rsidRDefault="001D6F70" w:rsidP="001D6F7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1D6F70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1D6F70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0C29E431" w14:textId="77777777" w:rsidR="001D6F70" w:rsidRPr="001D6F70" w:rsidRDefault="001D6F70" w:rsidP="001D6F7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E23D1B7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7F312FDF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1D06686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19E05B4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4F1AE2E0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E7FAB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1D6F70">
        <w:rPr>
          <w:rFonts w:eastAsia="Calibri" w:cs="Open Sans"/>
          <w:kern w:val="0"/>
          <w:lang w:eastAsia="pl-PL"/>
          <w14:ligatures w14:val="none"/>
        </w:rPr>
        <w:t>,</w:t>
      </w:r>
      <w:r w:rsidRPr="001D6F7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1D6F7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D6F7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1D6F70">
        <w:rPr>
          <w:rFonts w:eastAsia="Cambria" w:cs="Open Sans"/>
          <w:kern w:val="0"/>
          <w14:ligatures w14:val="none"/>
        </w:rPr>
        <w:t xml:space="preserve">.           </w:t>
      </w:r>
    </w:p>
    <w:p w14:paraId="70F4AA38" w14:textId="77777777" w:rsidR="001D6F70" w:rsidRPr="001D6F70" w:rsidRDefault="001D6F70" w:rsidP="001D6F7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1D6F7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5332425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5FE9EB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41CD03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06D9F9B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890E948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A523F42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51811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D35A4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43C2638" w14:textId="77777777" w:rsidR="001D6F70" w:rsidRPr="001D6F70" w:rsidRDefault="001D6F70" w:rsidP="001D6F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9321E9" w14:textId="77777777" w:rsidR="001D6F70" w:rsidRPr="001D6F70" w:rsidRDefault="001D6F70" w:rsidP="001D6F70">
      <w:pPr>
        <w:rPr>
          <w:rFonts w:asciiTheme="minorHAnsi" w:hAnsiTheme="minorHAnsi"/>
          <w:kern w:val="0"/>
          <w14:ligatures w14:val="none"/>
        </w:rPr>
        <w:sectPr w:rsidR="001D6F70" w:rsidRPr="001D6F7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1188D33F" w14:textId="77777777" w:rsidR="001D6F70" w:rsidRPr="001D6F70" w:rsidRDefault="001D6F70" w:rsidP="001D6F7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91CC51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t xml:space="preserve">Rozdział V   </w:t>
      </w:r>
    </w:p>
    <w:p w14:paraId="6FC10B5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DC2314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273A8B76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0C04F58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354AFBDA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8ACB78F" w14:textId="77777777" w:rsidR="001D6F70" w:rsidRPr="001D6F70" w:rsidRDefault="001D6F70" w:rsidP="001D6F70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350AA8DD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2  - Oświadczenie dotyczące podwykonawcy niebędącego podmiotem, na którego zasoby powołuje się Wykonawca.</w:t>
      </w:r>
    </w:p>
    <w:p w14:paraId="74FCFDCC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8A1814F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56EA7376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B5C65C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1D6F70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22BA9E47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6C56C8C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1D6F70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58627DD2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581CC36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6F84152C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92D25DB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412198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156B0BA5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6AA6F1D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37591E4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06A8FF4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1D6F70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32138F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C942857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ADC50B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110944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414687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3DF96C63" w14:textId="77777777" w:rsidR="001D6F70" w:rsidRPr="001D6F70" w:rsidRDefault="001D6F70" w:rsidP="001D6F7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t>Załącznik nr 1 do SWZ</w:t>
      </w:r>
    </w:p>
    <w:p w14:paraId="24BFD7CD" w14:textId="77777777" w:rsidR="001D6F70" w:rsidRPr="001D6F70" w:rsidRDefault="001D6F70" w:rsidP="001D6F7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6EC69209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52DD56CF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05820A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1FE8D419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421D967A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0422A68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1D6F7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405B6B9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E3ABAC6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7E1C05A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1411118A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DDA8E02" w14:textId="77777777" w:rsidR="001D6F70" w:rsidRPr="001D6F70" w:rsidRDefault="001D6F70" w:rsidP="001D6F7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486C96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71E86261" w14:textId="77777777" w:rsidR="001D6F70" w:rsidRPr="001D6F70" w:rsidRDefault="001D6F70" w:rsidP="001D6F7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7B1322D6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282C78D5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1D6F7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D245E6B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0746FCF3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4962B418" w14:textId="77777777" w:rsidR="001D6F70" w:rsidRPr="001D6F70" w:rsidRDefault="001D6F70" w:rsidP="001D6F7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AA3D0F0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9936752" w14:textId="77777777" w:rsidR="001D6F70" w:rsidRPr="001D6F70" w:rsidRDefault="001D6F70" w:rsidP="001D6F7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16EF905B" w14:textId="77777777" w:rsidR="001D6F70" w:rsidRPr="001D6F70" w:rsidRDefault="001D6F70" w:rsidP="001D6F7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7F81A52F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BAAE9C5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6D70168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15DE0A1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97F3EE7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019D0986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18D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05CF50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4930FBB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735C231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6467D7C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nast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puj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 podmioty, b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7ECD981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3050063E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090C3D6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59BAFAB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30AF0F82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6F2C6A4" w14:textId="77777777" w:rsidR="001D6F70" w:rsidRPr="001D6F70" w:rsidRDefault="001D6F70" w:rsidP="001D6F7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6ABB68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329D53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szych 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wiadczeniach s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y przedstawione z pe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n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wiadomo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ci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cego w b</w:t>
      </w:r>
      <w:r w:rsidRPr="001D6F70">
        <w:rPr>
          <w:rFonts w:cs="Calibri"/>
          <w:kern w:val="0"/>
          <w:lang w:eastAsia="pl-PL"/>
          <w14:ligatures w14:val="none"/>
        </w:rPr>
        <w:t>łą</w:t>
      </w:r>
      <w:r w:rsidRPr="001D6F7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58917814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FB87F9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B18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36611EF9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46EE0043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338CE0F5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3E9EEFF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267E1B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164A27C8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35E4ED7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A769E7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23AAD3F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6B935BB0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0F31536B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59F9AC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00CC387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59F062C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0BC90C4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D0A78C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5C878BC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6CC833D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3ED384D1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539B0E9B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1D6F7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1D6F7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7E8C317D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1D6F70" w:rsidRPr="001D6F70" w14:paraId="18607237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78C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BF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1D6F70" w:rsidRPr="001D6F70" w14:paraId="35719518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73E2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F03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3C2229B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8F0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2E61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1E18E60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093B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D54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2AA9FD75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9818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BA3A17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3145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0C4A8FEB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3FBA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B4B0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237FE4E4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7C7CD358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5BC4D2F9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bookmarkEnd w:id="3"/>
    <w:p w14:paraId="28DE8BFA" w14:textId="77777777" w:rsidR="001D6F70" w:rsidRPr="001D6F70" w:rsidRDefault="001D6F70" w:rsidP="001D6F7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7CACB069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7F8AE00" w14:textId="77777777" w:rsidR="001D6F70" w:rsidRPr="001D6F70" w:rsidRDefault="001D6F70" w:rsidP="001D6F7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6A37E13B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1D6F7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7CC88D37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4DE6FB1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46FA4C1" w14:textId="77777777" w:rsidR="001D6F70" w:rsidRPr="001D6F70" w:rsidRDefault="001D6F70" w:rsidP="001D6F7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A105694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3FD65D22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1DBFB460" w14:textId="77777777" w:rsidR="001D6F70" w:rsidRPr="001D6F70" w:rsidRDefault="001D6F70" w:rsidP="001D6F7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1D6F7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5E77843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2A190F4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CA91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49A04A1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54874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7B8D1F9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385C2F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39426A3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259B2457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4BCDF160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36B1CC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5E017E3D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A54C066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0660B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5E2964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60ABC59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ogólnobudowlanym w obiektach budowlanych i pozostałych nieruchomościach administrowanych przez Przedsiębiorstwo Gospodarki Komunalnej Spółkę z o. o. </w:t>
      </w:r>
    </w:p>
    <w:p w14:paraId="38C8C4C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9317DE8" w14:textId="77777777" w:rsidR="001D6F70" w:rsidRPr="001D6F70" w:rsidRDefault="001D6F70" w:rsidP="001D6F7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ogólnobudowlanych</w:t>
      </w:r>
      <w:r w:rsidRPr="001D6F7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4AB7D392" w14:textId="77777777" w:rsidR="001D6F70" w:rsidRPr="001D6F70" w:rsidRDefault="001D6F70" w:rsidP="001D6F7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1D6F70" w:rsidRPr="001D6F70" w14:paraId="4FBE6603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AEA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78726F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0BB5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68CCA23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52338112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1CEB800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98DB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E6D20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FB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496F7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466D4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DBA52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B5B608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6B93A81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AA51E6E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B8D16E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B8C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1C7E57A1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35F46AEB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B69262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031AB1B7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220738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21FDB94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1DBA77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158BCE8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F7EDAA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3095EDD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2D2100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1D6F70" w:rsidRPr="001D6F70" w14:paraId="6CF1F179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02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C08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2F1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981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90A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B55282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1D6F70" w:rsidRPr="001D6F70" w14:paraId="7CAC7CB6" w14:textId="77777777" w:rsidTr="003B360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18C9AD97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0C152C70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2356691B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EED" w14:textId="77777777" w:rsidR="001D6F70" w:rsidRPr="001D6F70" w:rsidRDefault="001D6F70" w:rsidP="001D6F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C3D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6B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A3C35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2E983B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36E10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75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7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039430A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FCD7FE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79B1376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1EA8761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3FC819D1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7A933440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C486678" w14:textId="77777777" w:rsidR="001D6F70" w:rsidRPr="001D6F70" w:rsidRDefault="001D6F70" w:rsidP="001D6F7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009007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06D2D83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6777D5DA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B53FAAC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FC4A5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60833C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53B64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2BEA94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3771F3B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9A0BB2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1D6F7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1637CB8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75882BD8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406FEF3" w14:textId="77777777" w:rsidR="001D6F70" w:rsidRPr="001D6F70" w:rsidRDefault="001D6F70" w:rsidP="001D6F7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1D6F7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1D6F7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1B6F5EF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A9ABD1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D53E368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1D6F7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647E964" w14:textId="77777777" w:rsidR="001D6F70" w:rsidRPr="001D6F70" w:rsidRDefault="001D6F70" w:rsidP="001D6F7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1FD18EA7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ogólnobudowlanym. </w:t>
      </w:r>
    </w:p>
    <w:p w14:paraId="455A50AB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34D58C35" w14:textId="77777777" w:rsidR="001D6F70" w:rsidRPr="001D6F70" w:rsidRDefault="001D6F70" w:rsidP="001D6F7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7F70B028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1D6F70" w:rsidRPr="001D6F70" w14:paraId="250E1DFF" w14:textId="77777777" w:rsidTr="003B360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2E5BF" w14:textId="77777777" w:rsidR="001D6F70" w:rsidRPr="001D6F70" w:rsidRDefault="001D6F70" w:rsidP="001D6F7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D48390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3DC8077A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3DD396D5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794E361A" w14:textId="77777777" w:rsidR="001D6F70" w:rsidRPr="001D6F70" w:rsidRDefault="001D6F70" w:rsidP="001D6F7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87E83A6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388D490D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385815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4F97E7BB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A1E36D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E950F" w14:textId="77777777" w:rsidR="001D6F70" w:rsidRPr="001D6F70" w:rsidRDefault="001D6F70" w:rsidP="001D6F7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C9065E" w14:textId="77777777" w:rsidR="001D6F70" w:rsidRPr="001D6F70" w:rsidRDefault="001D6F70" w:rsidP="001D6F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5F42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6E754CB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1D6F70" w:rsidRPr="001D6F70" w14:paraId="41A327E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1749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036E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8B79D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20673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124C7C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00CF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CED92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6E144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50B95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7BB58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AFCD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4A94675C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E108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0BBA9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02269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5906D9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0C90C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CF13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F5F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6E6E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3A14CF6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E068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E5DDF5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4D9BB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65C960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8F4416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D71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E8CE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F72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B64CE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754FEDAE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165E345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70B628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1D6F7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4AD06662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37F4890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B3AB48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562D769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292B51E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7DF0E2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1D1EF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47E684C6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7180872E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ACED516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1BD1A40E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1D6F7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548F78B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1F15DC58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1D6F70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1D6F70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24B2DEBB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7D177FB3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1D6F7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ogólnobudowlanym”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1D6F7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1D6F70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1D6F70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0"/>
          <w:szCs w:val="20"/>
          <w14:ligatures w14:val="none"/>
        </w:rPr>
        <w:t>. zm.)</w:t>
      </w:r>
      <w:r w:rsidRPr="001D6F70">
        <w:rPr>
          <w:rFonts w:cs="Open Sans"/>
          <w:kern w:val="0"/>
          <w:u w:val="single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1D6F7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1D6F7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98AF915" w14:textId="77777777" w:rsidR="001D6F70" w:rsidRPr="001D6F70" w:rsidRDefault="001D6F70" w:rsidP="001D6F7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1D6F7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33824244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73507EA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87D74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3FE55A1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5CBE037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1D6F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0096CCCA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3B007B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8E30C5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F1E2DA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059888EF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47C9F418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29A60A32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61E1F2F5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34329631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13B8B2F1" w14:textId="77777777" w:rsidR="001D6F70" w:rsidRPr="001D6F70" w:rsidRDefault="001D6F70" w:rsidP="001D6F7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FB57290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5EF8BBD4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ogólnobudowlanych”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074A92BB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1D6F7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7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52EBB3D3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1D6F7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375E7FB8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3F56760F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72FBEA79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55F19AB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6C689CBF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04522D3F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5F9E860D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5F899B74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3D1D9F36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471ADF0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lastRenderedPageBreak/>
        <w:t>W Postępowaniu*:</w:t>
      </w:r>
    </w:p>
    <w:bookmarkStart w:id="10" w:name="_Hlk101291053"/>
    <w:p w14:paraId="082AA96E" w14:textId="77777777" w:rsidR="001D6F70" w:rsidRPr="001D6F70" w:rsidRDefault="001D6F70" w:rsidP="001D6F7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67B2A13F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AE0E83F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1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313A841E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2CEB3476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6486A3C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332051B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3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79EAE198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2DD6C7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A0702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43961E5E" w14:textId="77777777" w:rsidR="001D6F70" w:rsidRPr="001D6F70" w:rsidRDefault="001D6F70" w:rsidP="001D6F7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117C487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7DB5AB7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7E60F8A8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4EDE" w14:textId="77777777" w:rsidR="001D6F70" w:rsidRDefault="001D6F70" w:rsidP="001D6F70">
      <w:pPr>
        <w:spacing w:after="0" w:line="240" w:lineRule="auto"/>
      </w:pPr>
      <w:r>
        <w:separator/>
      </w:r>
    </w:p>
  </w:endnote>
  <w:endnote w:type="continuationSeparator" w:id="0">
    <w:p w14:paraId="69DB0C0B" w14:textId="77777777" w:rsidR="001D6F70" w:rsidRDefault="001D6F70" w:rsidP="001D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3229" w14:textId="77777777" w:rsidR="001D6F70" w:rsidRDefault="001D6F7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5EC2473A" w14:textId="77777777" w:rsidR="001D6F70" w:rsidRDefault="001D6F7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62BC" w14:textId="77777777" w:rsidR="001D6F70" w:rsidRDefault="001D6F70" w:rsidP="001D6F70">
      <w:pPr>
        <w:spacing w:after="0" w:line="240" w:lineRule="auto"/>
      </w:pPr>
      <w:r>
        <w:separator/>
      </w:r>
    </w:p>
  </w:footnote>
  <w:footnote w:type="continuationSeparator" w:id="0">
    <w:p w14:paraId="3DA41FD6" w14:textId="77777777" w:rsidR="001D6F70" w:rsidRDefault="001D6F70" w:rsidP="001D6F70">
      <w:pPr>
        <w:spacing w:after="0" w:line="240" w:lineRule="auto"/>
      </w:pPr>
      <w:r>
        <w:continuationSeparator/>
      </w:r>
    </w:p>
  </w:footnote>
  <w:footnote w:id="1">
    <w:p w14:paraId="7533F911" w14:textId="77777777" w:rsidR="001D6F70" w:rsidRDefault="001D6F70" w:rsidP="001D6F70">
      <w:pPr>
        <w:pStyle w:val="Tekstprzypisudolnego"/>
      </w:pPr>
    </w:p>
  </w:footnote>
  <w:footnote w:id="2">
    <w:p w14:paraId="65E6F22A" w14:textId="77777777" w:rsidR="001D6F70" w:rsidRPr="00096330" w:rsidRDefault="001D6F70" w:rsidP="001D6F7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017874">
    <w:abstractNumId w:val="0"/>
  </w:num>
  <w:num w:numId="2" w16cid:durableId="980497252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834926">
    <w:abstractNumId w:val="10"/>
  </w:num>
  <w:num w:numId="5" w16cid:durableId="599338289">
    <w:abstractNumId w:val="9"/>
  </w:num>
  <w:num w:numId="6" w16cid:durableId="1833984379">
    <w:abstractNumId w:val="7"/>
  </w:num>
  <w:num w:numId="7" w16cid:durableId="43719103">
    <w:abstractNumId w:val="4"/>
  </w:num>
  <w:num w:numId="8" w16cid:durableId="1535650067">
    <w:abstractNumId w:val="2"/>
  </w:num>
  <w:num w:numId="9" w16cid:durableId="2096432199">
    <w:abstractNumId w:val="8"/>
  </w:num>
  <w:num w:numId="10" w16cid:durableId="1187212336">
    <w:abstractNumId w:val="6"/>
  </w:num>
  <w:num w:numId="11" w16cid:durableId="117827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0"/>
    <w:rsid w:val="00002484"/>
    <w:rsid w:val="001D6F70"/>
    <w:rsid w:val="00277461"/>
    <w:rsid w:val="00584717"/>
    <w:rsid w:val="00850218"/>
    <w:rsid w:val="00A07022"/>
    <w:rsid w:val="00B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1679"/>
  <w15:chartTrackingRefBased/>
  <w15:docId w15:val="{D3E40164-9329-422C-8F5E-5866013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F7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6F7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F7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1D6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3774</Words>
  <Characters>22647</Characters>
  <Application>Microsoft Office Word</Application>
  <DocSecurity>0</DocSecurity>
  <Lines>188</Lines>
  <Paragraphs>52</Paragraphs>
  <ScaleCrop>false</ScaleCrop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3</cp:revision>
  <dcterms:created xsi:type="dcterms:W3CDTF">2023-05-29T09:38:00Z</dcterms:created>
  <dcterms:modified xsi:type="dcterms:W3CDTF">2023-05-29T09:39:00Z</dcterms:modified>
</cp:coreProperties>
</file>