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8E20" w14:textId="77777777" w:rsidR="001F255D" w:rsidRDefault="00AA1CF1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ZAŁĄCZNIK NR 1 do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SWZ</w:t>
      </w:r>
      <w:proofErr w:type="spellEnd"/>
    </w:p>
    <w:p w14:paraId="6C77425B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398A15" w14:textId="77777777" w:rsidR="001F255D" w:rsidRDefault="001F255D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FC17957" w14:textId="77777777" w:rsidR="001F255D" w:rsidRDefault="00AA1CF1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4C58DBE4" w14:textId="77777777" w:rsidR="001F255D" w:rsidRDefault="001F255D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7F89924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6717AF5A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12AEE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5C1994BE" w14:textId="77777777" w:rsidR="001F255D" w:rsidRDefault="001F255D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6C143D" w14:textId="77777777" w:rsidR="001F255D" w:rsidRDefault="00AA1CF1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951527C" w14:textId="77777777" w:rsidR="001F255D" w:rsidRDefault="001F255D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62F37" w14:textId="77777777" w:rsidR="001F255D" w:rsidRDefault="00AA1CF1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6DE5ED2" w14:textId="77777777" w:rsidR="001F255D" w:rsidRDefault="00AA1CF1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BE87249" w14:textId="77777777" w:rsidR="001F255D" w:rsidRDefault="00AA1CF1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bookmarkStart w:id="0" w:name="_Hlk139453377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Budowa drogi gminnej w przebiegu ul. Chabrowej, Łokietka oraz Skarpowej w miejscowości Przywidz</w:t>
      </w:r>
    </w:p>
    <w:bookmarkEnd w:id="0"/>
    <w:p w14:paraId="0F7525C0" w14:textId="77777777" w:rsidR="001F255D" w:rsidRDefault="001F255D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</w:p>
    <w:p w14:paraId="1C35F851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D83EC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291209DC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41104DB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0BF4076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BCD871D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Tel.................................................................KRS......................................................................................</w:t>
      </w:r>
    </w:p>
    <w:p w14:paraId="06C524F4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42747B5" w14:textId="77777777" w:rsidR="001F255D" w:rsidRDefault="001F255D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01F6C4E6" w14:textId="77777777" w:rsidR="001F255D" w:rsidRDefault="00AA1CF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72EC4C5F" w14:textId="77777777" w:rsidR="001F255D" w:rsidRDefault="00AA1CF1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E3AC7C8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00F2A62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Cena ryczałtowa brutto wykonania całości zamówienia:............................................PLN</w:t>
      </w:r>
    </w:p>
    <w:p w14:paraId="40D9CCA4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E8C7DA6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tym:</w:t>
      </w:r>
    </w:p>
    <w:p w14:paraId="6EBD53D8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Wartość netto: ............................................................................ PLN, </w:t>
      </w:r>
    </w:p>
    <w:p w14:paraId="7046802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AE32CD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Wartość podatku VAT:………………………….…..PLN,</w:t>
      </w:r>
    </w:p>
    <w:p w14:paraId="7F471D19" w14:textId="77777777" w:rsidR="001F255D" w:rsidRDefault="001F255D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44476" w14:textId="77777777" w:rsidR="001F255D" w:rsidRDefault="00AA1CF1">
      <w:pPr>
        <w:jc w:val="both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E3350C9" w14:textId="77777777" w:rsidR="001F255D" w:rsidRDefault="001F255D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1AF1AC5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05A2B2D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Informujemy, że zamierzamy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powierzyć wykonanie części zamówienia podwykonawcy:</w:t>
      </w:r>
    </w:p>
    <w:p w14:paraId="4DB38938" w14:textId="77777777" w:rsidR="001F255D" w:rsidRDefault="00AA1CF1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7BA3FC23" w14:textId="77777777" w:rsidR="001F255D" w:rsidRDefault="00AA1CF1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D0CBFE7" w14:textId="77777777" w:rsidR="001F255D" w:rsidRDefault="00AA1CF1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D2ADE0E" w14:textId="77777777" w:rsidR="001F255D" w:rsidRDefault="00AA1CF1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0959076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4D3BC63" w14:textId="77777777" w:rsidR="001F255D" w:rsidRDefault="00AA1CF1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9EEDA5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6B3A04D0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2BD780AC" w14:textId="77777777" w:rsidR="001F255D" w:rsidRDefault="00AA1CF1">
      <w:pPr>
        <w:numPr>
          <w:ilvl w:val="1"/>
          <w:numId w:val="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</w:t>
      </w:r>
      <w:r>
        <w:rPr>
          <w:rFonts w:ascii="Arial" w:hAnsi="Arial" w:cs="Arial"/>
          <w:sz w:val="20"/>
          <w:szCs w:val="20"/>
        </w:rPr>
        <w:t xml:space="preserve"> – odpowiednie zakreślić</w:t>
      </w:r>
    </w:p>
    <w:p w14:paraId="0570098D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62B0924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towaru lub usługi, których dostawa lub </w:t>
      </w:r>
      <w:r>
        <w:rPr>
          <w:rFonts w:ascii="Arial" w:hAnsi="Arial" w:cs="Arial"/>
          <w:sz w:val="20"/>
          <w:szCs w:val="20"/>
        </w:rPr>
        <w:t>świadczenie będzie prowadzić do powstania obowiązku podatkowego: ……………………..…………………………………………………………</w:t>
      </w:r>
    </w:p>
    <w:p w14:paraId="2C0A7648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28687795" w14:textId="77777777" w:rsidR="001F255D" w:rsidRDefault="00AA1CF1">
      <w:pPr>
        <w:numPr>
          <w:ilvl w:val="2"/>
          <w:numId w:val="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4AC057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</w:t>
      </w:r>
      <w:proofErr w:type="spellStart"/>
      <w:r>
        <w:rPr>
          <w:rFonts w:ascii="Arial" w:hAnsi="Arial" w:cs="Arial"/>
          <w:bCs/>
          <w:sz w:val="20"/>
          <w:szCs w:val="20"/>
        </w:rPr>
        <w:t>SWZ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oraz we Wzorze umowy, oraz że akceptuje je w całości. </w:t>
      </w:r>
    </w:p>
    <w:p w14:paraId="4FE16249" w14:textId="77777777" w:rsidR="001F255D" w:rsidRDefault="00AA1CF1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tj. do dnia określonego w pkt. </w:t>
      </w:r>
      <w:proofErr w:type="spellStart"/>
      <w:r>
        <w:rPr>
          <w:rFonts w:ascii="Arial" w:hAnsi="Arial" w:cs="Arial"/>
          <w:sz w:val="20"/>
          <w:szCs w:val="20"/>
        </w:rPr>
        <w:t>XI.1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</w:p>
    <w:p w14:paraId="14847166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wyboru oferty jako najkorzystniejszej w przedmiotowym postępowaniu o udzielenie zamówienia publicznego zobowiązuje się do zawarcia pisemnej umowy w brzmieniu zgodnym ze Wzorem zawartym w </w:t>
      </w:r>
      <w:proofErr w:type="spellStart"/>
      <w:r>
        <w:rPr>
          <w:rFonts w:ascii="Arial" w:hAnsi="Arial" w:cs="Arial"/>
          <w:sz w:val="20"/>
          <w:szCs w:val="20"/>
        </w:rPr>
        <w:t>SWZ</w:t>
      </w:r>
      <w:proofErr w:type="spellEnd"/>
      <w:r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37FF1898" w14:textId="77777777" w:rsidR="001F255D" w:rsidRDefault="00AA1CF1">
      <w:pPr>
        <w:numPr>
          <w:ilvl w:val="1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Arial" w:hAnsi="Arial" w:cs="Arial"/>
          <w:b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</w:t>
      </w:r>
      <w:r>
        <w:rPr>
          <w:rFonts w:ascii="Arial" w:hAnsi="Arial" w:cs="Arial"/>
          <w:bCs/>
          <w:i/>
          <w:sz w:val="16"/>
          <w:szCs w:val="16"/>
        </w:rPr>
        <w:t xml:space="preserve">dzi wyłączenie stosowania obowiązku informacyjnego, stosownie do art. 13 ust. 4 lub art. 14 ust. 5 </w:t>
      </w:r>
      <w:proofErr w:type="spellStart"/>
      <w:r>
        <w:rPr>
          <w:rFonts w:ascii="Arial" w:hAnsi="Arial" w:cs="Arial"/>
          <w:bCs/>
          <w:i/>
          <w:sz w:val="16"/>
          <w:szCs w:val="16"/>
        </w:rPr>
        <w:t>RODO</w:t>
      </w:r>
      <w:proofErr w:type="spellEnd"/>
      <w:r>
        <w:rPr>
          <w:rFonts w:ascii="Arial" w:hAnsi="Arial" w:cs="Arial"/>
          <w:bCs/>
          <w:i/>
          <w:sz w:val="16"/>
          <w:szCs w:val="16"/>
        </w:rPr>
        <w:t xml:space="preserve"> treści oświadczenia wykonawca nie składa (usunięcie treści oświadczenia np. przez jego wykreślenie lub wskazanie „nie dotyczy”).</w:t>
      </w:r>
    </w:p>
    <w:p w14:paraId="505F3E15" w14:textId="77777777" w:rsidR="001F255D" w:rsidRDefault="001F255D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0DD94A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9DA402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DA9E7F8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A35100D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0B59F5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2AE6D3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48A017E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C161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5D630EA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51F51D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94180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56A735F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FD8F195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0B8B47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EF790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602751C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7536C44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66D5646" w14:textId="77777777" w:rsidR="001F255D" w:rsidRDefault="001F255D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B93B903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2D6C0D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296FEE6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5BD7EA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1B13A0B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0C7C4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1434899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709A64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541CBEB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4AFCF4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5C83A2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9A7F0E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77116E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E05F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F23ADA0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C07CCC0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8F9B78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0582B6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F476DB7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B28C3F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20C06D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D26670A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27AE5A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614F6C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07B5A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3D0EB62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0E30A62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1122E24" w14:textId="77777777" w:rsidR="001F255D" w:rsidRDefault="001F255D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180DB11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60F9AA" w14:textId="7777777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3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E56AF9C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87B9F88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79A3FE18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357C8D2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79BFDB8E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5056CA6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2CA08A8B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25EFD342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7C885FD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6D2C023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21B530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E30CE4C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1672DFA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3E5B86AB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84A2676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FB25CA0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8984535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4A3EF5A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221528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 Budowa drogi gminnej w przebiegu ul. Chabrowej, Łokietka oraz Skarpowej w miejscowości Przywidz oświadczamy, iż nie podlegam wykluczeniu z postępowania na podstawie przesłanek o których mowa  art. 108 ust. 1 ustawy Pzp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0692619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8B7CC2E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1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p w14:paraId="7E20DC1F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000000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4DA9822E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a) udziału w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zorganizowanej grupie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AF3EE5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189a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B0C1C7B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230a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250a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AAD8B9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165a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0ED16299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1C03E48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7221A90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270-</w:t>
      </w:r>
      <w:proofErr w:type="spellStart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277d</w:t>
      </w:r>
      <w:proofErr w:type="spellEnd"/>
      <w:r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Kodeksu karnego, lub 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przest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1261C7F4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4C40939D" w14:textId="77777777" w:rsidR="001F255D" w:rsidRDefault="00AA1CF1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646BBBCF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</w:rPr>
      </w:pPr>
    </w:p>
    <w:p w14:paraId="1410E2DF" w14:textId="77777777" w:rsidR="001F255D" w:rsidRDefault="00AA1CF1">
      <w:pPr>
        <w:numPr>
          <w:ilvl w:val="2"/>
          <w:numId w:val="4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Art. 108 ust. 1 pkt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t>2</w:t>
      </w:r>
      <w:r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  <w:t xml:space="preserve"> ustawy Pzp, tj</w:t>
      </w:r>
    </w:p>
    <w:p w14:paraId="66DC435A" w14:textId="77777777" w:rsidR="001F255D" w:rsidRDefault="00AA1CF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wykonawcę</w:t>
      </w:r>
      <w:r>
        <w:rPr>
          <w:rFonts w:ascii="Helvetica" w:hAnsi="Helvetica" w:cs="Helvetica"/>
          <w:color w:val="auto"/>
          <w:kern w:val="0"/>
          <w:sz w:val="20"/>
          <w:szCs w:val="20"/>
          <w:lang w:val="zh-CN" w:eastAsia="pl-PL"/>
        </w:rPr>
        <w:t xml:space="preserve">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 xml:space="preserve">cego lub nadzorczego, wspólnika spółki w spółce jawnej lub 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partnerskiej albo komplementariusza w spółce komandytowej lub komandytowo-akcyjnej lub prokurenta prawomocnie skazano za przest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2B10B255" w14:textId="77777777" w:rsidR="001F255D" w:rsidRDefault="001F255D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</w:p>
    <w:p w14:paraId="3A962A2A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bookmarkStart w:id="1" w:name="_Hlk63250372"/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108 ust. 1 pkt 3 ustawy Pzp,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</w:rPr>
        <w:t>tj</w:t>
      </w:r>
      <w:proofErr w:type="spellEnd"/>
    </w:p>
    <w:bookmarkEnd w:id="1"/>
    <w:p w14:paraId="2DDC6B72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lastRenderedPageBreak/>
        <w:t xml:space="preserve">odpowiednio przed upływem terminu do składania wniosków o dopuszczenie do udziału 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7C12B440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zh-CN"/>
        </w:rPr>
      </w:pPr>
    </w:p>
    <w:p w14:paraId="7499F229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 xml:space="preserve">Art. 180 ust. 1 pkt. 4 ustawy Pzp, dotyczących orzeczenia zakazu ubiegania się </w:t>
      </w:r>
      <w:r>
        <w:rPr>
          <w:rFonts w:ascii="Arial" w:hAnsi="Arial" w:cs="Arial"/>
          <w:b/>
          <w:color w:val="auto"/>
          <w:kern w:val="0"/>
          <w:sz w:val="20"/>
          <w:szCs w:val="20"/>
        </w:rPr>
        <w:br/>
        <w:t>o zamówienie publiczne tytułem środka zapobiegawczego, tj.</w:t>
      </w:r>
    </w:p>
    <w:p w14:paraId="50EBF2EC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 xml:space="preserve">wobec którego </w:t>
      </w:r>
      <w:r>
        <w:rPr>
          <w:rFonts w:ascii="Arial" w:hAnsi="Arial" w:cs="Arial"/>
          <w:color w:val="auto"/>
          <w:kern w:val="0"/>
          <w:sz w:val="20"/>
          <w:szCs w:val="20"/>
          <w:lang w:val="zh-CN"/>
        </w:rPr>
        <w:t>prawomocnie orzeczono zakaz ubiegania się o zamówienia publiczne</w:t>
      </w:r>
    </w:p>
    <w:p w14:paraId="06D33476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</w:rPr>
      </w:pPr>
    </w:p>
    <w:p w14:paraId="6F90357B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</w:rPr>
        <w:t>Art. 108 ust. 1 pkt 5 ustawy Pzp, dotyczących zawarcia z innymi wykonawcami porozumienia mającego na celu zakłócenie konkurencji, tj.</w:t>
      </w:r>
    </w:p>
    <w:p w14:paraId="0A60ACBE" w14:textId="77777777" w:rsidR="001F255D" w:rsidRDefault="00AA1CF1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Z postępowania o udzielenie zamówienia wyklucza się wykonawc</w:t>
      </w:r>
      <w:r>
        <w:rPr>
          <w:rFonts w:ascii="Arial" w:hAnsi="Arial" w:cs="Arial"/>
          <w:i/>
          <w:color w:val="auto"/>
          <w:kern w:val="0"/>
          <w:sz w:val="20"/>
          <w:szCs w:val="20"/>
        </w:rPr>
        <w:t>ę</w:t>
      </w: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 jeżeli zamawiający może stwierdzić, na podstawie wiarygodnych przesłanek, że wykonawca zawarł z innymi wykonawcami porozumienie mające na celu zakłócenie konkurencji, w szczególno</w:t>
      </w:r>
      <w:proofErr w:type="spellStart"/>
      <w:r>
        <w:rPr>
          <w:rFonts w:ascii="Arial" w:hAnsi="Arial" w:cs="Arial"/>
          <w:i/>
          <w:color w:val="auto"/>
          <w:kern w:val="0"/>
          <w:sz w:val="20"/>
          <w:szCs w:val="20"/>
        </w:rPr>
        <w:t>ść</w:t>
      </w:r>
      <w:proofErr w:type="spellEnd"/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39CFAEA5" w14:textId="77777777" w:rsidR="001F255D" w:rsidRDefault="001F255D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</w:rPr>
      </w:pPr>
    </w:p>
    <w:p w14:paraId="6F6BBD91" w14:textId="77777777" w:rsidR="001F255D" w:rsidRDefault="00AA1CF1">
      <w:pPr>
        <w:numPr>
          <w:ilvl w:val="2"/>
          <w:numId w:val="4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art. 108 ust. 1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pkt 6 ustawy</w:t>
      </w:r>
    </w:p>
    <w:p w14:paraId="13544469" w14:textId="77777777" w:rsidR="001F255D" w:rsidRDefault="00AA1CF1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color w:val="auto"/>
          <w:kern w:val="0"/>
          <w:sz w:val="20"/>
          <w:szCs w:val="20"/>
          <w:lang w:val="zh-CN"/>
        </w:rPr>
        <w:t xml:space="preserve">Z postępowania o udzielenie zamówienia wyklucza się wykonawcę </w:t>
      </w:r>
      <w:r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Pzp, doszło do zakłócenia konkurencji wynikającego z wcześniejszego zaangażowania tego wykonawcy lub podmiotu, </w:t>
      </w:r>
      <w:r>
        <w:rPr>
          <w:rFonts w:ascii="Arial" w:hAnsi="Arial" w:cs="Arial"/>
          <w:sz w:val="20"/>
          <w:szCs w:val="20"/>
          <w:lang w:eastAsia="ar-SA"/>
        </w:rPr>
        <w:t>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22D136CE" w14:textId="77777777" w:rsidR="001F255D" w:rsidRDefault="001F255D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F303B53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0860CBBA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ORAZ </w:t>
      </w:r>
    </w:p>
    <w:p w14:paraId="0474599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E9EBAF7" w14:textId="77777777" w:rsidR="001F255D" w:rsidRDefault="00AA1CF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Nie zachodzą przesłanki wykluczeniu z postępowania wymienione poniżej </w:t>
      </w:r>
    </w:p>
    <w:p w14:paraId="2A779B41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98BDA77" w14:textId="77777777" w:rsidR="001F255D" w:rsidRDefault="00AA1CF1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1548D682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poz. 835)</w:t>
      </w:r>
    </w:p>
    <w:p w14:paraId="2659F373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2) wykonawcę, którego beneficjentem rzeczywistym w rozumieniu ustawy z dnia 1 marca 2018 r. o przeciwdziałaniu praniu pieniędzy oraz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ę oraz służących ochronie bezpieczeństwa narodowego (Dz. U. z 2022 poz. 835); </w:t>
      </w:r>
    </w:p>
    <w:p w14:paraId="63DD3B6C" w14:textId="77777777" w:rsidR="001F255D" w:rsidRDefault="00AA1CF1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93D845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80BAD5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06B0DC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2BBCD39" w14:textId="77777777" w:rsidR="001F255D" w:rsidRDefault="001F255D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29BCF3BA" w14:textId="77777777" w:rsidR="001F255D" w:rsidRDefault="001F255D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198255" w14:textId="77777777" w:rsidR="00AA1CF1" w:rsidRDefault="00AA1CF1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0DEEF53" w14:textId="5E818007" w:rsidR="001F255D" w:rsidRDefault="00AA1CF1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4 do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ar-SA"/>
        </w:rPr>
        <w:t>SWZ</w:t>
      </w:r>
      <w:proofErr w:type="spellEnd"/>
    </w:p>
    <w:p w14:paraId="13902B4E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56DD76B" w14:textId="77777777" w:rsidR="001F255D" w:rsidRDefault="001F255D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1EE134B" w14:textId="77777777" w:rsidR="001F255D" w:rsidRDefault="001F255D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566DB9D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Przywidz</w:t>
      </w:r>
    </w:p>
    <w:p w14:paraId="06041F28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Gdańska 7</w:t>
      </w:r>
    </w:p>
    <w:p w14:paraId="672C0497" w14:textId="77777777" w:rsidR="001F255D" w:rsidRDefault="00AA1CF1">
      <w:pPr>
        <w:pStyle w:val="Normalny1"/>
        <w:spacing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83-047 Przywidz </w:t>
      </w:r>
    </w:p>
    <w:p w14:paraId="1EB90480" w14:textId="77777777" w:rsidR="001F255D" w:rsidRDefault="001F255D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3AEE6EB4" w14:textId="77777777" w:rsidR="001F255D" w:rsidRDefault="001F255D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6819BED0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EBA2015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56D9C66" w14:textId="77777777" w:rsidR="001F255D" w:rsidRDefault="00AA1CF1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915B591" w14:textId="77777777" w:rsidR="001F255D" w:rsidRDefault="00AA1CF1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0E36494" w14:textId="77777777" w:rsidR="001F255D" w:rsidRDefault="00AA1CF1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kern w:val="2"/>
          <w:sz w:val="16"/>
          <w:szCs w:val="16"/>
        </w:rPr>
        <w:t>)</w:t>
      </w:r>
    </w:p>
    <w:p w14:paraId="1E9640A2" w14:textId="77777777" w:rsidR="001F255D" w:rsidRDefault="001F255D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053A498B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823FFF0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81E54A3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A19868" w14:textId="77777777" w:rsidR="001F255D" w:rsidRDefault="00AA1CF1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Przystępując do udziału w postępowaniu o udzielenie zamówienia publicznego na Budowa drogi gminnej w przebiegu ul. Chabrowej, Łokietka oraz Skarpowej w miejscowości Przywidz, oświadczamy, iż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aktualne.</w:t>
      </w:r>
    </w:p>
    <w:p w14:paraId="6860812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48B2C7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FF59C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32501AF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DBE8C37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215D433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A7A878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9AE78E6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560D922" w14:textId="77777777" w:rsidR="001F255D" w:rsidRDefault="001F255D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76D56C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E69BE7" w14:textId="77777777" w:rsidR="001F255D" w:rsidRDefault="001F255D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5F7B694" w14:textId="77777777" w:rsidR="001F255D" w:rsidRDefault="001F255D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B23EE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C717CC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CE01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21FE96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48FAD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CAEFD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B5F88E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5086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F0074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4CB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6FF50E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05BD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6031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46B9E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57C3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51FB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FE130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2C0C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DC1F57" w14:textId="77777777" w:rsidR="00AA1CF1" w:rsidRDefault="00AA1CF1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EEC6F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5429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D86F0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8B0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0B888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810CDE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5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4DD75D1D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A1C11C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1E2DCE2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740788E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F5DD11A" w14:textId="77777777" w:rsidR="001F255D" w:rsidRDefault="00AA1CF1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D2BCA68" w14:textId="77777777" w:rsidR="001F255D" w:rsidRDefault="001F255D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400CA48" w14:textId="77777777" w:rsidR="001F255D" w:rsidRDefault="001F255D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D5CDF1B" w14:textId="77777777" w:rsidR="001F255D" w:rsidRDefault="00AA1CF1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Budowa drogi gminnej w przebiegu ul. Chabrowej, Łokietka oraz Skarpowej w miejscowości Przywidz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w postępowaniu określone przez zamawiającego w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SWZ</w:t>
      </w:r>
      <w:proofErr w:type="spellEnd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7EE7FC6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CBD7D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23F8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00EC1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6EF56B" w14:textId="77777777" w:rsidR="001F255D" w:rsidRDefault="00AA1CF1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</w:r>
      <w:r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1FC9DE78" w14:textId="77777777" w:rsidR="001F255D" w:rsidRDefault="00AA1CF1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1E6857D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FEC06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F28EFF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8A8C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3B211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727A1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C226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50045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2C2628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49C8D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AB32C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C8D9F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5F678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1344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33797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C7622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0C8A0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17A93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C3CD9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B30A8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A87DE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F2765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B37BC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A0E27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1C4F8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241AF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2BCB5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25101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E623E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FB68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E4B0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4E028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0C2BCD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9D47EB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0E2C2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2C1207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6088EC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5AAF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F06E77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EAA828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41DDE7" w14:textId="77777777" w:rsidR="001F255D" w:rsidRDefault="001F255D">
      <w:pPr>
        <w:widowControl w:val="0"/>
        <w:suppressAutoHyphens w:val="0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0EA9273" w14:textId="77777777" w:rsidR="001F255D" w:rsidRDefault="001F255D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2013413" w14:textId="77777777" w:rsidR="001F255D" w:rsidRDefault="00AA1CF1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   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6 do </w:t>
      </w:r>
      <w:proofErr w:type="spellStart"/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SWZ</w:t>
      </w:r>
      <w:proofErr w:type="spellEnd"/>
    </w:p>
    <w:p w14:paraId="23377EC4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306F215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5C81D10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B3D5C6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0F9BBC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DD668EA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583CF52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4CB54F6F" w14:textId="77777777" w:rsidR="001F255D" w:rsidRDefault="001F255D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62B53C93" w14:textId="77777777" w:rsidR="001F255D" w:rsidRDefault="00AA1CF1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DE1B8C7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377AA148" w14:textId="77777777" w:rsidR="001F255D" w:rsidRDefault="001F255D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087"/>
        <w:gridCol w:w="1843"/>
        <w:gridCol w:w="1701"/>
      </w:tblGrid>
      <w:tr w:rsidR="001F255D" w14:paraId="54D6F405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768A0BB6" w14:textId="77777777" w:rsidR="001F255D" w:rsidRDefault="00AA1CF1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8F04D0A" w14:textId="77777777" w:rsidR="001F255D" w:rsidRDefault="00AA1CF1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Przedmiot roboty </w:t>
            </w: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budowlanej</w:t>
            </w: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</w:tcPr>
          <w:p w14:paraId="25C83F4B" w14:textId="77777777" w:rsidR="001F255D" w:rsidRDefault="00AA1CF1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0E30DEBD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Wartość brutto robót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03DDBEDF" w14:textId="77777777" w:rsidR="001F255D" w:rsidRDefault="00AA1CF1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6CF02C0E" w14:textId="77777777" w:rsidR="001F255D" w:rsidRDefault="001F255D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02CDB1F1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55C430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851E64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0EBC5E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0143E7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3ADCF6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DFB3ACE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A0B98C5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9F0B6A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129BEC87" w14:textId="77777777" w:rsidR="001F255D" w:rsidRDefault="001F255D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3A7A4564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8301530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A9937A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F8B934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89DCA1B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5F5A4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D183CC7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5E05AFD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5B0F545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6231219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1F255D" w14:paraId="6240C248" w14:textId="77777777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FC4CDFD" w14:textId="77777777" w:rsidR="001F255D" w:rsidRDefault="001F255D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3C1F59BF" w14:textId="77777777" w:rsidR="001F255D" w:rsidRDefault="001F255D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19C2D186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1ECD30D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5697D9A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B045BA8" w14:textId="77777777" w:rsidR="001F255D" w:rsidRDefault="001F255D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013D064A" w14:textId="77777777" w:rsidR="001F255D" w:rsidRDefault="001F255D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6F896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B52B4" w14:textId="77777777" w:rsidR="001F255D" w:rsidRDefault="001F255D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696A2230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 xml:space="preserve">o wykazu należy załączyć dokumenty potwierdzające, że wskazane powyżej roboty budowlane zostały wykonane zgodnie z zasadami sztuki </w:t>
      </w:r>
      <w:r>
        <w:rPr>
          <w:rFonts w:ascii="Arial" w:hAnsi="Arial" w:cs="Arial"/>
          <w:color w:val="auto"/>
          <w:kern w:val="2"/>
          <w:sz w:val="20"/>
          <w:szCs w:val="20"/>
          <w:lang w:eastAsia="ar-SA"/>
        </w:rPr>
        <w:t>budowlanej i prawidłowo ukończone</w:t>
      </w:r>
    </w:p>
    <w:p w14:paraId="27AE8A11" w14:textId="77777777" w:rsidR="001F255D" w:rsidRDefault="00AA1CF1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 xml:space="preserve">ZAŁĄCZNIK NR 7 do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SWZ</w:t>
      </w:r>
      <w:proofErr w:type="spellEnd"/>
    </w:p>
    <w:p w14:paraId="6DF386F7" w14:textId="77777777" w:rsidR="001F255D" w:rsidRDefault="001F255D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28D94F0" w14:textId="77777777" w:rsidR="001F255D" w:rsidRDefault="001F255D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97818B" w14:textId="77777777" w:rsidR="001F255D" w:rsidRDefault="00AA1CF1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  <w:r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5B51A0D7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65942EF2" w14:textId="77777777" w:rsidR="001F255D" w:rsidRDefault="001F255D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D9E7C3" w14:textId="77777777" w:rsidR="001F255D" w:rsidRDefault="00AA1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429CE241" w14:textId="77777777" w:rsidR="001F255D" w:rsidRDefault="001F25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A0BD38" w14:textId="77777777" w:rsidR="001F255D" w:rsidRDefault="00AA1CF1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</w:rPr>
        <w:t>Budowa drogi gminnej w przebiegu ul. Chabrowej, Łokietka oraz Skarpowej w miejscowości Przywidz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1F255D" w14:paraId="352BD65F" w14:textId="77777777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0C87D7FA" w14:textId="77777777" w:rsidR="001F255D" w:rsidRDefault="00AA1C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52754200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771CBF8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63AADE5B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D212D3D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6CD15161" w14:textId="77777777" w:rsidR="001F255D" w:rsidRDefault="00AA1CF1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1F255D" w14:paraId="2339977B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BD626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3FE34F44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64A71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669F5F7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0DE6CF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325C8A7C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252FB5D5" w14:textId="77777777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751AC1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904C7B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0D2F9F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8CBD571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2EC814B0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4CCE6619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F255D" w14:paraId="1317F266" w14:textId="77777777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25F83AC" w14:textId="77777777" w:rsidR="001F255D" w:rsidRDefault="001F255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154B286A" w14:textId="77777777" w:rsidR="001F255D" w:rsidRDefault="001F25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F5A368E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2EBF3CD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70F4D005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7ADD33C4" w14:textId="77777777" w:rsidR="001F255D" w:rsidRDefault="001F255D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18BAE0D7" w14:textId="77777777" w:rsidR="001F255D" w:rsidRDefault="001F255D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504AE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75685F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5E2CD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EB4BA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DC3640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BE0FFC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1C1B86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CC475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D8F0F4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A0842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FA98E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C863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D8BFB93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F362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A0D6AD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FC8401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04FED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4F844E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6937C4D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14794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37C7FF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A450569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ED643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22A480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B1926C7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F18705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2D5A5D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4890A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FE17B0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839B62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90CC9C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AA4F30B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50C9F1F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04155F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B6ED8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128425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084EA3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61A93E1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A7EC4A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20ACA6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58C2702" w14:textId="77777777" w:rsidR="001F255D" w:rsidRDefault="001F255D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CC1553D" w14:textId="77777777" w:rsidR="001F255D" w:rsidRDefault="00AA1CF1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8 do </w:t>
      </w:r>
      <w:proofErr w:type="spellStart"/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SWZ</w:t>
      </w:r>
      <w:proofErr w:type="spellEnd"/>
    </w:p>
    <w:p w14:paraId="2FEFD303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7EE95E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5CB755F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627628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15BC2A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84796FA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D77B689" w14:textId="77777777" w:rsidR="001F255D" w:rsidRDefault="00AA1CF1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podmiotów trzecich do oddania do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dyspozycji Wykonawcy niezbędnych zasobów na okres korzystania z nich przy wykonywaniu zamówienia</w:t>
      </w:r>
    </w:p>
    <w:p w14:paraId="64A2702C" w14:textId="77777777" w:rsidR="001F255D" w:rsidRDefault="001F255D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6B62FFC" w14:textId="77777777" w:rsidR="001F255D" w:rsidRDefault="00AA1CF1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Budowa drogi gminnej w przebiegu ul. Chabrowej, Łokietka oraz Skarpowej w miejscowości Przywidz</w:t>
      </w:r>
    </w:p>
    <w:p w14:paraId="565BB4E1" w14:textId="77777777" w:rsidR="001F255D" w:rsidRDefault="001F255D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370FE1" w14:textId="77777777" w:rsidR="001F255D" w:rsidRDefault="00AA1CF1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3668F30C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7340D1B2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18B99EAA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2408A31F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7A669B0C" w14:textId="77777777" w:rsidR="001F255D" w:rsidRDefault="00AA1CF1">
      <w:pPr>
        <w:numPr>
          <w:ilvl w:val="6"/>
          <w:numId w:val="6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Zakres i okres naszego udziału przy wykonywaniu przedmiotowego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zamówienia, będzie następujący:…………………………………………………………………………………………..………</w:t>
      </w:r>
    </w:p>
    <w:p w14:paraId="4D5723CE" w14:textId="77777777" w:rsidR="001F255D" w:rsidRDefault="001F255D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30566D6" w14:textId="77777777" w:rsidR="001F255D" w:rsidRDefault="00AA1CF1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2146E0C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2A259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6F19A0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AFD06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A8D35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67ED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1F04AB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6030C16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F3540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C491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BC02EA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C8C0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9BFA2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D7E35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3A27AC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0D6D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20FACE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692B3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3AB4B8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7D2127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6DCE5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913B58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9E55B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4C2B64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29A59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C1B0D3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A95FE0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FEA52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D0C6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B0AEBE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C2C9B99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59F7A1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D940F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A5E29C" w14:textId="77777777" w:rsidR="001F255D" w:rsidRDefault="00AA1CF1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10 do </w:t>
      </w:r>
      <w:proofErr w:type="spellStart"/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SWZ</w:t>
      </w:r>
      <w:proofErr w:type="spellEnd"/>
    </w:p>
    <w:p w14:paraId="36F3486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2C4C37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4749C7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8A27950" w14:textId="77777777" w:rsidR="001F255D" w:rsidRDefault="001F255D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4B905" w14:textId="77777777" w:rsidR="001F255D" w:rsidRDefault="00AA1CF1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520ACF2E" w14:textId="77777777" w:rsidR="001F255D" w:rsidRDefault="001F255D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03BAF3CD" w14:textId="77777777" w:rsidR="001F255D" w:rsidRDefault="001F255D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627BC04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Budowa drogi gminnej w przebiegu ul. Chabrowej, Łokietka oraz Skarpowej w miejscowości Przywidz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2D64B64D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BB28171" w14:textId="77777777" w:rsidR="001F255D" w:rsidRDefault="00AA1CF1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5A1C7AE1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1A2F7BC" w14:textId="77777777" w:rsidR="001F255D" w:rsidRDefault="001F255D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06B3A6" w14:textId="77777777" w:rsidR="001F255D" w:rsidRDefault="00AA1CF1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0026C4AB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A539408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362F4CA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655B13E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7D526B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2CFA3DF" w14:textId="77777777" w:rsidR="001F255D" w:rsidRDefault="00AA1CF1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2CE630D" w14:textId="77777777" w:rsidR="001F255D" w:rsidRDefault="001F255D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BAB6AD" w14:textId="77777777" w:rsidR="001F255D" w:rsidRDefault="001F255D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FED33B" w14:textId="77777777" w:rsidR="001F255D" w:rsidRDefault="001F255D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1F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E7CE" w14:textId="77777777" w:rsidR="00B005AF" w:rsidRDefault="00B005AF">
      <w:r>
        <w:separator/>
      </w:r>
    </w:p>
  </w:endnote>
  <w:endnote w:type="continuationSeparator" w:id="0">
    <w:p w14:paraId="71FF7500" w14:textId="77777777" w:rsidR="00B005AF" w:rsidRDefault="00B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F019" w14:textId="77777777" w:rsidR="00B005AF" w:rsidRDefault="00B005AF">
      <w:r>
        <w:separator/>
      </w:r>
    </w:p>
  </w:footnote>
  <w:footnote w:type="continuationSeparator" w:id="0">
    <w:p w14:paraId="6DA8C088" w14:textId="77777777" w:rsidR="00B005AF" w:rsidRDefault="00B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left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3841672A"/>
    <w:multiLevelType w:val="multilevel"/>
    <w:tmpl w:val="3841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81ED8"/>
    <w:multiLevelType w:val="multilevel"/>
    <w:tmpl w:val="59281ED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" w15:restartNumberingAfterBreak="0">
    <w:nsid w:val="5CA85B7F"/>
    <w:multiLevelType w:val="multilevel"/>
    <w:tmpl w:val="5CA85B7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22072">
    <w:abstractNumId w:val="5"/>
  </w:num>
  <w:num w:numId="2" w16cid:durableId="315037063">
    <w:abstractNumId w:val="0"/>
  </w:num>
  <w:num w:numId="3" w16cid:durableId="1842431220">
    <w:abstractNumId w:val="1"/>
  </w:num>
  <w:num w:numId="4" w16cid:durableId="1968392575">
    <w:abstractNumId w:val="4"/>
  </w:num>
  <w:num w:numId="5" w16cid:durableId="2083914157">
    <w:abstractNumId w:val="3"/>
  </w:num>
  <w:num w:numId="6" w16cid:durableId="1424303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264B"/>
    <w:rsid w:val="00024256"/>
    <w:rsid w:val="00024730"/>
    <w:rsid w:val="0004145F"/>
    <w:rsid w:val="0004578D"/>
    <w:rsid w:val="00051762"/>
    <w:rsid w:val="00063DEA"/>
    <w:rsid w:val="0007384B"/>
    <w:rsid w:val="000755D2"/>
    <w:rsid w:val="000C1E2F"/>
    <w:rsid w:val="000C5D7E"/>
    <w:rsid w:val="000D13C0"/>
    <w:rsid w:val="000F72F7"/>
    <w:rsid w:val="00111899"/>
    <w:rsid w:val="001329D8"/>
    <w:rsid w:val="00135D27"/>
    <w:rsid w:val="0014036D"/>
    <w:rsid w:val="001605C2"/>
    <w:rsid w:val="0016629A"/>
    <w:rsid w:val="00176293"/>
    <w:rsid w:val="001D77F9"/>
    <w:rsid w:val="001F255D"/>
    <w:rsid w:val="00201F44"/>
    <w:rsid w:val="00295A8F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5C7BE6"/>
    <w:rsid w:val="00645B95"/>
    <w:rsid w:val="006604C0"/>
    <w:rsid w:val="00694A2C"/>
    <w:rsid w:val="006D6456"/>
    <w:rsid w:val="006F162E"/>
    <w:rsid w:val="00773AB2"/>
    <w:rsid w:val="007766A6"/>
    <w:rsid w:val="007D7FA1"/>
    <w:rsid w:val="00835F82"/>
    <w:rsid w:val="0084557A"/>
    <w:rsid w:val="00850A56"/>
    <w:rsid w:val="0085316B"/>
    <w:rsid w:val="008967D5"/>
    <w:rsid w:val="008F1243"/>
    <w:rsid w:val="0091185E"/>
    <w:rsid w:val="009870FE"/>
    <w:rsid w:val="00A530B6"/>
    <w:rsid w:val="00A54731"/>
    <w:rsid w:val="00A75CD4"/>
    <w:rsid w:val="00AA1CF1"/>
    <w:rsid w:val="00AB7F7D"/>
    <w:rsid w:val="00AE054B"/>
    <w:rsid w:val="00AE3D9C"/>
    <w:rsid w:val="00B005AF"/>
    <w:rsid w:val="00B86B2F"/>
    <w:rsid w:val="00C55040"/>
    <w:rsid w:val="00C72C46"/>
    <w:rsid w:val="00CC55AF"/>
    <w:rsid w:val="00CF5BD2"/>
    <w:rsid w:val="00D27B3E"/>
    <w:rsid w:val="00DA3C90"/>
    <w:rsid w:val="00E22560"/>
    <w:rsid w:val="00E67832"/>
    <w:rsid w:val="00E811E9"/>
    <w:rsid w:val="00EB679E"/>
    <w:rsid w:val="00EE4A5E"/>
    <w:rsid w:val="00EF77F2"/>
    <w:rsid w:val="00F40B23"/>
    <w:rsid w:val="00F64CC8"/>
    <w:rsid w:val="00F95478"/>
    <w:rsid w:val="00FF448C"/>
    <w:rsid w:val="7060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FE11"/>
  <w15:docId w15:val="{56D9F831-4ED7-4A08-BD5E-288EAFF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Znakiprzypiswdolnych">
    <w:name w:val="Znaki przypisów dolnych"/>
    <w:qFormat/>
    <w:rPr>
      <w:vertAlign w:val="superscript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2433-1778-4BBA-9F00-807F754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2107</Words>
  <Characters>12646</Characters>
  <Application>Microsoft Office Word</Application>
  <DocSecurity>0</DocSecurity>
  <Lines>105</Lines>
  <Paragraphs>29</Paragraphs>
  <ScaleCrop>false</ScaleCrop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16</cp:revision>
  <cp:lastPrinted>2021-06-10T20:45:00Z</cp:lastPrinted>
  <dcterms:created xsi:type="dcterms:W3CDTF">2022-07-19T09:40:00Z</dcterms:created>
  <dcterms:modified xsi:type="dcterms:W3CDTF">2023-09-20T21:00:00Z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57C86DC84A9740288C3E5F82D8DEC423_13</vt:lpwstr>
  </property>
</Properties>
</file>