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A24C5" w14:textId="77777777" w:rsidR="00222EC6" w:rsidRPr="008D71EC" w:rsidRDefault="00222EC6" w:rsidP="00222EC6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Załącznik nr 1 do SWZ</w:t>
      </w:r>
    </w:p>
    <w:p w14:paraId="109196DA" w14:textId="77777777" w:rsidR="00222EC6" w:rsidRPr="008D71EC" w:rsidRDefault="00222EC6" w:rsidP="00222EC6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8D71EC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3C54D148" w14:textId="77777777" w:rsidR="00222EC6" w:rsidRPr="008D71EC" w:rsidRDefault="00222EC6" w:rsidP="00222EC6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CED97D1" w14:textId="77777777" w:rsidR="00222EC6" w:rsidRPr="008D71EC" w:rsidRDefault="00222EC6" w:rsidP="00222EC6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8D71EC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8D71EC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8D71EC">
        <w:rPr>
          <w:rFonts w:ascii="Arial" w:eastAsia="Times New Roman" w:hAnsi="Arial" w:cs="Arial"/>
          <w:sz w:val="20"/>
          <w:szCs w:val="20"/>
        </w:rPr>
        <w:t>ul. Szpitalna 3</w:t>
      </w:r>
    </w:p>
    <w:p w14:paraId="4CB04C23" w14:textId="77777777" w:rsidR="00222EC6" w:rsidRPr="008D71EC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8D71EC">
        <w:rPr>
          <w:rFonts w:ascii="Arial" w:eastAsia="Times New Roman" w:hAnsi="Arial" w:cs="Arial"/>
          <w:sz w:val="20"/>
          <w:szCs w:val="20"/>
        </w:rPr>
        <w:t>32-200 Miechów</w:t>
      </w:r>
    </w:p>
    <w:p w14:paraId="2265CB09" w14:textId="77777777" w:rsidR="00222EC6" w:rsidRPr="008D71EC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362AD676" w14:textId="0BEAC57F" w:rsidR="00222EC6" w:rsidRPr="008D71EC" w:rsidRDefault="00222EC6" w:rsidP="00F7466A">
      <w:pPr>
        <w:rPr>
          <w:rFonts w:ascii="Arial" w:hAnsi="Arial" w:cs="Arial"/>
          <w:b/>
          <w:iCs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nr </w:t>
      </w:r>
      <w:r w:rsidR="0082648A" w:rsidRPr="008D71EC">
        <w:rPr>
          <w:rFonts w:ascii="Arial" w:hAnsi="Arial" w:cs="Arial"/>
          <w:b/>
          <w:sz w:val="20"/>
          <w:szCs w:val="20"/>
        </w:rPr>
        <w:t>32/TP/2024</w:t>
      </w:r>
      <w:r w:rsidRPr="008D71EC">
        <w:rPr>
          <w:rFonts w:ascii="Arial" w:hAnsi="Arial" w:cs="Arial"/>
          <w:b/>
          <w:sz w:val="20"/>
          <w:szCs w:val="20"/>
        </w:rPr>
        <w:t xml:space="preserve"> </w:t>
      </w:r>
      <w:r w:rsidR="00F56771" w:rsidRPr="008D71EC">
        <w:rPr>
          <w:rFonts w:ascii="Arial" w:hAnsi="Arial" w:cs="Arial"/>
          <w:b/>
          <w:bCs/>
          <w:sz w:val="20"/>
          <w:szCs w:val="20"/>
        </w:rPr>
        <w:t>Dostawa i dystrybucja gazu ziemnego na potrzeby Szpitala św. Anny w Miechowie</w:t>
      </w:r>
      <w:r w:rsidR="001C77FB" w:rsidRPr="008D71EC">
        <w:rPr>
          <w:rFonts w:ascii="Arial" w:hAnsi="Arial" w:cs="Arial"/>
          <w:b/>
          <w:iCs/>
          <w:sz w:val="20"/>
          <w:szCs w:val="20"/>
        </w:rPr>
        <w:t>.</w:t>
      </w:r>
    </w:p>
    <w:p w14:paraId="24723D91" w14:textId="77777777" w:rsidR="00222EC6" w:rsidRPr="008D71EC" w:rsidRDefault="00222EC6" w:rsidP="00222EC6">
      <w:pPr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4DB0AF34" w14:textId="77777777" w:rsidR="00222EC6" w:rsidRPr="008D71EC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3E3B54" w14:textId="77777777" w:rsidR="00222EC6" w:rsidRPr="008D71EC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476CC67" w14:textId="77777777" w:rsidR="00222EC6" w:rsidRPr="008D71EC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8D71EC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8D71E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8D71E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8D71E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Składamy ofertę </w:t>
      </w:r>
      <w:r w:rsidRPr="008D71EC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Oświadczamy, </w:t>
      </w:r>
      <w:r w:rsidRPr="008D71EC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8D71EC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8D71EC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8D71EC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Oświadczamy, </w:t>
      </w:r>
      <w:r w:rsidRPr="008D71EC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Oświadczamy, </w:t>
      </w:r>
      <w:r w:rsidRPr="008D71EC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60B757FB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>Oświadczamy</w:t>
      </w:r>
      <w:r w:rsidRPr="008D71EC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4B71158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Zobowiązujemy się </w:t>
      </w:r>
      <w:r w:rsidRPr="008D71EC">
        <w:rPr>
          <w:rFonts w:ascii="Arial" w:hAnsi="Arial" w:cs="Arial"/>
          <w:sz w:val="20"/>
          <w:szCs w:val="20"/>
        </w:rPr>
        <w:t>do realizacji umowy w terminie określonym w SWZ.</w:t>
      </w:r>
    </w:p>
    <w:p w14:paraId="02A59F1F" w14:textId="77777777" w:rsidR="00821F4E" w:rsidRPr="008D71EC" w:rsidRDefault="00222EC6" w:rsidP="00821F4E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b/>
          <w:bCs/>
          <w:sz w:val="20"/>
          <w:szCs w:val="20"/>
        </w:rPr>
        <w:t>Oferujemy</w:t>
      </w:r>
      <w:r w:rsidRPr="008D71EC">
        <w:rPr>
          <w:rFonts w:ascii="Arial" w:hAnsi="Arial" w:cs="Arial"/>
          <w:sz w:val="20"/>
          <w:szCs w:val="20"/>
        </w:rPr>
        <w:t xml:space="preserve"> </w:t>
      </w:r>
      <w:r w:rsidR="00F32EBC" w:rsidRPr="008D71EC">
        <w:rPr>
          <w:rFonts w:ascii="Arial" w:hAnsi="Arial" w:cs="Arial"/>
          <w:sz w:val="20"/>
          <w:szCs w:val="20"/>
        </w:rPr>
        <w:t xml:space="preserve">wykonanie przedmiotu zamówienia </w:t>
      </w:r>
      <w:r w:rsidRPr="008D71EC">
        <w:rPr>
          <w:rFonts w:ascii="Arial" w:hAnsi="Arial" w:cs="Arial"/>
          <w:sz w:val="20"/>
          <w:szCs w:val="20"/>
        </w:rPr>
        <w:t xml:space="preserve">za kwotę: </w:t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  <w:t>______________złotych netto (słownie:_______________ złotych netto), co stanowi ______________________ złotych brutto (słownie: ___________________________ złotych brutto),</w:t>
      </w:r>
    </w:p>
    <w:p w14:paraId="285CC0D0" w14:textId="4F5AE485" w:rsidR="00222EC6" w:rsidRPr="008D71EC" w:rsidRDefault="0082648A" w:rsidP="0082648A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8D71EC">
        <w:rPr>
          <w:rFonts w:ascii="Arial" w:eastAsia="Calibri" w:hAnsi="Arial" w:cs="Arial"/>
          <w:sz w:val="20"/>
          <w:szCs w:val="20"/>
        </w:rPr>
        <w:t>Termin płatności: 30 dni od daty wystawienia faktury pod warunkiem przesłania jej w wersji elektronicznej na adres mailowy Zamawiającego (ksiegowosc@szpital.miechow.pl)</w:t>
      </w:r>
    </w:p>
    <w:p w14:paraId="095DB080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Akceptujemy </w:t>
      </w:r>
      <w:r w:rsidRPr="008D71EC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8D71EC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Uważamy się </w:t>
      </w:r>
      <w:r w:rsidRPr="008D71EC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74D2E41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Wnieśliśmy </w:t>
      </w:r>
      <w:r w:rsidRPr="008D71EC">
        <w:rPr>
          <w:rFonts w:ascii="Arial" w:hAnsi="Arial" w:cs="Arial"/>
          <w:sz w:val="20"/>
          <w:szCs w:val="20"/>
        </w:rPr>
        <w:t xml:space="preserve">wadium w wysokości ______________________________________zł, w formie ____________________________________________ W przypadku zaistnienia jednej z przesłanek określonych w art. 98 ustawy </w:t>
      </w:r>
      <w:proofErr w:type="spellStart"/>
      <w:r w:rsidRPr="008D71EC">
        <w:rPr>
          <w:rFonts w:ascii="Arial" w:hAnsi="Arial" w:cs="Arial"/>
          <w:sz w:val="20"/>
          <w:szCs w:val="20"/>
        </w:rPr>
        <w:t>Pzp</w:t>
      </w:r>
      <w:proofErr w:type="spellEnd"/>
      <w:r w:rsidRPr="008D71EC">
        <w:rPr>
          <w:rFonts w:ascii="Arial" w:hAnsi="Arial" w:cs="Arial"/>
          <w:sz w:val="20"/>
          <w:szCs w:val="20"/>
        </w:rPr>
        <w:t>, wadium wniesione w formie pieniądza należy zwrócić na rachunek o numerze: ____________________________________________________ prowadzonym w banku ________________________________________________.</w:t>
      </w:r>
    </w:p>
    <w:p w14:paraId="36F4260A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8D71EC">
        <w:rPr>
          <w:rFonts w:ascii="Arial" w:hAnsi="Arial" w:cs="Arial"/>
          <w:sz w:val="20"/>
          <w:szCs w:val="20"/>
        </w:rPr>
        <w:t xml:space="preserve">sami/ przy udziale </w:t>
      </w:r>
      <w:r w:rsidRPr="008D71EC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4F6430D6" w14:textId="77777777" w:rsidR="00222EC6" w:rsidRPr="008D71EC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51B26E76" w14:textId="77777777" w:rsidR="00222EC6" w:rsidRPr="008D71EC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8D71EC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8D71EC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8D71EC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D23609B" w14:textId="77777777" w:rsidR="00222EC6" w:rsidRPr="008D71EC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513E0754" w14:textId="77777777" w:rsidR="00222EC6" w:rsidRPr="008D71EC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53AC0671" w14:textId="77777777" w:rsidR="00222EC6" w:rsidRPr="008D71EC" w:rsidRDefault="00222EC6" w:rsidP="00222EC6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9801098" w14:textId="7ADAD4CC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p w14:paraId="38228B4C" w14:textId="77777777" w:rsidR="00F32EBC" w:rsidRPr="008D71EC" w:rsidRDefault="00F32EBC" w:rsidP="00F32EBC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F32EBC" w:rsidRPr="008D71EC" w14:paraId="47035078" w14:textId="77777777" w:rsidTr="00667D9D">
        <w:trPr>
          <w:trHeight w:val="310"/>
        </w:trPr>
        <w:tc>
          <w:tcPr>
            <w:tcW w:w="5636" w:type="dxa"/>
            <w:vAlign w:val="center"/>
          </w:tcPr>
          <w:p w14:paraId="7E05D74E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71EC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4121C159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EBC" w:rsidRPr="008D71EC" w14:paraId="09E9E663" w14:textId="77777777" w:rsidTr="00667D9D">
        <w:trPr>
          <w:trHeight w:val="310"/>
        </w:trPr>
        <w:tc>
          <w:tcPr>
            <w:tcW w:w="5636" w:type="dxa"/>
            <w:vAlign w:val="center"/>
          </w:tcPr>
          <w:p w14:paraId="6532DCF7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71EC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6B53D39C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EBC" w:rsidRPr="008D71EC" w14:paraId="1946587E" w14:textId="77777777" w:rsidTr="00667D9D">
        <w:trPr>
          <w:trHeight w:val="310"/>
        </w:trPr>
        <w:tc>
          <w:tcPr>
            <w:tcW w:w="5636" w:type="dxa"/>
            <w:vAlign w:val="center"/>
          </w:tcPr>
          <w:p w14:paraId="6D3807DA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71EC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199236A0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EBC" w:rsidRPr="008D71EC" w14:paraId="7ED0E87B" w14:textId="77777777" w:rsidTr="00667D9D">
        <w:trPr>
          <w:trHeight w:val="310"/>
        </w:trPr>
        <w:tc>
          <w:tcPr>
            <w:tcW w:w="5636" w:type="dxa"/>
            <w:vAlign w:val="center"/>
          </w:tcPr>
          <w:p w14:paraId="3ABD8E60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71EC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150BBFFC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EBC" w:rsidRPr="008D71EC" w14:paraId="721384B8" w14:textId="77777777" w:rsidTr="00667D9D">
        <w:trPr>
          <w:trHeight w:val="310"/>
        </w:trPr>
        <w:tc>
          <w:tcPr>
            <w:tcW w:w="5636" w:type="dxa"/>
            <w:vAlign w:val="center"/>
          </w:tcPr>
          <w:p w14:paraId="2F73B0E5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71EC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0455FE90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EBC" w:rsidRPr="008D71EC" w14:paraId="1DC3C7F5" w14:textId="77777777" w:rsidTr="00667D9D">
        <w:trPr>
          <w:trHeight w:val="310"/>
        </w:trPr>
        <w:tc>
          <w:tcPr>
            <w:tcW w:w="5636" w:type="dxa"/>
            <w:vAlign w:val="center"/>
          </w:tcPr>
          <w:p w14:paraId="71D77FB3" w14:textId="4BA02641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71EC"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 w:rsidR="00FB6C7B" w:rsidRPr="008D71EC">
              <w:rPr>
                <w:rFonts w:ascii="Arial" w:hAnsi="Arial" w:cs="Arial"/>
                <w:bCs/>
                <w:sz w:val="20"/>
                <w:szCs w:val="20"/>
              </w:rPr>
              <w:t xml:space="preserve"> (jaki?…..)</w:t>
            </w:r>
          </w:p>
        </w:tc>
        <w:tc>
          <w:tcPr>
            <w:tcW w:w="709" w:type="dxa"/>
          </w:tcPr>
          <w:p w14:paraId="734AF5C7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8D71EC" w:rsidRDefault="00222EC6" w:rsidP="00222EC6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>Wykonawca pochodzi</w:t>
      </w:r>
      <w:r w:rsidRPr="008D71EC">
        <w:rPr>
          <w:rFonts w:ascii="Arial" w:hAnsi="Arial" w:cs="Arial"/>
          <w:sz w:val="20"/>
          <w:szCs w:val="20"/>
        </w:rPr>
        <w:t xml:space="preserve"> z innego państwa członkowskiego UE?</w:t>
      </w:r>
      <w:r w:rsidRPr="008D71EC">
        <w:rPr>
          <w:rFonts w:ascii="Arial" w:hAnsi="Arial" w:cs="Arial"/>
          <w:sz w:val="20"/>
          <w:szCs w:val="20"/>
        </w:rPr>
        <w:tab/>
        <w:t xml:space="preserve"> Tak/Nie</w:t>
      </w:r>
      <w:r w:rsidRPr="008D71EC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8D71EC" w:rsidRDefault="00222EC6" w:rsidP="00222EC6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8D71EC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Wykonawca pochodzi </w:t>
      </w:r>
      <w:r w:rsidRPr="008D71EC">
        <w:rPr>
          <w:rFonts w:ascii="Arial" w:hAnsi="Arial" w:cs="Arial"/>
          <w:sz w:val="20"/>
          <w:szCs w:val="20"/>
        </w:rPr>
        <w:t>z innego państwa nie będącego członkiem UE?</w:t>
      </w:r>
      <w:r w:rsidRPr="008D71EC">
        <w:rPr>
          <w:rFonts w:ascii="Arial" w:hAnsi="Arial" w:cs="Arial"/>
          <w:sz w:val="20"/>
          <w:szCs w:val="20"/>
        </w:rPr>
        <w:tab/>
        <w:t xml:space="preserve">Tak/Nie </w:t>
      </w:r>
      <w:r w:rsidRPr="008D71EC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8D71EC" w:rsidRDefault="00222EC6" w:rsidP="00222EC6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44E1A94B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Oświadczamy, </w:t>
      </w:r>
      <w:r w:rsidRPr="008D71EC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0287678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8D71EC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8D71EC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8D71EC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8D71EC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0CC6E2EF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Do oferty załączamy następujące oświadczenia i dokumenty:</w:t>
      </w:r>
    </w:p>
    <w:p w14:paraId="14F56364" w14:textId="77777777" w:rsidR="00222EC6" w:rsidRPr="008D71EC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4F2BAD0" w14:textId="77777777" w:rsidR="00222EC6" w:rsidRPr="008D71EC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0EF57BFB" w14:textId="77777777" w:rsidR="00222EC6" w:rsidRPr="008D71EC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660BFE79" w14:textId="3FD53A90" w:rsidR="00222EC6" w:rsidRPr="008D71EC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52E519A" w14:textId="77777777" w:rsidR="00222EC6" w:rsidRPr="008D71EC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CFD857F" w14:textId="77777777" w:rsidR="00222EC6" w:rsidRPr="008D71EC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4F7190C" w14:textId="77777777" w:rsidR="00222EC6" w:rsidRPr="008D71EC" w:rsidRDefault="00222EC6" w:rsidP="00222EC6">
      <w:pPr>
        <w:jc w:val="right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</w:t>
      </w:r>
    </w:p>
    <w:p w14:paraId="39E95FD1" w14:textId="367A5A77" w:rsidR="008E29F4" w:rsidRPr="008D71EC" w:rsidRDefault="00222EC6" w:rsidP="00FB6C7B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podpis </w:t>
      </w:r>
    </w:p>
    <w:p w14:paraId="11FA8A59" w14:textId="77777777" w:rsidR="00821F4E" w:rsidRPr="008D71EC" w:rsidRDefault="00821F4E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bookmarkStart w:id="0" w:name="_Hlk65846124"/>
    </w:p>
    <w:p w14:paraId="5BBABF71" w14:textId="77777777" w:rsidR="00821F4E" w:rsidRPr="008D71EC" w:rsidRDefault="00821F4E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45F79FA3" w14:textId="77777777" w:rsidR="00821F4E" w:rsidRPr="008D71EC" w:rsidRDefault="00821F4E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3653090" w14:textId="77777777" w:rsidR="00821F4E" w:rsidRPr="008D71EC" w:rsidRDefault="00821F4E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512AA14" w14:textId="77777777" w:rsidR="00821F4E" w:rsidRPr="008D71EC" w:rsidRDefault="00821F4E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1048593" w14:textId="2C02C58B" w:rsidR="00821F4E" w:rsidRPr="008D71EC" w:rsidRDefault="00821F4E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1612DA8" w14:textId="08213670" w:rsidR="00BE0542" w:rsidRPr="008D71EC" w:rsidRDefault="00BE0542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D322733" w14:textId="0816C3EF" w:rsidR="00BE0542" w:rsidRPr="008D71EC" w:rsidRDefault="00BE0542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C674F02" w14:textId="524EFFDA" w:rsidR="00BE0542" w:rsidRPr="008D71EC" w:rsidRDefault="00BE0542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BBA3F6A" w14:textId="731F8A97" w:rsidR="00BE0542" w:rsidRPr="008D71EC" w:rsidRDefault="00BE0542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1C14AED4" w14:textId="6083CB1D" w:rsidR="00BE0542" w:rsidRPr="008D71EC" w:rsidRDefault="00BE0542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B13F80B" w14:textId="081F960A" w:rsidR="00BE0542" w:rsidRPr="008D71EC" w:rsidRDefault="00BE0542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ECBC185" w14:textId="29CBD486" w:rsidR="00BE0542" w:rsidRPr="008D71EC" w:rsidRDefault="00BE0542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4EE22D8D" w14:textId="4E1CFD74" w:rsidR="00BE0542" w:rsidRPr="001E6EC8" w:rsidRDefault="00BE0542" w:rsidP="00BE0542">
      <w:pPr>
        <w:ind w:left="357"/>
        <w:jc w:val="right"/>
        <w:rPr>
          <w:rFonts w:ascii="Arial" w:hAnsi="Arial" w:cs="Arial"/>
          <w:bCs/>
          <w:sz w:val="20"/>
          <w:szCs w:val="20"/>
        </w:rPr>
      </w:pPr>
      <w:r w:rsidRPr="001E6EC8">
        <w:rPr>
          <w:rFonts w:ascii="Arial" w:hAnsi="Arial" w:cs="Arial"/>
          <w:bCs/>
          <w:sz w:val="20"/>
          <w:szCs w:val="20"/>
        </w:rPr>
        <w:lastRenderedPageBreak/>
        <w:t>Załącznik 1a do SWZ</w:t>
      </w:r>
    </w:p>
    <w:p w14:paraId="55FA685E" w14:textId="77777777" w:rsidR="00BE0542" w:rsidRPr="001E6EC8" w:rsidRDefault="00BE0542" w:rsidP="00BE0542">
      <w:pPr>
        <w:ind w:left="357"/>
        <w:jc w:val="right"/>
        <w:rPr>
          <w:rFonts w:ascii="Arial" w:hAnsi="Arial" w:cs="Arial"/>
          <w:bCs/>
          <w:sz w:val="20"/>
          <w:szCs w:val="20"/>
        </w:rPr>
      </w:pPr>
    </w:p>
    <w:p w14:paraId="0282B871" w14:textId="77777777" w:rsidR="00BE0542" w:rsidRPr="001E6EC8" w:rsidRDefault="00BE0542" w:rsidP="00BE0542">
      <w:pPr>
        <w:ind w:left="357"/>
        <w:jc w:val="right"/>
        <w:rPr>
          <w:rFonts w:ascii="Arial" w:hAnsi="Arial" w:cs="Arial"/>
          <w:bCs/>
          <w:sz w:val="20"/>
          <w:szCs w:val="20"/>
        </w:rPr>
      </w:pPr>
    </w:p>
    <w:p w14:paraId="6BEA75CE" w14:textId="77777777" w:rsidR="00BE0542" w:rsidRPr="008D71EC" w:rsidRDefault="00BE0542" w:rsidP="00BE0542">
      <w:pPr>
        <w:ind w:left="357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1E6EC8">
        <w:rPr>
          <w:rFonts w:ascii="Arial" w:hAnsi="Arial" w:cs="Arial"/>
          <w:b/>
          <w:bCs/>
          <w:sz w:val="20"/>
          <w:szCs w:val="20"/>
        </w:rPr>
        <w:t>Formularz cenowy</w:t>
      </w:r>
    </w:p>
    <w:p w14:paraId="7B57E4CC" w14:textId="77777777" w:rsidR="00563FD7" w:rsidRPr="008D71EC" w:rsidRDefault="00563FD7" w:rsidP="00563FD7">
      <w:pPr>
        <w:ind w:left="357"/>
        <w:jc w:val="right"/>
        <w:rPr>
          <w:rFonts w:ascii="Arial" w:hAnsi="Arial" w:cs="Arial"/>
          <w:sz w:val="20"/>
          <w:szCs w:val="20"/>
        </w:rPr>
      </w:pPr>
    </w:p>
    <w:p w14:paraId="42594474" w14:textId="77777777" w:rsidR="00563FD7" w:rsidRPr="008D71EC" w:rsidRDefault="00563FD7" w:rsidP="00563FD7">
      <w:pPr>
        <w:ind w:left="357"/>
        <w:jc w:val="right"/>
        <w:rPr>
          <w:rFonts w:ascii="Arial" w:hAnsi="Arial" w:cs="Arial"/>
          <w:sz w:val="20"/>
          <w:szCs w:val="20"/>
        </w:rPr>
      </w:pPr>
    </w:p>
    <w:tbl>
      <w:tblPr>
        <w:tblW w:w="940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2333"/>
        <w:gridCol w:w="975"/>
        <w:gridCol w:w="1247"/>
        <w:gridCol w:w="1130"/>
        <w:gridCol w:w="1221"/>
        <w:gridCol w:w="867"/>
        <w:gridCol w:w="1627"/>
      </w:tblGrid>
      <w:tr w:rsidR="00563FD7" w:rsidRPr="008D71EC" w14:paraId="2A91DDF0" w14:textId="77777777" w:rsidTr="00B15B5C">
        <w:tc>
          <w:tcPr>
            <w:tcW w:w="2333" w:type="dxa"/>
          </w:tcPr>
          <w:p w14:paraId="75A3EE67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975" w:type="dxa"/>
          </w:tcPr>
          <w:p w14:paraId="2CFDE493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247" w:type="dxa"/>
          </w:tcPr>
          <w:p w14:paraId="23369852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130" w:type="dxa"/>
          </w:tcPr>
          <w:p w14:paraId="007E4F1F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1221" w:type="dxa"/>
          </w:tcPr>
          <w:p w14:paraId="08ADF6C3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867" w:type="dxa"/>
          </w:tcPr>
          <w:p w14:paraId="14E0478C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Stawka</w:t>
            </w:r>
          </w:p>
          <w:p w14:paraId="7B258762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VAT</w:t>
            </w:r>
          </w:p>
        </w:tc>
        <w:tc>
          <w:tcPr>
            <w:tcW w:w="1627" w:type="dxa"/>
          </w:tcPr>
          <w:p w14:paraId="69C7A1AA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563FD7" w:rsidRPr="008D71EC" w14:paraId="3BD524DD" w14:textId="77777777" w:rsidTr="00B15B5C">
        <w:tc>
          <w:tcPr>
            <w:tcW w:w="2333" w:type="dxa"/>
          </w:tcPr>
          <w:p w14:paraId="38FBF83C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Opłata abonamentowa</w:t>
            </w:r>
          </w:p>
        </w:tc>
        <w:tc>
          <w:tcPr>
            <w:tcW w:w="975" w:type="dxa"/>
          </w:tcPr>
          <w:p w14:paraId="356EEA8B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m-c</w:t>
            </w:r>
          </w:p>
        </w:tc>
        <w:tc>
          <w:tcPr>
            <w:tcW w:w="1247" w:type="dxa"/>
          </w:tcPr>
          <w:p w14:paraId="7B289AAD" w14:textId="77777777" w:rsidR="00563FD7" w:rsidRPr="008D71EC" w:rsidRDefault="00563FD7" w:rsidP="00B15B5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0" w:type="dxa"/>
          </w:tcPr>
          <w:p w14:paraId="5FC2EA4A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3A2F412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2D7A328D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3F22729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FD7" w:rsidRPr="008D71EC" w14:paraId="07B7222C" w14:textId="77777777" w:rsidTr="00B15B5C">
        <w:tc>
          <w:tcPr>
            <w:tcW w:w="2333" w:type="dxa"/>
          </w:tcPr>
          <w:p w14:paraId="7AF40B5F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Paliwo gazowe</w:t>
            </w:r>
          </w:p>
        </w:tc>
        <w:tc>
          <w:tcPr>
            <w:tcW w:w="975" w:type="dxa"/>
          </w:tcPr>
          <w:p w14:paraId="7F653A96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247" w:type="dxa"/>
          </w:tcPr>
          <w:p w14:paraId="69858F17" w14:textId="075E4E12" w:rsidR="00563FD7" w:rsidRPr="008D71EC" w:rsidRDefault="00AD003B" w:rsidP="00B15B5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2 743 389</w:t>
            </w:r>
          </w:p>
        </w:tc>
        <w:tc>
          <w:tcPr>
            <w:tcW w:w="1130" w:type="dxa"/>
          </w:tcPr>
          <w:p w14:paraId="43CF5646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042D8B02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623A7B74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89F0607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FD7" w:rsidRPr="008D71EC" w14:paraId="09E8F527" w14:textId="77777777" w:rsidTr="00B15B5C">
        <w:tc>
          <w:tcPr>
            <w:tcW w:w="2333" w:type="dxa"/>
          </w:tcPr>
          <w:p w14:paraId="17A6AD8E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Paliwo gazowe</w:t>
            </w:r>
          </w:p>
        </w:tc>
        <w:tc>
          <w:tcPr>
            <w:tcW w:w="975" w:type="dxa"/>
          </w:tcPr>
          <w:p w14:paraId="705CE392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247" w:type="dxa"/>
          </w:tcPr>
          <w:p w14:paraId="369340B7" w14:textId="0E0B78A5" w:rsidR="00563FD7" w:rsidRPr="008D71EC" w:rsidRDefault="00AD003B" w:rsidP="00B15B5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226 611</w:t>
            </w:r>
          </w:p>
        </w:tc>
        <w:tc>
          <w:tcPr>
            <w:tcW w:w="1130" w:type="dxa"/>
          </w:tcPr>
          <w:p w14:paraId="4A267CE1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419199C2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09C46F09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FE471A7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FD7" w:rsidRPr="008D71EC" w14:paraId="372362B6" w14:textId="77777777" w:rsidTr="00B15B5C">
        <w:tc>
          <w:tcPr>
            <w:tcW w:w="2333" w:type="dxa"/>
          </w:tcPr>
          <w:p w14:paraId="491198B5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Opłata dystrybucyjna stała</w:t>
            </w:r>
          </w:p>
        </w:tc>
        <w:tc>
          <w:tcPr>
            <w:tcW w:w="975" w:type="dxa"/>
          </w:tcPr>
          <w:p w14:paraId="431C32CB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kWh/h</w:t>
            </w:r>
          </w:p>
        </w:tc>
        <w:tc>
          <w:tcPr>
            <w:tcW w:w="1247" w:type="dxa"/>
          </w:tcPr>
          <w:p w14:paraId="2BD563D3" w14:textId="0BBC6DEE" w:rsidR="00563FD7" w:rsidRPr="008D71EC" w:rsidRDefault="00AD003B" w:rsidP="00B15B5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10 519 096</w:t>
            </w:r>
          </w:p>
        </w:tc>
        <w:tc>
          <w:tcPr>
            <w:tcW w:w="1130" w:type="dxa"/>
          </w:tcPr>
          <w:p w14:paraId="34635378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185F6D0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6B5A69B1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14:paraId="0695AD3B" w14:textId="77777777" w:rsidR="00563FD7" w:rsidRPr="008D71EC" w:rsidRDefault="00563FD7" w:rsidP="00B15B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FD7" w:rsidRPr="008D71EC" w14:paraId="64CEB510" w14:textId="77777777" w:rsidTr="00B15B5C">
        <w:tc>
          <w:tcPr>
            <w:tcW w:w="2333" w:type="dxa"/>
          </w:tcPr>
          <w:p w14:paraId="638EB562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Opłata dystrybucyjna stała</w:t>
            </w:r>
          </w:p>
        </w:tc>
        <w:tc>
          <w:tcPr>
            <w:tcW w:w="975" w:type="dxa"/>
          </w:tcPr>
          <w:p w14:paraId="74D16590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kWh/h</w:t>
            </w:r>
          </w:p>
        </w:tc>
        <w:tc>
          <w:tcPr>
            <w:tcW w:w="1247" w:type="dxa"/>
          </w:tcPr>
          <w:p w14:paraId="203233E9" w14:textId="5CCA90FC" w:rsidR="00563FD7" w:rsidRPr="008D71EC" w:rsidRDefault="00AD003B" w:rsidP="00B15B5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868 904</w:t>
            </w:r>
          </w:p>
        </w:tc>
        <w:tc>
          <w:tcPr>
            <w:tcW w:w="1130" w:type="dxa"/>
          </w:tcPr>
          <w:p w14:paraId="40FE2904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1786135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32361788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627" w:type="dxa"/>
          </w:tcPr>
          <w:p w14:paraId="603177D3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FD7" w:rsidRPr="008D71EC" w14:paraId="63E8D06B" w14:textId="77777777" w:rsidTr="00B15B5C">
        <w:tc>
          <w:tcPr>
            <w:tcW w:w="2333" w:type="dxa"/>
          </w:tcPr>
          <w:p w14:paraId="690517BA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Opłata dystrybucyjna zmienna</w:t>
            </w:r>
          </w:p>
        </w:tc>
        <w:tc>
          <w:tcPr>
            <w:tcW w:w="975" w:type="dxa"/>
          </w:tcPr>
          <w:p w14:paraId="036C3083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247" w:type="dxa"/>
          </w:tcPr>
          <w:p w14:paraId="688DC151" w14:textId="52BB5F03" w:rsidR="00563FD7" w:rsidRPr="008D71EC" w:rsidRDefault="00AD003B" w:rsidP="00B15B5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2 743 389</w:t>
            </w:r>
          </w:p>
        </w:tc>
        <w:tc>
          <w:tcPr>
            <w:tcW w:w="1130" w:type="dxa"/>
          </w:tcPr>
          <w:p w14:paraId="213E3551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A9025B0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3702B2CB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D91F820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FD7" w:rsidRPr="008D71EC" w14:paraId="7D875ED1" w14:textId="77777777" w:rsidTr="00B15B5C">
        <w:tc>
          <w:tcPr>
            <w:tcW w:w="2333" w:type="dxa"/>
          </w:tcPr>
          <w:p w14:paraId="75908F2E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Opłata dystrybucyjna zmienna</w:t>
            </w:r>
          </w:p>
        </w:tc>
        <w:tc>
          <w:tcPr>
            <w:tcW w:w="975" w:type="dxa"/>
          </w:tcPr>
          <w:p w14:paraId="45D1D0A5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1247" w:type="dxa"/>
          </w:tcPr>
          <w:p w14:paraId="1D3E2A60" w14:textId="32E175B1" w:rsidR="00563FD7" w:rsidRPr="008D71EC" w:rsidRDefault="00AD003B" w:rsidP="00B15B5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226 611</w:t>
            </w:r>
          </w:p>
        </w:tc>
        <w:tc>
          <w:tcPr>
            <w:tcW w:w="1130" w:type="dxa"/>
          </w:tcPr>
          <w:p w14:paraId="74EC75F2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E75B349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746BC06C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14:paraId="64C1E552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FD7" w:rsidRPr="008D71EC" w14:paraId="16B9DFB7" w14:textId="77777777" w:rsidTr="00B15B5C">
        <w:tc>
          <w:tcPr>
            <w:tcW w:w="4555" w:type="dxa"/>
            <w:gridSpan w:val="3"/>
          </w:tcPr>
          <w:p w14:paraId="4D4D6492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0" w:type="dxa"/>
          </w:tcPr>
          <w:p w14:paraId="2D181D91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11330611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6D7C6B1A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14:paraId="5925B5BC" w14:textId="77777777" w:rsidR="00563FD7" w:rsidRPr="008D71EC" w:rsidRDefault="00563FD7" w:rsidP="00B15B5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C830F7" w14:textId="77777777" w:rsidR="00563FD7" w:rsidRPr="008D71EC" w:rsidRDefault="00563FD7" w:rsidP="00563FD7">
      <w:pPr>
        <w:spacing w:after="0"/>
        <w:rPr>
          <w:rFonts w:ascii="Arial" w:hAnsi="Arial" w:cs="Arial"/>
          <w:sz w:val="20"/>
          <w:szCs w:val="20"/>
        </w:rPr>
      </w:pPr>
    </w:p>
    <w:p w14:paraId="620B6A7D" w14:textId="77777777" w:rsidR="00563FD7" w:rsidRPr="008D71EC" w:rsidRDefault="00563FD7" w:rsidP="00563FD7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Ceny jednostkowe mogą być podane z dokładnością do pięciu miejsc po przecinku.</w:t>
      </w:r>
    </w:p>
    <w:p w14:paraId="6B0139DD" w14:textId="77777777" w:rsidR="00563FD7" w:rsidRPr="008D71EC" w:rsidRDefault="00563FD7" w:rsidP="00563FD7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W przypadku konieczności wymiany urządzeń pomiarowych koszt wymiany należy skalkulować w cenie oferty.</w:t>
      </w:r>
    </w:p>
    <w:p w14:paraId="2915C82D" w14:textId="77777777" w:rsidR="00563FD7" w:rsidRPr="008D71EC" w:rsidRDefault="00563FD7" w:rsidP="00563FD7">
      <w:pPr>
        <w:rPr>
          <w:rFonts w:ascii="Arial" w:hAnsi="Arial" w:cs="Arial"/>
          <w:sz w:val="20"/>
          <w:szCs w:val="20"/>
        </w:rPr>
      </w:pPr>
    </w:p>
    <w:p w14:paraId="43AD279C" w14:textId="77777777" w:rsidR="00563FD7" w:rsidRPr="008D71EC" w:rsidRDefault="00563FD7" w:rsidP="00563FD7">
      <w:pPr>
        <w:ind w:left="3540" w:firstLine="708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 ______________________________________</w:t>
      </w:r>
    </w:p>
    <w:p w14:paraId="0711936B" w14:textId="12A1B019" w:rsidR="00821F4E" w:rsidRPr="008D71EC" w:rsidRDefault="00563FD7" w:rsidP="00FB6C7B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ab/>
      </w:r>
      <w:r w:rsidRPr="008D71EC">
        <w:rPr>
          <w:rFonts w:ascii="Arial" w:hAnsi="Arial" w:cs="Arial"/>
          <w:sz w:val="20"/>
          <w:szCs w:val="20"/>
        </w:rPr>
        <w:tab/>
      </w:r>
      <w:r w:rsidRPr="008D71EC">
        <w:rPr>
          <w:rFonts w:ascii="Arial" w:hAnsi="Arial" w:cs="Arial"/>
          <w:sz w:val="20"/>
          <w:szCs w:val="20"/>
        </w:rPr>
        <w:tab/>
      </w:r>
      <w:r w:rsidRPr="008D71EC">
        <w:rPr>
          <w:rFonts w:ascii="Arial" w:hAnsi="Arial" w:cs="Arial"/>
          <w:sz w:val="20"/>
          <w:szCs w:val="20"/>
        </w:rPr>
        <w:tab/>
      </w:r>
      <w:r w:rsidRPr="008D71EC">
        <w:rPr>
          <w:rFonts w:ascii="Arial" w:hAnsi="Arial" w:cs="Arial"/>
          <w:sz w:val="20"/>
          <w:szCs w:val="20"/>
        </w:rPr>
        <w:tab/>
      </w:r>
      <w:r w:rsidRPr="008D71EC">
        <w:rPr>
          <w:rFonts w:ascii="Arial" w:hAnsi="Arial" w:cs="Arial"/>
          <w:sz w:val="20"/>
          <w:szCs w:val="20"/>
        </w:rPr>
        <w:tab/>
      </w:r>
      <w:r w:rsidRPr="008D71EC">
        <w:rPr>
          <w:rFonts w:ascii="Arial" w:hAnsi="Arial" w:cs="Arial"/>
          <w:sz w:val="20"/>
          <w:szCs w:val="20"/>
        </w:rPr>
        <w:tab/>
        <w:t xml:space="preserve"> podpis elektroniczny</w:t>
      </w:r>
    </w:p>
    <w:p w14:paraId="57E49FC1" w14:textId="5FED69AD" w:rsidR="00043CB6" w:rsidRPr="008D71EC" w:rsidRDefault="00043CB6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1FBED56" w14:textId="28CCCDC4" w:rsidR="00FB6C7B" w:rsidRPr="008D71EC" w:rsidRDefault="00FB6C7B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3FEA3A8" w14:textId="6AD93A7F" w:rsidR="00FB6C7B" w:rsidRPr="008D71EC" w:rsidRDefault="00FB6C7B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AA60B81" w14:textId="3F1426F6" w:rsidR="00FB6C7B" w:rsidRPr="008D71EC" w:rsidRDefault="00FB6C7B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3276FB5" w14:textId="1AF5190B" w:rsidR="00FB6C7B" w:rsidRPr="008D71EC" w:rsidRDefault="00FB6C7B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47CE8DDE" w14:textId="5A256A71" w:rsidR="00FB6C7B" w:rsidRPr="008D71EC" w:rsidRDefault="00FB6C7B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871675C" w14:textId="61972D5B" w:rsidR="00FB6C7B" w:rsidRPr="008D71EC" w:rsidRDefault="00FB6C7B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FB3DC56" w14:textId="3218DF1B" w:rsidR="00FB6C7B" w:rsidRPr="008D71EC" w:rsidRDefault="00FB6C7B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F33DF0E" w14:textId="04010A89" w:rsidR="00FB6C7B" w:rsidRPr="008D71EC" w:rsidRDefault="00FB6C7B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6FDD35B" w14:textId="42A21CA1" w:rsidR="00FB6C7B" w:rsidRPr="008D71EC" w:rsidRDefault="00FB6C7B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0312CC5" w14:textId="77777777" w:rsidR="00FB6C7B" w:rsidRPr="008D71EC" w:rsidRDefault="00FB6C7B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5B7718F" w14:textId="59E87ACE" w:rsidR="00821F4E" w:rsidRPr="008D71EC" w:rsidRDefault="00821F4E" w:rsidP="00821F4E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46BC1FF4" w14:textId="77777777" w:rsidR="00FB6C7B" w:rsidRPr="008D71EC" w:rsidRDefault="00FB6C7B" w:rsidP="00821F4E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707865C1" w14:textId="5C0B39DB" w:rsidR="00825CD8" w:rsidRPr="008D71EC" w:rsidRDefault="00825CD8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33F714A5" w14:textId="77777777" w:rsidR="00BD7612" w:rsidRPr="008D71EC" w:rsidRDefault="00BD7612" w:rsidP="00BD7612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Wykonawca:</w:t>
      </w:r>
    </w:p>
    <w:p w14:paraId="28DFBA56" w14:textId="7F5D181A" w:rsidR="00BD7612" w:rsidRPr="008D71EC" w:rsidRDefault="00E55190" w:rsidP="00BD7612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C0311E0" w14:textId="31F8DFCE" w:rsidR="00BD7612" w:rsidRPr="008D71EC" w:rsidRDefault="00BD7612" w:rsidP="00BD7612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(pełna nazwa/firma, adres, w zależności od</w:t>
      </w:r>
      <w:r w:rsidR="00E55190" w:rsidRPr="008D71EC">
        <w:rPr>
          <w:rFonts w:ascii="Arial" w:hAnsi="Arial" w:cs="Arial"/>
          <w:sz w:val="20"/>
          <w:szCs w:val="20"/>
        </w:rPr>
        <w:t xml:space="preserve"> </w:t>
      </w:r>
      <w:r w:rsidRPr="008D71EC">
        <w:rPr>
          <w:rFonts w:ascii="Arial" w:hAnsi="Arial" w:cs="Arial"/>
          <w:sz w:val="20"/>
          <w:szCs w:val="20"/>
        </w:rPr>
        <w:t>podmiotu: NIP/PESEL, KRS/</w:t>
      </w:r>
      <w:proofErr w:type="spellStart"/>
      <w:r w:rsidRPr="008D71EC">
        <w:rPr>
          <w:rFonts w:ascii="Arial" w:hAnsi="Arial" w:cs="Arial"/>
          <w:sz w:val="20"/>
          <w:szCs w:val="20"/>
        </w:rPr>
        <w:t>CEiDG</w:t>
      </w:r>
      <w:proofErr w:type="spellEnd"/>
      <w:r w:rsidRPr="008D71EC">
        <w:rPr>
          <w:rFonts w:ascii="Arial" w:hAnsi="Arial" w:cs="Arial"/>
          <w:sz w:val="20"/>
          <w:szCs w:val="20"/>
        </w:rPr>
        <w:t>)</w:t>
      </w:r>
    </w:p>
    <w:p w14:paraId="2CD192D2" w14:textId="77777777" w:rsidR="00BD7612" w:rsidRPr="008D71EC" w:rsidRDefault="00BD7612" w:rsidP="00BD7612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reprezentowany przez:</w:t>
      </w:r>
    </w:p>
    <w:p w14:paraId="7EFA50F6" w14:textId="66EF7938" w:rsidR="00BD7612" w:rsidRPr="008D71EC" w:rsidRDefault="00E55190" w:rsidP="00BD7612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6EE25D8" w14:textId="61969B57" w:rsidR="00E55190" w:rsidRPr="008D71EC" w:rsidRDefault="00BD7612" w:rsidP="00431CE7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(imię, nazwisko, stanowisko/podstawa do</w:t>
      </w:r>
      <w:r w:rsidR="00E55190" w:rsidRPr="008D71EC">
        <w:rPr>
          <w:rFonts w:ascii="Arial" w:hAnsi="Arial" w:cs="Arial"/>
          <w:sz w:val="20"/>
          <w:szCs w:val="20"/>
        </w:rPr>
        <w:t xml:space="preserve"> </w:t>
      </w:r>
      <w:r w:rsidRPr="008D71EC">
        <w:rPr>
          <w:rFonts w:ascii="Arial" w:hAnsi="Arial" w:cs="Arial"/>
          <w:sz w:val="20"/>
          <w:szCs w:val="20"/>
        </w:rPr>
        <w:t>reprezentacji)</w:t>
      </w:r>
    </w:p>
    <w:p w14:paraId="69D24579" w14:textId="77777777" w:rsidR="00431CE7" w:rsidRPr="008D71EC" w:rsidRDefault="00431CE7" w:rsidP="00431CE7">
      <w:pPr>
        <w:rPr>
          <w:rFonts w:ascii="Arial" w:hAnsi="Arial" w:cs="Arial"/>
          <w:sz w:val="20"/>
          <w:szCs w:val="20"/>
        </w:rPr>
      </w:pPr>
    </w:p>
    <w:p w14:paraId="461D4CE4" w14:textId="3172A9F0" w:rsidR="00825CD8" w:rsidRPr="008D71EC" w:rsidRDefault="00825CD8" w:rsidP="00825C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FD4C964" w14:textId="77777777" w:rsidR="00BD7612" w:rsidRPr="008D71EC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128A097D" w14:textId="77777777" w:rsidR="00BD7612" w:rsidRPr="008D71EC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8D71EC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8D71EC">
        <w:rPr>
          <w:rFonts w:ascii="Arial" w:hAnsi="Arial" w:cs="Arial"/>
          <w:b/>
          <w:bCs/>
          <w:sz w:val="20"/>
          <w:szCs w:val="20"/>
        </w:rPr>
        <w:t xml:space="preserve">), </w:t>
      </w:r>
    </w:p>
    <w:p w14:paraId="4F414E22" w14:textId="77777777" w:rsidR="00BD7612" w:rsidRPr="008D71EC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20A5BD" w14:textId="77777777" w:rsidR="00BD7612" w:rsidRPr="008D71EC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D71EC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4B8311F6" w14:textId="77777777" w:rsidR="00BD7612" w:rsidRPr="008D71EC" w:rsidRDefault="00BD7612" w:rsidP="0078064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658C94" w14:textId="2F6A2EFE" w:rsidR="00825CD8" w:rsidRPr="008D71EC" w:rsidRDefault="00BD7612" w:rsidP="00090AB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D71EC">
        <w:rPr>
          <w:rFonts w:ascii="Arial" w:hAnsi="Arial" w:cs="Arial"/>
          <w:b/>
          <w:bCs/>
          <w:sz w:val="20"/>
          <w:szCs w:val="20"/>
          <w:u w:val="single"/>
        </w:rPr>
        <w:t>ORAZ O SPEŁNIANIU WARUNKÓW UDZIAŁU</w:t>
      </w:r>
      <w:r w:rsidR="00C679AA" w:rsidRPr="008D71E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8D71EC">
        <w:rPr>
          <w:rFonts w:ascii="Arial" w:hAnsi="Arial" w:cs="Arial"/>
          <w:b/>
          <w:bCs/>
          <w:sz w:val="20"/>
          <w:szCs w:val="20"/>
          <w:u w:val="single"/>
        </w:rPr>
        <w:t>W POSTĘPOWANIU</w:t>
      </w:r>
    </w:p>
    <w:p w14:paraId="28A49341" w14:textId="77777777" w:rsidR="00E55190" w:rsidRPr="008D71EC" w:rsidRDefault="00E55190" w:rsidP="00780643">
      <w:pPr>
        <w:jc w:val="both"/>
        <w:rPr>
          <w:rFonts w:ascii="Arial" w:hAnsi="Arial" w:cs="Arial"/>
          <w:sz w:val="20"/>
          <w:szCs w:val="20"/>
        </w:rPr>
      </w:pPr>
    </w:p>
    <w:p w14:paraId="1693FF46" w14:textId="71690B46" w:rsidR="00A86900" w:rsidRPr="008D71EC" w:rsidRDefault="00BE7366" w:rsidP="00780643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821F4E" w:rsidRPr="008D71EC">
        <w:rPr>
          <w:rFonts w:ascii="Arial" w:hAnsi="Arial" w:cs="Arial"/>
          <w:b/>
          <w:bCs/>
          <w:sz w:val="20"/>
          <w:szCs w:val="20"/>
        </w:rPr>
        <w:t xml:space="preserve"> Dostawa i dystrybucja gazu ziemnego na potrzeby Szpitala św. Anny w Miechowie</w:t>
      </w:r>
      <w:r w:rsidR="00780643" w:rsidRPr="008D71EC">
        <w:rPr>
          <w:rFonts w:ascii="Arial" w:hAnsi="Arial" w:cs="Arial"/>
          <w:b/>
          <w:iCs/>
          <w:sz w:val="20"/>
          <w:szCs w:val="20"/>
        </w:rPr>
        <w:t xml:space="preserve">.” </w:t>
      </w:r>
      <w:r w:rsidRPr="008D71EC">
        <w:rPr>
          <w:rFonts w:ascii="Arial" w:hAnsi="Arial" w:cs="Arial"/>
          <w:sz w:val="20"/>
          <w:szCs w:val="20"/>
        </w:rPr>
        <w:t xml:space="preserve">znak sprawy </w:t>
      </w:r>
      <w:r w:rsidR="00FB6C7B" w:rsidRPr="008D71EC">
        <w:rPr>
          <w:rFonts w:ascii="Arial" w:hAnsi="Arial" w:cs="Arial"/>
          <w:sz w:val="20"/>
          <w:szCs w:val="20"/>
        </w:rPr>
        <w:t>32/TP/2024</w:t>
      </w:r>
      <w:r w:rsidRPr="008D71EC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77762E7E" w14:textId="561D81C5" w:rsidR="00A86900" w:rsidRPr="008D71EC" w:rsidRDefault="00BE7366" w:rsidP="0028270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Oświadczam, że spełniam warunki udziału w postępowaniu określone </w:t>
      </w:r>
      <w:r w:rsidR="00A86900" w:rsidRPr="008D71EC">
        <w:rPr>
          <w:rFonts w:ascii="Arial" w:hAnsi="Arial" w:cs="Arial"/>
          <w:sz w:val="20"/>
          <w:szCs w:val="20"/>
        </w:rPr>
        <w:t xml:space="preserve">szczegółowo </w:t>
      </w:r>
      <w:r w:rsidRPr="008D71EC">
        <w:rPr>
          <w:rFonts w:ascii="Arial" w:hAnsi="Arial" w:cs="Arial"/>
          <w:sz w:val="20"/>
          <w:szCs w:val="20"/>
        </w:rPr>
        <w:t xml:space="preserve">w </w:t>
      </w:r>
      <w:r w:rsidR="00A86900" w:rsidRPr="008D71EC">
        <w:rPr>
          <w:rFonts w:ascii="Arial" w:hAnsi="Arial" w:cs="Arial"/>
          <w:sz w:val="20"/>
          <w:szCs w:val="20"/>
        </w:rPr>
        <w:t>S</w:t>
      </w:r>
      <w:r w:rsidRPr="008D71EC">
        <w:rPr>
          <w:rFonts w:ascii="Arial" w:hAnsi="Arial" w:cs="Arial"/>
          <w:sz w:val="20"/>
          <w:szCs w:val="20"/>
        </w:rPr>
        <w:t xml:space="preserve">pecyfikacji </w:t>
      </w:r>
      <w:r w:rsidR="00A86900" w:rsidRPr="008D71EC">
        <w:rPr>
          <w:rFonts w:ascii="Arial" w:hAnsi="Arial" w:cs="Arial"/>
          <w:sz w:val="20"/>
          <w:szCs w:val="20"/>
        </w:rPr>
        <w:t>W</w:t>
      </w:r>
      <w:r w:rsidRPr="008D71EC">
        <w:rPr>
          <w:rFonts w:ascii="Arial" w:hAnsi="Arial" w:cs="Arial"/>
          <w:sz w:val="20"/>
          <w:szCs w:val="20"/>
        </w:rPr>
        <w:t xml:space="preserve">arunków </w:t>
      </w:r>
      <w:r w:rsidR="00A86900" w:rsidRPr="008D71EC">
        <w:rPr>
          <w:rFonts w:ascii="Arial" w:hAnsi="Arial" w:cs="Arial"/>
          <w:sz w:val="20"/>
          <w:szCs w:val="20"/>
        </w:rPr>
        <w:t>Z</w:t>
      </w:r>
      <w:r w:rsidRPr="008D71EC">
        <w:rPr>
          <w:rFonts w:ascii="Arial" w:hAnsi="Arial" w:cs="Arial"/>
          <w:sz w:val="20"/>
          <w:szCs w:val="20"/>
        </w:rPr>
        <w:t>amówienia.</w:t>
      </w:r>
    </w:p>
    <w:p w14:paraId="45083FC7" w14:textId="77777777" w:rsidR="00A86900" w:rsidRPr="008D71EC" w:rsidRDefault="00A86900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7276A190" w14:textId="77777777" w:rsidR="00532507" w:rsidRPr="008D71EC" w:rsidRDefault="00532507" w:rsidP="0053250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8D71EC">
        <w:rPr>
          <w:rFonts w:ascii="Arial" w:hAnsi="Arial" w:cs="Arial"/>
          <w:sz w:val="20"/>
          <w:szCs w:val="20"/>
        </w:rPr>
        <w:t>Pzp</w:t>
      </w:r>
      <w:proofErr w:type="spellEnd"/>
      <w:r w:rsidRPr="008D71EC">
        <w:rPr>
          <w:rFonts w:ascii="Arial" w:hAnsi="Arial" w:cs="Arial"/>
          <w:sz w:val="20"/>
          <w:szCs w:val="20"/>
        </w:rPr>
        <w:t>. 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4C20FE68" w14:textId="77777777" w:rsidR="00532507" w:rsidRPr="008D71EC" w:rsidRDefault="00532507" w:rsidP="00532507">
      <w:pPr>
        <w:pStyle w:val="Akapitzlist"/>
        <w:rPr>
          <w:rFonts w:ascii="Arial" w:hAnsi="Arial" w:cs="Arial"/>
          <w:sz w:val="20"/>
          <w:szCs w:val="20"/>
        </w:rPr>
      </w:pPr>
    </w:p>
    <w:p w14:paraId="28CCC79B" w14:textId="77777777" w:rsidR="00532507" w:rsidRPr="008D71EC" w:rsidRDefault="00532507" w:rsidP="0053250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_________ ustawy </w:t>
      </w:r>
      <w:proofErr w:type="spellStart"/>
      <w:r w:rsidRPr="008D71EC">
        <w:rPr>
          <w:rFonts w:ascii="Arial" w:hAnsi="Arial" w:cs="Arial"/>
          <w:sz w:val="20"/>
          <w:szCs w:val="20"/>
        </w:rPr>
        <w:t>Pzp</w:t>
      </w:r>
      <w:proofErr w:type="spellEnd"/>
      <w:r w:rsidRPr="008D71EC">
        <w:rPr>
          <w:rFonts w:ascii="Arial" w:hAnsi="Arial" w:cs="Arial"/>
          <w:sz w:val="20"/>
          <w:szCs w:val="20"/>
        </w:rPr>
        <w:t xml:space="preserve"> (</w:t>
      </w:r>
      <w:r w:rsidRPr="008D71EC">
        <w:rPr>
          <w:rFonts w:ascii="Arial" w:hAnsi="Arial" w:cs="Arial"/>
          <w:i/>
          <w:iCs/>
          <w:sz w:val="20"/>
          <w:szCs w:val="20"/>
        </w:rPr>
        <w:t xml:space="preserve">podać mającą zastosowanie podstawę wykluczenia spośród wymienionych w art. 108 ust. 1 pkt 1, 2 i 5 lub 6 ustawy </w:t>
      </w:r>
      <w:proofErr w:type="spellStart"/>
      <w:r w:rsidRPr="008D71EC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8D71EC">
        <w:rPr>
          <w:rFonts w:ascii="Arial" w:hAnsi="Arial" w:cs="Arial"/>
          <w:i/>
          <w:iCs/>
          <w:sz w:val="20"/>
          <w:szCs w:val="20"/>
        </w:rPr>
        <w:t xml:space="preserve"> w zakresie okoliczności, które Zamawiający wskazał w ogłoszeniu o zamówieniu</w:t>
      </w:r>
      <w:r w:rsidRPr="008D71EC">
        <w:rPr>
          <w:rFonts w:ascii="Arial" w:hAnsi="Arial" w:cs="Arial"/>
          <w:sz w:val="20"/>
          <w:szCs w:val="20"/>
        </w:rPr>
        <w:t>)</w:t>
      </w:r>
    </w:p>
    <w:p w14:paraId="3D2754E2" w14:textId="77777777" w:rsidR="00A86900" w:rsidRPr="008D71EC" w:rsidRDefault="00A86900" w:rsidP="00A86900">
      <w:pPr>
        <w:pStyle w:val="Akapitzlist"/>
        <w:rPr>
          <w:rFonts w:ascii="Arial" w:hAnsi="Arial" w:cs="Arial"/>
          <w:sz w:val="20"/>
          <w:szCs w:val="20"/>
        </w:rPr>
      </w:pPr>
    </w:p>
    <w:p w14:paraId="77A15335" w14:textId="52BB098D" w:rsidR="00A86900" w:rsidRPr="008D71EC" w:rsidRDefault="00BE7366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Jednocześnie oświadczam, że w związku z ww. okolicznością, na podstawie art. 110 ust. 2</w:t>
      </w:r>
      <w:r w:rsidR="00A86900" w:rsidRPr="008D71EC">
        <w:rPr>
          <w:rFonts w:ascii="Arial" w:hAnsi="Arial" w:cs="Arial"/>
          <w:sz w:val="20"/>
          <w:szCs w:val="20"/>
        </w:rPr>
        <w:t xml:space="preserve"> </w:t>
      </w:r>
      <w:r w:rsidRPr="008D71EC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8D71EC">
        <w:rPr>
          <w:rFonts w:ascii="Arial" w:hAnsi="Arial" w:cs="Arial"/>
          <w:sz w:val="20"/>
          <w:szCs w:val="20"/>
        </w:rPr>
        <w:t>Pzp</w:t>
      </w:r>
      <w:proofErr w:type="spellEnd"/>
      <w:r w:rsidRPr="008D71EC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6C6A57E3" w14:textId="4352DEB9" w:rsidR="00E55190" w:rsidRPr="008D71EC" w:rsidRDefault="00E55190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810E407" w14:textId="79B347A1" w:rsidR="00E55190" w:rsidRPr="008D71EC" w:rsidRDefault="00A86900" w:rsidP="00E5519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A5D8B0D" w14:textId="09BB0DE6" w:rsidR="00BE7366" w:rsidRPr="008D71EC" w:rsidRDefault="00BE7366" w:rsidP="00BE7366">
      <w:pPr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4542740C" w14:textId="78D0253D" w:rsidR="00431CE7" w:rsidRPr="008D71EC" w:rsidRDefault="00BE7366" w:rsidP="00E55190">
      <w:p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A86900" w:rsidRPr="008D71EC">
        <w:rPr>
          <w:rFonts w:ascii="Arial" w:hAnsi="Arial" w:cs="Arial"/>
          <w:sz w:val="20"/>
          <w:szCs w:val="20"/>
        </w:rPr>
        <w:t xml:space="preserve"> </w:t>
      </w:r>
      <w:r w:rsidRPr="008D71EC">
        <w:rPr>
          <w:rFonts w:ascii="Arial" w:hAnsi="Arial" w:cs="Arial"/>
          <w:sz w:val="20"/>
          <w:szCs w:val="20"/>
        </w:rPr>
        <w:t>zgodne z prawdą oraz zostały przedstawione z pełną świadomością konsekwencji wprowadzenia</w:t>
      </w:r>
      <w:r w:rsidR="00E55190" w:rsidRPr="008D71EC">
        <w:rPr>
          <w:rFonts w:ascii="Arial" w:hAnsi="Arial" w:cs="Arial"/>
          <w:sz w:val="20"/>
          <w:szCs w:val="20"/>
        </w:rPr>
        <w:t xml:space="preserve"> </w:t>
      </w:r>
      <w:r w:rsidRPr="008D71EC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4583057A" w14:textId="337101D0" w:rsidR="00BE7366" w:rsidRPr="008D71EC" w:rsidRDefault="00431CE7" w:rsidP="00431CE7">
      <w:pPr>
        <w:jc w:val="right"/>
        <w:rPr>
          <w:rFonts w:ascii="Arial" w:hAnsi="Arial" w:cs="Arial"/>
          <w:sz w:val="20"/>
          <w:szCs w:val="20"/>
        </w:rPr>
      </w:pPr>
      <w:bookmarkStart w:id="2" w:name="_Hlk66268776"/>
      <w:r w:rsidRPr="008D71EC">
        <w:rPr>
          <w:rFonts w:ascii="Arial" w:hAnsi="Arial" w:cs="Arial"/>
          <w:sz w:val="20"/>
          <w:szCs w:val="20"/>
        </w:rPr>
        <w:t>___________________________________</w:t>
      </w:r>
    </w:p>
    <w:p w14:paraId="3FB1DB58" w14:textId="469F88D2" w:rsidR="00BE7366" w:rsidRPr="008D71EC" w:rsidRDefault="00BE7366" w:rsidP="0058523A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podpis </w:t>
      </w:r>
    </w:p>
    <w:bookmarkEnd w:id="0"/>
    <w:bookmarkEnd w:id="2"/>
    <w:p w14:paraId="0791ABCE" w14:textId="68F268D4" w:rsidR="00FB6C7B" w:rsidRPr="008D71EC" w:rsidRDefault="00FB6C7B" w:rsidP="00532507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54EF3EEB" w14:textId="761BE061" w:rsidR="00B176CE" w:rsidRPr="008D71EC" w:rsidRDefault="00B176C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794DA36C" w14:textId="77777777" w:rsidR="00B176CE" w:rsidRPr="008D71EC" w:rsidRDefault="00B176CE" w:rsidP="00B176CE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8D71EC" w:rsidRDefault="00B176CE" w:rsidP="00B176CE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8D71EC" w:rsidRDefault="00B176CE" w:rsidP="00B176CE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8D71EC">
        <w:rPr>
          <w:rFonts w:ascii="Arial" w:hAnsi="Arial" w:cs="Arial"/>
          <w:sz w:val="20"/>
          <w:szCs w:val="20"/>
        </w:rPr>
        <w:t>CEiDG</w:t>
      </w:r>
      <w:proofErr w:type="spellEnd"/>
      <w:r w:rsidRPr="008D71EC">
        <w:rPr>
          <w:rFonts w:ascii="Arial" w:hAnsi="Arial" w:cs="Arial"/>
          <w:sz w:val="20"/>
          <w:szCs w:val="20"/>
        </w:rPr>
        <w:t>)</w:t>
      </w:r>
    </w:p>
    <w:p w14:paraId="15EF5094" w14:textId="77777777" w:rsidR="00B176CE" w:rsidRPr="008D71EC" w:rsidRDefault="00B176CE" w:rsidP="00B176CE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8D71EC" w:rsidRDefault="00B176CE" w:rsidP="00B176CE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8D71EC" w:rsidRDefault="00B176CE" w:rsidP="00B176CE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8D71EC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8D71EC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8D71EC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6F3378CC" w:rsidR="00B176CE" w:rsidRPr="008D71EC" w:rsidRDefault="00B176CE" w:rsidP="00090ABD">
      <w:pPr>
        <w:rPr>
          <w:rFonts w:ascii="Arial" w:hAnsi="Arial" w:cs="Arial"/>
          <w:b/>
          <w:iCs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821F4E" w:rsidRPr="008D71EC">
        <w:rPr>
          <w:rFonts w:ascii="Arial" w:hAnsi="Arial" w:cs="Arial"/>
          <w:b/>
          <w:bCs/>
          <w:sz w:val="20"/>
          <w:szCs w:val="20"/>
        </w:rPr>
        <w:t>Dostawa i dystrybucja gazu ziemnego na potrzeby Szpitala św. Anny w Miechowie</w:t>
      </w:r>
      <w:r w:rsidR="00090ABD" w:rsidRPr="008D71EC">
        <w:rPr>
          <w:rFonts w:ascii="Arial" w:hAnsi="Arial" w:cs="Arial"/>
          <w:b/>
          <w:iCs/>
          <w:sz w:val="20"/>
          <w:szCs w:val="20"/>
        </w:rPr>
        <w:t xml:space="preserve">.” </w:t>
      </w:r>
      <w:r w:rsidR="00FB6C7B" w:rsidRPr="008D71EC">
        <w:rPr>
          <w:rFonts w:ascii="Arial" w:hAnsi="Arial" w:cs="Arial"/>
          <w:sz w:val="20"/>
          <w:szCs w:val="20"/>
        </w:rPr>
        <w:t>znak sprawy 32/TP/2024</w:t>
      </w:r>
      <w:r w:rsidRPr="008D71EC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8D71EC">
        <w:rPr>
          <w:rFonts w:ascii="Arial" w:hAnsi="Arial" w:cs="Arial"/>
          <w:sz w:val="20"/>
          <w:szCs w:val="20"/>
        </w:rPr>
        <w:t xml:space="preserve"> się </w:t>
      </w:r>
      <w:r w:rsidRPr="008D71EC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8D71EC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8D71EC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8D71EC" w:rsidRDefault="00B176CE" w:rsidP="0028270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8D71EC" w:rsidRDefault="00B176CE" w:rsidP="0028270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8D71EC" w:rsidRDefault="00B176CE" w:rsidP="0028270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Pr="008D71EC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0B23E30E" w14:textId="77777777" w:rsidR="00172556" w:rsidRPr="008D71EC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6880ECF4" w14:textId="77777777" w:rsidR="00B176CE" w:rsidRPr="008D71EC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3" w:name="_Hlk65847966"/>
      <w:r w:rsidRPr="008D71EC">
        <w:rPr>
          <w:rFonts w:ascii="Arial" w:hAnsi="Arial" w:cs="Arial"/>
          <w:sz w:val="20"/>
          <w:szCs w:val="20"/>
        </w:rPr>
        <w:t>___________________________________</w:t>
      </w:r>
    </w:p>
    <w:p w14:paraId="26CA4EBB" w14:textId="395E75F0" w:rsidR="00B176CE" w:rsidRPr="008D71EC" w:rsidRDefault="00B176CE" w:rsidP="00172556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podpis </w:t>
      </w:r>
    </w:p>
    <w:bookmarkEnd w:id="3"/>
    <w:p w14:paraId="7A7E7C10" w14:textId="77777777" w:rsidR="00B176CE" w:rsidRPr="008D71EC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Zgodnie z art. 118 ust. 4 </w:t>
      </w:r>
      <w:proofErr w:type="spellStart"/>
      <w:r w:rsidRPr="008D71EC">
        <w:rPr>
          <w:rFonts w:ascii="Arial" w:hAnsi="Arial" w:cs="Arial"/>
          <w:sz w:val="20"/>
          <w:szCs w:val="20"/>
        </w:rPr>
        <w:t>Pzp</w:t>
      </w:r>
      <w:proofErr w:type="spellEnd"/>
      <w:r w:rsidRPr="008D71EC">
        <w:rPr>
          <w:rFonts w:ascii="Arial" w:hAnsi="Arial" w:cs="Arial"/>
          <w:sz w:val="20"/>
          <w:szCs w:val="20"/>
        </w:rPr>
        <w:t>: Zobowiązanie podmiotu udostępniającego zasoby musi potwierdzać, że</w:t>
      </w:r>
    </w:p>
    <w:p w14:paraId="7C3BC87F" w14:textId="109C7600" w:rsidR="003C20B0" w:rsidRPr="008D71EC" w:rsidRDefault="00B176CE" w:rsidP="00C679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8D71EC">
        <w:rPr>
          <w:rFonts w:ascii="Arial" w:hAnsi="Arial" w:cs="Arial"/>
          <w:sz w:val="20"/>
          <w:szCs w:val="20"/>
        </w:rPr>
        <w:t xml:space="preserve"> </w:t>
      </w:r>
      <w:r w:rsidRPr="008D71EC">
        <w:rPr>
          <w:rFonts w:ascii="Arial" w:hAnsi="Arial" w:cs="Arial"/>
          <w:sz w:val="20"/>
          <w:szCs w:val="20"/>
        </w:rPr>
        <w:t>do tych zasobów</w:t>
      </w:r>
    </w:p>
    <w:p w14:paraId="1C7F0B9D" w14:textId="444DD2FD" w:rsidR="003C20B0" w:rsidRPr="008D71EC" w:rsidRDefault="003C20B0" w:rsidP="00172556">
      <w:pPr>
        <w:rPr>
          <w:rFonts w:ascii="Arial" w:hAnsi="Arial" w:cs="Arial"/>
          <w:sz w:val="20"/>
          <w:szCs w:val="20"/>
        </w:rPr>
      </w:pPr>
    </w:p>
    <w:p w14:paraId="4BA3551B" w14:textId="5B1EAD21" w:rsidR="00F7466A" w:rsidRPr="008D71EC" w:rsidRDefault="00F7466A" w:rsidP="00172556">
      <w:pPr>
        <w:jc w:val="right"/>
        <w:rPr>
          <w:rFonts w:ascii="Arial" w:hAnsi="Arial" w:cs="Arial"/>
          <w:sz w:val="20"/>
          <w:szCs w:val="20"/>
        </w:rPr>
      </w:pPr>
    </w:p>
    <w:p w14:paraId="42E4BC34" w14:textId="77777777" w:rsidR="008D71EC" w:rsidRPr="008D71EC" w:rsidRDefault="008D71EC" w:rsidP="00172556">
      <w:pPr>
        <w:jc w:val="right"/>
        <w:rPr>
          <w:rFonts w:ascii="Arial" w:hAnsi="Arial" w:cs="Arial"/>
          <w:sz w:val="20"/>
          <w:szCs w:val="20"/>
        </w:rPr>
      </w:pPr>
    </w:p>
    <w:p w14:paraId="33FAE207" w14:textId="784D6186" w:rsidR="00172556" w:rsidRPr="008D71EC" w:rsidRDefault="00D3628C" w:rsidP="00172556">
      <w:pPr>
        <w:jc w:val="right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lastRenderedPageBreak/>
        <w:t>Załącznik nr 4</w:t>
      </w:r>
      <w:r w:rsidR="00172556" w:rsidRPr="008D71EC">
        <w:rPr>
          <w:rFonts w:ascii="Arial" w:hAnsi="Arial" w:cs="Arial"/>
          <w:sz w:val="20"/>
          <w:szCs w:val="20"/>
        </w:rPr>
        <w:t xml:space="preserve"> do SWZ</w:t>
      </w:r>
    </w:p>
    <w:p w14:paraId="3ABDE6C2" w14:textId="77777777" w:rsidR="00172556" w:rsidRPr="008D71EC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A6D81" w14:textId="77777777" w:rsidR="00172556" w:rsidRPr="008D71EC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1C57BD37" w14:textId="77777777" w:rsidR="00172556" w:rsidRPr="008D71EC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02A82A" w14:textId="77777777" w:rsidR="00172556" w:rsidRPr="008D71EC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zakresie art. 108 ust. 1 pkt 5 ustawy </w:t>
      </w:r>
      <w:proofErr w:type="spellStart"/>
      <w:r w:rsidRPr="008D71EC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</w:p>
    <w:p w14:paraId="6BD2614E" w14:textId="77777777" w:rsidR="00172556" w:rsidRPr="008D71EC" w:rsidRDefault="00172556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EBD3D8" w14:textId="77777777" w:rsidR="00172556" w:rsidRPr="008D71EC" w:rsidRDefault="00172556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Nazwa (firma)/Imię i nazwisko , adres Wykonawcy</w:t>
      </w:r>
    </w:p>
    <w:p w14:paraId="722AA529" w14:textId="77777777" w:rsidR="00172556" w:rsidRPr="008D71EC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0F0FBA" w14:textId="438641AE" w:rsidR="00172556" w:rsidRPr="008D71EC" w:rsidRDefault="00172556" w:rsidP="00090ABD">
      <w:pPr>
        <w:rPr>
          <w:rFonts w:ascii="Arial" w:hAnsi="Arial" w:cs="Arial"/>
          <w:b/>
          <w:iCs/>
          <w:sz w:val="20"/>
          <w:szCs w:val="20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prowadzonym w trybie podstawowym bez negocjacji pn.: </w:t>
      </w:r>
      <w:r w:rsidR="00FB6C7B" w:rsidRPr="008D71EC">
        <w:rPr>
          <w:rFonts w:ascii="Arial" w:hAnsi="Arial" w:cs="Arial"/>
          <w:b/>
          <w:sz w:val="20"/>
          <w:szCs w:val="20"/>
        </w:rPr>
        <w:t>32/TP/2024</w:t>
      </w:r>
      <w:r w:rsidRPr="008D71EC">
        <w:rPr>
          <w:rFonts w:ascii="Arial" w:hAnsi="Arial" w:cs="Arial"/>
          <w:b/>
          <w:sz w:val="20"/>
          <w:szCs w:val="20"/>
        </w:rPr>
        <w:t xml:space="preserve"> </w:t>
      </w:r>
      <w:r w:rsidR="00821F4E" w:rsidRPr="008D71EC">
        <w:rPr>
          <w:rFonts w:ascii="Arial" w:hAnsi="Arial" w:cs="Arial"/>
          <w:b/>
          <w:bCs/>
          <w:sz w:val="20"/>
          <w:szCs w:val="20"/>
        </w:rPr>
        <w:t>Dostawa i dystrybucja gazu ziemnego na potrzeby Szpitala św. Anny w Miechowie</w:t>
      </w:r>
      <w:r w:rsidR="00090ABD" w:rsidRPr="008D71EC">
        <w:rPr>
          <w:rFonts w:ascii="Arial" w:hAnsi="Arial" w:cs="Arial"/>
          <w:b/>
          <w:iCs/>
          <w:sz w:val="20"/>
          <w:szCs w:val="20"/>
        </w:rPr>
        <w:t xml:space="preserve">.” </w:t>
      </w:r>
      <w:r w:rsidRPr="008D71EC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14:paraId="01DB454A" w14:textId="5B4C771A" w:rsidR="00172556" w:rsidRPr="008D71EC" w:rsidRDefault="00172556" w:rsidP="002827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8D71E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Przynależę do tej samej grupy kapitałowej</w:t>
      </w:r>
      <w:r w:rsidRPr="008D71EC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o ochronie konkurencji i konsumentów </w:t>
      </w:r>
      <w:r w:rsidR="0082648A" w:rsidRPr="008D71EC">
        <w:rPr>
          <w:rFonts w:ascii="Arial" w:hAnsi="Arial" w:cs="Arial"/>
          <w:sz w:val="20"/>
          <w:szCs w:val="20"/>
        </w:rPr>
        <w:t>(</w:t>
      </w:r>
      <w:proofErr w:type="spellStart"/>
      <w:r w:rsidR="0082648A" w:rsidRPr="008D71EC">
        <w:rPr>
          <w:rFonts w:ascii="Arial" w:hAnsi="Arial" w:cs="Arial"/>
          <w:sz w:val="20"/>
          <w:szCs w:val="20"/>
        </w:rPr>
        <w:t>t.j</w:t>
      </w:r>
      <w:proofErr w:type="spellEnd"/>
      <w:r w:rsidR="0082648A" w:rsidRPr="008D71EC">
        <w:rPr>
          <w:rFonts w:ascii="Arial" w:hAnsi="Arial" w:cs="Arial"/>
          <w:sz w:val="20"/>
          <w:szCs w:val="20"/>
        </w:rPr>
        <w:t xml:space="preserve">. Dz. U. z 2023 r. poz. 1689 z </w:t>
      </w:r>
      <w:proofErr w:type="spellStart"/>
      <w:r w:rsidR="0082648A" w:rsidRPr="008D71EC">
        <w:rPr>
          <w:rFonts w:ascii="Arial" w:hAnsi="Arial" w:cs="Arial"/>
          <w:sz w:val="20"/>
          <w:szCs w:val="20"/>
        </w:rPr>
        <w:t>późn</w:t>
      </w:r>
      <w:proofErr w:type="spellEnd"/>
      <w:r w:rsidR="0082648A" w:rsidRPr="008D71EC">
        <w:rPr>
          <w:rFonts w:ascii="Arial" w:hAnsi="Arial" w:cs="Arial"/>
          <w:sz w:val="20"/>
          <w:szCs w:val="20"/>
        </w:rPr>
        <w:t>. zm.)</w:t>
      </w:r>
      <w:r w:rsidR="0082648A" w:rsidRPr="008D71EC">
        <w:rPr>
          <w:rFonts w:ascii="Arial" w:hAnsi="Arial" w:cs="Arial"/>
          <w:sz w:val="20"/>
          <w:szCs w:val="20"/>
          <w:lang w:eastAsia="pl-PL"/>
        </w:rPr>
        <w:t>:</w:t>
      </w:r>
    </w:p>
    <w:p w14:paraId="53FDDEE1" w14:textId="77777777" w:rsidR="00172556" w:rsidRPr="008D71EC" w:rsidRDefault="00172556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05"/>
        <w:gridCol w:w="3499"/>
      </w:tblGrid>
      <w:tr w:rsidR="00172556" w:rsidRPr="008D71EC" w14:paraId="054EEF96" w14:textId="77777777" w:rsidTr="00F638EA">
        <w:trPr>
          <w:trHeight w:val="8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5C4404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D71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A3BF8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D71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B963A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D71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172556" w:rsidRPr="008D71EC" w14:paraId="6BB3F959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007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1C5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B9E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8D71EC" w14:paraId="036EF1B0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13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6BA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FBB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8D71EC" w14:paraId="7DE086C6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DDD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894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1D1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9F50B1" w14:textId="77777777" w:rsidR="00172556" w:rsidRPr="008D71EC" w:rsidRDefault="00172556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8D71EC">
        <w:rPr>
          <w:rFonts w:ascii="Arial" w:eastAsia="Times New Roman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5FE76C64" w14:textId="77777777" w:rsidR="00172556" w:rsidRPr="008D71EC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C362D37" w14:textId="77777777" w:rsidR="00172556" w:rsidRPr="008D71EC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717E9B" w14:textId="77777777" w:rsidR="00172556" w:rsidRPr="008D71EC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2E229" w14:textId="77777777" w:rsidR="00172556" w:rsidRPr="008D71EC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7B47A4" w14:textId="77777777" w:rsidR="00172556" w:rsidRPr="008D71EC" w:rsidRDefault="00D74F90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pict w14:anchorId="6478509A">
          <v:rect id="_x0000_i1025" style="width:453.6pt;height:1.5pt" o:hralign="center" o:hrstd="t" o:hr="t" fillcolor="#a0a0a0" stroked="f"/>
        </w:pict>
      </w:r>
    </w:p>
    <w:p w14:paraId="55782516" w14:textId="77777777" w:rsidR="00172556" w:rsidRPr="008D71EC" w:rsidRDefault="00172556" w:rsidP="002827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D71E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8D71E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6A768F0E" w14:textId="2104C71D" w:rsidR="00825CD8" w:rsidRPr="008D71EC" w:rsidRDefault="00825CD8" w:rsidP="001F2A8A">
      <w:pPr>
        <w:rPr>
          <w:rFonts w:ascii="Arial" w:hAnsi="Arial" w:cs="Arial"/>
          <w:sz w:val="20"/>
          <w:szCs w:val="20"/>
        </w:rPr>
      </w:pPr>
    </w:p>
    <w:p w14:paraId="7997CB38" w14:textId="77777777" w:rsidR="00825CD8" w:rsidRPr="008D71EC" w:rsidRDefault="00825CD8" w:rsidP="00E1151F">
      <w:pPr>
        <w:rPr>
          <w:rFonts w:ascii="Arial" w:hAnsi="Arial" w:cs="Arial"/>
          <w:sz w:val="20"/>
          <w:szCs w:val="20"/>
        </w:rPr>
      </w:pPr>
    </w:p>
    <w:p w14:paraId="2C723E9F" w14:textId="77777777" w:rsidR="00E1151F" w:rsidRPr="008D71EC" w:rsidRDefault="00E1151F" w:rsidP="00E1151F">
      <w:pPr>
        <w:jc w:val="right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</w:t>
      </w:r>
    </w:p>
    <w:p w14:paraId="61D177A7" w14:textId="56901C6D" w:rsidR="00E1151F" w:rsidRPr="008D71EC" w:rsidRDefault="00E1151F" w:rsidP="001F2A8A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podpis </w:t>
      </w:r>
      <w:bookmarkStart w:id="4" w:name="_Hlk66183569"/>
    </w:p>
    <w:bookmarkEnd w:id="4"/>
    <w:p w14:paraId="2A2C396A" w14:textId="77777777" w:rsidR="00C679AA" w:rsidRPr="008D71EC" w:rsidRDefault="00C679AA" w:rsidP="009A23D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309D8DB" w14:textId="77777777" w:rsidR="00C679AA" w:rsidRPr="008D71EC" w:rsidRDefault="00C679AA" w:rsidP="00C679AA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541A8F7A" w14:textId="160E429B" w:rsidR="00C679AA" w:rsidRPr="008D71EC" w:rsidRDefault="00C679AA" w:rsidP="00BD26DA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  <w:r w:rsidRPr="008D71EC"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6D792DEC" w14:textId="2DDD98F2" w:rsidR="00C679AA" w:rsidRPr="008D71EC" w:rsidRDefault="00C679AA" w:rsidP="009A23D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486A2AB4" w14:textId="7A482D4B" w:rsidR="00A37CB8" w:rsidRPr="008D71EC" w:rsidRDefault="00A37CB8" w:rsidP="00043CB6">
      <w:pPr>
        <w:rPr>
          <w:rFonts w:ascii="Arial" w:hAnsi="Arial" w:cs="Arial"/>
          <w:sz w:val="20"/>
          <w:szCs w:val="20"/>
        </w:rPr>
      </w:pPr>
    </w:p>
    <w:p w14:paraId="1B647921" w14:textId="77777777" w:rsidR="00043CB6" w:rsidRPr="008D71EC" w:rsidRDefault="00043CB6" w:rsidP="00CF790E">
      <w:pPr>
        <w:jc w:val="right"/>
        <w:rPr>
          <w:rFonts w:ascii="Arial" w:hAnsi="Arial" w:cs="Arial"/>
          <w:sz w:val="20"/>
          <w:szCs w:val="20"/>
        </w:rPr>
      </w:pPr>
    </w:p>
    <w:p w14:paraId="075440DA" w14:textId="77777777" w:rsidR="00043CB6" w:rsidRPr="008D71EC" w:rsidRDefault="00043CB6" w:rsidP="00CF790E">
      <w:pPr>
        <w:jc w:val="right"/>
        <w:rPr>
          <w:rFonts w:ascii="Arial" w:hAnsi="Arial" w:cs="Arial"/>
          <w:sz w:val="20"/>
          <w:szCs w:val="20"/>
        </w:rPr>
      </w:pPr>
    </w:p>
    <w:p w14:paraId="6B077DA3" w14:textId="77777777" w:rsidR="00043CB6" w:rsidRPr="008D71EC" w:rsidRDefault="00043CB6" w:rsidP="00CF790E">
      <w:pPr>
        <w:jc w:val="right"/>
        <w:rPr>
          <w:rFonts w:ascii="Arial" w:hAnsi="Arial" w:cs="Arial"/>
          <w:sz w:val="20"/>
          <w:szCs w:val="20"/>
        </w:rPr>
      </w:pPr>
    </w:p>
    <w:p w14:paraId="56C32B87" w14:textId="46489EF9" w:rsidR="00CF790E" w:rsidRPr="008D71EC" w:rsidRDefault="00821F4E" w:rsidP="00CF790E">
      <w:pPr>
        <w:jc w:val="right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Załącznik nr 5</w:t>
      </w:r>
      <w:r w:rsidR="00CF790E" w:rsidRPr="008D71EC">
        <w:rPr>
          <w:rFonts w:ascii="Arial" w:hAnsi="Arial" w:cs="Arial"/>
          <w:sz w:val="20"/>
          <w:szCs w:val="20"/>
        </w:rPr>
        <w:t xml:space="preserve"> do SWZ</w:t>
      </w:r>
    </w:p>
    <w:p w14:paraId="75AFED96" w14:textId="3DFE8DC2" w:rsidR="00821F4E" w:rsidRPr="008D71EC" w:rsidRDefault="00821F4E" w:rsidP="00821F4E">
      <w:pPr>
        <w:pStyle w:val="Tekstpodstawowy"/>
        <w:rPr>
          <w:rFonts w:ascii="Arial" w:hAnsi="Arial" w:cs="Arial"/>
        </w:rPr>
      </w:pPr>
    </w:p>
    <w:p w14:paraId="3692F8E4" w14:textId="77777777" w:rsidR="00043CB6" w:rsidRPr="008D71EC" w:rsidRDefault="00043CB6" w:rsidP="00043CB6">
      <w:pPr>
        <w:pStyle w:val="Tekstpodstawowy"/>
        <w:rPr>
          <w:rFonts w:ascii="Arial" w:hAnsi="Arial" w:cs="Arial"/>
        </w:rPr>
      </w:pPr>
    </w:p>
    <w:p w14:paraId="33F40E74" w14:textId="77777777" w:rsidR="0082648A" w:rsidRPr="008D71EC" w:rsidRDefault="0082648A" w:rsidP="0082648A">
      <w:pPr>
        <w:pStyle w:val="Tekstpodstawowy"/>
        <w:rPr>
          <w:rFonts w:ascii="Arial" w:hAnsi="Arial" w:cs="Arial"/>
        </w:rPr>
      </w:pPr>
    </w:p>
    <w:p w14:paraId="34DB3FFF" w14:textId="77777777" w:rsidR="0082648A" w:rsidRPr="008D71EC" w:rsidRDefault="0082648A" w:rsidP="0082648A">
      <w:pPr>
        <w:pStyle w:val="Tekstpodstawowy"/>
        <w:jc w:val="center"/>
        <w:rPr>
          <w:rFonts w:ascii="Arial" w:hAnsi="Arial" w:cs="Arial"/>
          <w:b/>
          <w:bCs/>
        </w:rPr>
      </w:pPr>
      <w:r w:rsidRPr="00A86855">
        <w:rPr>
          <w:rFonts w:ascii="Arial" w:hAnsi="Arial" w:cs="Arial"/>
          <w:b/>
          <w:bCs/>
        </w:rPr>
        <w:t>Istotne postanowienia umowy</w:t>
      </w:r>
    </w:p>
    <w:p w14:paraId="5A32FAE4" w14:textId="77777777" w:rsidR="0082648A" w:rsidRPr="008D71EC" w:rsidRDefault="0082648A" w:rsidP="0082648A">
      <w:pPr>
        <w:pStyle w:val="Tekstpodstawowy"/>
        <w:jc w:val="center"/>
        <w:rPr>
          <w:rFonts w:ascii="Arial" w:hAnsi="Arial" w:cs="Arial"/>
          <w:b/>
          <w:bCs/>
        </w:rPr>
      </w:pPr>
    </w:p>
    <w:p w14:paraId="70CFF430" w14:textId="77777777" w:rsidR="0082648A" w:rsidRPr="008D71EC" w:rsidRDefault="0082648A" w:rsidP="0082648A">
      <w:pPr>
        <w:pStyle w:val="Bezodstpw"/>
        <w:numPr>
          <w:ilvl w:val="0"/>
          <w:numId w:val="2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Do rozliczeń z tytułu umowy na kompleksową dostawę obejmującą sprzedaż oraz dystrybucję gazu ziemnego do budynków Szpitala św. Anny w Miechowie mają zastosowanie ceny, opłaty i zasady ich stosowania zawarte w Taryfie OSD, przewidzianej dla grupy taryfowej, do której został zakwalifikowany zamawiający.</w:t>
      </w:r>
    </w:p>
    <w:p w14:paraId="74D7BCD6" w14:textId="2EE1A5EF" w:rsidR="0082648A" w:rsidRPr="008D71EC" w:rsidRDefault="0082648A" w:rsidP="0082648A">
      <w:pPr>
        <w:pStyle w:val="Bezodstpw"/>
        <w:numPr>
          <w:ilvl w:val="0"/>
          <w:numId w:val="2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Umowa będzie realizowana w okresie od </w:t>
      </w:r>
      <w:r w:rsidRPr="008D71EC">
        <w:rPr>
          <w:rFonts w:ascii="Arial" w:hAnsi="Arial" w:cs="Arial"/>
          <w:b/>
          <w:bCs/>
          <w:sz w:val="20"/>
          <w:szCs w:val="20"/>
        </w:rPr>
        <w:t>1 stycznia 2025 r. do 31 grudnia 2025 r.</w:t>
      </w:r>
      <w:r w:rsidRPr="008D71EC">
        <w:rPr>
          <w:rFonts w:ascii="Arial" w:hAnsi="Arial" w:cs="Arial"/>
          <w:sz w:val="20"/>
          <w:szCs w:val="20"/>
        </w:rPr>
        <w:t xml:space="preserve"> </w:t>
      </w:r>
    </w:p>
    <w:p w14:paraId="1374510F" w14:textId="77777777" w:rsidR="0082648A" w:rsidRPr="008D71EC" w:rsidRDefault="0082648A" w:rsidP="0082648A">
      <w:pPr>
        <w:pStyle w:val="Bezodstpw"/>
        <w:numPr>
          <w:ilvl w:val="0"/>
          <w:numId w:val="2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Okres rozliczeniowy wynosi 1 miesiąc.</w:t>
      </w:r>
    </w:p>
    <w:p w14:paraId="705674E7" w14:textId="77777777" w:rsidR="0082648A" w:rsidRPr="008D71EC" w:rsidRDefault="0082648A" w:rsidP="0082648A">
      <w:pPr>
        <w:pStyle w:val="Bezodstpw"/>
        <w:numPr>
          <w:ilvl w:val="0"/>
          <w:numId w:val="2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Rozliczenia za sprzedaż gazu i usługę dystrybucji będą dokonywane na podstawie miesięcznych wskazań układu pomiarowo-rozliczeniowego.</w:t>
      </w:r>
    </w:p>
    <w:p w14:paraId="3FCFB48F" w14:textId="77777777" w:rsidR="0082648A" w:rsidRPr="008D71EC" w:rsidRDefault="0082648A" w:rsidP="0082648A">
      <w:pPr>
        <w:pStyle w:val="Bezodstpw"/>
        <w:numPr>
          <w:ilvl w:val="0"/>
          <w:numId w:val="2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Zmiany taryfy Operatora Systemu Dystrybucyjnego będą wprowadzane zgodnie z postanowieniami Prawa Energetycznego.</w:t>
      </w:r>
    </w:p>
    <w:p w14:paraId="1E4EA87E" w14:textId="77777777" w:rsidR="0082648A" w:rsidRPr="008D71EC" w:rsidRDefault="0082648A" w:rsidP="0082648A">
      <w:pPr>
        <w:pStyle w:val="Bezodstpw"/>
        <w:numPr>
          <w:ilvl w:val="0"/>
          <w:numId w:val="2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Należność z tytułu dostarczenia paliwa gazowego będzie regulowana przez Zamawiającego na podstawie faktur wystawianych przez Wykonawcę w terminie 30 dni od daty wystawienia faktury pod warunkiem przesłania jej wersji elektronicznej na adres mailowy Zamawiającego (ksiegowosc@szpital.miechow.pl) w dniu jej wystawienia.</w:t>
      </w:r>
    </w:p>
    <w:p w14:paraId="4AA2BBBF" w14:textId="77777777" w:rsidR="0082648A" w:rsidRPr="008D71EC" w:rsidRDefault="0082648A" w:rsidP="0082648A">
      <w:pPr>
        <w:pStyle w:val="Bezodstpw"/>
        <w:numPr>
          <w:ilvl w:val="0"/>
          <w:numId w:val="2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Za termin zapłaty uznaje się daty wpływu wpłaty na rachunek bankowy Wykonawcy.</w:t>
      </w:r>
    </w:p>
    <w:p w14:paraId="60095D49" w14:textId="77777777" w:rsidR="0082648A" w:rsidRPr="008D71EC" w:rsidRDefault="0082648A" w:rsidP="0082648A">
      <w:pPr>
        <w:pStyle w:val="Bezodstpw"/>
        <w:numPr>
          <w:ilvl w:val="0"/>
          <w:numId w:val="2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Strony zobowiązują się do niezwłocznego wzajemnego informowania się o zauważonych wadach lub usterkach w układzie pomiarowo-rozliczeniowym oraz innych okolicznościach mających wpływ na rozliczenia należności lub o niewłaściwych parametrach.</w:t>
      </w:r>
    </w:p>
    <w:p w14:paraId="7D34189F" w14:textId="77777777" w:rsidR="009D513E" w:rsidRDefault="0082648A" w:rsidP="009D513E">
      <w:pPr>
        <w:pStyle w:val="Bezodstpw"/>
        <w:numPr>
          <w:ilvl w:val="0"/>
          <w:numId w:val="2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Strony zobowiązują się do wzajemnego przekazywania sobie danych i informacji niezbędnych do prowadzenia ruchu i eksploatacji.</w:t>
      </w:r>
    </w:p>
    <w:p w14:paraId="3047D061" w14:textId="5E946002" w:rsidR="0082648A" w:rsidRPr="009D513E" w:rsidRDefault="0082648A" w:rsidP="009D513E">
      <w:pPr>
        <w:pStyle w:val="Bezodstpw"/>
        <w:numPr>
          <w:ilvl w:val="0"/>
          <w:numId w:val="2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D513E">
        <w:rPr>
          <w:rFonts w:ascii="Arial" w:hAnsi="Arial" w:cs="Arial"/>
          <w:sz w:val="20"/>
          <w:szCs w:val="20"/>
        </w:rPr>
        <w:t>Strony zobowiązują się do utrzymania swojej części instalacji gazowej w stanie technicznym zgodnym z dokumentacją oraz wymaganiami określonymi w odrębnych przepisach.</w:t>
      </w:r>
    </w:p>
    <w:p w14:paraId="35D89B79" w14:textId="51D134FE" w:rsidR="00821F4E" w:rsidRPr="008D71EC" w:rsidRDefault="00821F4E" w:rsidP="00CF790E">
      <w:pPr>
        <w:jc w:val="right"/>
        <w:rPr>
          <w:rFonts w:ascii="Arial" w:hAnsi="Arial" w:cs="Arial"/>
          <w:sz w:val="20"/>
          <w:szCs w:val="20"/>
        </w:rPr>
      </w:pPr>
    </w:p>
    <w:p w14:paraId="61EACB6A" w14:textId="078A84DE" w:rsidR="00821F4E" w:rsidRPr="008D71EC" w:rsidRDefault="00821F4E" w:rsidP="00CF790E">
      <w:pPr>
        <w:jc w:val="right"/>
        <w:rPr>
          <w:rFonts w:ascii="Arial" w:hAnsi="Arial" w:cs="Arial"/>
          <w:sz w:val="20"/>
          <w:szCs w:val="20"/>
        </w:rPr>
      </w:pPr>
    </w:p>
    <w:p w14:paraId="6817E694" w14:textId="77F5A2DD" w:rsidR="00821F4E" w:rsidRPr="008D71EC" w:rsidRDefault="00821F4E" w:rsidP="00CF790E">
      <w:pPr>
        <w:jc w:val="right"/>
        <w:rPr>
          <w:rFonts w:ascii="Arial" w:hAnsi="Arial" w:cs="Arial"/>
          <w:sz w:val="20"/>
          <w:szCs w:val="20"/>
        </w:rPr>
      </w:pPr>
    </w:p>
    <w:p w14:paraId="2575F617" w14:textId="2FD2B7CF" w:rsidR="00821F4E" w:rsidRPr="008D71EC" w:rsidRDefault="00821F4E" w:rsidP="00CF790E">
      <w:pPr>
        <w:jc w:val="right"/>
        <w:rPr>
          <w:rFonts w:ascii="Arial" w:hAnsi="Arial" w:cs="Arial"/>
          <w:sz w:val="20"/>
          <w:szCs w:val="20"/>
        </w:rPr>
      </w:pPr>
    </w:p>
    <w:p w14:paraId="41E2473B" w14:textId="20D383C5" w:rsidR="00821F4E" w:rsidRPr="008D71EC" w:rsidRDefault="00821F4E" w:rsidP="00CF790E">
      <w:pPr>
        <w:jc w:val="right"/>
        <w:rPr>
          <w:rFonts w:ascii="Arial" w:hAnsi="Arial" w:cs="Arial"/>
          <w:sz w:val="20"/>
          <w:szCs w:val="20"/>
        </w:rPr>
      </w:pPr>
    </w:p>
    <w:p w14:paraId="6D72CE2B" w14:textId="685C2AE6" w:rsidR="00821F4E" w:rsidRPr="008D71EC" w:rsidRDefault="00821F4E" w:rsidP="00CF790E">
      <w:pPr>
        <w:jc w:val="right"/>
        <w:rPr>
          <w:rFonts w:ascii="Arial" w:hAnsi="Arial" w:cs="Arial"/>
          <w:sz w:val="20"/>
          <w:szCs w:val="20"/>
        </w:rPr>
      </w:pPr>
    </w:p>
    <w:p w14:paraId="32E6AD52" w14:textId="77777777" w:rsidR="00821F4E" w:rsidRPr="008D71EC" w:rsidRDefault="00821F4E" w:rsidP="00CF790E">
      <w:pPr>
        <w:jc w:val="right"/>
        <w:rPr>
          <w:rFonts w:ascii="Arial" w:hAnsi="Arial" w:cs="Arial"/>
          <w:sz w:val="20"/>
          <w:szCs w:val="20"/>
        </w:rPr>
      </w:pPr>
    </w:p>
    <w:p w14:paraId="65619363" w14:textId="69911A86" w:rsidR="00821F4E" w:rsidRPr="008D71EC" w:rsidRDefault="00821F4E" w:rsidP="00CF790E">
      <w:pPr>
        <w:jc w:val="right"/>
        <w:rPr>
          <w:rFonts w:ascii="Arial" w:hAnsi="Arial" w:cs="Arial"/>
          <w:sz w:val="20"/>
          <w:szCs w:val="20"/>
        </w:rPr>
      </w:pPr>
    </w:p>
    <w:p w14:paraId="68288AED" w14:textId="10B78815" w:rsidR="00043CB6" w:rsidRPr="008D71EC" w:rsidRDefault="00043CB6" w:rsidP="0082648A">
      <w:pPr>
        <w:rPr>
          <w:rFonts w:ascii="Arial" w:hAnsi="Arial" w:cs="Arial"/>
          <w:sz w:val="20"/>
          <w:szCs w:val="20"/>
        </w:rPr>
      </w:pPr>
    </w:p>
    <w:p w14:paraId="61EFDC24" w14:textId="40816AB4" w:rsidR="00821F4E" w:rsidRPr="008D71EC" w:rsidRDefault="00821F4E" w:rsidP="005E7779">
      <w:pPr>
        <w:rPr>
          <w:rFonts w:ascii="Arial" w:hAnsi="Arial" w:cs="Arial"/>
          <w:sz w:val="20"/>
          <w:szCs w:val="20"/>
        </w:rPr>
      </w:pPr>
    </w:p>
    <w:p w14:paraId="32496BA9" w14:textId="54E85B22" w:rsidR="00043CB6" w:rsidRPr="008D71EC" w:rsidRDefault="00043CB6" w:rsidP="00043CB6">
      <w:pPr>
        <w:ind w:left="357"/>
        <w:jc w:val="right"/>
        <w:rPr>
          <w:rFonts w:ascii="Arial" w:hAnsi="Arial" w:cs="Arial"/>
          <w:bCs/>
          <w:sz w:val="20"/>
          <w:szCs w:val="20"/>
        </w:rPr>
      </w:pPr>
      <w:r w:rsidRPr="008D71EC">
        <w:rPr>
          <w:rFonts w:ascii="Arial" w:hAnsi="Arial" w:cs="Arial"/>
          <w:bCs/>
          <w:sz w:val="20"/>
          <w:szCs w:val="20"/>
        </w:rPr>
        <w:lastRenderedPageBreak/>
        <w:t>Załącznik nr 6 do SWZ</w:t>
      </w:r>
    </w:p>
    <w:p w14:paraId="45B3FA2D" w14:textId="77777777" w:rsidR="00043CB6" w:rsidRPr="008D71EC" w:rsidRDefault="00043CB6" w:rsidP="00043CB6">
      <w:pPr>
        <w:rPr>
          <w:rFonts w:ascii="Arial" w:hAnsi="Arial" w:cs="Arial"/>
          <w:sz w:val="20"/>
          <w:szCs w:val="20"/>
          <w:lang w:eastAsia="ar-SA"/>
        </w:rPr>
      </w:pPr>
    </w:p>
    <w:p w14:paraId="2AA4DF97" w14:textId="77777777" w:rsidR="0082648A" w:rsidRPr="008D71EC" w:rsidRDefault="0082648A" w:rsidP="0082648A">
      <w:pPr>
        <w:rPr>
          <w:rFonts w:ascii="Arial" w:hAnsi="Arial" w:cs="Arial"/>
          <w:sz w:val="20"/>
          <w:szCs w:val="20"/>
        </w:rPr>
      </w:pPr>
    </w:p>
    <w:p w14:paraId="4D06CC53" w14:textId="77777777" w:rsidR="0082648A" w:rsidRPr="008D71EC" w:rsidRDefault="0082648A" w:rsidP="0082648A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86855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18D95AE8" w14:textId="77777777" w:rsidR="0082648A" w:rsidRPr="008D71EC" w:rsidRDefault="0082648A" w:rsidP="0082648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65812615" w14:textId="77777777" w:rsidR="0082648A" w:rsidRPr="008D71EC" w:rsidRDefault="0082648A" w:rsidP="0082648A">
      <w:pPr>
        <w:pStyle w:val="Bezodstpw"/>
        <w:numPr>
          <w:ilvl w:val="0"/>
          <w:numId w:val="22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Przedmiotem zamówienia jest kompleksowa dostawa gazu ziemnego wysokometanowego grupa E, przy ciśnieniu nie niższym niż 160 </w:t>
      </w:r>
      <w:proofErr w:type="spellStart"/>
      <w:r w:rsidRPr="008D71EC">
        <w:rPr>
          <w:rFonts w:ascii="Arial" w:hAnsi="Arial" w:cs="Arial"/>
          <w:sz w:val="20"/>
          <w:szCs w:val="20"/>
        </w:rPr>
        <w:t>kPa</w:t>
      </w:r>
      <w:proofErr w:type="spellEnd"/>
      <w:r w:rsidRPr="008D71EC">
        <w:rPr>
          <w:rFonts w:ascii="Arial" w:hAnsi="Arial" w:cs="Arial"/>
          <w:sz w:val="20"/>
          <w:szCs w:val="20"/>
        </w:rPr>
        <w:t>, obejmująca sprzedaż i dystrybucję gazu do budynku Szpitala św. Anny w Miechowie do celów opałowych.</w:t>
      </w:r>
    </w:p>
    <w:p w14:paraId="269EEF7D" w14:textId="77777777" w:rsidR="0082648A" w:rsidRPr="008D71EC" w:rsidRDefault="0082648A" w:rsidP="0082648A">
      <w:pPr>
        <w:pStyle w:val="Bezodstpw"/>
        <w:numPr>
          <w:ilvl w:val="0"/>
          <w:numId w:val="22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Z</w:t>
      </w:r>
      <w:r w:rsidRPr="008D71EC">
        <w:rPr>
          <w:rFonts w:ascii="Arial" w:hAnsi="Arial" w:cs="Arial"/>
          <w:spacing w:val="5"/>
          <w:sz w:val="20"/>
          <w:szCs w:val="20"/>
        </w:rPr>
        <w:t xml:space="preserve">amawiający oświadcza, że minimalny pobór paliwa gazowego niezbędny dla </w:t>
      </w:r>
      <w:r w:rsidRPr="008D71EC">
        <w:rPr>
          <w:rFonts w:ascii="Arial" w:hAnsi="Arial" w:cs="Arial"/>
          <w:spacing w:val="3"/>
          <w:sz w:val="20"/>
          <w:szCs w:val="20"/>
        </w:rPr>
        <w:t xml:space="preserve">zapewnienia bezpieczeństwa osób i wykluczający uszkodzenie lub zniszczenie </w:t>
      </w:r>
      <w:r w:rsidRPr="008D71EC">
        <w:rPr>
          <w:rFonts w:ascii="Arial" w:hAnsi="Arial" w:cs="Arial"/>
          <w:spacing w:val="-5"/>
          <w:sz w:val="20"/>
          <w:szCs w:val="20"/>
        </w:rPr>
        <w:t>obiektów technologicznych znajdujących się w Szpitalu wynosi 30m</w:t>
      </w:r>
      <w:r w:rsidRPr="008D71EC">
        <w:rPr>
          <w:rFonts w:ascii="Arial" w:hAnsi="Arial" w:cs="Arial"/>
          <w:spacing w:val="-5"/>
          <w:w w:val="110"/>
          <w:sz w:val="20"/>
          <w:szCs w:val="20"/>
          <w:vertAlign w:val="superscript"/>
        </w:rPr>
        <w:t>3</w:t>
      </w:r>
      <w:r w:rsidRPr="008D71EC">
        <w:rPr>
          <w:rFonts w:ascii="Arial" w:hAnsi="Arial" w:cs="Arial"/>
          <w:spacing w:val="-5"/>
          <w:sz w:val="20"/>
          <w:szCs w:val="20"/>
        </w:rPr>
        <w:t xml:space="preserve">/h. </w:t>
      </w:r>
      <w:r w:rsidRPr="008D71EC">
        <w:rPr>
          <w:rFonts w:ascii="Arial" w:hAnsi="Arial" w:cs="Arial"/>
          <w:sz w:val="20"/>
          <w:szCs w:val="20"/>
        </w:rPr>
        <w:t>Moc umowna 1300 kWh/h (ok. 115 m</w:t>
      </w:r>
      <w:r w:rsidRPr="008D71EC">
        <w:rPr>
          <w:rFonts w:ascii="Arial" w:hAnsi="Arial" w:cs="Arial"/>
          <w:sz w:val="20"/>
          <w:szCs w:val="20"/>
          <w:vertAlign w:val="superscript"/>
        </w:rPr>
        <w:t>3</w:t>
      </w:r>
      <w:r w:rsidRPr="008D71EC">
        <w:rPr>
          <w:rFonts w:ascii="Arial" w:hAnsi="Arial" w:cs="Arial"/>
          <w:sz w:val="20"/>
          <w:szCs w:val="20"/>
        </w:rPr>
        <w:t>/h).</w:t>
      </w:r>
    </w:p>
    <w:p w14:paraId="3A564B8D" w14:textId="77777777" w:rsidR="0082648A" w:rsidRPr="008D71EC" w:rsidRDefault="0082648A" w:rsidP="0082648A">
      <w:pPr>
        <w:pStyle w:val="Bezodstpw"/>
        <w:numPr>
          <w:ilvl w:val="0"/>
          <w:numId w:val="22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8D71EC">
        <w:rPr>
          <w:rFonts w:ascii="Arial" w:hAnsi="Arial" w:cs="Arial"/>
          <w:spacing w:val="1"/>
          <w:sz w:val="20"/>
          <w:szCs w:val="20"/>
        </w:rPr>
        <w:t xml:space="preserve">Dotychczas używana grupa taryfowa: </w:t>
      </w:r>
      <w:r w:rsidRPr="008D71EC">
        <w:rPr>
          <w:rFonts w:ascii="Arial" w:hAnsi="Arial" w:cs="Arial"/>
          <w:sz w:val="20"/>
          <w:szCs w:val="20"/>
        </w:rPr>
        <w:t>W-6.1.</w:t>
      </w:r>
    </w:p>
    <w:p w14:paraId="1B9D4275" w14:textId="77777777" w:rsidR="0082648A" w:rsidRPr="008D71EC" w:rsidRDefault="0082648A" w:rsidP="0082648A">
      <w:pPr>
        <w:pStyle w:val="Bezodstpw"/>
        <w:numPr>
          <w:ilvl w:val="0"/>
          <w:numId w:val="22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8D71EC">
        <w:rPr>
          <w:rFonts w:ascii="Arial" w:hAnsi="Arial" w:cs="Arial"/>
          <w:spacing w:val="1"/>
          <w:sz w:val="20"/>
          <w:szCs w:val="20"/>
        </w:rPr>
        <w:t>Funkcj</w:t>
      </w:r>
      <w:r w:rsidRPr="008D71EC">
        <w:rPr>
          <w:rFonts w:ascii="Arial" w:hAnsi="Arial" w:cs="Arial"/>
          <w:sz w:val="20"/>
          <w:szCs w:val="20"/>
        </w:rPr>
        <w:t xml:space="preserve">ę operatora systemu dystrybucyjnego dla punktów poboru gazu objętych zamówieniem pełni aktualnie </w:t>
      </w:r>
      <w:r w:rsidRPr="008D71EC">
        <w:rPr>
          <w:rFonts w:ascii="Arial" w:hAnsi="Arial" w:cs="Arial"/>
          <w:color w:val="000000"/>
          <w:sz w:val="20"/>
          <w:szCs w:val="20"/>
        </w:rPr>
        <w:t>PGNiG Obrót Detaliczny sp. z o. o., ul. Jana Kazimierza 3, 01-248 Warszawa</w:t>
      </w:r>
    </w:p>
    <w:p w14:paraId="7B0B3AFF" w14:textId="77777777" w:rsidR="0082648A" w:rsidRPr="008D71EC" w:rsidRDefault="0082648A" w:rsidP="0082648A">
      <w:pPr>
        <w:pStyle w:val="Bezodstpw"/>
        <w:numPr>
          <w:ilvl w:val="0"/>
          <w:numId w:val="22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pacing w:val="6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Odbiór gazu ziemnego będzie następował na potrzeby własne przez kotły wodne.</w:t>
      </w:r>
    </w:p>
    <w:p w14:paraId="78E34730" w14:textId="77777777" w:rsidR="0082648A" w:rsidRPr="008D71EC" w:rsidRDefault="0082648A" w:rsidP="0082648A">
      <w:pPr>
        <w:pStyle w:val="Bezodstpw"/>
        <w:numPr>
          <w:ilvl w:val="0"/>
          <w:numId w:val="22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pacing w:val="6"/>
          <w:sz w:val="20"/>
          <w:szCs w:val="20"/>
        </w:rPr>
      </w:pPr>
      <w:r w:rsidRPr="008D71EC">
        <w:rPr>
          <w:rFonts w:ascii="Arial" w:hAnsi="Arial" w:cs="Arial"/>
          <w:spacing w:val="6"/>
          <w:sz w:val="20"/>
          <w:szCs w:val="20"/>
        </w:rPr>
        <w:t xml:space="preserve">Dostarczanie gazu ziemnego powinno odbywać się zgodnie z obowiązującym </w:t>
      </w:r>
      <w:r w:rsidRPr="008D71EC">
        <w:rPr>
          <w:rFonts w:ascii="Arial" w:hAnsi="Arial" w:cs="Arial"/>
          <w:spacing w:val="-2"/>
          <w:sz w:val="20"/>
          <w:szCs w:val="20"/>
        </w:rPr>
        <w:t xml:space="preserve">prawem w szczególności na warunkach określonych przez ustawę z dnia 10 kwietnia </w:t>
      </w:r>
      <w:r w:rsidRPr="008D71EC">
        <w:rPr>
          <w:rFonts w:ascii="Arial" w:hAnsi="Arial" w:cs="Arial"/>
          <w:spacing w:val="-1"/>
          <w:sz w:val="20"/>
          <w:szCs w:val="20"/>
        </w:rPr>
        <w:t>1997 roku Prawo Energetyczne i rozporządzeniami wykonawczymi do ustawy.</w:t>
      </w:r>
    </w:p>
    <w:p w14:paraId="422EF4B3" w14:textId="77777777" w:rsidR="0082648A" w:rsidRPr="008D71EC" w:rsidRDefault="0082648A" w:rsidP="0082648A">
      <w:pPr>
        <w:pStyle w:val="Bezodstpw"/>
        <w:numPr>
          <w:ilvl w:val="0"/>
          <w:numId w:val="22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pacing w:val="6"/>
          <w:sz w:val="20"/>
          <w:szCs w:val="20"/>
        </w:rPr>
      </w:pPr>
      <w:r w:rsidRPr="008D71EC">
        <w:rPr>
          <w:rFonts w:ascii="Arial" w:hAnsi="Arial" w:cs="Arial"/>
          <w:spacing w:val="-1"/>
          <w:sz w:val="20"/>
          <w:szCs w:val="20"/>
        </w:rPr>
        <w:t>Zamawiający jest zwolniony z podatku akcyzowego.</w:t>
      </w:r>
    </w:p>
    <w:p w14:paraId="1E6E3F09" w14:textId="77777777" w:rsidR="0082648A" w:rsidRPr="008D71EC" w:rsidRDefault="0082648A" w:rsidP="0082648A">
      <w:pPr>
        <w:pStyle w:val="Bezodstpw"/>
        <w:numPr>
          <w:ilvl w:val="0"/>
          <w:numId w:val="22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pacing w:val="6"/>
          <w:sz w:val="20"/>
          <w:szCs w:val="20"/>
        </w:rPr>
      </w:pPr>
      <w:r w:rsidRPr="008D71EC">
        <w:rPr>
          <w:rFonts w:ascii="Arial" w:hAnsi="Arial" w:cs="Arial"/>
          <w:spacing w:val="4"/>
          <w:sz w:val="20"/>
          <w:szCs w:val="20"/>
        </w:rPr>
        <w:t xml:space="preserve">Do celów niniejszego postępowania Zamawiający przyjął przewidywane zużycie </w:t>
      </w:r>
      <w:r w:rsidRPr="008D71EC">
        <w:rPr>
          <w:rFonts w:ascii="Arial" w:hAnsi="Arial" w:cs="Arial"/>
          <w:spacing w:val="-1"/>
          <w:sz w:val="20"/>
          <w:szCs w:val="20"/>
        </w:rPr>
        <w:t>gazu ziemnego w okresie 12 miesięcy jak poniżej:</w:t>
      </w:r>
    </w:p>
    <w:p w14:paraId="0675051B" w14:textId="77777777" w:rsidR="0082648A" w:rsidRPr="008D71EC" w:rsidRDefault="0082648A" w:rsidP="0082648A">
      <w:pPr>
        <w:pStyle w:val="Bezodstpw"/>
        <w:spacing w:line="360" w:lineRule="auto"/>
        <w:jc w:val="both"/>
        <w:rPr>
          <w:rFonts w:ascii="Arial" w:hAnsi="Arial" w:cs="Arial"/>
          <w:spacing w:val="-1"/>
          <w:sz w:val="20"/>
          <w:szCs w:val="20"/>
        </w:rPr>
      </w:pPr>
    </w:p>
    <w:tbl>
      <w:tblPr>
        <w:tblW w:w="4788" w:type="dxa"/>
        <w:jc w:val="center"/>
        <w:tblLayout w:type="fixed"/>
        <w:tblCellMar>
          <w:left w:w="5" w:type="dxa"/>
          <w:right w:w="0" w:type="dxa"/>
        </w:tblCellMar>
        <w:tblLook w:val="00A0" w:firstRow="1" w:lastRow="0" w:firstColumn="1" w:lastColumn="0" w:noHBand="0" w:noVBand="0"/>
      </w:tblPr>
      <w:tblGrid>
        <w:gridCol w:w="2372"/>
        <w:gridCol w:w="2416"/>
      </w:tblGrid>
      <w:tr w:rsidR="0082648A" w:rsidRPr="008D71EC" w14:paraId="0C256C1F" w14:textId="77777777" w:rsidTr="00B15B5C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2517F33" w14:textId="77777777" w:rsidR="0082648A" w:rsidRPr="008D71EC" w:rsidRDefault="0082648A" w:rsidP="00B15B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89AFAE" w14:textId="77777777" w:rsidR="0082648A" w:rsidRPr="008D71EC" w:rsidRDefault="0082648A" w:rsidP="00B15B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</w:tr>
      <w:tr w:rsidR="00933C7A" w:rsidRPr="008D71EC" w14:paraId="185E8DEC" w14:textId="77777777" w:rsidTr="00B15B5C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2B1A6CC" w14:textId="77777777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styczeń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58A92A" w14:textId="103BA50C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514 000</w:t>
            </w:r>
          </w:p>
        </w:tc>
      </w:tr>
      <w:tr w:rsidR="00933C7A" w:rsidRPr="008D71EC" w14:paraId="52B8706E" w14:textId="77777777" w:rsidTr="00B15B5C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E774C28" w14:textId="77777777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luty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B187ED" w14:textId="5B377C86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352 000</w:t>
            </w:r>
          </w:p>
        </w:tc>
      </w:tr>
      <w:tr w:rsidR="00933C7A" w:rsidRPr="008D71EC" w14:paraId="0D621C91" w14:textId="77777777" w:rsidTr="00B15B5C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8BE03EE" w14:textId="77777777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marzec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A97E60" w14:textId="7AB0FF3C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340 000</w:t>
            </w:r>
          </w:p>
        </w:tc>
      </w:tr>
      <w:tr w:rsidR="00933C7A" w:rsidRPr="008D71EC" w14:paraId="6DE35720" w14:textId="77777777" w:rsidTr="00B15B5C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7EEAB8A" w14:textId="77777777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kwiecień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377DD5" w14:textId="733CA9D7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204 000</w:t>
            </w:r>
          </w:p>
        </w:tc>
      </w:tr>
      <w:tr w:rsidR="00933C7A" w:rsidRPr="008D71EC" w14:paraId="38A3F168" w14:textId="77777777" w:rsidTr="00B15B5C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5926567" w14:textId="77777777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maj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490726" w14:textId="794C7F7C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99 000</w:t>
            </w:r>
          </w:p>
        </w:tc>
      </w:tr>
      <w:tr w:rsidR="00933C7A" w:rsidRPr="008D71EC" w14:paraId="21E9E00D" w14:textId="77777777" w:rsidTr="00B15B5C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470E9E4" w14:textId="77777777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czerwiec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C991C3" w14:textId="06C3A4EC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90 000</w:t>
            </w:r>
          </w:p>
        </w:tc>
      </w:tr>
      <w:tr w:rsidR="00933C7A" w:rsidRPr="008D71EC" w14:paraId="40F5AB7C" w14:textId="77777777" w:rsidTr="00B15B5C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4451017" w14:textId="77777777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lipiec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871322" w14:textId="1A9AA25E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87 000</w:t>
            </w:r>
          </w:p>
        </w:tc>
      </w:tr>
      <w:tr w:rsidR="00933C7A" w:rsidRPr="008D71EC" w14:paraId="2034A5DF" w14:textId="77777777" w:rsidTr="00B15B5C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BC08D5D" w14:textId="77777777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sierpień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FBF00B" w14:textId="39539F34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91 000</w:t>
            </w:r>
          </w:p>
        </w:tc>
      </w:tr>
      <w:tr w:rsidR="00933C7A" w:rsidRPr="008D71EC" w14:paraId="5F502FCF" w14:textId="77777777" w:rsidTr="00B15B5C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ECC279E" w14:textId="77777777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wrzesień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189671" w14:textId="580F6A6D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92 000</w:t>
            </w:r>
          </w:p>
        </w:tc>
      </w:tr>
      <w:tr w:rsidR="00933C7A" w:rsidRPr="008D71EC" w14:paraId="103C3F9B" w14:textId="77777777" w:rsidTr="00B15B5C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2471256" w14:textId="77777777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październik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972391" w14:textId="6272BDF3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268 000</w:t>
            </w:r>
          </w:p>
        </w:tc>
      </w:tr>
      <w:tr w:rsidR="00933C7A" w:rsidRPr="008D71EC" w14:paraId="23C00517" w14:textId="77777777" w:rsidTr="00B15B5C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260CD2F" w14:textId="77777777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AC86E7" w14:textId="66EDF1C3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375 000</w:t>
            </w:r>
          </w:p>
        </w:tc>
      </w:tr>
      <w:tr w:rsidR="00933C7A" w:rsidRPr="008D71EC" w14:paraId="3F5AEFFC" w14:textId="77777777" w:rsidTr="00B15B5C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8900D8A" w14:textId="77777777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grudzień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6413DD" w14:textId="5160A18D" w:rsidR="00933C7A" w:rsidRPr="008D71EC" w:rsidRDefault="00933C7A" w:rsidP="00933C7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458 000</w:t>
            </w:r>
          </w:p>
        </w:tc>
      </w:tr>
      <w:tr w:rsidR="0082648A" w:rsidRPr="008D71EC" w14:paraId="5EB714D9" w14:textId="77777777" w:rsidTr="00B15B5C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EB56333" w14:textId="77777777" w:rsidR="0082648A" w:rsidRPr="008D71EC" w:rsidRDefault="0082648A" w:rsidP="00B15B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1EC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AB6E66" w14:textId="10F3D9FE" w:rsidR="0082648A" w:rsidRPr="008D71EC" w:rsidRDefault="00933C7A" w:rsidP="00B15B5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2 970 000</w:t>
            </w:r>
          </w:p>
        </w:tc>
      </w:tr>
    </w:tbl>
    <w:p w14:paraId="30A7A1D9" w14:textId="77777777" w:rsidR="0082648A" w:rsidRPr="008D71EC" w:rsidRDefault="0082648A" w:rsidP="0082648A">
      <w:pPr>
        <w:pStyle w:val="Bezodstpw"/>
        <w:ind w:left="284"/>
        <w:jc w:val="both"/>
        <w:rPr>
          <w:rFonts w:ascii="Arial" w:hAnsi="Arial" w:cs="Arial"/>
          <w:spacing w:val="6"/>
          <w:sz w:val="20"/>
          <w:szCs w:val="20"/>
        </w:rPr>
      </w:pPr>
    </w:p>
    <w:p w14:paraId="29F8D395" w14:textId="77777777" w:rsidR="0082648A" w:rsidRPr="008D71EC" w:rsidRDefault="0082648A" w:rsidP="0082648A">
      <w:pPr>
        <w:pStyle w:val="Bezodstpw"/>
        <w:rPr>
          <w:rFonts w:ascii="Arial" w:hAnsi="Arial" w:cs="Arial"/>
          <w:sz w:val="20"/>
          <w:szCs w:val="20"/>
        </w:rPr>
      </w:pPr>
    </w:p>
    <w:p w14:paraId="49D9B520" w14:textId="77777777" w:rsidR="0082648A" w:rsidRPr="008D71EC" w:rsidRDefault="0082648A" w:rsidP="0082648A">
      <w:pPr>
        <w:pStyle w:val="Bezodstpw"/>
        <w:numPr>
          <w:ilvl w:val="0"/>
          <w:numId w:val="22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8D71EC">
        <w:rPr>
          <w:rFonts w:ascii="Arial" w:hAnsi="Arial" w:cs="Arial"/>
          <w:spacing w:val="-2"/>
          <w:sz w:val="20"/>
          <w:szCs w:val="20"/>
        </w:rPr>
        <w:lastRenderedPageBreak/>
        <w:t xml:space="preserve">Wskazane zużycie ma jedynie charakter orientacyjny, służący porównaniu ofert i w </w:t>
      </w:r>
      <w:r w:rsidRPr="008D71EC">
        <w:rPr>
          <w:rFonts w:ascii="Arial" w:hAnsi="Arial" w:cs="Arial"/>
          <w:spacing w:val="2"/>
          <w:sz w:val="20"/>
          <w:szCs w:val="20"/>
        </w:rPr>
        <w:t xml:space="preserve">żadnym wypadku nie stanowi ze strony Zamawiającego zobowiązania do zakupu </w:t>
      </w:r>
      <w:r w:rsidRPr="008D71EC">
        <w:rPr>
          <w:rFonts w:ascii="Arial" w:hAnsi="Arial" w:cs="Arial"/>
          <w:spacing w:val="-5"/>
          <w:sz w:val="20"/>
          <w:szCs w:val="20"/>
        </w:rPr>
        <w:t xml:space="preserve">gazu ziemnego w podanej ilości. Wykonawcy nie będzie przysługiwało jakiekolwiek </w:t>
      </w:r>
      <w:r w:rsidRPr="008D71EC">
        <w:rPr>
          <w:rFonts w:ascii="Arial" w:hAnsi="Arial" w:cs="Arial"/>
          <w:spacing w:val="-1"/>
          <w:sz w:val="20"/>
          <w:szCs w:val="20"/>
        </w:rPr>
        <w:t>roszczenie z tytułu nie pobrania przez Zamawiającego orientacyjnej podanej ilości.</w:t>
      </w:r>
    </w:p>
    <w:p w14:paraId="400656BB" w14:textId="77777777" w:rsidR="0082648A" w:rsidRPr="008D71EC" w:rsidRDefault="0082648A" w:rsidP="0082648A">
      <w:pPr>
        <w:pStyle w:val="Bezodstpw"/>
        <w:numPr>
          <w:ilvl w:val="0"/>
          <w:numId w:val="22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pacing w:val="2"/>
          <w:sz w:val="20"/>
          <w:szCs w:val="20"/>
        </w:rPr>
        <w:t xml:space="preserve">Zamawiający szacuje ilość paliwa gazowego do odbioru w czasie trwania umowy. </w:t>
      </w:r>
    </w:p>
    <w:p w14:paraId="4E3A100F" w14:textId="77777777" w:rsidR="0082648A" w:rsidRPr="008D71EC" w:rsidRDefault="0082648A" w:rsidP="0082648A">
      <w:pPr>
        <w:pStyle w:val="Bezodstpw"/>
        <w:numPr>
          <w:ilvl w:val="0"/>
          <w:numId w:val="22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Rozliczenie zobowiązania wynikającego z tytułu sprzedaży gazu ziemnego odbywać </w:t>
      </w:r>
      <w:r w:rsidRPr="008D71EC">
        <w:rPr>
          <w:rFonts w:ascii="Arial" w:hAnsi="Arial" w:cs="Arial"/>
          <w:spacing w:val="-1"/>
          <w:sz w:val="20"/>
          <w:szCs w:val="20"/>
        </w:rPr>
        <w:t>się będzie według wskazań urządzeń pomiarowych. Układ pomiarowy składa się z:</w:t>
      </w:r>
    </w:p>
    <w:p w14:paraId="2486FE45" w14:textId="77777777" w:rsidR="0082648A" w:rsidRPr="008D71EC" w:rsidRDefault="0082648A" w:rsidP="0082648A">
      <w:pPr>
        <w:pStyle w:val="Bezodstpw"/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gazomierza G250</w:t>
      </w:r>
    </w:p>
    <w:p w14:paraId="69D56957" w14:textId="77777777" w:rsidR="0082648A" w:rsidRPr="008D71EC" w:rsidRDefault="0082648A" w:rsidP="0082648A">
      <w:pPr>
        <w:pStyle w:val="Bezodstpw"/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przelicznika </w:t>
      </w:r>
      <w:proofErr w:type="spellStart"/>
      <w:r w:rsidRPr="008D71EC">
        <w:rPr>
          <w:rFonts w:ascii="Arial" w:hAnsi="Arial" w:cs="Arial"/>
          <w:sz w:val="20"/>
          <w:szCs w:val="20"/>
        </w:rPr>
        <w:t>MacMAT</w:t>
      </w:r>
      <w:proofErr w:type="spellEnd"/>
      <w:r w:rsidRPr="008D71EC">
        <w:rPr>
          <w:rFonts w:ascii="Arial" w:hAnsi="Arial" w:cs="Arial"/>
          <w:sz w:val="20"/>
          <w:szCs w:val="20"/>
        </w:rPr>
        <w:t>.</w:t>
      </w:r>
    </w:p>
    <w:p w14:paraId="3B372B5D" w14:textId="77777777" w:rsidR="0082648A" w:rsidRPr="008D71EC" w:rsidRDefault="0082648A" w:rsidP="0082648A">
      <w:pPr>
        <w:pStyle w:val="Bezodstpw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W/w urządzenia pomiarowe stanowią własność aktualnego operatora.</w:t>
      </w:r>
    </w:p>
    <w:p w14:paraId="4E8752D2" w14:textId="77777777" w:rsidR="0082648A" w:rsidRPr="008D71EC" w:rsidRDefault="0082648A" w:rsidP="0082648A">
      <w:pPr>
        <w:pStyle w:val="Bezodstpw"/>
        <w:numPr>
          <w:ilvl w:val="0"/>
          <w:numId w:val="22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Numer identyfikacyjny punktu wyjścia nadany przez OSD: </w:t>
      </w:r>
      <w:r w:rsidRPr="008D71EC">
        <w:rPr>
          <w:rFonts w:ascii="Arial" w:hAnsi="Arial" w:cs="Arial"/>
          <w:b/>
          <w:bCs/>
          <w:sz w:val="20"/>
          <w:szCs w:val="20"/>
        </w:rPr>
        <w:t>5001582209</w:t>
      </w:r>
      <w:r w:rsidRPr="008D71EC">
        <w:rPr>
          <w:rFonts w:ascii="Arial" w:hAnsi="Arial" w:cs="Arial"/>
          <w:sz w:val="20"/>
          <w:szCs w:val="20"/>
        </w:rPr>
        <w:t xml:space="preserve">. Nr punktu poboru: </w:t>
      </w:r>
      <w:r w:rsidRPr="008D71EC">
        <w:rPr>
          <w:rFonts w:ascii="Arial" w:hAnsi="Arial" w:cs="Arial"/>
          <w:b/>
          <w:bCs/>
          <w:sz w:val="20"/>
          <w:szCs w:val="20"/>
        </w:rPr>
        <w:t>PL0031939767.</w:t>
      </w:r>
    </w:p>
    <w:p w14:paraId="3881196E" w14:textId="77777777" w:rsidR="0082648A" w:rsidRPr="008D71EC" w:rsidRDefault="0082648A" w:rsidP="0082648A">
      <w:pPr>
        <w:pStyle w:val="Bezodstpw"/>
        <w:numPr>
          <w:ilvl w:val="0"/>
          <w:numId w:val="22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8D71EC">
        <w:rPr>
          <w:rFonts w:ascii="Arial" w:hAnsi="Arial" w:cs="Arial"/>
          <w:spacing w:val="-2"/>
          <w:sz w:val="20"/>
          <w:szCs w:val="20"/>
        </w:rPr>
        <w:t xml:space="preserve">Przekazanie stanów urządzeń pomiarowych między Wykonawcami odbędzie się bez </w:t>
      </w:r>
      <w:r w:rsidRPr="008D71EC">
        <w:rPr>
          <w:rFonts w:ascii="Arial" w:hAnsi="Arial" w:cs="Arial"/>
          <w:sz w:val="20"/>
          <w:szCs w:val="20"/>
        </w:rPr>
        <w:t>udziału Zamawiającego.</w:t>
      </w:r>
    </w:p>
    <w:p w14:paraId="4BB97451" w14:textId="77777777" w:rsidR="0082648A" w:rsidRPr="008D71EC" w:rsidRDefault="0082648A" w:rsidP="0082648A">
      <w:pPr>
        <w:pStyle w:val="Bezodstpw"/>
        <w:numPr>
          <w:ilvl w:val="0"/>
          <w:numId w:val="22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Zamawiający wyraża zgodę na podpisanie umowy drogą korespondencyjną lub elektroniczną.</w:t>
      </w:r>
    </w:p>
    <w:p w14:paraId="24B01BB9" w14:textId="77777777" w:rsidR="0082648A" w:rsidRPr="008D71EC" w:rsidRDefault="0082648A" w:rsidP="0082648A">
      <w:pPr>
        <w:pStyle w:val="Bezodstpw"/>
        <w:numPr>
          <w:ilvl w:val="0"/>
          <w:numId w:val="22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Zamawiający wyraża zgodę na otrzymywanie faktur wstępnych na podstawie prognozowanego zużycia paliwa gazowego oraz fakturę rozliczeniową za pobrane paliwo gazowe wystawioną na koniec okresu rozliczeniowego, której kwota zostanie pomniejszona o kwotę wynikającą w faktur wstępnych.</w:t>
      </w:r>
    </w:p>
    <w:p w14:paraId="3698F830" w14:textId="257629B9" w:rsidR="00E215A3" w:rsidRPr="008D71EC" w:rsidRDefault="00E215A3" w:rsidP="0067596A">
      <w:pPr>
        <w:rPr>
          <w:rFonts w:ascii="Arial" w:hAnsi="Arial" w:cs="Arial"/>
          <w:b/>
          <w:bCs/>
          <w:sz w:val="20"/>
          <w:szCs w:val="20"/>
        </w:rPr>
      </w:pPr>
    </w:p>
    <w:sectPr w:rsidR="00E215A3" w:rsidRPr="008D71EC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FA4EE" w14:textId="77777777" w:rsidR="00D74F90" w:rsidRDefault="00D74F90" w:rsidP="00452D2A">
      <w:pPr>
        <w:spacing w:after="0" w:line="240" w:lineRule="auto"/>
      </w:pPr>
      <w:r>
        <w:separator/>
      </w:r>
    </w:p>
  </w:endnote>
  <w:endnote w:type="continuationSeparator" w:id="0">
    <w:p w14:paraId="0B3638F3" w14:textId="77777777" w:rsidR="00D74F90" w:rsidRDefault="00D74F90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8C63F" w14:textId="09377811" w:rsidR="00B176CE" w:rsidRDefault="00B176CE" w:rsidP="00E1151F">
    <w:pPr>
      <w:pStyle w:val="Stopka"/>
    </w:pPr>
  </w:p>
  <w:p w14:paraId="7F2A1941" w14:textId="77777777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364104"/>
      <w:docPartObj>
        <w:docPartGallery w:val="Page Numbers (Bottom of Page)"/>
        <w:docPartUnique/>
      </w:docPartObj>
    </w:sdtPr>
    <w:sdtEndPr/>
    <w:sdtContent>
      <w:p w14:paraId="631CAEFB" w14:textId="71892D84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D00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E1B22" w14:textId="77777777" w:rsidR="00D74F90" w:rsidRDefault="00D74F90" w:rsidP="00452D2A">
      <w:pPr>
        <w:spacing w:after="0" w:line="240" w:lineRule="auto"/>
      </w:pPr>
      <w:r>
        <w:separator/>
      </w:r>
    </w:p>
  </w:footnote>
  <w:footnote w:type="continuationSeparator" w:id="0">
    <w:p w14:paraId="07DC4546" w14:textId="77777777" w:rsidR="00D74F90" w:rsidRDefault="00D74F90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A15E0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673114A"/>
    <w:multiLevelType w:val="hybridMultilevel"/>
    <w:tmpl w:val="53F077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4E7"/>
    <w:multiLevelType w:val="hybridMultilevel"/>
    <w:tmpl w:val="0E289A9A"/>
    <w:lvl w:ilvl="0" w:tplc="3FC62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4FD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641"/>
    <w:multiLevelType w:val="hybridMultilevel"/>
    <w:tmpl w:val="E0EA0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3833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16ED2D55"/>
    <w:multiLevelType w:val="multilevel"/>
    <w:tmpl w:val="AF7256D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EEF6ADA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543AC"/>
    <w:multiLevelType w:val="multilevel"/>
    <w:tmpl w:val="5A5861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2B66361E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43166"/>
    <w:multiLevelType w:val="hybridMultilevel"/>
    <w:tmpl w:val="B05AE88E"/>
    <w:lvl w:ilvl="0" w:tplc="3FC62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4687C"/>
    <w:multiLevelType w:val="hybridMultilevel"/>
    <w:tmpl w:val="31B663D4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3706A2"/>
    <w:multiLevelType w:val="hybridMultilevel"/>
    <w:tmpl w:val="BAF613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E5EF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8" w15:restartNumberingAfterBreak="0">
    <w:nsid w:val="44C324F4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24899"/>
    <w:multiLevelType w:val="hybridMultilevel"/>
    <w:tmpl w:val="9C12D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95AFC"/>
    <w:multiLevelType w:val="multilevel"/>
    <w:tmpl w:val="7B34F40C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A32DF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C6FAB"/>
    <w:multiLevelType w:val="multilevel"/>
    <w:tmpl w:val="608A0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4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19"/>
  </w:num>
  <w:num w:numId="9">
    <w:abstractNumId w:val="6"/>
  </w:num>
  <w:num w:numId="10">
    <w:abstractNumId w:val="22"/>
  </w:num>
  <w:num w:numId="11">
    <w:abstractNumId w:val="12"/>
  </w:num>
  <w:num w:numId="12">
    <w:abstractNumId w:val="18"/>
  </w:num>
  <w:num w:numId="13">
    <w:abstractNumId w:val="14"/>
  </w:num>
  <w:num w:numId="14">
    <w:abstractNumId w:val="13"/>
  </w:num>
  <w:num w:numId="15">
    <w:abstractNumId w:val="2"/>
  </w:num>
  <w:num w:numId="16">
    <w:abstractNumId w:val="16"/>
  </w:num>
  <w:num w:numId="17">
    <w:abstractNumId w:val="5"/>
  </w:num>
  <w:num w:numId="18">
    <w:abstractNumId w:val="23"/>
  </w:num>
  <w:num w:numId="19">
    <w:abstractNumId w:val="20"/>
  </w:num>
  <w:num w:numId="20">
    <w:abstractNumId w:val="0"/>
  </w:num>
  <w:num w:numId="21">
    <w:abstractNumId w:val="11"/>
  </w:num>
  <w:num w:numId="22">
    <w:abstractNumId w:val="17"/>
  </w:num>
  <w:num w:numId="2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36A"/>
    <w:rsid w:val="00004840"/>
    <w:rsid w:val="00005A3C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43CB6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90ABD"/>
    <w:rsid w:val="00090B9E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B3D54"/>
    <w:rsid w:val="000C2C83"/>
    <w:rsid w:val="000C5018"/>
    <w:rsid w:val="000D1D99"/>
    <w:rsid w:val="000D31E5"/>
    <w:rsid w:val="000D4AB3"/>
    <w:rsid w:val="000E1C5C"/>
    <w:rsid w:val="000E321B"/>
    <w:rsid w:val="000F0BD3"/>
    <w:rsid w:val="000F5EE4"/>
    <w:rsid w:val="000F6152"/>
    <w:rsid w:val="000F7F90"/>
    <w:rsid w:val="001006FA"/>
    <w:rsid w:val="00100BAB"/>
    <w:rsid w:val="00100FD3"/>
    <w:rsid w:val="00102A1A"/>
    <w:rsid w:val="00104614"/>
    <w:rsid w:val="0010582C"/>
    <w:rsid w:val="00111774"/>
    <w:rsid w:val="00114995"/>
    <w:rsid w:val="00117DA4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77B29"/>
    <w:rsid w:val="00180F36"/>
    <w:rsid w:val="001838BC"/>
    <w:rsid w:val="00183947"/>
    <w:rsid w:val="0018404F"/>
    <w:rsid w:val="00196EE3"/>
    <w:rsid w:val="0019711D"/>
    <w:rsid w:val="001A536A"/>
    <w:rsid w:val="001A6F48"/>
    <w:rsid w:val="001B2208"/>
    <w:rsid w:val="001B47C6"/>
    <w:rsid w:val="001B6418"/>
    <w:rsid w:val="001C3A09"/>
    <w:rsid w:val="001C77FB"/>
    <w:rsid w:val="001D028C"/>
    <w:rsid w:val="001D08FD"/>
    <w:rsid w:val="001D0B2F"/>
    <w:rsid w:val="001D35B6"/>
    <w:rsid w:val="001D52EA"/>
    <w:rsid w:val="001D60B1"/>
    <w:rsid w:val="001D69AA"/>
    <w:rsid w:val="001D7C7A"/>
    <w:rsid w:val="001E38A0"/>
    <w:rsid w:val="001E5F42"/>
    <w:rsid w:val="001E6611"/>
    <w:rsid w:val="001E6EC8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106B4"/>
    <w:rsid w:val="00210F22"/>
    <w:rsid w:val="00216063"/>
    <w:rsid w:val="00220ADA"/>
    <w:rsid w:val="00220C4C"/>
    <w:rsid w:val="00222EC6"/>
    <w:rsid w:val="00223059"/>
    <w:rsid w:val="00224EC1"/>
    <w:rsid w:val="00225EA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270B"/>
    <w:rsid w:val="002852E0"/>
    <w:rsid w:val="0028604D"/>
    <w:rsid w:val="002862F1"/>
    <w:rsid w:val="00295512"/>
    <w:rsid w:val="00296EA3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3DF4"/>
    <w:rsid w:val="002F467B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51EB0"/>
    <w:rsid w:val="003523E1"/>
    <w:rsid w:val="00355650"/>
    <w:rsid w:val="0036172A"/>
    <w:rsid w:val="003659B2"/>
    <w:rsid w:val="00367888"/>
    <w:rsid w:val="00376137"/>
    <w:rsid w:val="00376D8D"/>
    <w:rsid w:val="0037775E"/>
    <w:rsid w:val="00381A31"/>
    <w:rsid w:val="00384235"/>
    <w:rsid w:val="00390654"/>
    <w:rsid w:val="00394153"/>
    <w:rsid w:val="00394506"/>
    <w:rsid w:val="00394F84"/>
    <w:rsid w:val="00395156"/>
    <w:rsid w:val="00396329"/>
    <w:rsid w:val="00397381"/>
    <w:rsid w:val="003A1D0A"/>
    <w:rsid w:val="003A7D5A"/>
    <w:rsid w:val="003B14E7"/>
    <w:rsid w:val="003B52DD"/>
    <w:rsid w:val="003C20B0"/>
    <w:rsid w:val="003D128B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26117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0E72"/>
    <w:rsid w:val="004512CF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63A6F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B3ADC"/>
    <w:rsid w:val="004C27B1"/>
    <w:rsid w:val="004C30B2"/>
    <w:rsid w:val="004C41DE"/>
    <w:rsid w:val="004C4AA8"/>
    <w:rsid w:val="004D3FE6"/>
    <w:rsid w:val="004D4625"/>
    <w:rsid w:val="004D6171"/>
    <w:rsid w:val="004E376D"/>
    <w:rsid w:val="004E4E9B"/>
    <w:rsid w:val="004E5559"/>
    <w:rsid w:val="004E7E80"/>
    <w:rsid w:val="004F1829"/>
    <w:rsid w:val="004F7BE0"/>
    <w:rsid w:val="00501813"/>
    <w:rsid w:val="00506CF4"/>
    <w:rsid w:val="00506F70"/>
    <w:rsid w:val="005106B9"/>
    <w:rsid w:val="00511E7E"/>
    <w:rsid w:val="00512116"/>
    <w:rsid w:val="005167BE"/>
    <w:rsid w:val="0051680D"/>
    <w:rsid w:val="00517CCE"/>
    <w:rsid w:val="00522580"/>
    <w:rsid w:val="0053177B"/>
    <w:rsid w:val="00532507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63FD7"/>
    <w:rsid w:val="00565CD5"/>
    <w:rsid w:val="00571059"/>
    <w:rsid w:val="00572DE2"/>
    <w:rsid w:val="005738DE"/>
    <w:rsid w:val="005741FC"/>
    <w:rsid w:val="00577D48"/>
    <w:rsid w:val="005820E2"/>
    <w:rsid w:val="00583536"/>
    <w:rsid w:val="00583698"/>
    <w:rsid w:val="0058523A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6608"/>
    <w:rsid w:val="005D04C0"/>
    <w:rsid w:val="005D38D4"/>
    <w:rsid w:val="005D4142"/>
    <w:rsid w:val="005D416A"/>
    <w:rsid w:val="005D6665"/>
    <w:rsid w:val="005E4D33"/>
    <w:rsid w:val="005E7779"/>
    <w:rsid w:val="005F2F18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C2A"/>
    <w:rsid w:val="00657732"/>
    <w:rsid w:val="00657CBB"/>
    <w:rsid w:val="0067546B"/>
    <w:rsid w:val="0067585C"/>
    <w:rsid w:val="0067596A"/>
    <w:rsid w:val="00682D48"/>
    <w:rsid w:val="006933AD"/>
    <w:rsid w:val="0069418E"/>
    <w:rsid w:val="006942AA"/>
    <w:rsid w:val="00696FE5"/>
    <w:rsid w:val="00697609"/>
    <w:rsid w:val="006A21A3"/>
    <w:rsid w:val="006A68A4"/>
    <w:rsid w:val="006A7554"/>
    <w:rsid w:val="006B026D"/>
    <w:rsid w:val="006B03C8"/>
    <w:rsid w:val="006B2F4A"/>
    <w:rsid w:val="006B7682"/>
    <w:rsid w:val="006C2853"/>
    <w:rsid w:val="006C5270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702A"/>
    <w:rsid w:val="007370D7"/>
    <w:rsid w:val="00744293"/>
    <w:rsid w:val="00746033"/>
    <w:rsid w:val="00746669"/>
    <w:rsid w:val="00746B93"/>
    <w:rsid w:val="00750573"/>
    <w:rsid w:val="00752309"/>
    <w:rsid w:val="00753F9E"/>
    <w:rsid w:val="00761326"/>
    <w:rsid w:val="0076195B"/>
    <w:rsid w:val="00761DF3"/>
    <w:rsid w:val="007640F0"/>
    <w:rsid w:val="007661EA"/>
    <w:rsid w:val="0077014D"/>
    <w:rsid w:val="007702BB"/>
    <w:rsid w:val="00777705"/>
    <w:rsid w:val="00780643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1A2D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0437"/>
    <w:rsid w:val="00821F4E"/>
    <w:rsid w:val="00822DFC"/>
    <w:rsid w:val="00825CD8"/>
    <w:rsid w:val="008262A7"/>
    <w:rsid w:val="0082648A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6C6A"/>
    <w:rsid w:val="00857330"/>
    <w:rsid w:val="00862DD2"/>
    <w:rsid w:val="00863B20"/>
    <w:rsid w:val="00870311"/>
    <w:rsid w:val="0087111F"/>
    <w:rsid w:val="00871164"/>
    <w:rsid w:val="008719C0"/>
    <w:rsid w:val="008723F5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1EC"/>
    <w:rsid w:val="008D7A54"/>
    <w:rsid w:val="008D7DC5"/>
    <w:rsid w:val="008E100B"/>
    <w:rsid w:val="008E29F4"/>
    <w:rsid w:val="008E3F22"/>
    <w:rsid w:val="008E7477"/>
    <w:rsid w:val="008F4453"/>
    <w:rsid w:val="008F44C3"/>
    <w:rsid w:val="008F4B17"/>
    <w:rsid w:val="008F5B20"/>
    <w:rsid w:val="0091189B"/>
    <w:rsid w:val="00917D7E"/>
    <w:rsid w:val="00921F39"/>
    <w:rsid w:val="009247CD"/>
    <w:rsid w:val="00933C7A"/>
    <w:rsid w:val="00940222"/>
    <w:rsid w:val="009419C7"/>
    <w:rsid w:val="00946424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54D"/>
    <w:rsid w:val="00976690"/>
    <w:rsid w:val="00976766"/>
    <w:rsid w:val="009768C3"/>
    <w:rsid w:val="00985079"/>
    <w:rsid w:val="009850D3"/>
    <w:rsid w:val="00986CA3"/>
    <w:rsid w:val="00994C93"/>
    <w:rsid w:val="009A07A3"/>
    <w:rsid w:val="009A23DE"/>
    <w:rsid w:val="009A40B2"/>
    <w:rsid w:val="009A55C4"/>
    <w:rsid w:val="009A5DB7"/>
    <w:rsid w:val="009A7BB0"/>
    <w:rsid w:val="009C27A1"/>
    <w:rsid w:val="009C3981"/>
    <w:rsid w:val="009C5519"/>
    <w:rsid w:val="009D4CB4"/>
    <w:rsid w:val="009D513E"/>
    <w:rsid w:val="009E493A"/>
    <w:rsid w:val="009F250C"/>
    <w:rsid w:val="009F27CD"/>
    <w:rsid w:val="009F5791"/>
    <w:rsid w:val="009F6597"/>
    <w:rsid w:val="00A0091F"/>
    <w:rsid w:val="00A06881"/>
    <w:rsid w:val="00A164F7"/>
    <w:rsid w:val="00A24F7D"/>
    <w:rsid w:val="00A25E7E"/>
    <w:rsid w:val="00A30361"/>
    <w:rsid w:val="00A339F0"/>
    <w:rsid w:val="00A34AFB"/>
    <w:rsid w:val="00A354B4"/>
    <w:rsid w:val="00A37CB8"/>
    <w:rsid w:val="00A41584"/>
    <w:rsid w:val="00A4475D"/>
    <w:rsid w:val="00A50AD2"/>
    <w:rsid w:val="00A644B4"/>
    <w:rsid w:val="00A73173"/>
    <w:rsid w:val="00A73746"/>
    <w:rsid w:val="00A74197"/>
    <w:rsid w:val="00A8285C"/>
    <w:rsid w:val="00A86855"/>
    <w:rsid w:val="00A86900"/>
    <w:rsid w:val="00A91329"/>
    <w:rsid w:val="00A91DD5"/>
    <w:rsid w:val="00A92750"/>
    <w:rsid w:val="00A945C4"/>
    <w:rsid w:val="00AA0D9F"/>
    <w:rsid w:val="00AA24F6"/>
    <w:rsid w:val="00AA6B5B"/>
    <w:rsid w:val="00AA778D"/>
    <w:rsid w:val="00AB1C30"/>
    <w:rsid w:val="00AB5E57"/>
    <w:rsid w:val="00AB74F7"/>
    <w:rsid w:val="00AC19B8"/>
    <w:rsid w:val="00AC3E31"/>
    <w:rsid w:val="00AD003B"/>
    <w:rsid w:val="00AD75BB"/>
    <w:rsid w:val="00AE10BD"/>
    <w:rsid w:val="00AE1A3F"/>
    <w:rsid w:val="00AE71A6"/>
    <w:rsid w:val="00AF1494"/>
    <w:rsid w:val="00AF28E4"/>
    <w:rsid w:val="00AF2FE3"/>
    <w:rsid w:val="00AF5EBA"/>
    <w:rsid w:val="00AF6604"/>
    <w:rsid w:val="00B00731"/>
    <w:rsid w:val="00B0163B"/>
    <w:rsid w:val="00B01DF5"/>
    <w:rsid w:val="00B04197"/>
    <w:rsid w:val="00B045C4"/>
    <w:rsid w:val="00B07408"/>
    <w:rsid w:val="00B07C49"/>
    <w:rsid w:val="00B07E4F"/>
    <w:rsid w:val="00B10239"/>
    <w:rsid w:val="00B167EB"/>
    <w:rsid w:val="00B176CE"/>
    <w:rsid w:val="00B26D99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A5DEE"/>
    <w:rsid w:val="00BA6475"/>
    <w:rsid w:val="00BB47EA"/>
    <w:rsid w:val="00BB5E31"/>
    <w:rsid w:val="00BB7493"/>
    <w:rsid w:val="00BB7D45"/>
    <w:rsid w:val="00BC1849"/>
    <w:rsid w:val="00BC259F"/>
    <w:rsid w:val="00BC60C2"/>
    <w:rsid w:val="00BC6AE6"/>
    <w:rsid w:val="00BD26DA"/>
    <w:rsid w:val="00BD2D30"/>
    <w:rsid w:val="00BD71B3"/>
    <w:rsid w:val="00BD7612"/>
    <w:rsid w:val="00BE054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30E6A"/>
    <w:rsid w:val="00C338D5"/>
    <w:rsid w:val="00C34A94"/>
    <w:rsid w:val="00C36DF1"/>
    <w:rsid w:val="00C40A88"/>
    <w:rsid w:val="00C570D4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7794B"/>
    <w:rsid w:val="00C80181"/>
    <w:rsid w:val="00C805EE"/>
    <w:rsid w:val="00C84FC5"/>
    <w:rsid w:val="00C92570"/>
    <w:rsid w:val="00C96884"/>
    <w:rsid w:val="00CA36F7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C7493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CF790E"/>
    <w:rsid w:val="00D00EF7"/>
    <w:rsid w:val="00D0134F"/>
    <w:rsid w:val="00D01A85"/>
    <w:rsid w:val="00D024E3"/>
    <w:rsid w:val="00D05BD7"/>
    <w:rsid w:val="00D12307"/>
    <w:rsid w:val="00D135F8"/>
    <w:rsid w:val="00D214AC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7D46"/>
    <w:rsid w:val="00D55803"/>
    <w:rsid w:val="00D62D3B"/>
    <w:rsid w:val="00D6363A"/>
    <w:rsid w:val="00D6505A"/>
    <w:rsid w:val="00D65518"/>
    <w:rsid w:val="00D70E68"/>
    <w:rsid w:val="00D722E9"/>
    <w:rsid w:val="00D72EE2"/>
    <w:rsid w:val="00D74F90"/>
    <w:rsid w:val="00D75852"/>
    <w:rsid w:val="00D76790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C4E"/>
    <w:rsid w:val="00DC28F1"/>
    <w:rsid w:val="00DC431A"/>
    <w:rsid w:val="00DC44BF"/>
    <w:rsid w:val="00DC740F"/>
    <w:rsid w:val="00DC7CCA"/>
    <w:rsid w:val="00DD123E"/>
    <w:rsid w:val="00DD391C"/>
    <w:rsid w:val="00DD410A"/>
    <w:rsid w:val="00DE191C"/>
    <w:rsid w:val="00DE5A0F"/>
    <w:rsid w:val="00DF1BE8"/>
    <w:rsid w:val="00DF20C2"/>
    <w:rsid w:val="00DF2116"/>
    <w:rsid w:val="00DF260B"/>
    <w:rsid w:val="00DF3BEA"/>
    <w:rsid w:val="00DF4912"/>
    <w:rsid w:val="00DF4961"/>
    <w:rsid w:val="00DF52C0"/>
    <w:rsid w:val="00DF6456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215A3"/>
    <w:rsid w:val="00E31E08"/>
    <w:rsid w:val="00E35A5F"/>
    <w:rsid w:val="00E407DD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4803"/>
    <w:rsid w:val="00E85EB0"/>
    <w:rsid w:val="00E86113"/>
    <w:rsid w:val="00E9310C"/>
    <w:rsid w:val="00E94E3C"/>
    <w:rsid w:val="00E95341"/>
    <w:rsid w:val="00EA1E5B"/>
    <w:rsid w:val="00EA2634"/>
    <w:rsid w:val="00EA385F"/>
    <w:rsid w:val="00EA4450"/>
    <w:rsid w:val="00EA7C18"/>
    <w:rsid w:val="00EB02A9"/>
    <w:rsid w:val="00EB0E05"/>
    <w:rsid w:val="00EB2674"/>
    <w:rsid w:val="00EB2789"/>
    <w:rsid w:val="00EB363D"/>
    <w:rsid w:val="00EB5296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0494"/>
    <w:rsid w:val="00EF6A7D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2EBC"/>
    <w:rsid w:val="00F35C84"/>
    <w:rsid w:val="00F41524"/>
    <w:rsid w:val="00F47A2D"/>
    <w:rsid w:val="00F51EE0"/>
    <w:rsid w:val="00F523C0"/>
    <w:rsid w:val="00F54119"/>
    <w:rsid w:val="00F54854"/>
    <w:rsid w:val="00F56771"/>
    <w:rsid w:val="00F57021"/>
    <w:rsid w:val="00F63146"/>
    <w:rsid w:val="00F65FB1"/>
    <w:rsid w:val="00F66A1B"/>
    <w:rsid w:val="00F71357"/>
    <w:rsid w:val="00F7397B"/>
    <w:rsid w:val="00F74020"/>
    <w:rsid w:val="00F7466A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A5A6C"/>
    <w:rsid w:val="00FB3BEE"/>
    <w:rsid w:val="00FB6019"/>
    <w:rsid w:val="00FB6C7B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99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780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3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F817-3B7E-4F1B-BDB2-B9D7D47C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9</Pages>
  <Words>2068</Words>
  <Characters>12411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Łukasz Orłowski</cp:lastModifiedBy>
  <cp:revision>114</cp:revision>
  <cp:lastPrinted>2021-03-05T10:51:00Z</cp:lastPrinted>
  <dcterms:created xsi:type="dcterms:W3CDTF">2018-11-08T07:21:00Z</dcterms:created>
  <dcterms:modified xsi:type="dcterms:W3CDTF">2024-11-29T08:56:00Z</dcterms:modified>
</cp:coreProperties>
</file>