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1FCD727A" w14:textId="26DEF427" w:rsidR="003F1672" w:rsidRPr="007878A5" w:rsidRDefault="0075487A" w:rsidP="00A80671">
      <w:pPr>
        <w:spacing w:after="19" w:line="259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5487A">
        <w:rPr>
          <w:rFonts w:asciiTheme="minorHAnsi" w:hAnsiTheme="minorHAnsi" w:cstheme="minorHAnsi"/>
          <w:sz w:val="22"/>
          <w:szCs w:val="22"/>
        </w:rPr>
        <w:t xml:space="preserve">Nr sprawy </w:t>
      </w:r>
      <w:bookmarkStart w:id="0" w:name="_Hlk80367633"/>
      <w:r w:rsidRPr="0075487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A1D8E">
        <w:rPr>
          <w:rFonts w:asciiTheme="minorHAnsi" w:hAnsiTheme="minorHAnsi" w:cstheme="minorHAnsi"/>
          <w:b/>
          <w:bCs/>
          <w:sz w:val="22"/>
          <w:szCs w:val="22"/>
        </w:rPr>
        <w:t>.OZP.260</w:t>
      </w:r>
      <w:r w:rsidR="00F34A8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F524A">
        <w:rPr>
          <w:rFonts w:asciiTheme="minorHAnsi" w:hAnsiTheme="minorHAnsi" w:cstheme="minorHAnsi"/>
          <w:b/>
          <w:bCs/>
          <w:sz w:val="22"/>
          <w:szCs w:val="22"/>
        </w:rPr>
        <w:t>86</w:t>
      </w:r>
      <w:r w:rsidR="00E26E81">
        <w:rPr>
          <w:rFonts w:asciiTheme="minorHAnsi" w:hAnsiTheme="minorHAnsi" w:cstheme="minorHAnsi"/>
          <w:b/>
          <w:bCs/>
          <w:sz w:val="22"/>
          <w:szCs w:val="22"/>
        </w:rPr>
        <w:t>.1.2023</w:t>
      </w:r>
      <w:r w:rsidRPr="0075487A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0"/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p w14:paraId="6550DFCB" w14:textId="3C54CA2A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5DF29E" w14:textId="34F84863" w:rsidR="00BD53A3" w:rsidRPr="0063392D" w:rsidRDefault="00BD53A3" w:rsidP="00D431D7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NAZWA WYKONAWCY/ WYKONAWCÓW w przypadku oferty wspólnej:</w:t>
      </w:r>
    </w:p>
    <w:p w14:paraId="17313F57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6DF2BAD6" w:rsidR="00BD53A3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281367B4" w14:textId="3CF59A7E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tatus przedsiębiorstwa :  </w:t>
      </w:r>
    </w:p>
    <w:p w14:paraId="0B7E2DF9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mikro  </w:t>
      </w:r>
    </w:p>
    <w:p w14:paraId="02B66B2C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małe </w:t>
      </w:r>
      <w:r w:rsidRPr="0029514E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</w:p>
    <w:p w14:paraId="2B3A35ED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średnie </w:t>
      </w:r>
    </w:p>
    <w:p w14:paraId="73338EC0" w14:textId="318B7494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 □ jednoosobowa działalność gospodarcza</w:t>
      </w:r>
    </w:p>
    <w:p w14:paraId="1BF861CD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osoba fizyczna nieprowadząca działalności gospodarczej  </w:t>
      </w:r>
    </w:p>
    <w:p w14:paraId="13F6A898" w14:textId="22CCA74D" w:rsidR="0029514E" w:rsidRPr="0063392D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>□ inny rodzaj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7951E2BA" w14:textId="7C72FEB1" w:rsidR="005B4D84" w:rsidRPr="0063392D" w:rsidRDefault="0063392D" w:rsidP="00E26E81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06440830" w14:textId="636AC006" w:rsidR="009A1D8E" w:rsidRPr="00A80671" w:rsidRDefault="00BD53A3" w:rsidP="00643FA4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5B4D84" w:rsidRPr="0009142B">
        <w:rPr>
          <w:rFonts w:asciiTheme="minorHAnsi" w:hAnsiTheme="minorHAnsi" w:cstheme="minorHAnsi"/>
          <w:sz w:val="22"/>
          <w:szCs w:val="22"/>
        </w:rPr>
        <w:t>O</w:t>
      </w:r>
      <w:r w:rsidR="005B4D84"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1" w:name="_Ref10099347"/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="005B4D84"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1"/>
    </w:p>
    <w:p w14:paraId="09B3727E" w14:textId="78C6ADA1" w:rsidR="005B4D84" w:rsidRDefault="0074545E" w:rsidP="0074545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Netto: ……………………………………….</w:t>
      </w:r>
    </w:p>
    <w:p w14:paraId="78FFFC03" w14:textId="32ECC52A" w:rsidR="0074545E" w:rsidRDefault="0074545E" w:rsidP="0074545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Brutto: ………………………………………</w:t>
      </w:r>
    </w:p>
    <w:p w14:paraId="27A46D7D" w14:textId="4054B4C0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t>Słownie wartość:</w:t>
      </w:r>
    </w:p>
    <w:p w14:paraId="055248B5" w14:textId="4EB315D2" w:rsidR="0074545E" w:rsidRPr="0029514E" w:rsidRDefault="00F12F2E" w:rsidP="0029514E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12F2E">
        <w:rPr>
          <w:rFonts w:asciiTheme="minorHAnsi" w:hAnsiTheme="minorHAnsi" w:cstheme="minorHAnsi"/>
          <w:sz w:val="22"/>
          <w:szCs w:val="22"/>
        </w:rPr>
        <w:t xml:space="preserve">Szczegółowy wykaz cen jednostkowych zawiera wypełniony formularz cenowy, stanowiący załącznik nr </w:t>
      </w:r>
      <w:r>
        <w:rPr>
          <w:rFonts w:asciiTheme="minorHAnsi" w:hAnsiTheme="minorHAnsi" w:cstheme="minorHAnsi"/>
          <w:sz w:val="22"/>
          <w:szCs w:val="22"/>
        </w:rPr>
        <w:t xml:space="preserve">5 </w:t>
      </w:r>
      <w:r w:rsidRPr="00F12F2E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F12F2E">
        <w:rPr>
          <w:rFonts w:asciiTheme="minorHAnsi" w:hAnsiTheme="minorHAnsi" w:cstheme="minorHAnsi"/>
          <w:sz w:val="22"/>
          <w:szCs w:val="22"/>
        </w:rPr>
        <w:t>.</w:t>
      </w: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DB52EA2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4054D191" w:rsidR="005B4D84" w:rsidRDefault="00643FA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że zaoferowana cena zawiera wszystkie koszty, jakie ponosi Zamawiający 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 xml:space="preserve">w przypadku wyboru niniejszej oferty, gwarantujemy niezmienność oferowanej ceny przez cały 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okres realizacji umowy.</w:t>
      </w:r>
    </w:p>
    <w:p w14:paraId="0099C875" w14:textId="4E13C9F0" w:rsidR="00643FA4" w:rsidRDefault="00643FA4" w:rsidP="00643FA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</w:t>
      </w:r>
      <w:r w:rsidR="005B4D84" w:rsidRPr="00643FA4">
        <w:rPr>
          <w:rFonts w:asciiTheme="minorHAnsi" w:hAnsiTheme="minorHAnsi" w:cstheme="minorHAnsi"/>
          <w:sz w:val="22"/>
          <w:szCs w:val="22"/>
        </w:rPr>
        <w:t xml:space="preserve">świadcza, </w:t>
      </w:r>
      <w:r w:rsidRPr="00643FA4">
        <w:rPr>
          <w:rFonts w:asciiTheme="minorHAnsi" w:hAnsiTheme="minorHAnsi" w:cstheme="minorHAnsi"/>
          <w:sz w:val="22"/>
          <w:szCs w:val="22"/>
        </w:rPr>
        <w:t xml:space="preserve"> że jest wpisany do rejestru operatorów pocztowych prowadzonego przez Prezesa Urzędu Komunikacji Elektronicznej zgodnie z art. 6 ust. 1 ustawy z dn. 23.11.2012 roku Prawo pocztowe (Dz.U. z 2020 roku poz. 1041 ze zm.) pod nr: …………………..</w:t>
      </w:r>
    </w:p>
    <w:p w14:paraId="6D40563F" w14:textId="6836DD84" w:rsidR="00F64D1C" w:rsidRPr="00875CB7" w:rsidRDefault="00F64D1C" w:rsidP="00F64D1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64D1C">
        <w:rPr>
          <w:rFonts w:asciiTheme="minorHAnsi" w:hAnsiTheme="minorHAnsi" w:cstheme="minorHAnsi"/>
          <w:sz w:val="22"/>
          <w:szCs w:val="22"/>
        </w:rPr>
        <w:t xml:space="preserve">Wykonawca </w:t>
      </w:r>
      <w:r w:rsidR="004410D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świadcza, że </w:t>
      </w:r>
      <w:r w:rsidRPr="00F64D1C">
        <w:rPr>
          <w:rFonts w:asciiTheme="minorHAnsi" w:hAnsiTheme="minorHAnsi" w:cstheme="minorHAnsi"/>
          <w:sz w:val="22"/>
          <w:szCs w:val="22"/>
        </w:rPr>
        <w:t>zapewnia możliwość bezpłatnego śledzenia przesyłek przez stronę …............................................... lub aplikację.</w:t>
      </w:r>
    </w:p>
    <w:p w14:paraId="1063A332" w14:textId="471B714A" w:rsidR="005B4D84" w:rsidRPr="004731C1" w:rsidRDefault="00882BD0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76623BD3" w:rsidR="005B4D84" w:rsidRDefault="00882BD0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, że posiada niezbędną 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7C4F7DFE" w14:textId="77777777" w:rsidR="00695F98" w:rsidRPr="00695F98" w:rsidRDefault="00695F98" w:rsidP="00695F98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</w:pPr>
      <w:r w:rsidRPr="00695F98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>Wykonawca oświadcza, że przedmiot zamówienia będzie realizowany bez udziału podwykonawców/ przy udziale podwykonawców:</w:t>
      </w:r>
    </w:p>
    <w:p w14:paraId="319DFD12" w14:textId="51E3841E" w:rsidR="00695F98" w:rsidRDefault="00695F98" w:rsidP="00695F98">
      <w:pPr>
        <w:autoSpaceDN w:val="0"/>
        <w:spacing w:line="269" w:lineRule="auto"/>
        <w:ind w:left="720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</w:pPr>
      <w:r w:rsidRPr="00695F98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>………………………………………………</w:t>
      </w:r>
    </w:p>
    <w:p w14:paraId="3278914B" w14:textId="3DA19B8F" w:rsidR="00B00701" w:rsidRPr="00B00701" w:rsidRDefault="00B00701" w:rsidP="00B00701">
      <w:pPr>
        <w:numPr>
          <w:ilvl w:val="0"/>
          <w:numId w:val="11"/>
        </w:numPr>
        <w:spacing w:after="200" w:line="269" w:lineRule="auto"/>
        <w:contextualSpacing/>
        <w:rPr>
          <w:rFonts w:asciiTheme="majorHAnsi" w:hAnsiTheme="majorHAnsi" w:cstheme="majorHAnsi"/>
          <w:b/>
          <w:bCs/>
          <w:sz w:val="22"/>
          <w:szCs w:val="22"/>
          <w:lang w:val="x-none" w:eastAsia="x-none"/>
        </w:rPr>
      </w:pPr>
      <w:bookmarkStart w:id="2" w:name="_Hlk127269155"/>
      <w:r w:rsidRPr="00B00701">
        <w:rPr>
          <w:rFonts w:asciiTheme="majorHAnsi" w:hAnsiTheme="majorHAnsi" w:cstheme="majorHAnsi"/>
          <w:b/>
          <w:bCs/>
          <w:sz w:val="22"/>
          <w:szCs w:val="22"/>
          <w:lang w:eastAsia="x-none"/>
        </w:rPr>
        <w:t>Zakres</w:t>
      </w:r>
      <w:r w:rsidRPr="00B00701">
        <w:rPr>
          <w:rFonts w:asciiTheme="majorHAnsi" w:hAnsiTheme="majorHAnsi" w:cstheme="majorHAnsi"/>
          <w:b/>
          <w:bCs/>
          <w:sz w:val="22"/>
          <w:szCs w:val="22"/>
          <w:lang w:val="x-none" w:eastAsia="x-none"/>
        </w:rPr>
        <w:t xml:space="preserve"> zamówienia, którą Wykonawca zamierza powierzyć podwykonawcom.</w:t>
      </w:r>
    </w:p>
    <w:p w14:paraId="566AA6B6" w14:textId="77777777" w:rsidR="00B00701" w:rsidRPr="001958E2" w:rsidRDefault="00B00701" w:rsidP="00B00701">
      <w:pPr>
        <w:spacing w:after="200" w:line="269" w:lineRule="auto"/>
        <w:ind w:left="720"/>
        <w:contextualSpacing/>
        <w:rPr>
          <w:rFonts w:asciiTheme="majorHAnsi" w:hAnsiTheme="majorHAnsi" w:cstheme="majorHAnsi"/>
          <w:sz w:val="22"/>
          <w:szCs w:val="22"/>
          <w:lang w:val="x-none" w:eastAsia="x-none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916"/>
        <w:gridCol w:w="4362"/>
      </w:tblGrid>
      <w:tr w:rsidR="00B00701" w:rsidRPr="001958E2" w14:paraId="4691320C" w14:textId="77777777" w:rsidTr="005504C1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845C" w14:textId="77777777" w:rsidR="00B00701" w:rsidRPr="001958E2" w:rsidRDefault="00B00701" w:rsidP="005504C1">
            <w:pPr>
              <w:spacing w:line="269" w:lineRule="auto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Lp</w:t>
            </w:r>
            <w:proofErr w:type="spellEnd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9B01" w14:textId="77777777" w:rsidR="00B00701" w:rsidRPr="001958E2" w:rsidRDefault="00B00701" w:rsidP="005504C1">
            <w:pPr>
              <w:spacing w:line="269" w:lineRule="auto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Nazwa</w:t>
            </w:r>
            <w:proofErr w:type="spellEnd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Firma</w:t>
            </w:r>
            <w:proofErr w:type="spellEnd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Podwykonawcy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708D" w14:textId="77777777" w:rsidR="00B00701" w:rsidRPr="001958E2" w:rsidRDefault="00B00701" w:rsidP="005504C1">
            <w:pPr>
              <w:spacing w:line="269" w:lineRule="auto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Zakres</w:t>
            </w:r>
            <w:proofErr w:type="spellEnd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zamówienia</w:t>
            </w:r>
            <w:proofErr w:type="spellEnd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powierzony</w:t>
            </w:r>
            <w:proofErr w:type="spellEnd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podwykonawcy</w:t>
            </w:r>
            <w:proofErr w:type="spellEnd"/>
          </w:p>
        </w:tc>
      </w:tr>
      <w:tr w:rsidR="00B00701" w:rsidRPr="001958E2" w14:paraId="253AE82A" w14:textId="77777777" w:rsidTr="00550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D1D9" w14:textId="77777777" w:rsidR="00B00701" w:rsidRPr="001958E2" w:rsidRDefault="00B00701" w:rsidP="005504C1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958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35C" w14:textId="77777777" w:rsidR="00B00701" w:rsidRPr="001958E2" w:rsidRDefault="00B00701" w:rsidP="005504C1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6408C582" w14:textId="77777777" w:rsidR="00B00701" w:rsidRPr="001958E2" w:rsidRDefault="00B00701" w:rsidP="005504C1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090F" w14:textId="77777777" w:rsidR="00B00701" w:rsidRPr="001958E2" w:rsidRDefault="00B00701" w:rsidP="005504C1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5FE9509F" w14:textId="77777777" w:rsidR="00B00701" w:rsidRPr="001958E2" w:rsidRDefault="00B00701" w:rsidP="00B00701">
      <w:pPr>
        <w:spacing w:line="269" w:lineRule="auto"/>
        <w:ind w:left="1080"/>
        <w:rPr>
          <w:rFonts w:asciiTheme="majorHAnsi" w:hAnsiTheme="majorHAnsi" w:cstheme="majorHAnsi"/>
          <w:i/>
          <w:sz w:val="22"/>
          <w:szCs w:val="22"/>
        </w:rPr>
      </w:pPr>
      <w:r w:rsidRPr="001958E2">
        <w:rPr>
          <w:rFonts w:asciiTheme="majorHAnsi" w:hAnsiTheme="majorHAnsi" w:cstheme="majorHAnsi"/>
          <w:i/>
          <w:sz w:val="22"/>
          <w:szCs w:val="22"/>
        </w:rPr>
        <w:t>*uzupełnić, skreślić lub wpisać nie dotyczy</w:t>
      </w:r>
    </w:p>
    <w:bookmarkEnd w:id="2"/>
    <w:p w14:paraId="20505BCD" w14:textId="77777777" w:rsidR="00B00701" w:rsidRDefault="00B00701" w:rsidP="00B00701">
      <w:pPr>
        <w:autoSpaceDN w:val="0"/>
        <w:spacing w:line="269" w:lineRule="auto"/>
        <w:ind w:left="720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</w:pPr>
    </w:p>
    <w:p w14:paraId="01AE3C04" w14:textId="4C0B0CCA" w:rsidR="007614BA" w:rsidRPr="00695F98" w:rsidRDefault="007614BA" w:rsidP="00B00701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</w:pPr>
      <w:r w:rsidRPr="007614BA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>Wykonawca zaświadcza, że podwykonawcy nie podlegają wykluczeniu z postępowania na zasadach określonych w Zapytaniu ofertowym.</w:t>
      </w:r>
      <w:r w:rsidR="00AF03BC" w:rsidRPr="00AF03BC">
        <w:t xml:space="preserve"> </w:t>
      </w:r>
      <w:r w:rsidR="00AF03BC" w:rsidRPr="00AF03BC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>Załącznikami do umowy będą oświadczenia z art. 7 ust. 1 ustawy z dnia 13 kwietnia 2022r. o szczególnych rozwiązaniach w zakresie przeciwdziałania wspieraniu agresji na Ukrainę oraz służących ochronie bezpieczeństwa narodowego złożonych przez podwykonawców, których Wykonawca wskaże w dokumentach zapytania ofertowego.</w:t>
      </w:r>
    </w:p>
    <w:p w14:paraId="7BAF291C" w14:textId="0D807D54" w:rsidR="005B4D84" w:rsidRPr="00A80671" w:rsidRDefault="00882BD0" w:rsidP="00A80671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Wykonawca oświadcza</w:t>
      </w:r>
      <w:r w:rsidR="009E7F17">
        <w:rPr>
          <w:rFonts w:asciiTheme="minorHAnsi" w:eastAsia="Calibri" w:hAnsiTheme="minorHAnsi" w:cstheme="minorHAnsi"/>
          <w:sz w:val="22"/>
          <w:szCs w:val="22"/>
          <w:lang w:eastAsia="x-none"/>
        </w:rPr>
        <w:t>, że nie podlegam wykluczeniu</w:t>
      </w:r>
      <w:r w:rsidR="009E7F17" w:rsidRPr="009E7F17">
        <w:t xml:space="preserve"> </w:t>
      </w:r>
      <w:r w:rsidR="009E7F17"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 w:rsidR="009E7F17"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  <w:r w:rsidR="006E2E3D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09C90625" w14:textId="6D410D7F" w:rsidR="005B4D84" w:rsidRPr="00B15528" w:rsidRDefault="00882BD0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że oferowany przedmiot zamówienia odpowiada wymaganiom określonym przez Zamawiającego w </w:t>
      </w:r>
      <w:r w:rsidR="006E2E3D">
        <w:rPr>
          <w:rFonts w:asciiTheme="minorHAnsi" w:hAnsiTheme="minorHAnsi" w:cstheme="minorHAnsi"/>
          <w:sz w:val="22"/>
          <w:szCs w:val="22"/>
          <w:lang w:eastAsia="x-none"/>
        </w:rPr>
        <w:t>O</w:t>
      </w:r>
      <w:r w:rsidR="00A80671">
        <w:rPr>
          <w:rFonts w:asciiTheme="minorHAnsi" w:hAnsiTheme="minorHAnsi" w:cstheme="minorHAnsi"/>
          <w:sz w:val="22"/>
          <w:szCs w:val="22"/>
          <w:lang w:eastAsia="x-none"/>
        </w:rPr>
        <w:t>pisie przedmiotu zamówienia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7FFD6D5D" w14:textId="7673D0DB" w:rsidR="005B4D84" w:rsidRPr="00B15528" w:rsidRDefault="00882BD0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że oferta </w:t>
      </w:r>
      <w:r w:rsidR="005B4D84"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</w:t>
      </w:r>
      <w:r w:rsidR="00B00701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278712E7" w14:textId="74AC8A8D" w:rsidR="00A80671" w:rsidRPr="0029514E" w:rsidRDefault="005B4D84" w:rsidP="00A80671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71B91F26" w14:textId="56624B76" w:rsidR="0029514E" w:rsidRPr="00EB27CF" w:rsidRDefault="005B4D84" w:rsidP="00EB27CF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3A27F9" w14:textId="01F366BD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77D44" w14:textId="276C7FEC" w:rsidR="000641C0" w:rsidRDefault="005B4D8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743B1B" w14:textId="50675FEE" w:rsidR="004B6B54" w:rsidRDefault="004B6B5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</w:p>
    <w:p w14:paraId="28D81C22" w14:textId="5C6F526B" w:rsidR="004B6B54" w:rsidRDefault="004B6B5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</w:p>
    <w:p w14:paraId="35B9BF98" w14:textId="724227EF" w:rsidR="004B6B54" w:rsidRDefault="004B6B5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</w:p>
    <w:p w14:paraId="6F03016B" w14:textId="0A02A10C" w:rsidR="004B6B54" w:rsidRDefault="004B6B5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</w:p>
    <w:p w14:paraId="21E9096D" w14:textId="432AD5EB" w:rsidR="004B6B54" w:rsidRPr="00A80671" w:rsidRDefault="004B6B54" w:rsidP="00A80671">
      <w:pPr>
        <w:spacing w:line="26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Podpis Wykonawcy</w:t>
      </w:r>
    </w:p>
    <w:sectPr w:rsidR="004B6B54" w:rsidRPr="00A80671" w:rsidSect="007878A5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DB3A" w14:textId="77777777" w:rsidR="0030180C" w:rsidRDefault="0030180C">
      <w:r>
        <w:separator/>
      </w:r>
    </w:p>
  </w:endnote>
  <w:endnote w:type="continuationSeparator" w:id="0">
    <w:p w14:paraId="1F236687" w14:textId="77777777" w:rsidR="0030180C" w:rsidRDefault="0030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3BF8E086" w:rsidR="008809AA" w:rsidRPr="007878A5" w:rsidRDefault="00875CB7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  <w:r w:rsidRPr="00875CB7">
      <w:rPr>
        <w:noProof/>
      </w:rPr>
      <w:drawing>
        <wp:inline distT="0" distB="0" distL="0" distR="0" wp14:anchorId="1F936986" wp14:editId="5ADBC3F1">
          <wp:extent cx="57626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3FAB" w14:textId="77777777" w:rsidR="0030180C" w:rsidRDefault="0030180C">
      <w:r>
        <w:separator/>
      </w:r>
    </w:p>
  </w:footnote>
  <w:footnote w:type="continuationSeparator" w:id="0">
    <w:p w14:paraId="33210762" w14:textId="77777777" w:rsidR="0030180C" w:rsidRDefault="0030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644C6265" w:rsidR="00825CEB" w:rsidRDefault="00875CB7" w:rsidP="00825CEB">
    <w:pPr>
      <w:pStyle w:val="Nagwek"/>
      <w:rPr>
        <w:rFonts w:asciiTheme="minorHAnsi" w:hAnsiTheme="minorHAnsi" w:cstheme="minorBidi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167B506" wp14:editId="39DD7B1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12" name="Obraz 1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CEB"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55872A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19B044F7" w:rsidR="00825CEB" w:rsidRDefault="00875CB7" w:rsidP="00825CE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0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9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8"/>
  </w:num>
  <w:num w:numId="8" w16cid:durableId="1089620015">
    <w:abstractNumId w:val="11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7"/>
  </w:num>
  <w:num w:numId="12" w16cid:durableId="1645963018">
    <w:abstractNumId w:val="2"/>
  </w:num>
  <w:num w:numId="13" w16cid:durableId="1610158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63636"/>
    <w:rsid w:val="000641C0"/>
    <w:rsid w:val="00085F2B"/>
    <w:rsid w:val="00094006"/>
    <w:rsid w:val="000E488F"/>
    <w:rsid w:val="000F4389"/>
    <w:rsid w:val="00113902"/>
    <w:rsid w:val="00115CE1"/>
    <w:rsid w:val="00157EA1"/>
    <w:rsid w:val="00194A64"/>
    <w:rsid w:val="001B75A8"/>
    <w:rsid w:val="001D277D"/>
    <w:rsid w:val="001D68D5"/>
    <w:rsid w:val="0023638C"/>
    <w:rsid w:val="00287257"/>
    <w:rsid w:val="0029514E"/>
    <w:rsid w:val="002B2A62"/>
    <w:rsid w:val="002F524A"/>
    <w:rsid w:val="0030180C"/>
    <w:rsid w:val="00321A83"/>
    <w:rsid w:val="003507AA"/>
    <w:rsid w:val="00397212"/>
    <w:rsid w:val="003B2DD3"/>
    <w:rsid w:val="003F1672"/>
    <w:rsid w:val="0041138F"/>
    <w:rsid w:val="00414844"/>
    <w:rsid w:val="004166A8"/>
    <w:rsid w:val="0043796A"/>
    <w:rsid w:val="004410DC"/>
    <w:rsid w:val="00441B6C"/>
    <w:rsid w:val="004B6B54"/>
    <w:rsid w:val="00560CF4"/>
    <w:rsid w:val="005A09B6"/>
    <w:rsid w:val="005A7F50"/>
    <w:rsid w:val="005B4D84"/>
    <w:rsid w:val="005B5B57"/>
    <w:rsid w:val="00605957"/>
    <w:rsid w:val="00615A9B"/>
    <w:rsid w:val="00617124"/>
    <w:rsid w:val="0063392D"/>
    <w:rsid w:val="00643FA4"/>
    <w:rsid w:val="006638A2"/>
    <w:rsid w:val="00673C6A"/>
    <w:rsid w:val="0068439E"/>
    <w:rsid w:val="0069491E"/>
    <w:rsid w:val="00695F98"/>
    <w:rsid w:val="006D53C4"/>
    <w:rsid w:val="006E2E3D"/>
    <w:rsid w:val="0074545E"/>
    <w:rsid w:val="0075487A"/>
    <w:rsid w:val="007614BA"/>
    <w:rsid w:val="0076779D"/>
    <w:rsid w:val="007878A5"/>
    <w:rsid w:val="00787B4E"/>
    <w:rsid w:val="0079564E"/>
    <w:rsid w:val="00825931"/>
    <w:rsid w:val="00825CEB"/>
    <w:rsid w:val="00831F31"/>
    <w:rsid w:val="00834A00"/>
    <w:rsid w:val="008422FE"/>
    <w:rsid w:val="00843453"/>
    <w:rsid w:val="00875CB7"/>
    <w:rsid w:val="008809AA"/>
    <w:rsid w:val="00882BD0"/>
    <w:rsid w:val="00907704"/>
    <w:rsid w:val="00932E3A"/>
    <w:rsid w:val="0094171C"/>
    <w:rsid w:val="00961738"/>
    <w:rsid w:val="009702C7"/>
    <w:rsid w:val="009A1D8E"/>
    <w:rsid w:val="009A24A9"/>
    <w:rsid w:val="009B3ED0"/>
    <w:rsid w:val="009E7F17"/>
    <w:rsid w:val="00A80671"/>
    <w:rsid w:val="00AF03BC"/>
    <w:rsid w:val="00B00701"/>
    <w:rsid w:val="00B03C36"/>
    <w:rsid w:val="00B57A35"/>
    <w:rsid w:val="00B739B5"/>
    <w:rsid w:val="00B804BE"/>
    <w:rsid w:val="00BD53A3"/>
    <w:rsid w:val="00BE5D57"/>
    <w:rsid w:val="00C5079B"/>
    <w:rsid w:val="00C5308C"/>
    <w:rsid w:val="00C606D3"/>
    <w:rsid w:val="00C939CC"/>
    <w:rsid w:val="00CC6E24"/>
    <w:rsid w:val="00CD2FA0"/>
    <w:rsid w:val="00CE1A84"/>
    <w:rsid w:val="00CF14E9"/>
    <w:rsid w:val="00CF32E8"/>
    <w:rsid w:val="00D046C0"/>
    <w:rsid w:val="00D21C43"/>
    <w:rsid w:val="00D24C97"/>
    <w:rsid w:val="00D431D7"/>
    <w:rsid w:val="00D6764F"/>
    <w:rsid w:val="00D87F26"/>
    <w:rsid w:val="00DE324A"/>
    <w:rsid w:val="00E26E81"/>
    <w:rsid w:val="00E42CAC"/>
    <w:rsid w:val="00E43417"/>
    <w:rsid w:val="00E71D80"/>
    <w:rsid w:val="00E9397C"/>
    <w:rsid w:val="00EB0FE5"/>
    <w:rsid w:val="00EB27CF"/>
    <w:rsid w:val="00ED1195"/>
    <w:rsid w:val="00F052C2"/>
    <w:rsid w:val="00F10101"/>
    <w:rsid w:val="00F12F2E"/>
    <w:rsid w:val="00F34A8C"/>
    <w:rsid w:val="00F5481A"/>
    <w:rsid w:val="00F64D1C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2023-02-06T10:38:00Z</dcterms:created>
  <dcterms:modified xsi:type="dcterms:W3CDTF">2023-02-14T11:27:00Z</dcterms:modified>
  <dc:language/>
</cp:coreProperties>
</file>