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234B512A" w14:textId="5CE09C69" w:rsidR="00214EBE" w:rsidRDefault="00214EBE" w:rsidP="00F87826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214E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E7341" w:rsidRPr="007E7341">
        <w:rPr>
          <w:rFonts w:ascii="Times New Roman" w:hAnsi="Times New Roman" w:cs="Times New Roman"/>
          <w:b/>
          <w:bCs/>
          <w:sz w:val="24"/>
          <w:szCs w:val="24"/>
        </w:rPr>
        <w:t>Zakup i dostawa betonowych płyt drogowych</w:t>
      </w:r>
      <w:r w:rsidRPr="00214EB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34BD4FE" w14:textId="58F0D2EC" w:rsidR="00D26F31" w:rsidRPr="00F87826" w:rsidRDefault="00A36F63" w:rsidP="00F8782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5D02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73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5426AFF0" w14:textId="0F996683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71E43697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3E4811C9" w14:textId="5D63E642" w:rsidR="00D26F3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3622"/>
      </w:tblGrid>
      <w:tr w:rsidR="00975D0D" w:rsidRPr="00975D0D" w14:paraId="531E2251" w14:textId="77777777" w:rsidTr="00975D0D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CACCC2" w14:textId="77777777" w:rsidR="00975D0D" w:rsidRPr="00975D0D" w:rsidRDefault="00975D0D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Dostawa bez palet zwrotnych</w:t>
            </w:r>
          </w:p>
        </w:tc>
      </w:tr>
      <w:tr w:rsidR="00975D0D" w:rsidRPr="00975D0D" w14:paraId="38EFD487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175039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Sołectwo (miejsce dostawy)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6D6989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Ilość płyt (szt.)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76638C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Cena płyty (zł. brutto)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D59CDE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Suma (zł. brutto)</w:t>
            </w:r>
          </w:p>
        </w:tc>
      </w:tr>
      <w:tr w:rsidR="00975D0D" w:rsidRPr="00975D0D" w14:paraId="6F8B3C30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B91DC0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Wytomyśl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B73F5E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06D336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E1A531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7196E621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90F326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Kozie Laski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CCE06F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CABDD1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E0DD4E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4A523A9E" w14:textId="77777777" w:rsidTr="00975D0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C43A6A" w14:textId="77777777" w:rsidR="00975D0D" w:rsidRDefault="00975D0D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07764D" w14:textId="1B166F9A" w:rsidR="00975D0D" w:rsidRPr="00975D0D" w:rsidRDefault="00975D0D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975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Dostawa z paletami zwrotnymi </w:t>
            </w:r>
          </w:p>
        </w:tc>
      </w:tr>
      <w:tr w:rsidR="00975D0D" w:rsidRPr="00975D0D" w14:paraId="78DE8B8C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9FA6A6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Sołectwo (miejsce dostawy)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C913AF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Ilość płyt (szt.)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04F132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Cena płyty (zł. brutto)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BA5F617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Suma (zł. brutto)</w:t>
            </w:r>
          </w:p>
        </w:tc>
      </w:tr>
      <w:tr w:rsidR="00975D0D" w:rsidRPr="00975D0D" w14:paraId="0063A8C5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9C66BC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Paproć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1DEAEC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CA5B85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25B37D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2875D179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4E3655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Nowa Róża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870729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2AA585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1CD720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138789AD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F1E9B2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Jastrzębsko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F2A3B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23E7BC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7DEA04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1C87B5FE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B96CBE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Bukowiec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8D8605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5B5538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3E1124B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68E0D801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5D96BC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Sękowo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6C6C63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86CD63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820403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348AAFE5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CB9461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Sękowo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0803EF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8BD898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0100DC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34E738D2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8AB1F8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Sątopy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DA3F67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BF10C3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F2C11D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68CE460A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7BAE7A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Boruja Kościelna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E13E2A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1A7B72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FE8202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0D" w:rsidRPr="00975D0D" w14:paraId="497B5270" w14:textId="77777777" w:rsidTr="00975D0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61DA21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F9FE6D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A27EA6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E1AB75" w14:textId="77777777" w:rsidR="00975D0D" w:rsidRPr="00975D0D" w:rsidRDefault="00975D0D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855003" w14:textId="77777777" w:rsidR="00975D0D" w:rsidRPr="006F50B1" w:rsidRDefault="00975D0D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3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3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190A503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lastRenderedPageBreak/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2A04A778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1E93" w14:textId="77777777" w:rsidR="004C6E6F" w:rsidRDefault="004C6E6F" w:rsidP="009F01F3">
      <w:pPr>
        <w:spacing w:after="0" w:line="240" w:lineRule="auto"/>
      </w:pPr>
      <w:r>
        <w:separator/>
      </w:r>
    </w:p>
  </w:endnote>
  <w:endnote w:type="continuationSeparator" w:id="0">
    <w:p w14:paraId="2D09D729" w14:textId="77777777" w:rsidR="004C6E6F" w:rsidRDefault="004C6E6F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2A5F" w14:textId="77777777" w:rsidR="004C6E6F" w:rsidRDefault="004C6E6F" w:rsidP="009F01F3">
      <w:pPr>
        <w:spacing w:after="0" w:line="240" w:lineRule="auto"/>
      </w:pPr>
      <w:r>
        <w:separator/>
      </w:r>
    </w:p>
  </w:footnote>
  <w:footnote w:type="continuationSeparator" w:id="0">
    <w:p w14:paraId="49D60D77" w14:textId="77777777" w:rsidR="004C6E6F" w:rsidRDefault="004C6E6F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3"/>
    <w:rsid w:val="00043DC9"/>
    <w:rsid w:val="000837B0"/>
    <w:rsid w:val="000B1C9E"/>
    <w:rsid w:val="000E4DC5"/>
    <w:rsid w:val="000F223E"/>
    <w:rsid w:val="001100C2"/>
    <w:rsid w:val="00111845"/>
    <w:rsid w:val="00117059"/>
    <w:rsid w:val="001264AC"/>
    <w:rsid w:val="00214EBE"/>
    <w:rsid w:val="00235462"/>
    <w:rsid w:val="00245CEC"/>
    <w:rsid w:val="00342125"/>
    <w:rsid w:val="0035009F"/>
    <w:rsid w:val="003B5A3B"/>
    <w:rsid w:val="003C6D35"/>
    <w:rsid w:val="003D3B6E"/>
    <w:rsid w:val="003F2AC7"/>
    <w:rsid w:val="00454BCE"/>
    <w:rsid w:val="004869C9"/>
    <w:rsid w:val="004B7E6F"/>
    <w:rsid w:val="004C418C"/>
    <w:rsid w:val="004C6E6F"/>
    <w:rsid w:val="00542532"/>
    <w:rsid w:val="00543E74"/>
    <w:rsid w:val="00552D8E"/>
    <w:rsid w:val="005D02A1"/>
    <w:rsid w:val="005E4280"/>
    <w:rsid w:val="005F3A54"/>
    <w:rsid w:val="006009A7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7E7341"/>
    <w:rsid w:val="008122DB"/>
    <w:rsid w:val="008541D0"/>
    <w:rsid w:val="008667BC"/>
    <w:rsid w:val="00882148"/>
    <w:rsid w:val="008D7517"/>
    <w:rsid w:val="00956F4A"/>
    <w:rsid w:val="00974790"/>
    <w:rsid w:val="009757E7"/>
    <w:rsid w:val="00975D0D"/>
    <w:rsid w:val="009F01F3"/>
    <w:rsid w:val="009F4EC6"/>
    <w:rsid w:val="00A00D8C"/>
    <w:rsid w:val="00A36F63"/>
    <w:rsid w:val="00AC0471"/>
    <w:rsid w:val="00AC6FE0"/>
    <w:rsid w:val="00B4614E"/>
    <w:rsid w:val="00B86A7F"/>
    <w:rsid w:val="00BD7A05"/>
    <w:rsid w:val="00CE4E37"/>
    <w:rsid w:val="00D128EB"/>
    <w:rsid w:val="00D26F31"/>
    <w:rsid w:val="00D474E3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Gumny Maciej</cp:lastModifiedBy>
  <cp:revision>6</cp:revision>
  <dcterms:created xsi:type="dcterms:W3CDTF">2023-02-13T17:30:00Z</dcterms:created>
  <dcterms:modified xsi:type="dcterms:W3CDTF">2023-03-13T18:18:00Z</dcterms:modified>
</cp:coreProperties>
</file>