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rPr>
          <w:trHeight w:val="400"/>
        </w:trPr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rPr>
          <w:trHeight w:val="419"/>
        </w:trPr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84C" w:rsidRPr="00B94BC9" w:rsidRDefault="0064084C" w:rsidP="0064084C">
      <w:pPr>
        <w:jc w:val="both"/>
        <w:rPr>
          <w:rFonts w:ascii="Arial" w:hAnsi="Arial" w:cs="Arial"/>
          <w:i/>
          <w:sz w:val="24"/>
          <w:szCs w:val="24"/>
        </w:rPr>
      </w:pPr>
      <w:r w:rsidRPr="00B94BC9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F4E5F" w:rsidRPr="00036334" w:rsidRDefault="007F4E5F" w:rsidP="007F4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4666" w:rsidRPr="00C54666" w:rsidRDefault="00C54666" w:rsidP="00C54666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54666">
        <w:rPr>
          <w:rFonts w:ascii="Arial" w:hAnsi="Arial" w:cs="Arial"/>
          <w:b/>
          <w:sz w:val="24"/>
          <w:szCs w:val="24"/>
          <w:u w:val="single"/>
        </w:rPr>
        <w:t xml:space="preserve">Modernizacja Pracowni Diagnostyki Obrazowej Ostrzeszowskiego Centrum Zdrowia Sp. z o.o., poprzez zakup aparatu rtg stacjonarnego oraz jezdnego wraz ze sprzętem IT i oprogramowaniem </w:t>
      </w:r>
      <w:r w:rsidRPr="00C54666">
        <w:rPr>
          <w:rFonts w:ascii="Arial" w:hAnsi="Arial" w:cs="Arial"/>
          <w:b/>
          <w:bCs/>
          <w:sz w:val="24"/>
          <w:szCs w:val="24"/>
          <w:u w:val="single"/>
        </w:rPr>
        <w:t xml:space="preserve">- znak postępowania: </w:t>
      </w:r>
      <w:r w:rsidRPr="00C54666">
        <w:rPr>
          <w:rFonts w:ascii="Arial" w:hAnsi="Arial" w:cs="Arial"/>
          <w:b/>
          <w:sz w:val="24"/>
          <w:szCs w:val="24"/>
          <w:u w:val="single"/>
        </w:rPr>
        <w:t>OCZ/ZP-5/2023</w:t>
      </w:r>
    </w:p>
    <w:p w:rsid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7F4E5F" w:rsidRPr="0064084C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64084C">
        <w:rPr>
          <w:rFonts w:ascii="Arial" w:hAnsi="Arial" w:cs="Arial"/>
          <w:b/>
          <w:bCs/>
          <w:iCs/>
          <w:sz w:val="24"/>
          <w:szCs w:val="24"/>
          <w:u w:val="single"/>
        </w:rPr>
        <w:t>WYKAZ DOSTAW</w:t>
      </w:r>
    </w:p>
    <w:tbl>
      <w:tblPr>
        <w:tblStyle w:val="Tabela-Siatka"/>
        <w:tblW w:w="0" w:type="auto"/>
        <w:tblLook w:val="04A0"/>
      </w:tblPr>
      <w:tblGrid>
        <w:gridCol w:w="2752"/>
        <w:gridCol w:w="1190"/>
        <w:gridCol w:w="1618"/>
        <w:gridCol w:w="1724"/>
        <w:gridCol w:w="2004"/>
      </w:tblGrid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Nazwa i opis zadania</w:t>
            </w: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Odbiorca</w:t>
            </w: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Termin realizacji</w:t>
            </w: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Wykonawca zadania</w:t>
            </w: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Zasób własny/podmiotu trzeciego</w:t>
            </w: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*do wykazu dostaw należy załączyć dowody potwierdzające należytą realizację wskazanych zadań</w:t>
      </w:r>
    </w:p>
    <w:p w:rsidR="006C14EE" w:rsidRPr="00EE2584" w:rsidRDefault="006C14EE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7F4E5F" w:rsidRPr="00EE2584" w:rsidRDefault="0064084C" w:rsidP="0064084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EE2584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="007F4E5F" w:rsidRPr="00EE2584">
        <w:rPr>
          <w:rFonts w:ascii="Arial" w:hAnsi="Arial" w:cs="Arial"/>
          <w:bCs/>
          <w:iCs/>
          <w:sz w:val="24"/>
          <w:szCs w:val="24"/>
        </w:rPr>
        <w:tab/>
      </w:r>
    </w:p>
    <w:sectPr w:rsidR="007F4E5F" w:rsidRPr="00EE2584" w:rsidSect="0064084C">
      <w:headerReference w:type="default" r:id="rId7"/>
      <w:pgSz w:w="11906" w:h="16838"/>
      <w:pgMar w:top="1276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EA9" w:rsidRDefault="008C0EA9" w:rsidP="007F4E5F">
      <w:pPr>
        <w:spacing w:after="0" w:line="240" w:lineRule="auto"/>
      </w:pPr>
      <w:r>
        <w:separator/>
      </w:r>
    </w:p>
  </w:endnote>
  <w:endnote w:type="continuationSeparator" w:id="1">
    <w:p w:rsidR="008C0EA9" w:rsidRDefault="008C0EA9" w:rsidP="007F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EA9" w:rsidRDefault="008C0EA9" w:rsidP="007F4E5F">
      <w:pPr>
        <w:spacing w:after="0" w:line="240" w:lineRule="auto"/>
      </w:pPr>
      <w:r>
        <w:separator/>
      </w:r>
    </w:p>
  </w:footnote>
  <w:footnote w:type="continuationSeparator" w:id="1">
    <w:p w:rsidR="008C0EA9" w:rsidRDefault="008C0EA9" w:rsidP="007F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83" w:rsidRPr="00283C83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Załącznik nr </w:t>
    </w:r>
    <w:r w:rsidR="0064084C">
      <w:rPr>
        <w:rFonts w:ascii="Arial" w:eastAsia="Times New Roman" w:hAnsi="Arial" w:cs="Arial"/>
        <w:lang w:eastAsia="pl-PL"/>
      </w:rPr>
      <w:t>4</w:t>
    </w:r>
  </w:p>
  <w:p w:rsidR="00F10179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E5F"/>
    <w:rsid w:val="00036334"/>
    <w:rsid w:val="001B2D94"/>
    <w:rsid w:val="001E5FC6"/>
    <w:rsid w:val="002328FC"/>
    <w:rsid w:val="002E19BC"/>
    <w:rsid w:val="003817F9"/>
    <w:rsid w:val="00501E48"/>
    <w:rsid w:val="005F47D5"/>
    <w:rsid w:val="005F50C0"/>
    <w:rsid w:val="0064084C"/>
    <w:rsid w:val="0068661E"/>
    <w:rsid w:val="006C14EE"/>
    <w:rsid w:val="00764560"/>
    <w:rsid w:val="007F4E5F"/>
    <w:rsid w:val="008C0EA9"/>
    <w:rsid w:val="00AE5A2A"/>
    <w:rsid w:val="00BB38FF"/>
    <w:rsid w:val="00C54666"/>
    <w:rsid w:val="00EE2584"/>
    <w:rsid w:val="00F8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E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E5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F4E5F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7F4E5F"/>
    <w:pPr>
      <w:ind w:left="720"/>
      <w:contextualSpacing/>
    </w:pPr>
    <w:rPr>
      <w:rFonts w:asciiTheme="minorHAnsi" w:eastAsiaTheme="minorHAnsi" w:hAnsiTheme="minorHAnsi" w:cs="Calibri"/>
    </w:rPr>
  </w:style>
  <w:style w:type="paragraph" w:customStyle="1" w:styleId="Skrconyadreszwrotny">
    <w:name w:val="Skrócony adres zwrotny"/>
    <w:basedOn w:val="Normalny"/>
    <w:rsid w:val="007F4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7F4E5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F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40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lenovo</cp:lastModifiedBy>
  <cp:revision>10</cp:revision>
  <dcterms:created xsi:type="dcterms:W3CDTF">2022-05-19T13:07:00Z</dcterms:created>
  <dcterms:modified xsi:type="dcterms:W3CDTF">2023-06-07T09:45:00Z</dcterms:modified>
</cp:coreProperties>
</file>