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9EB2F" w14:textId="3FA51A81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Załącznik nr </w:t>
      </w:r>
      <w:r w:rsidR="00F47BF9" w:rsidRPr="00F47BF9">
        <w:rPr>
          <w:rFonts w:asciiTheme="minorHAnsi" w:eastAsia="Times New Roman" w:hAnsiTheme="minorHAnsi" w:cstheme="minorHAnsi"/>
          <w:bCs/>
          <w:sz w:val="24"/>
          <w:szCs w:val="24"/>
        </w:rPr>
        <w:t>10</w:t>
      </w:r>
      <w:r w:rsidR="00192077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do S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WZ </w:t>
      </w:r>
    </w:p>
    <w:p w14:paraId="2370AB06" w14:textId="6A46E175" w:rsidR="00BF7128" w:rsidRDefault="00F47BF9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Zobowiązanie innego podmiotu do udostępnienia niezbędnych zasobów Wykonawcy</w:t>
      </w:r>
    </w:p>
    <w:p w14:paraId="3C44422F" w14:textId="77777777" w:rsidR="00F47BF9" w:rsidRPr="00F47BF9" w:rsidRDefault="00F47BF9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345DDA86" w14:textId="77777777" w:rsidR="00BF7128" w:rsidRPr="00F47BF9" w:rsidRDefault="00BF7128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0F951C40" w14:textId="7DEF000E" w:rsidR="00BF7128" w:rsidRPr="00F47BF9" w:rsidRDefault="00BF7128" w:rsidP="00715E81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hAnsiTheme="minorHAnsi" w:cstheme="minorHAnsi"/>
          <w:bCs/>
          <w:sz w:val="24"/>
          <w:szCs w:val="24"/>
        </w:rPr>
        <w:t xml:space="preserve">pn. </w:t>
      </w:r>
      <w:r w:rsidR="00F41A48" w:rsidRPr="00F47BF9">
        <w:rPr>
          <w:rFonts w:asciiTheme="minorHAnsi" w:hAnsiTheme="minorHAnsi" w:cstheme="minorHAnsi"/>
          <w:bCs/>
          <w:sz w:val="24"/>
          <w:szCs w:val="24"/>
        </w:rPr>
        <w:t>„</w:t>
      </w:r>
      <w:bookmarkStart w:id="0" w:name="_Hlk83382613"/>
      <w:r w:rsidR="0058269F" w:rsidRPr="0058269F">
        <w:rPr>
          <w:rFonts w:asciiTheme="minorHAnsi" w:hAnsiTheme="minorHAnsi" w:cstheme="minorHAnsi"/>
          <w:bCs/>
          <w:sz w:val="24"/>
          <w:szCs w:val="24"/>
        </w:rPr>
        <w:t>Budowa przejścia dla pieszych w ciągu drogi powiatowej Nr 1372N w miejscowości Ruś na wysokości posesji nr 2 w formule zaprojektuj i wybuduj</w:t>
      </w:r>
      <w:bookmarkEnd w:id="0"/>
      <w:r w:rsidR="00B32597" w:rsidRPr="00F47BF9">
        <w:rPr>
          <w:rFonts w:asciiTheme="minorHAnsi" w:hAnsiTheme="minorHAnsi" w:cstheme="minorHAnsi"/>
          <w:bCs/>
          <w:sz w:val="24"/>
          <w:szCs w:val="24"/>
        </w:rPr>
        <w:t>”</w:t>
      </w:r>
    </w:p>
    <w:p w14:paraId="6669875C" w14:textId="77777777" w:rsidR="00F41A48" w:rsidRPr="00F47BF9" w:rsidRDefault="00F41A48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97AB287" w14:textId="3A3C6FBC" w:rsidR="00B70B66" w:rsidRPr="00E71EB5" w:rsidRDefault="005F73CA" w:rsidP="00E71EB5">
      <w:p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Stosownie do treści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118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 xml:space="preserve">ustawy z 11 września 2019 r. - Prawo zamówień publicznych (Dz. U. z 2019 r. poz. 2019) – dalej </w:t>
      </w:r>
      <w:proofErr w:type="spellStart"/>
      <w:r w:rsidR="005C696D" w:rsidRPr="00F47BF9">
        <w:rPr>
          <w:rFonts w:asciiTheme="minorHAnsi" w:hAnsiTheme="minorHAnsi" w:cstheme="minorHAnsi"/>
          <w:bCs/>
          <w:sz w:val="24"/>
          <w:szCs w:val="24"/>
        </w:rPr>
        <w:t>p.z.p</w:t>
      </w:r>
      <w:proofErr w:type="spellEnd"/>
      <w:r w:rsidR="005C696D" w:rsidRPr="00F47BF9">
        <w:rPr>
          <w:rFonts w:asciiTheme="minorHAnsi" w:hAnsiTheme="minorHAnsi" w:cstheme="minorHAnsi"/>
          <w:bCs/>
          <w:sz w:val="24"/>
          <w:szCs w:val="24"/>
        </w:rPr>
        <w:t>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ja ……………………………………………….. [imię i nazwisko] upoważniony do reprezentowania …...……………………… [nazwa podmiotu] zobowiązuję się do oddania Wykonawcy/om ……………………………………….………………………………..…………………… [nazwa i adres/y Wykonawcy/ów] do dyspozycji nas</w:t>
      </w:r>
      <w:r w:rsidR="00BF7128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tępujących niezbędnych zasobów 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w zakresie</w:t>
      </w:r>
      <w:r w:rsidR="00BF7128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zdolności technicznych lub zawodowych,</w:t>
      </w:r>
      <w:r w:rsidR="0061662E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na okres korzystania z nich przy wykonywaniu zamówienia na </w:t>
      </w:r>
      <w:r w:rsidR="0048003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roboty budowlane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pn.: </w:t>
      </w:r>
      <w:r w:rsidR="00F41A48" w:rsidRPr="00F47BF9">
        <w:rPr>
          <w:rFonts w:asciiTheme="minorHAnsi" w:hAnsiTheme="minorHAnsi" w:cstheme="minorHAnsi"/>
          <w:bCs/>
          <w:sz w:val="24"/>
          <w:szCs w:val="24"/>
        </w:rPr>
        <w:t>„</w:t>
      </w:r>
      <w:r w:rsidR="0058269F" w:rsidRPr="0058269F">
        <w:rPr>
          <w:rFonts w:asciiTheme="minorHAnsi" w:hAnsiTheme="minorHAnsi" w:cstheme="minorHAnsi"/>
          <w:bCs/>
          <w:sz w:val="24"/>
          <w:szCs w:val="24"/>
        </w:rPr>
        <w:t>Budowa przejścia dla pieszych w ciągu drogi powiatowej Nr 1372N w miejscowości Ruś na wysokości posesji nr 2 w formule zaprojektuj i wybuduj</w:t>
      </w:r>
      <w:r w:rsidR="00006B27" w:rsidRPr="00F47BF9">
        <w:rPr>
          <w:rFonts w:asciiTheme="minorHAnsi" w:hAnsiTheme="minorHAnsi" w:cstheme="minorHAnsi"/>
          <w:bCs/>
          <w:sz w:val="24"/>
          <w:szCs w:val="24"/>
        </w:rPr>
        <w:t>”</w:t>
      </w:r>
    </w:p>
    <w:p w14:paraId="731FEAA3" w14:textId="77777777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Zakres dostępnych Wykonawcy zasobów …...……………………… [nazwa podmiotu]:</w:t>
      </w:r>
    </w:p>
    <w:p w14:paraId="2A796A53" w14:textId="77777777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…………………………………………………………………………………………………</w:t>
      </w:r>
    </w:p>
    <w:p w14:paraId="4392C631" w14:textId="30E51BEA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Sposób wykorzystania zasobów …...……………………… [nazwa podmiotu], przez Wykonawcę, przy wykonywaniu zamówienia publicznego: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</w:t>
      </w:r>
    </w:p>
    <w:p w14:paraId="14BF6D2B" w14:textId="7BC1E6DF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Zakres i okres udziału …...……………………… [nazwa podmiotu] przy wykonywaniu zamówienia publicznego: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…………………………………………………………………………………</w:t>
      </w:r>
    </w:p>
    <w:p w14:paraId="0ECBC0CC" w14:textId="73581341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Zobowiązując się do udostępnienia zasobów w zakresie zdolności technicznych lub zawodowych, w odniesieniu do warunków dotyczących wykształcenia, kwalifikacji zawodowych lub doświadczenia, zgodnie z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118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ust.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2 ustawy </w:t>
      </w:r>
      <w:proofErr w:type="spellStart"/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p.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p</w:t>
      </w:r>
      <w:proofErr w:type="spellEnd"/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, oświadczam, że będę realizował </w:t>
      </w:r>
      <w:r w:rsidR="0048003D" w:rsidRPr="00F47BF9">
        <w:rPr>
          <w:rFonts w:asciiTheme="minorHAnsi" w:eastAsia="Times New Roman" w:hAnsiTheme="minorHAnsi" w:cstheme="minorHAnsi"/>
          <w:bCs/>
          <w:sz w:val="24"/>
          <w:szCs w:val="24"/>
        </w:rPr>
        <w:t>roboty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do realizacji których te zdolności są wymagane lub któ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rych wskazane zdolności dotyczą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p w14:paraId="39B01219" w14:textId="5B037820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Zobowiązując się do udostępnienia zasobów w zakresie sytuacji finansowej lub ekonomicznej, zgodnie z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120 ustawy </w:t>
      </w:r>
      <w:proofErr w:type="spellStart"/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p.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p</w:t>
      </w:r>
      <w:proofErr w:type="spellEnd"/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oświadczam, że będę odpowiadał solidarnie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br/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 Wykonawcą za szkodę poniesioną przez Zamawiającego powstałą wskutek nieudostępnienia tych zasobów, chyba że za nieudostępnieni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e zasobów nie będę ponosił winy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p w14:paraId="32B32791" w14:textId="77777777" w:rsidR="00B70B66" w:rsidRPr="00F47BF9" w:rsidRDefault="00B70B66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</w:p>
    <w:p w14:paraId="1E01C164" w14:textId="77777777" w:rsidR="00B70B66" w:rsidRPr="00F47BF9" w:rsidRDefault="00BF7128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.....................</w:t>
      </w:r>
      <w:r w:rsidR="005F73CA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, dnia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..................................</w:t>
      </w:r>
      <w:r w:rsidR="005F73CA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r.</w:t>
      </w:r>
    </w:p>
    <w:p w14:paraId="4464D964" w14:textId="03F735A3" w:rsidR="00B70B66" w:rsidRPr="00F47BF9" w:rsidRDefault="00BF7128" w:rsidP="00F47BF9">
      <w:pPr>
        <w:spacing w:after="0" w:line="360" w:lineRule="auto"/>
        <w:ind w:left="5529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..........................................................                                                                                        </w:t>
      </w:r>
      <w:r w:rsidR="005F73CA" w:rsidRPr="00F47BF9">
        <w:rPr>
          <w:rFonts w:asciiTheme="minorHAnsi" w:eastAsia="Times New Roman" w:hAnsiTheme="minorHAnsi" w:cstheme="minorHAnsi"/>
          <w:bCs/>
          <w:sz w:val="24"/>
          <w:szCs w:val="24"/>
        </w:rPr>
        <w:t>podpis osoby (osób) uprawnionej(</w:t>
      </w:r>
      <w:proofErr w:type="spellStart"/>
      <w:r w:rsidR="005F73CA" w:rsidRPr="00F47BF9">
        <w:rPr>
          <w:rFonts w:asciiTheme="minorHAnsi" w:eastAsia="Times New Roman" w:hAnsiTheme="minorHAnsi" w:cstheme="minorHAnsi"/>
          <w:bCs/>
          <w:sz w:val="24"/>
          <w:szCs w:val="24"/>
        </w:rPr>
        <w:t>ych</w:t>
      </w:r>
      <w:proofErr w:type="spellEnd"/>
      <w:r w:rsidR="005F73CA" w:rsidRPr="00F47BF9">
        <w:rPr>
          <w:rFonts w:asciiTheme="minorHAnsi" w:eastAsia="Times New Roman" w:hAnsiTheme="minorHAnsi" w:cstheme="minorHAnsi"/>
          <w:bCs/>
          <w:sz w:val="24"/>
          <w:szCs w:val="24"/>
        </w:rPr>
        <w:t>) do reprezentowania podmiot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u</w:t>
      </w:r>
    </w:p>
    <w:sectPr w:rsidR="00B70B66" w:rsidRPr="00F47BF9" w:rsidSect="00BF71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DE64F" w14:textId="77777777" w:rsidR="00386E43" w:rsidRDefault="00386E43">
      <w:pPr>
        <w:spacing w:after="0" w:line="240" w:lineRule="auto"/>
      </w:pPr>
      <w:r>
        <w:separator/>
      </w:r>
    </w:p>
  </w:endnote>
  <w:endnote w:type="continuationSeparator" w:id="0">
    <w:p w14:paraId="72F97BCE" w14:textId="77777777" w:rsidR="00386E43" w:rsidRDefault="00386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441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0DB99" w14:textId="5599E47D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C10E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123DB" w14:textId="77777777" w:rsidR="00386E43" w:rsidRDefault="00386E43">
      <w:pPr>
        <w:spacing w:after="0" w:line="240" w:lineRule="auto"/>
      </w:pPr>
      <w:r>
        <w:separator/>
      </w:r>
    </w:p>
  </w:footnote>
  <w:footnote w:type="continuationSeparator" w:id="0">
    <w:p w14:paraId="75D5D6FB" w14:textId="77777777" w:rsidR="00386E43" w:rsidRDefault="00386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D9549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BD5F6" w14:textId="0B7669A4" w:rsidR="00666701" w:rsidRPr="00F47BF9" w:rsidRDefault="00666701" w:rsidP="00666701">
    <w:pPr>
      <w:pStyle w:val="Nagwek"/>
      <w:jc w:val="right"/>
      <w:rPr>
        <w:rFonts w:asciiTheme="minorHAnsi" w:hAnsiTheme="minorHAnsi" w:cstheme="minorHAnsi"/>
        <w:sz w:val="24"/>
        <w:szCs w:val="24"/>
      </w:rPr>
    </w:pPr>
    <w:r w:rsidRPr="00F47BF9">
      <w:rPr>
        <w:rFonts w:asciiTheme="minorHAnsi" w:hAnsiTheme="minorHAnsi" w:cstheme="minorHAnsi"/>
        <w:sz w:val="24"/>
        <w:szCs w:val="24"/>
      </w:rPr>
      <w:t>Nr postępowania: ZP.262.</w:t>
    </w:r>
    <w:r w:rsidR="0058269F">
      <w:rPr>
        <w:rFonts w:asciiTheme="minorHAnsi" w:hAnsiTheme="minorHAnsi" w:cstheme="minorHAnsi"/>
        <w:sz w:val="24"/>
        <w:szCs w:val="24"/>
      </w:rPr>
      <w:t>38</w:t>
    </w:r>
    <w:r w:rsidRPr="00F47BF9">
      <w:rPr>
        <w:rFonts w:asciiTheme="minorHAnsi" w:hAnsiTheme="minorHAnsi" w:cstheme="minorHAnsi"/>
        <w:sz w:val="24"/>
        <w:szCs w:val="24"/>
      </w:rPr>
      <w:t>.2021</w:t>
    </w:r>
  </w:p>
  <w:p w14:paraId="15731A3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46174" w14:textId="727DBE6E" w:rsidR="00BF7128" w:rsidRPr="00F47BF9" w:rsidRDefault="00BF7128" w:rsidP="00666701">
    <w:pPr>
      <w:pStyle w:val="Nagwek"/>
      <w:jc w:val="right"/>
      <w:rPr>
        <w:rFonts w:asciiTheme="minorHAnsi" w:hAnsiTheme="minorHAnsi" w:cstheme="minorHAnsi"/>
        <w:sz w:val="24"/>
        <w:szCs w:val="24"/>
      </w:rPr>
    </w:pPr>
    <w:r w:rsidRPr="00F47BF9">
      <w:rPr>
        <w:rFonts w:asciiTheme="minorHAnsi" w:hAnsiTheme="minorHAnsi" w:cstheme="minorHAnsi"/>
        <w:sz w:val="24"/>
        <w:szCs w:val="24"/>
      </w:rPr>
      <w:t xml:space="preserve">Nr postępowania: </w:t>
    </w:r>
    <w:r w:rsidR="0048003D" w:rsidRPr="00F47BF9">
      <w:rPr>
        <w:rFonts w:asciiTheme="minorHAnsi" w:hAnsiTheme="minorHAnsi" w:cstheme="minorHAnsi"/>
        <w:sz w:val="24"/>
        <w:szCs w:val="24"/>
      </w:rPr>
      <w:t>ZP.262.</w:t>
    </w:r>
    <w:r w:rsidR="0058269F">
      <w:rPr>
        <w:rFonts w:asciiTheme="minorHAnsi" w:hAnsiTheme="minorHAnsi" w:cstheme="minorHAnsi"/>
        <w:sz w:val="24"/>
        <w:szCs w:val="24"/>
      </w:rPr>
      <w:t>38</w:t>
    </w:r>
    <w:r w:rsidR="0048003D" w:rsidRPr="00F47BF9">
      <w:rPr>
        <w:rFonts w:asciiTheme="minorHAnsi" w:hAnsiTheme="minorHAnsi" w:cstheme="minorHAnsi"/>
        <w:sz w:val="24"/>
        <w:szCs w:val="24"/>
      </w:rPr>
      <w:t>.2021</w:t>
    </w:r>
  </w:p>
  <w:p w14:paraId="2A0B631A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6"/>
    <w:rsid w:val="00006B27"/>
    <w:rsid w:val="000C2BFB"/>
    <w:rsid w:val="000D3723"/>
    <w:rsid w:val="00192077"/>
    <w:rsid w:val="00196B22"/>
    <w:rsid w:val="00252375"/>
    <w:rsid w:val="00365B3D"/>
    <w:rsid w:val="00365E4E"/>
    <w:rsid w:val="00373B6B"/>
    <w:rsid w:val="00386E43"/>
    <w:rsid w:val="003A3B45"/>
    <w:rsid w:val="003F5211"/>
    <w:rsid w:val="0048003D"/>
    <w:rsid w:val="005556BF"/>
    <w:rsid w:val="0058269F"/>
    <w:rsid w:val="005C696D"/>
    <w:rsid w:val="005F73CA"/>
    <w:rsid w:val="00615F4B"/>
    <w:rsid w:val="0061662E"/>
    <w:rsid w:val="00666701"/>
    <w:rsid w:val="00715E81"/>
    <w:rsid w:val="00724BDB"/>
    <w:rsid w:val="007915F2"/>
    <w:rsid w:val="008274E8"/>
    <w:rsid w:val="008A0E15"/>
    <w:rsid w:val="008D49AE"/>
    <w:rsid w:val="00903DE9"/>
    <w:rsid w:val="009136A8"/>
    <w:rsid w:val="00916086"/>
    <w:rsid w:val="00AB1D3A"/>
    <w:rsid w:val="00B32597"/>
    <w:rsid w:val="00B70B66"/>
    <w:rsid w:val="00BF7128"/>
    <w:rsid w:val="00DB7996"/>
    <w:rsid w:val="00E16222"/>
    <w:rsid w:val="00E71EB5"/>
    <w:rsid w:val="00F41A48"/>
    <w:rsid w:val="00F4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3F99BA9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Durmowicz_M</cp:lastModifiedBy>
  <cp:revision>18</cp:revision>
  <cp:lastPrinted>2018-08-28T09:09:00Z</cp:lastPrinted>
  <dcterms:created xsi:type="dcterms:W3CDTF">2019-12-30T06:57:00Z</dcterms:created>
  <dcterms:modified xsi:type="dcterms:W3CDTF">2021-09-24T11:41:00Z</dcterms:modified>
</cp:coreProperties>
</file>