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KRS/CEiDG)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632CBB5F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="00D703C6" w:rsidRPr="00D703C6">
        <w:rPr>
          <w:rFonts w:ascii="Times New Roman" w:hAnsi="Times New Roman" w:cs="Times New Roman"/>
          <w:b/>
          <w:bCs/>
        </w:rPr>
        <w:t>PRZEBUDOWA DROGI W MIEJSCOWOŚCI STARKÓWKO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77777777" w:rsidR="002975B8" w:rsidRDefault="0029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B76D4C" w14:textId="77777777" w:rsidR="002975B8" w:rsidRPr="002975B8" w:rsidRDefault="002975B8" w:rsidP="002975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lastRenderedPageBreak/>
        <w:t>Załącznik nr 4 do SWZ</w:t>
      </w:r>
    </w:p>
    <w:p w14:paraId="2EE8B40F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5066D0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975B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784F85B" w14:textId="77777777" w:rsidR="002975B8" w:rsidRPr="002975B8" w:rsidRDefault="002975B8" w:rsidP="002975B8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633876C6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08318138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6E36FB69" w14:textId="77777777" w:rsidR="002975B8" w:rsidRPr="002975B8" w:rsidRDefault="002975B8" w:rsidP="002975B8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4E57E294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1C9C364A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KRS/CEiDG))</w:t>
      </w:r>
    </w:p>
    <w:p w14:paraId="2FDB654A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EC98866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827397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B994D15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2F07AE" w14:textId="77777777" w:rsidR="002975B8" w:rsidRPr="002975B8" w:rsidRDefault="002975B8" w:rsidP="002975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osób, którymi wykonawca będzie dysponował przy realizacji zamówienia</w:t>
      </w:r>
    </w:p>
    <w:p w14:paraId="64E6CE8F" w14:textId="4CF903CD" w:rsidR="006767F0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 xml:space="preserve">Składany w postępowaniu prowadzonym w trybie podstawowym bez negocjacji, którego przedmiotem jest </w:t>
      </w:r>
      <w:r w:rsidR="00D703C6" w:rsidRPr="00D703C6">
        <w:rPr>
          <w:rFonts w:ascii="Times New Roman" w:eastAsia="Times New Roman" w:hAnsi="Times New Roman" w:cs="Times New Roman"/>
          <w:b/>
          <w:bCs/>
          <w:lang w:eastAsia="pl-PL"/>
        </w:rPr>
        <w:t>PRZEBUDOWA DROGI W MIEJSCOWOŚCI STARKÓWKO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559"/>
        <w:gridCol w:w="2552"/>
      </w:tblGrid>
      <w:tr w:rsidR="002975B8" w:rsidRPr="002975B8" w14:paraId="5B9D35E3" w14:textId="77777777" w:rsidTr="00FC7002">
        <w:tc>
          <w:tcPr>
            <w:tcW w:w="1985" w:type="dxa"/>
            <w:shd w:val="pct15" w:color="auto" w:fill="auto"/>
            <w:vAlign w:val="center"/>
          </w:tcPr>
          <w:p w14:paraId="6E89F2A3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D2E430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 i posiadane uprawnienia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2CE98C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3AC88C7F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C2BB6E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podstawie dysponowania osobami</w:t>
            </w:r>
          </w:p>
        </w:tc>
      </w:tr>
      <w:tr w:rsidR="002975B8" w:rsidRPr="002975B8" w14:paraId="41BB5B6B" w14:textId="77777777" w:rsidTr="00FC7002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14:paraId="392937E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19A96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A4634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808AB5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561048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2A45597D" w14:textId="77777777" w:rsidTr="00FC7002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4BAEF9B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AF36F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BF51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55A9D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461E2C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3E4D7563" w14:textId="77777777" w:rsidTr="00FC7002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4186D38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6E721B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1C644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3EE19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76023E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D1A2D" w14:textId="77777777" w:rsidR="002975B8" w:rsidRPr="002975B8" w:rsidRDefault="002975B8" w:rsidP="002975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20790" w14:textId="77777777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2975B8" w:rsidRPr="002975B8" w14:paraId="2B3592C4" w14:textId="77777777" w:rsidTr="00FC7002">
        <w:trPr>
          <w:trHeight w:val="710"/>
          <w:jc w:val="center"/>
        </w:trPr>
        <w:tc>
          <w:tcPr>
            <w:tcW w:w="4605" w:type="dxa"/>
          </w:tcPr>
          <w:p w14:paraId="52E909A3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23827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50D74F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60E7D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ABCDEC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40798E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228171F1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FD01D7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3C866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7FCC31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D5CAA9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2CC85CA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414C30C3" w14:textId="77777777" w:rsidR="002975B8" w:rsidRPr="002975B8" w:rsidRDefault="002975B8" w:rsidP="002975B8">
      <w:pPr>
        <w:rPr>
          <w:rFonts w:ascii="Times New Roman" w:hAnsi="Times New Roman" w:cs="Times New Roman"/>
        </w:rPr>
      </w:pPr>
    </w:p>
    <w:p w14:paraId="697CB0B2" w14:textId="77777777" w:rsidR="00824082" w:rsidRDefault="00824082">
      <w:pPr>
        <w:rPr>
          <w:rFonts w:ascii="Times New Roman" w:hAnsi="Times New Roman" w:cs="Times New Roman"/>
        </w:rPr>
      </w:pPr>
    </w:p>
    <w:p w14:paraId="6816FDEC" w14:textId="77777777" w:rsidR="00D703C6" w:rsidRPr="00D703C6" w:rsidRDefault="00D703C6" w:rsidP="00D703C6">
      <w:pPr>
        <w:rPr>
          <w:rFonts w:ascii="Times New Roman" w:hAnsi="Times New Roman" w:cs="Times New Roman"/>
        </w:rPr>
      </w:pPr>
    </w:p>
    <w:p w14:paraId="1A51816B" w14:textId="77777777" w:rsidR="00D703C6" w:rsidRPr="00D703C6" w:rsidRDefault="00D703C6" w:rsidP="00D703C6">
      <w:pPr>
        <w:rPr>
          <w:rFonts w:ascii="Times New Roman" w:hAnsi="Times New Roman" w:cs="Times New Roman"/>
        </w:rPr>
      </w:pPr>
    </w:p>
    <w:p w14:paraId="51A18F7B" w14:textId="77777777" w:rsidR="00D703C6" w:rsidRPr="00D703C6" w:rsidRDefault="00D703C6" w:rsidP="00D703C6">
      <w:pPr>
        <w:rPr>
          <w:rFonts w:ascii="Times New Roman" w:hAnsi="Times New Roman" w:cs="Times New Roman"/>
        </w:rPr>
      </w:pPr>
    </w:p>
    <w:p w14:paraId="2A9D09B7" w14:textId="77777777" w:rsidR="00D703C6" w:rsidRPr="00D703C6" w:rsidRDefault="00D703C6" w:rsidP="00D703C6">
      <w:pPr>
        <w:rPr>
          <w:rFonts w:ascii="Times New Roman" w:hAnsi="Times New Roman" w:cs="Times New Roman"/>
        </w:rPr>
      </w:pPr>
    </w:p>
    <w:p w14:paraId="0B274778" w14:textId="77777777" w:rsidR="00D703C6" w:rsidRDefault="00D703C6" w:rsidP="00D703C6">
      <w:pPr>
        <w:rPr>
          <w:rFonts w:ascii="Times New Roman" w:hAnsi="Times New Roman" w:cs="Times New Roman"/>
        </w:rPr>
      </w:pPr>
    </w:p>
    <w:p w14:paraId="3F92FDA4" w14:textId="77777777" w:rsidR="00D703C6" w:rsidRPr="00D703C6" w:rsidRDefault="00D703C6" w:rsidP="00D703C6">
      <w:pPr>
        <w:jc w:val="center"/>
        <w:rPr>
          <w:rFonts w:ascii="Times New Roman" w:hAnsi="Times New Roman" w:cs="Times New Roman"/>
        </w:rPr>
      </w:pPr>
    </w:p>
    <w:sectPr w:rsidR="00D703C6" w:rsidRPr="00D703C6" w:rsidSect="00E7201F">
      <w:footerReference w:type="default" r:id="rId6"/>
      <w:pgSz w:w="11906" w:h="16838"/>
      <w:pgMar w:top="568" w:right="707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C48708" w14:textId="4D40E0B3" w:rsidR="00E7201F" w:rsidRPr="00E7201F" w:rsidRDefault="00E7201F" w:rsidP="00FA6D84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D703C6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31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.202</w:t>
        </w:r>
        <w:r w:rsidR="00C30DFE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3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E7201F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D703C6" w:rsidRPr="00D703C6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PRZEBUDOWA DROGI W MIEJSCOWOŚCI STARKÓWKO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015017"/>
    <w:rsid w:val="002975B8"/>
    <w:rsid w:val="006767F0"/>
    <w:rsid w:val="00824082"/>
    <w:rsid w:val="008A3539"/>
    <w:rsid w:val="00C30DFE"/>
    <w:rsid w:val="00C416E3"/>
    <w:rsid w:val="00C71D81"/>
    <w:rsid w:val="00D703C6"/>
    <w:rsid w:val="00E7201F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6</cp:revision>
  <dcterms:created xsi:type="dcterms:W3CDTF">2022-01-26T08:47:00Z</dcterms:created>
  <dcterms:modified xsi:type="dcterms:W3CDTF">2023-11-02T09:45:00Z</dcterms:modified>
</cp:coreProperties>
</file>