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37BEC" w14:textId="77777777" w:rsidR="006E5452" w:rsidRDefault="006E5452" w:rsidP="000D398A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</w:p>
    <w:p w14:paraId="61A89C02" w14:textId="77777777" w:rsidR="006E5452" w:rsidRDefault="006E5452" w:rsidP="000D398A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</w:p>
    <w:p w14:paraId="2680E02F" w14:textId="72D333C8" w:rsidR="006E0762" w:rsidRDefault="006E0762" w:rsidP="006E0762">
      <w:pPr>
        <w:spacing w:after="0" w:line="240" w:lineRule="auto"/>
        <w:jc w:val="right"/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Gdańsk, dnia 19</w:t>
      </w:r>
      <w:r>
        <w:rPr>
          <w:rFonts w:ascii="Calibri Light" w:hAnsi="Calibri Light" w:cs="Calibri Light"/>
          <w:sz w:val="20"/>
          <w:szCs w:val="20"/>
        </w:rPr>
        <w:t xml:space="preserve">.03.2021 r.        </w:t>
      </w:r>
    </w:p>
    <w:p w14:paraId="2B767286" w14:textId="77777777" w:rsidR="006E0762" w:rsidRDefault="006E0762" w:rsidP="006E0762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</w:rPr>
      </w:pPr>
    </w:p>
    <w:p w14:paraId="39252598" w14:textId="77777777" w:rsidR="006E0762" w:rsidRDefault="006E0762" w:rsidP="006E0762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Do uczestników postępowania</w:t>
      </w:r>
    </w:p>
    <w:p w14:paraId="61200CBC" w14:textId="77777777" w:rsidR="006E0762" w:rsidRDefault="006E0762" w:rsidP="006E0762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</w:p>
    <w:p w14:paraId="7A1443AF" w14:textId="77777777" w:rsidR="006E0762" w:rsidRDefault="006E0762" w:rsidP="006E0762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</w:p>
    <w:p w14:paraId="2595844E" w14:textId="77777777" w:rsidR="006E0762" w:rsidRDefault="006E0762" w:rsidP="006E0762">
      <w:pPr>
        <w:spacing w:after="0" w:line="240" w:lineRule="auto"/>
        <w:ind w:left="1416" w:hanging="1416"/>
        <w:jc w:val="both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Dotyczy: </w:t>
      </w:r>
      <w:r>
        <w:rPr>
          <w:rFonts w:ascii="Calibri Light" w:hAnsi="Calibri Light" w:cs="Calibri Light"/>
          <w:sz w:val="20"/>
          <w:szCs w:val="20"/>
        </w:rPr>
        <w:tab/>
        <w:t xml:space="preserve">postępowania o udzielenie zamówienia publicznego pn.: </w:t>
      </w:r>
      <w:r>
        <w:rPr>
          <w:rFonts w:ascii="Calibri Light" w:hAnsi="Calibri Light" w:cs="Calibri Light"/>
          <w:b/>
          <w:sz w:val="20"/>
          <w:szCs w:val="20"/>
        </w:rPr>
        <w:t xml:space="preserve"> Usługa polegająca na przygotowaniu (Pakiet 1) zestawów badań EKG oraz (Pakiet 2) zestawów podstawowych wyników laboratoryjnych</w:t>
      </w:r>
      <w:r>
        <w:rPr>
          <w:rFonts w:ascii="Calibri Light" w:hAnsi="Calibri Light" w:cs="Calibri Light"/>
          <w:sz w:val="20"/>
          <w:szCs w:val="20"/>
        </w:rPr>
        <w:t>, w ramach projektu „Poprawa jakości kształcenia studentów Gdańskiego Uniwersytetu Medycznego poprzez rozwój infrastruktury dydaktycznej i wsparcie procesu nauczania o metody symulacji medycznej” - POWR.05.03.00-00-0008/15-01.</w:t>
      </w:r>
    </w:p>
    <w:p w14:paraId="74016F69" w14:textId="77777777" w:rsidR="006E0762" w:rsidRDefault="006E0762" w:rsidP="006E0762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14:paraId="761C0F7E" w14:textId="77777777" w:rsidR="006E0762" w:rsidRDefault="006E0762" w:rsidP="006E0762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nr postępowania: GUM2021 ZP0018</w:t>
      </w:r>
    </w:p>
    <w:p w14:paraId="19B90328" w14:textId="77777777" w:rsidR="00C50055" w:rsidRPr="00AB5C04" w:rsidRDefault="00C50055" w:rsidP="00AB5C04">
      <w:pPr>
        <w:tabs>
          <w:tab w:val="num" w:pos="1070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right="-11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14:paraId="58C1BD23" w14:textId="77777777" w:rsidR="00663264" w:rsidRDefault="00663264" w:rsidP="003437D7">
      <w:pPr>
        <w:spacing w:after="0" w:line="276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1781AC93" w14:textId="24092BC2" w:rsidR="004C5305" w:rsidRPr="003437D7" w:rsidRDefault="00AE387D" w:rsidP="003437D7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E11BC">
        <w:rPr>
          <w:rFonts w:asciiTheme="majorHAnsi" w:hAnsiTheme="majorHAnsi" w:cstheme="majorHAnsi"/>
          <w:color w:val="000000"/>
          <w:sz w:val="20"/>
          <w:szCs w:val="20"/>
        </w:rPr>
        <w:t xml:space="preserve">Gdański Uniwersytet Medyczny zawiadamia, iż </w:t>
      </w:r>
      <w:r w:rsidR="00E372CE" w:rsidRPr="002E11BC">
        <w:rPr>
          <w:rFonts w:asciiTheme="majorHAnsi" w:hAnsiTheme="majorHAnsi" w:cstheme="majorHAnsi"/>
          <w:color w:val="000000"/>
          <w:sz w:val="20"/>
          <w:szCs w:val="20"/>
        </w:rPr>
        <w:t>dokonuje zmiany</w:t>
      </w:r>
      <w:r w:rsidR="0062329B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4C5305" w:rsidRPr="002E11BC">
        <w:rPr>
          <w:rFonts w:asciiTheme="majorHAnsi" w:hAnsiTheme="majorHAnsi" w:cstheme="majorHAnsi"/>
          <w:sz w:val="20"/>
          <w:szCs w:val="20"/>
        </w:rPr>
        <w:t>terminu składania i otwarcia ofert</w:t>
      </w:r>
      <w:r w:rsidR="003437D7">
        <w:rPr>
          <w:rFonts w:asciiTheme="majorHAnsi" w:hAnsiTheme="majorHAnsi" w:cstheme="majorHAnsi"/>
          <w:sz w:val="20"/>
          <w:szCs w:val="20"/>
        </w:rPr>
        <w:t xml:space="preserve"> </w:t>
      </w:r>
      <w:r w:rsidR="004C5305" w:rsidRPr="002E11BC">
        <w:rPr>
          <w:rFonts w:asciiTheme="majorHAnsi" w:hAnsiTheme="majorHAnsi" w:cstheme="majorHAnsi"/>
          <w:sz w:val="20"/>
          <w:szCs w:val="20"/>
        </w:rPr>
        <w:t xml:space="preserve">z dnia </w:t>
      </w:r>
      <w:r w:rsidR="00663264">
        <w:rPr>
          <w:rFonts w:asciiTheme="majorHAnsi" w:hAnsiTheme="majorHAnsi" w:cstheme="majorHAnsi"/>
          <w:sz w:val="20"/>
          <w:szCs w:val="20"/>
        </w:rPr>
        <w:t>22</w:t>
      </w:r>
      <w:r w:rsidR="004C5305" w:rsidRPr="002E11BC">
        <w:rPr>
          <w:rFonts w:asciiTheme="majorHAnsi" w:hAnsiTheme="majorHAnsi" w:cstheme="majorHAnsi"/>
          <w:sz w:val="20"/>
          <w:szCs w:val="20"/>
        </w:rPr>
        <w:t>.0</w:t>
      </w:r>
      <w:r w:rsidR="003437D7">
        <w:rPr>
          <w:rFonts w:asciiTheme="majorHAnsi" w:hAnsiTheme="majorHAnsi" w:cstheme="majorHAnsi"/>
          <w:sz w:val="20"/>
          <w:szCs w:val="20"/>
        </w:rPr>
        <w:t>3</w:t>
      </w:r>
      <w:r w:rsidR="004C5305" w:rsidRPr="002E11BC">
        <w:rPr>
          <w:rFonts w:asciiTheme="majorHAnsi" w:hAnsiTheme="majorHAnsi" w:cstheme="majorHAnsi"/>
          <w:sz w:val="20"/>
          <w:szCs w:val="20"/>
        </w:rPr>
        <w:t xml:space="preserve">.2021 r. </w:t>
      </w:r>
      <w:r w:rsidR="00663264">
        <w:rPr>
          <w:rFonts w:asciiTheme="majorHAnsi" w:hAnsiTheme="majorHAnsi" w:cstheme="majorHAnsi"/>
          <w:b/>
          <w:sz w:val="20"/>
          <w:szCs w:val="20"/>
        </w:rPr>
        <w:t>na dzień 26</w:t>
      </w:r>
      <w:r w:rsidR="004C5305" w:rsidRPr="003437D7">
        <w:rPr>
          <w:rFonts w:asciiTheme="majorHAnsi" w:hAnsiTheme="majorHAnsi" w:cstheme="majorHAnsi"/>
          <w:b/>
          <w:sz w:val="20"/>
          <w:szCs w:val="20"/>
        </w:rPr>
        <w:t>.03.2021 r.</w:t>
      </w:r>
    </w:p>
    <w:p w14:paraId="0F87E8FC" w14:textId="77777777" w:rsidR="003437D7" w:rsidRDefault="003437D7" w:rsidP="003437D7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4C64650" w14:textId="5B12CAF5" w:rsidR="004C5305" w:rsidRPr="002E11BC" w:rsidRDefault="004C5305" w:rsidP="003437D7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E11BC">
        <w:rPr>
          <w:rFonts w:asciiTheme="majorHAnsi" w:hAnsiTheme="majorHAnsi" w:cstheme="majorHAnsi"/>
          <w:sz w:val="20"/>
          <w:szCs w:val="20"/>
        </w:rPr>
        <w:t xml:space="preserve">Składanie ofert do godz. </w:t>
      </w:r>
      <w:r w:rsidR="003437D7">
        <w:rPr>
          <w:rFonts w:asciiTheme="majorHAnsi" w:hAnsiTheme="majorHAnsi" w:cstheme="majorHAnsi"/>
          <w:sz w:val="20"/>
          <w:szCs w:val="20"/>
        </w:rPr>
        <w:t>10</w:t>
      </w:r>
      <w:r w:rsidRPr="002E11BC">
        <w:rPr>
          <w:rFonts w:asciiTheme="majorHAnsi" w:hAnsiTheme="majorHAnsi" w:cstheme="majorHAnsi"/>
          <w:sz w:val="20"/>
          <w:szCs w:val="20"/>
        </w:rPr>
        <w:t>:00.</w:t>
      </w:r>
    </w:p>
    <w:p w14:paraId="25844CC5" w14:textId="10D9CEF3" w:rsidR="004C5305" w:rsidRPr="002E11BC" w:rsidRDefault="004C5305" w:rsidP="003437D7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E11BC">
        <w:rPr>
          <w:rFonts w:asciiTheme="majorHAnsi" w:hAnsiTheme="majorHAnsi" w:cstheme="majorHAnsi"/>
          <w:sz w:val="20"/>
          <w:szCs w:val="20"/>
        </w:rPr>
        <w:t xml:space="preserve">Otwarcie ofert o godz. </w:t>
      </w:r>
      <w:r w:rsidR="003437D7">
        <w:rPr>
          <w:rFonts w:asciiTheme="majorHAnsi" w:hAnsiTheme="majorHAnsi" w:cstheme="majorHAnsi"/>
          <w:sz w:val="20"/>
          <w:szCs w:val="20"/>
        </w:rPr>
        <w:t>10</w:t>
      </w:r>
      <w:r w:rsidRPr="002E11BC">
        <w:rPr>
          <w:rFonts w:asciiTheme="majorHAnsi" w:hAnsiTheme="majorHAnsi" w:cstheme="majorHAnsi"/>
          <w:sz w:val="20"/>
          <w:szCs w:val="20"/>
        </w:rPr>
        <w:t>:20</w:t>
      </w:r>
    </w:p>
    <w:p w14:paraId="0ADDDFC8" w14:textId="77777777" w:rsidR="001A4824" w:rsidRDefault="001A4824" w:rsidP="002E11BC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F81F602" w14:textId="397CFC0A" w:rsidR="004C5305" w:rsidRPr="002E11BC" w:rsidRDefault="004C5305" w:rsidP="002E11BC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E11BC">
        <w:rPr>
          <w:rFonts w:asciiTheme="majorHAnsi" w:hAnsiTheme="majorHAnsi" w:cstheme="majorHAnsi"/>
          <w:sz w:val="20"/>
          <w:szCs w:val="20"/>
        </w:rPr>
        <w:t xml:space="preserve">Miejsce otwarcia ofert pozostaje bez zmian. </w:t>
      </w:r>
    </w:p>
    <w:p w14:paraId="151D8D29" w14:textId="77777777" w:rsidR="00522EFE" w:rsidRPr="002E11BC" w:rsidRDefault="00522EFE" w:rsidP="002E1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558AB157" w14:textId="77777777" w:rsidR="006144D2" w:rsidRPr="002E11BC" w:rsidRDefault="006144D2" w:rsidP="002E11B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p w14:paraId="0C634696" w14:textId="7BCC463B" w:rsidR="007C604B" w:rsidRPr="001B5D11" w:rsidRDefault="007C604B" w:rsidP="00D7785E">
      <w:pPr>
        <w:tabs>
          <w:tab w:val="left" w:pos="6950"/>
        </w:tabs>
        <w:spacing w:after="0" w:line="24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1B5D11">
        <w:rPr>
          <w:rFonts w:asciiTheme="majorHAnsi" w:hAnsiTheme="majorHAnsi" w:cstheme="majorHAnsi"/>
          <w:i/>
          <w:sz w:val="20"/>
          <w:szCs w:val="20"/>
        </w:rPr>
        <w:t xml:space="preserve">                                                                                                                        </w:t>
      </w:r>
      <w:r w:rsidR="005D2D02" w:rsidRPr="001B5D11">
        <w:rPr>
          <w:rFonts w:asciiTheme="majorHAnsi" w:hAnsiTheme="majorHAnsi" w:cstheme="majorHAnsi"/>
          <w:i/>
          <w:sz w:val="20"/>
          <w:szCs w:val="20"/>
        </w:rPr>
        <w:t xml:space="preserve">  </w:t>
      </w:r>
      <w:r w:rsidR="009F44BB" w:rsidRPr="001B5D11">
        <w:rPr>
          <w:rFonts w:asciiTheme="majorHAnsi" w:hAnsiTheme="majorHAnsi" w:cstheme="majorHAnsi"/>
          <w:i/>
          <w:sz w:val="20"/>
          <w:szCs w:val="20"/>
        </w:rPr>
        <w:t xml:space="preserve">  </w:t>
      </w:r>
      <w:r w:rsidR="00663264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1B5D11">
        <w:rPr>
          <w:rFonts w:asciiTheme="majorHAnsi" w:hAnsiTheme="majorHAnsi" w:cstheme="majorHAnsi"/>
          <w:i/>
          <w:sz w:val="20"/>
          <w:szCs w:val="20"/>
        </w:rPr>
        <w:t>Kanclerz</w:t>
      </w:r>
    </w:p>
    <w:p w14:paraId="5797A93B" w14:textId="5EB73B20" w:rsidR="007C604B" w:rsidRPr="001B5D11" w:rsidRDefault="007C604B" w:rsidP="00D7785E">
      <w:pPr>
        <w:tabs>
          <w:tab w:val="left" w:pos="6950"/>
          <w:tab w:val="left" w:pos="7250"/>
        </w:tabs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  <w:r w:rsidRPr="001B5D11">
        <w:rPr>
          <w:rFonts w:asciiTheme="majorHAnsi" w:hAnsiTheme="majorHAnsi" w:cstheme="majorHAnsi"/>
          <w:i/>
          <w:sz w:val="20"/>
          <w:szCs w:val="20"/>
        </w:rPr>
        <w:tab/>
        <w:t xml:space="preserve">       </w:t>
      </w:r>
      <w:r w:rsidR="004057BE" w:rsidRPr="001B5D11">
        <w:rPr>
          <w:rFonts w:asciiTheme="majorHAnsi" w:hAnsiTheme="majorHAnsi" w:cstheme="majorHAnsi"/>
          <w:i/>
          <w:sz w:val="20"/>
          <w:szCs w:val="20"/>
        </w:rPr>
        <w:t xml:space="preserve">    </w:t>
      </w:r>
      <w:r w:rsidR="0041354A" w:rsidRPr="001B5D11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28343D">
        <w:rPr>
          <w:rFonts w:asciiTheme="majorHAnsi" w:hAnsiTheme="majorHAnsi" w:cstheme="majorHAnsi"/>
          <w:i/>
          <w:sz w:val="20"/>
          <w:szCs w:val="20"/>
        </w:rPr>
        <w:t>/-/</w:t>
      </w:r>
    </w:p>
    <w:p w14:paraId="704413DF" w14:textId="044BAB1E" w:rsidR="00E04EC2" w:rsidRPr="001B5D11" w:rsidRDefault="007C604B" w:rsidP="005D4D9F">
      <w:pPr>
        <w:tabs>
          <w:tab w:val="left" w:pos="6950"/>
        </w:tabs>
        <w:spacing w:after="0" w:line="24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1B5D11">
        <w:rPr>
          <w:rFonts w:asciiTheme="majorHAnsi" w:hAnsiTheme="majorHAnsi" w:cstheme="majorHAnsi"/>
          <w:i/>
          <w:sz w:val="20"/>
          <w:szCs w:val="20"/>
        </w:rPr>
        <w:t xml:space="preserve">                                                                                                                    </w:t>
      </w:r>
      <w:r w:rsidR="005D2D02" w:rsidRPr="001B5D11">
        <w:rPr>
          <w:rFonts w:asciiTheme="majorHAnsi" w:hAnsiTheme="majorHAnsi" w:cstheme="majorHAnsi"/>
          <w:i/>
          <w:sz w:val="20"/>
          <w:szCs w:val="20"/>
        </w:rPr>
        <w:t xml:space="preserve">  </w:t>
      </w:r>
      <w:r w:rsidRPr="001B5D11">
        <w:rPr>
          <w:rFonts w:asciiTheme="majorHAnsi" w:hAnsiTheme="majorHAnsi" w:cstheme="majorHAnsi"/>
          <w:i/>
          <w:sz w:val="20"/>
          <w:szCs w:val="20"/>
        </w:rPr>
        <w:t xml:space="preserve">    </w:t>
      </w:r>
      <w:r w:rsidR="00663264">
        <w:rPr>
          <w:rFonts w:asciiTheme="majorHAnsi" w:hAnsiTheme="majorHAnsi" w:cstheme="majorHAnsi"/>
          <w:i/>
          <w:sz w:val="20"/>
          <w:szCs w:val="20"/>
        </w:rPr>
        <w:t xml:space="preserve"> </w:t>
      </w:r>
      <w:bookmarkStart w:id="0" w:name="_GoBack"/>
      <w:bookmarkEnd w:id="0"/>
      <w:r w:rsidR="005D4D9F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1B5D11">
        <w:rPr>
          <w:rFonts w:asciiTheme="majorHAnsi" w:hAnsiTheme="majorHAnsi" w:cstheme="majorHAnsi"/>
          <w:i/>
          <w:sz w:val="20"/>
          <w:szCs w:val="20"/>
        </w:rPr>
        <w:t>Marek Langowski</w:t>
      </w:r>
    </w:p>
    <w:p w14:paraId="7EBB513D" w14:textId="77777777" w:rsidR="00E04EC2" w:rsidRPr="001B5D11" w:rsidRDefault="00E04EC2" w:rsidP="00D7785E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61C4C6C6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11D38705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517C2D07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3C88474E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337735EF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2B3125C7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16F9ACF7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0FF9026E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2749CF66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654071A5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6DBFE94B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38B0E0F2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7DCBAF93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61BBEA65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2ED76157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72268726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7F059BD6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30C080A8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019E152A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6699B588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7B58A624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4EE73A2E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51C90166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7DF69ADE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34934475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35A372B5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3F87BF99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5E19671E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7FE4B6EE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45EF5D43" w14:textId="77777777" w:rsidR="003437D7" w:rsidRDefault="003437D7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73287B7B" w14:textId="0AD9A16B" w:rsidR="00B31E84" w:rsidRPr="00F8647E" w:rsidRDefault="00087E80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  <w:r w:rsidRPr="00F8647E">
        <w:rPr>
          <w:rFonts w:asciiTheme="majorHAnsi" w:hAnsiTheme="majorHAnsi" w:cstheme="majorHAnsi"/>
          <w:i/>
          <w:sz w:val="16"/>
          <w:szCs w:val="16"/>
        </w:rPr>
        <w:t>Sprawę prowadzi: Joanna Laskowska</w:t>
      </w:r>
    </w:p>
    <w:sectPr w:rsidR="00B31E84" w:rsidRPr="00F8647E" w:rsidSect="000D39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88E41" w14:textId="77777777" w:rsidR="00404988" w:rsidRDefault="00404988" w:rsidP="000A396A">
      <w:pPr>
        <w:spacing w:after="0" w:line="240" w:lineRule="auto"/>
      </w:pPr>
      <w:r>
        <w:separator/>
      </w:r>
    </w:p>
  </w:endnote>
  <w:endnote w:type="continuationSeparator" w:id="0">
    <w:p w14:paraId="1DB574F6" w14:textId="77777777" w:rsidR="00404988" w:rsidRDefault="00404988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4153D" w14:textId="77777777"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4DA0D" w14:textId="77777777"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14:paraId="312DD979" w14:textId="77777777"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14:paraId="46FCCC00" w14:textId="77777777"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14:paraId="6B2AFC0E" w14:textId="77777777"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6B14A00A" w14:textId="77777777"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7DC60" w14:textId="77777777"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3E287" w14:textId="77777777" w:rsidR="00404988" w:rsidRDefault="00404988" w:rsidP="000A396A">
      <w:pPr>
        <w:spacing w:after="0" w:line="240" w:lineRule="auto"/>
      </w:pPr>
      <w:r>
        <w:separator/>
      </w:r>
    </w:p>
  </w:footnote>
  <w:footnote w:type="continuationSeparator" w:id="0">
    <w:p w14:paraId="609AE956" w14:textId="77777777" w:rsidR="00404988" w:rsidRDefault="00404988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1DD09" w14:textId="77777777"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93322" w14:textId="77777777"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39BCE4C" wp14:editId="1B461C1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9E193" w14:textId="77777777"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2884790F"/>
    <w:multiLevelType w:val="hybridMultilevel"/>
    <w:tmpl w:val="EA4AA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13DAA"/>
    <w:multiLevelType w:val="hybridMultilevel"/>
    <w:tmpl w:val="C93EC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6A"/>
    <w:rsid w:val="00001D8E"/>
    <w:rsid w:val="00015A66"/>
    <w:rsid w:val="000628EA"/>
    <w:rsid w:val="0008171C"/>
    <w:rsid w:val="00087E80"/>
    <w:rsid w:val="00091271"/>
    <w:rsid w:val="0009404A"/>
    <w:rsid w:val="000A396A"/>
    <w:rsid w:val="000B521E"/>
    <w:rsid w:val="000B581D"/>
    <w:rsid w:val="000C2E53"/>
    <w:rsid w:val="000C48DE"/>
    <w:rsid w:val="000C4E6A"/>
    <w:rsid w:val="000D398A"/>
    <w:rsid w:val="00101E20"/>
    <w:rsid w:val="001057C5"/>
    <w:rsid w:val="00107442"/>
    <w:rsid w:val="00112356"/>
    <w:rsid w:val="001411CF"/>
    <w:rsid w:val="00141590"/>
    <w:rsid w:val="001518F7"/>
    <w:rsid w:val="00156D62"/>
    <w:rsid w:val="00176252"/>
    <w:rsid w:val="00185C9D"/>
    <w:rsid w:val="00186B79"/>
    <w:rsid w:val="001A40A0"/>
    <w:rsid w:val="001A4824"/>
    <w:rsid w:val="001B40AE"/>
    <w:rsid w:val="001B5D11"/>
    <w:rsid w:val="001C6021"/>
    <w:rsid w:val="001E5F8B"/>
    <w:rsid w:val="00222737"/>
    <w:rsid w:val="00223323"/>
    <w:rsid w:val="00234E43"/>
    <w:rsid w:val="00236D1B"/>
    <w:rsid w:val="00245BC6"/>
    <w:rsid w:val="00254A0D"/>
    <w:rsid w:val="00262C04"/>
    <w:rsid w:val="0028343D"/>
    <w:rsid w:val="002A197F"/>
    <w:rsid w:val="002A3D90"/>
    <w:rsid w:val="002A75C4"/>
    <w:rsid w:val="002B01CD"/>
    <w:rsid w:val="002B0A75"/>
    <w:rsid w:val="002D1CFB"/>
    <w:rsid w:val="002E00AF"/>
    <w:rsid w:val="002E11BC"/>
    <w:rsid w:val="002E639E"/>
    <w:rsid w:val="002F4718"/>
    <w:rsid w:val="003018FC"/>
    <w:rsid w:val="00323CBA"/>
    <w:rsid w:val="00342C62"/>
    <w:rsid w:val="003437D7"/>
    <w:rsid w:val="003634FC"/>
    <w:rsid w:val="00365D10"/>
    <w:rsid w:val="0039173B"/>
    <w:rsid w:val="00391C74"/>
    <w:rsid w:val="003921AF"/>
    <w:rsid w:val="00392C41"/>
    <w:rsid w:val="0039704E"/>
    <w:rsid w:val="003A5441"/>
    <w:rsid w:val="003B05C4"/>
    <w:rsid w:val="003C06B8"/>
    <w:rsid w:val="003C4588"/>
    <w:rsid w:val="003D298F"/>
    <w:rsid w:val="003D724D"/>
    <w:rsid w:val="00404988"/>
    <w:rsid w:val="004057BE"/>
    <w:rsid w:val="004119F0"/>
    <w:rsid w:val="0041354A"/>
    <w:rsid w:val="00437BE8"/>
    <w:rsid w:val="004602AA"/>
    <w:rsid w:val="00472303"/>
    <w:rsid w:val="00492432"/>
    <w:rsid w:val="004A180A"/>
    <w:rsid w:val="004B04D6"/>
    <w:rsid w:val="004B1CE4"/>
    <w:rsid w:val="004C106D"/>
    <w:rsid w:val="004C5305"/>
    <w:rsid w:val="004E3CFB"/>
    <w:rsid w:val="004F39CC"/>
    <w:rsid w:val="004F6C2D"/>
    <w:rsid w:val="00513D41"/>
    <w:rsid w:val="00522EFE"/>
    <w:rsid w:val="00543F11"/>
    <w:rsid w:val="00544979"/>
    <w:rsid w:val="00550603"/>
    <w:rsid w:val="0055669E"/>
    <w:rsid w:val="0056011B"/>
    <w:rsid w:val="00571C21"/>
    <w:rsid w:val="0057611E"/>
    <w:rsid w:val="00582893"/>
    <w:rsid w:val="005862F3"/>
    <w:rsid w:val="005A2F7E"/>
    <w:rsid w:val="005B3120"/>
    <w:rsid w:val="005D2A29"/>
    <w:rsid w:val="005D2D02"/>
    <w:rsid w:val="005D4D9F"/>
    <w:rsid w:val="005D5807"/>
    <w:rsid w:val="005D6C67"/>
    <w:rsid w:val="005D6D68"/>
    <w:rsid w:val="005E23AA"/>
    <w:rsid w:val="005F1A18"/>
    <w:rsid w:val="006144D2"/>
    <w:rsid w:val="00615D95"/>
    <w:rsid w:val="0062287D"/>
    <w:rsid w:val="00622AEF"/>
    <w:rsid w:val="0062329B"/>
    <w:rsid w:val="00624C62"/>
    <w:rsid w:val="00631805"/>
    <w:rsid w:val="00646D3F"/>
    <w:rsid w:val="00663264"/>
    <w:rsid w:val="006725F5"/>
    <w:rsid w:val="00672CC5"/>
    <w:rsid w:val="00675529"/>
    <w:rsid w:val="006831D6"/>
    <w:rsid w:val="00696934"/>
    <w:rsid w:val="006A4DF5"/>
    <w:rsid w:val="006B3BC5"/>
    <w:rsid w:val="006C1941"/>
    <w:rsid w:val="006C4045"/>
    <w:rsid w:val="006D2616"/>
    <w:rsid w:val="006D475D"/>
    <w:rsid w:val="006D5C8C"/>
    <w:rsid w:val="006D7D77"/>
    <w:rsid w:val="006E0762"/>
    <w:rsid w:val="006E390B"/>
    <w:rsid w:val="006E5452"/>
    <w:rsid w:val="007159D7"/>
    <w:rsid w:val="00715D04"/>
    <w:rsid w:val="00722D25"/>
    <w:rsid w:val="00724542"/>
    <w:rsid w:val="00727961"/>
    <w:rsid w:val="00755682"/>
    <w:rsid w:val="00767420"/>
    <w:rsid w:val="007920BD"/>
    <w:rsid w:val="00795CD9"/>
    <w:rsid w:val="007A312D"/>
    <w:rsid w:val="007B0C84"/>
    <w:rsid w:val="007B78CF"/>
    <w:rsid w:val="007C26D0"/>
    <w:rsid w:val="007C3479"/>
    <w:rsid w:val="007C604B"/>
    <w:rsid w:val="007F287B"/>
    <w:rsid w:val="00800FCD"/>
    <w:rsid w:val="00804AE9"/>
    <w:rsid w:val="00826E04"/>
    <w:rsid w:val="008337A6"/>
    <w:rsid w:val="008342D3"/>
    <w:rsid w:val="00842840"/>
    <w:rsid w:val="0084396C"/>
    <w:rsid w:val="00846062"/>
    <w:rsid w:val="00852A26"/>
    <w:rsid w:val="00866E9F"/>
    <w:rsid w:val="00867424"/>
    <w:rsid w:val="00890618"/>
    <w:rsid w:val="008A5417"/>
    <w:rsid w:val="008A5691"/>
    <w:rsid w:val="008B001C"/>
    <w:rsid w:val="008B47B3"/>
    <w:rsid w:val="008C39AE"/>
    <w:rsid w:val="008C4294"/>
    <w:rsid w:val="008D710C"/>
    <w:rsid w:val="008F194B"/>
    <w:rsid w:val="00904FD2"/>
    <w:rsid w:val="00914378"/>
    <w:rsid w:val="009144D3"/>
    <w:rsid w:val="0092535A"/>
    <w:rsid w:val="00930841"/>
    <w:rsid w:val="0093150C"/>
    <w:rsid w:val="00934A0D"/>
    <w:rsid w:val="00946B39"/>
    <w:rsid w:val="00953488"/>
    <w:rsid w:val="009542F9"/>
    <w:rsid w:val="009866C9"/>
    <w:rsid w:val="00993CD3"/>
    <w:rsid w:val="009A69DE"/>
    <w:rsid w:val="009E7CB0"/>
    <w:rsid w:val="009F20EF"/>
    <w:rsid w:val="009F44BB"/>
    <w:rsid w:val="00A007B4"/>
    <w:rsid w:val="00A167C1"/>
    <w:rsid w:val="00A252C3"/>
    <w:rsid w:val="00A304CE"/>
    <w:rsid w:val="00A3314A"/>
    <w:rsid w:val="00A51773"/>
    <w:rsid w:val="00A554AB"/>
    <w:rsid w:val="00A65EAC"/>
    <w:rsid w:val="00A737C4"/>
    <w:rsid w:val="00A7654B"/>
    <w:rsid w:val="00A867EB"/>
    <w:rsid w:val="00AB2FE4"/>
    <w:rsid w:val="00AB5C04"/>
    <w:rsid w:val="00AC7F9C"/>
    <w:rsid w:val="00AD264C"/>
    <w:rsid w:val="00AE273E"/>
    <w:rsid w:val="00AE387D"/>
    <w:rsid w:val="00AF40A2"/>
    <w:rsid w:val="00AF584F"/>
    <w:rsid w:val="00AF78EC"/>
    <w:rsid w:val="00B04999"/>
    <w:rsid w:val="00B15D94"/>
    <w:rsid w:val="00B15F70"/>
    <w:rsid w:val="00B31E84"/>
    <w:rsid w:val="00B43C09"/>
    <w:rsid w:val="00B51171"/>
    <w:rsid w:val="00B55FDE"/>
    <w:rsid w:val="00B57A17"/>
    <w:rsid w:val="00B676E4"/>
    <w:rsid w:val="00B77CC9"/>
    <w:rsid w:val="00B844A3"/>
    <w:rsid w:val="00B97107"/>
    <w:rsid w:val="00BA0E65"/>
    <w:rsid w:val="00BA2897"/>
    <w:rsid w:val="00BA2FF8"/>
    <w:rsid w:val="00BA77AB"/>
    <w:rsid w:val="00BB6505"/>
    <w:rsid w:val="00BB70E3"/>
    <w:rsid w:val="00BC68AD"/>
    <w:rsid w:val="00BD647A"/>
    <w:rsid w:val="00C50055"/>
    <w:rsid w:val="00C6094C"/>
    <w:rsid w:val="00C74AAA"/>
    <w:rsid w:val="00C74AD4"/>
    <w:rsid w:val="00C762C6"/>
    <w:rsid w:val="00C96542"/>
    <w:rsid w:val="00CA0E3E"/>
    <w:rsid w:val="00CA498B"/>
    <w:rsid w:val="00CB0B96"/>
    <w:rsid w:val="00CB0FF8"/>
    <w:rsid w:val="00CC25B1"/>
    <w:rsid w:val="00CE13D3"/>
    <w:rsid w:val="00D001DF"/>
    <w:rsid w:val="00D17C59"/>
    <w:rsid w:val="00D248BB"/>
    <w:rsid w:val="00D34A02"/>
    <w:rsid w:val="00D3530B"/>
    <w:rsid w:val="00D36149"/>
    <w:rsid w:val="00D42055"/>
    <w:rsid w:val="00D46F54"/>
    <w:rsid w:val="00D53DEF"/>
    <w:rsid w:val="00D5472B"/>
    <w:rsid w:val="00D6645F"/>
    <w:rsid w:val="00D67A90"/>
    <w:rsid w:val="00D7785E"/>
    <w:rsid w:val="00D82C22"/>
    <w:rsid w:val="00D837E9"/>
    <w:rsid w:val="00DB78FE"/>
    <w:rsid w:val="00DC0FCA"/>
    <w:rsid w:val="00DC46E4"/>
    <w:rsid w:val="00DD2D40"/>
    <w:rsid w:val="00DE26DD"/>
    <w:rsid w:val="00E02042"/>
    <w:rsid w:val="00E0381E"/>
    <w:rsid w:val="00E04EC2"/>
    <w:rsid w:val="00E1377B"/>
    <w:rsid w:val="00E372CE"/>
    <w:rsid w:val="00E4349A"/>
    <w:rsid w:val="00E52600"/>
    <w:rsid w:val="00E60550"/>
    <w:rsid w:val="00E64F48"/>
    <w:rsid w:val="00E73701"/>
    <w:rsid w:val="00E76C6C"/>
    <w:rsid w:val="00E82006"/>
    <w:rsid w:val="00E835A2"/>
    <w:rsid w:val="00E83A61"/>
    <w:rsid w:val="00E84DB5"/>
    <w:rsid w:val="00E865E0"/>
    <w:rsid w:val="00E919C3"/>
    <w:rsid w:val="00EA0AC1"/>
    <w:rsid w:val="00EA3480"/>
    <w:rsid w:val="00EA3AF2"/>
    <w:rsid w:val="00EA7BD6"/>
    <w:rsid w:val="00EF400E"/>
    <w:rsid w:val="00F0785E"/>
    <w:rsid w:val="00F20CE2"/>
    <w:rsid w:val="00F303CA"/>
    <w:rsid w:val="00F375F3"/>
    <w:rsid w:val="00F44056"/>
    <w:rsid w:val="00F50C90"/>
    <w:rsid w:val="00F83D45"/>
    <w:rsid w:val="00F8647E"/>
    <w:rsid w:val="00F96B34"/>
    <w:rsid w:val="00FB1D13"/>
    <w:rsid w:val="00FC4CF6"/>
    <w:rsid w:val="00FC6005"/>
    <w:rsid w:val="00FD2CCB"/>
    <w:rsid w:val="00FD75C9"/>
    <w:rsid w:val="00FD79E5"/>
    <w:rsid w:val="00FE2FA0"/>
    <w:rsid w:val="00FE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F8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E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after="0" w:line="360" w:lineRule="atLeast"/>
      <w:ind w:left="426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customStyle="1" w:styleId="Default">
    <w:name w:val="Default"/>
    <w:rsid w:val="00FE61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ArialNarrow">
    <w:name w:val="Normalny + Arial Narrow"/>
    <w:aliases w:val="11 pt"/>
    <w:basedOn w:val="Normalny"/>
    <w:rsid w:val="00CA498B"/>
    <w:pPr>
      <w:spacing w:after="120" w:line="264" w:lineRule="auto"/>
      <w:jc w:val="both"/>
    </w:pPr>
    <w:rPr>
      <w:rFonts w:ascii="Arial Narrow" w:eastAsia="Times New Roman" w:hAnsi="Arial Narrow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E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after="0" w:line="360" w:lineRule="atLeast"/>
      <w:ind w:left="426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customStyle="1" w:styleId="Default">
    <w:name w:val="Default"/>
    <w:rsid w:val="00FE61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ArialNarrow">
    <w:name w:val="Normalny + Arial Narrow"/>
    <w:aliases w:val="11 pt"/>
    <w:basedOn w:val="Normalny"/>
    <w:rsid w:val="00CA498B"/>
    <w:pPr>
      <w:spacing w:after="120" w:line="264" w:lineRule="auto"/>
      <w:jc w:val="both"/>
    </w:pPr>
    <w:rPr>
      <w:rFonts w:ascii="Arial Narrow" w:eastAsia="Times New Roman" w:hAnsi="Arial Narrow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tomsket@wp.pl</cp:lastModifiedBy>
  <cp:revision>14</cp:revision>
  <cp:lastPrinted>2021-02-26T11:21:00Z</cp:lastPrinted>
  <dcterms:created xsi:type="dcterms:W3CDTF">2021-02-26T11:15:00Z</dcterms:created>
  <dcterms:modified xsi:type="dcterms:W3CDTF">2021-03-19T14:15:00Z</dcterms:modified>
</cp:coreProperties>
</file>