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95C4" w14:textId="01EF37AB" w:rsidR="00FB34A7" w:rsidRPr="007C7970" w:rsidRDefault="009D720A" w:rsidP="009D72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7970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56A907F0" w14:textId="77777777" w:rsidR="009D720A" w:rsidRPr="007C7970" w:rsidRDefault="009D720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5"/>
        <w:gridCol w:w="1352"/>
        <w:gridCol w:w="2287"/>
        <w:gridCol w:w="2248"/>
        <w:gridCol w:w="2254"/>
        <w:gridCol w:w="2268"/>
      </w:tblGrid>
      <w:tr w:rsidR="00A05D51" w:rsidRPr="007C7970" w14:paraId="453E15E3" w14:textId="77777777" w:rsidTr="001B750F">
        <w:tc>
          <w:tcPr>
            <w:tcW w:w="3585" w:type="dxa"/>
          </w:tcPr>
          <w:p w14:paraId="7F6632A0" w14:textId="2642E493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352" w:type="dxa"/>
          </w:tcPr>
          <w:p w14:paraId="0EB11439" w14:textId="09D225B9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Okres realizacji usługi</w:t>
            </w:r>
          </w:p>
        </w:tc>
        <w:tc>
          <w:tcPr>
            <w:tcW w:w="2287" w:type="dxa"/>
          </w:tcPr>
          <w:p w14:paraId="3A6177FE" w14:textId="0EB4D338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w zł za 1 miesiąc</w:t>
            </w:r>
          </w:p>
        </w:tc>
        <w:tc>
          <w:tcPr>
            <w:tcW w:w="2248" w:type="dxa"/>
          </w:tcPr>
          <w:p w14:paraId="48452856" w14:textId="39F0C833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="001B750F" w:rsidRPr="007C7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254" w:type="dxa"/>
          </w:tcPr>
          <w:p w14:paraId="202935A6" w14:textId="0BFA8261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68" w:type="dxa"/>
          </w:tcPr>
          <w:p w14:paraId="662A0025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</w:t>
            </w:r>
          </w:p>
          <w:p w14:paraId="67FBE2F1" w14:textId="74548007" w:rsidR="00A05D51" w:rsidRPr="007C7970" w:rsidRDefault="00A05D51" w:rsidP="001B7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( kol.</w:t>
            </w:r>
            <w:proofErr w:type="gramEnd"/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3 x kol. 5</w:t>
            </w:r>
          </w:p>
        </w:tc>
      </w:tr>
      <w:tr w:rsidR="00A05D51" w:rsidRPr="007C7970" w14:paraId="03B5B53D" w14:textId="77777777" w:rsidTr="001B750F">
        <w:tc>
          <w:tcPr>
            <w:tcW w:w="3585" w:type="dxa"/>
          </w:tcPr>
          <w:p w14:paraId="79DA733D" w14:textId="68C07EA8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C83D9D4" w14:textId="3BC7E573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9487ECA" w14:textId="7EBA2E43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6D351759" w14:textId="478DB71A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8CD96DD" w14:textId="22B6368A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21548E" w14:textId="43571AA8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5D51" w:rsidRPr="007C7970" w14:paraId="236C038B" w14:textId="77777777" w:rsidTr="001B750F">
        <w:trPr>
          <w:trHeight w:val="2268"/>
        </w:trPr>
        <w:tc>
          <w:tcPr>
            <w:tcW w:w="3585" w:type="dxa"/>
          </w:tcPr>
          <w:p w14:paraId="6950D12E" w14:textId="33ECF69E" w:rsidR="00A05D51" w:rsidRPr="007C7970" w:rsidRDefault="00A05D51" w:rsidP="001B75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Świadczenie usługi polegającej na monitorowaniu dwoma niezależnymi torami transmisji (radiowym oraz telefonicznym) lokalnych systemów sygnalizacji pożaru znajdujących się w obiektach Szpitala Klinicznego im. dr Józefa Babińskiego SP ZOZ w Krakowie w budynkach nr:</w:t>
            </w:r>
          </w:p>
        </w:tc>
        <w:tc>
          <w:tcPr>
            <w:tcW w:w="1352" w:type="dxa"/>
            <w:vMerge w:val="restart"/>
            <w:tcBorders>
              <w:bottom w:val="nil"/>
            </w:tcBorders>
          </w:tcPr>
          <w:p w14:paraId="3858B9E3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37BA2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F6EED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979B0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58FE1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50D4D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75B85C" w14:textId="0DF86581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 xml:space="preserve">Od dnia </w:t>
            </w:r>
            <w:r w:rsidR="00DE62D5" w:rsidRPr="007C7970">
              <w:rPr>
                <w:rFonts w:ascii="Arial" w:hAnsi="Arial" w:cs="Arial"/>
                <w:sz w:val="20"/>
                <w:szCs w:val="20"/>
              </w:rPr>
              <w:t>22.04.2022</w:t>
            </w:r>
            <w:r w:rsidRPr="007C7970">
              <w:rPr>
                <w:rFonts w:ascii="Arial" w:hAnsi="Arial" w:cs="Arial"/>
                <w:sz w:val="20"/>
                <w:szCs w:val="20"/>
              </w:rPr>
              <w:t xml:space="preserve">r. do dnia </w:t>
            </w:r>
            <w:r w:rsidR="00DE62D5" w:rsidRPr="007C7970">
              <w:rPr>
                <w:rFonts w:ascii="Arial" w:hAnsi="Arial" w:cs="Arial"/>
                <w:sz w:val="20"/>
                <w:szCs w:val="20"/>
              </w:rPr>
              <w:t>21.04</w:t>
            </w:r>
            <w:r w:rsidRPr="007C7970">
              <w:rPr>
                <w:rFonts w:ascii="Arial" w:hAnsi="Arial" w:cs="Arial"/>
                <w:sz w:val="20"/>
                <w:szCs w:val="20"/>
              </w:rPr>
              <w:t>.20</w:t>
            </w:r>
            <w:r w:rsidR="00000C89" w:rsidRPr="007C7970">
              <w:rPr>
                <w:rFonts w:ascii="Arial" w:hAnsi="Arial" w:cs="Arial"/>
                <w:sz w:val="20"/>
                <w:szCs w:val="20"/>
              </w:rPr>
              <w:t>2</w:t>
            </w:r>
            <w:r w:rsidR="00DE62D5" w:rsidRPr="007C7970">
              <w:rPr>
                <w:rFonts w:ascii="Arial" w:hAnsi="Arial" w:cs="Arial"/>
                <w:sz w:val="20"/>
                <w:szCs w:val="20"/>
              </w:rPr>
              <w:t>4</w:t>
            </w:r>
            <w:r w:rsidRPr="007C7970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87" w:type="dxa"/>
            <w:tcBorders>
              <w:bottom w:val="nil"/>
            </w:tcBorders>
          </w:tcPr>
          <w:p w14:paraId="2B2E9BC8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nil"/>
            </w:tcBorders>
          </w:tcPr>
          <w:p w14:paraId="12BFA1D0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230C0C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420AF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DB6EE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1474A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5559D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2C4E7" w14:textId="77777777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1B12E3" w14:textId="1EE22C86" w:rsidR="00A05D51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2254" w:type="dxa"/>
            <w:tcBorders>
              <w:bottom w:val="nil"/>
            </w:tcBorders>
          </w:tcPr>
          <w:p w14:paraId="47B05007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1FAF3E9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D51" w:rsidRPr="007C7970" w14:paraId="7FF0657B" w14:textId="77777777" w:rsidTr="001B750F">
        <w:trPr>
          <w:trHeight w:val="326"/>
        </w:trPr>
        <w:tc>
          <w:tcPr>
            <w:tcW w:w="3585" w:type="dxa"/>
            <w:tcBorders>
              <w:bottom w:val="single" w:sz="4" w:space="0" w:color="auto"/>
            </w:tcBorders>
          </w:tcPr>
          <w:p w14:paraId="43874354" w14:textId="77777777" w:rsidR="00EE702B" w:rsidRPr="007C7970" w:rsidRDefault="00EE702B" w:rsidP="001B75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419A8F" w14:textId="5790AAD7" w:rsidR="00A05D51" w:rsidRPr="007C7970" w:rsidRDefault="00A05D51" w:rsidP="001B75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</w:t>
            </w:r>
            <w:r w:rsidR="00DE62D5"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2-</w:t>
            </w: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14:paraId="0A387E11" w14:textId="7839CB85" w:rsidR="00EE702B" w:rsidRPr="007C7970" w:rsidRDefault="00EE702B" w:rsidP="001B75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34491277" w14:textId="50E77830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72563339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14:paraId="6FF8034C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14:paraId="18A3628A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F07F936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D51" w:rsidRPr="007C7970" w14:paraId="0414D726" w14:textId="77777777" w:rsidTr="001B750F">
        <w:trPr>
          <w:trHeight w:val="438"/>
        </w:trPr>
        <w:tc>
          <w:tcPr>
            <w:tcW w:w="3585" w:type="dxa"/>
          </w:tcPr>
          <w:p w14:paraId="562B14B4" w14:textId="77777777" w:rsidR="00EE702B" w:rsidRPr="007C7970" w:rsidRDefault="00EE702B" w:rsidP="001B75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9C743D" w14:textId="787B51ED" w:rsidR="00A05D51" w:rsidRPr="007C7970" w:rsidRDefault="00A05D51" w:rsidP="001B750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-  4</w:t>
            </w:r>
            <w:r w:rsidR="00DE62D5" w:rsidRPr="007C7970">
              <w:rPr>
                <w:rFonts w:ascii="Arial" w:hAnsi="Arial" w:cs="Arial"/>
                <w:b/>
                <w:bCs/>
                <w:sz w:val="20"/>
                <w:szCs w:val="20"/>
              </w:rPr>
              <w:t>-B</w:t>
            </w:r>
          </w:p>
        </w:tc>
        <w:tc>
          <w:tcPr>
            <w:tcW w:w="1352" w:type="dxa"/>
            <w:tcBorders>
              <w:top w:val="nil"/>
            </w:tcBorders>
          </w:tcPr>
          <w:p w14:paraId="28243110" w14:textId="5D45506F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 xml:space="preserve">Od dnia </w:t>
            </w:r>
            <w:r w:rsidR="00DE62D5" w:rsidRPr="007C7970">
              <w:rPr>
                <w:rFonts w:ascii="Arial" w:hAnsi="Arial" w:cs="Arial"/>
                <w:sz w:val="20"/>
                <w:szCs w:val="20"/>
              </w:rPr>
              <w:t>8.07.2022</w:t>
            </w:r>
            <w:r w:rsidRPr="007C7970">
              <w:rPr>
                <w:rFonts w:ascii="Arial" w:hAnsi="Arial" w:cs="Arial"/>
                <w:sz w:val="20"/>
                <w:szCs w:val="20"/>
              </w:rPr>
              <w:t xml:space="preserve">r. do dnia </w:t>
            </w:r>
            <w:r w:rsidR="00DE62D5" w:rsidRPr="007C7970">
              <w:rPr>
                <w:rFonts w:ascii="Arial" w:hAnsi="Arial" w:cs="Arial"/>
                <w:sz w:val="20"/>
                <w:szCs w:val="20"/>
              </w:rPr>
              <w:t>21.04.2024</w:t>
            </w:r>
            <w:r w:rsidRPr="007C7970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87" w:type="dxa"/>
          </w:tcPr>
          <w:p w14:paraId="0F7AF1AE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3BA3B30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662E5" w14:textId="64D398B3" w:rsidR="001B750F" w:rsidRPr="007C7970" w:rsidRDefault="001B750F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2254" w:type="dxa"/>
          </w:tcPr>
          <w:p w14:paraId="765CDE5A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CB29F0" w14:textId="77777777" w:rsidR="00A05D51" w:rsidRPr="007C7970" w:rsidRDefault="00A05D51" w:rsidP="001B7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0F" w:rsidRPr="007C7970" w14:paraId="6442FD85" w14:textId="2FEC7876" w:rsidTr="001B75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9472" w:type="dxa"/>
          <w:trHeight w:val="789"/>
        </w:trPr>
        <w:tc>
          <w:tcPr>
            <w:tcW w:w="2254" w:type="dxa"/>
          </w:tcPr>
          <w:p w14:paraId="596A7623" w14:textId="68DD8FFC" w:rsidR="001B750F" w:rsidRPr="007C7970" w:rsidRDefault="001B750F" w:rsidP="001B750F">
            <w:pPr>
              <w:rPr>
                <w:rFonts w:ascii="Arial" w:hAnsi="Arial" w:cs="Arial"/>
                <w:sz w:val="20"/>
                <w:szCs w:val="20"/>
              </w:rPr>
            </w:pPr>
            <w:r w:rsidRPr="007C7970">
              <w:rPr>
                <w:rFonts w:ascii="Arial" w:hAnsi="Arial" w:cs="Arial"/>
                <w:sz w:val="20"/>
                <w:szCs w:val="20"/>
              </w:rPr>
              <w:t>Łączna wartość brutto</w:t>
            </w:r>
          </w:p>
        </w:tc>
        <w:tc>
          <w:tcPr>
            <w:tcW w:w="2268" w:type="dxa"/>
          </w:tcPr>
          <w:p w14:paraId="1DD615EB" w14:textId="77777777" w:rsidR="001B750F" w:rsidRPr="007C7970" w:rsidRDefault="001B750F" w:rsidP="001B7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E5C10" w14:textId="2A91E451" w:rsidR="00EE702B" w:rsidRPr="007C7970" w:rsidRDefault="001B750F">
      <w:pPr>
        <w:rPr>
          <w:rFonts w:ascii="Arial" w:hAnsi="Arial" w:cs="Arial"/>
          <w:sz w:val="20"/>
          <w:szCs w:val="20"/>
        </w:rPr>
      </w:pPr>
      <w:r w:rsidRPr="007C79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2F3957C9" w14:textId="45E98B51" w:rsidR="00EE702B" w:rsidRPr="007C7970" w:rsidRDefault="00EE702B">
      <w:pPr>
        <w:rPr>
          <w:rFonts w:ascii="Arial" w:hAnsi="Arial" w:cs="Arial"/>
          <w:sz w:val="20"/>
          <w:szCs w:val="20"/>
        </w:rPr>
      </w:pPr>
    </w:p>
    <w:p w14:paraId="2B927F57" w14:textId="2E2BE913" w:rsidR="00EE702B" w:rsidRPr="007C7970" w:rsidRDefault="00EE702B">
      <w:pPr>
        <w:rPr>
          <w:rFonts w:ascii="Arial" w:hAnsi="Arial" w:cs="Arial"/>
          <w:sz w:val="20"/>
          <w:szCs w:val="20"/>
        </w:rPr>
      </w:pPr>
    </w:p>
    <w:p w14:paraId="659947C8" w14:textId="3B98922C" w:rsidR="00EE702B" w:rsidRPr="007C7970" w:rsidRDefault="00EE702B" w:rsidP="00EE702B">
      <w:pPr>
        <w:jc w:val="right"/>
        <w:rPr>
          <w:rFonts w:ascii="Arial" w:hAnsi="Arial" w:cs="Arial"/>
          <w:sz w:val="20"/>
          <w:szCs w:val="20"/>
        </w:rPr>
      </w:pPr>
      <w:r w:rsidRPr="007C7970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72C8004" w14:textId="2D7229C5" w:rsidR="00EE702B" w:rsidRPr="007C7970" w:rsidRDefault="00EE702B" w:rsidP="00EE702B">
      <w:pPr>
        <w:jc w:val="right"/>
        <w:rPr>
          <w:rFonts w:ascii="Arial" w:hAnsi="Arial" w:cs="Arial"/>
          <w:sz w:val="20"/>
          <w:szCs w:val="20"/>
        </w:rPr>
      </w:pPr>
      <w:r w:rsidRPr="007C7970">
        <w:rPr>
          <w:rFonts w:ascii="Arial" w:hAnsi="Arial" w:cs="Arial"/>
          <w:sz w:val="20"/>
          <w:szCs w:val="20"/>
        </w:rPr>
        <w:t>Podpis i pieczęć Wykonawcy</w:t>
      </w:r>
    </w:p>
    <w:sectPr w:rsidR="00EE702B" w:rsidRPr="007C7970" w:rsidSect="00A05D5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E51A" w14:textId="77777777" w:rsidR="008122B0" w:rsidRDefault="008122B0" w:rsidP="00A05D51">
      <w:pPr>
        <w:spacing w:after="0" w:line="240" w:lineRule="auto"/>
      </w:pPr>
      <w:r>
        <w:separator/>
      </w:r>
    </w:p>
  </w:endnote>
  <w:endnote w:type="continuationSeparator" w:id="0">
    <w:p w14:paraId="2B952C22" w14:textId="77777777" w:rsidR="008122B0" w:rsidRDefault="008122B0" w:rsidP="00A0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B9EA" w14:textId="77777777" w:rsidR="008122B0" w:rsidRDefault="008122B0" w:rsidP="00A05D51">
      <w:pPr>
        <w:spacing w:after="0" w:line="240" w:lineRule="auto"/>
      </w:pPr>
      <w:r>
        <w:separator/>
      </w:r>
    </w:p>
  </w:footnote>
  <w:footnote w:type="continuationSeparator" w:id="0">
    <w:p w14:paraId="195BB5A1" w14:textId="77777777" w:rsidR="008122B0" w:rsidRDefault="008122B0" w:rsidP="00A0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DE7E" w14:textId="497D2183" w:rsidR="00A05D51" w:rsidRDefault="00A05D51" w:rsidP="00EE702B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D7C"/>
    <w:multiLevelType w:val="hybridMultilevel"/>
    <w:tmpl w:val="2FB0F084"/>
    <w:lvl w:ilvl="0" w:tplc="1BF4C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51"/>
    <w:rsid w:val="00000C89"/>
    <w:rsid w:val="001B750F"/>
    <w:rsid w:val="002C2EDB"/>
    <w:rsid w:val="003D0845"/>
    <w:rsid w:val="00693D32"/>
    <w:rsid w:val="006C3CB6"/>
    <w:rsid w:val="00797D42"/>
    <w:rsid w:val="007C7970"/>
    <w:rsid w:val="008122B0"/>
    <w:rsid w:val="00850A61"/>
    <w:rsid w:val="00855463"/>
    <w:rsid w:val="009D720A"/>
    <w:rsid w:val="00A05D51"/>
    <w:rsid w:val="00CF4737"/>
    <w:rsid w:val="00DE62D5"/>
    <w:rsid w:val="00E02829"/>
    <w:rsid w:val="00EE702B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0C96"/>
  <w15:chartTrackingRefBased/>
  <w15:docId w15:val="{E425BE88-B1AF-4DC7-90BE-3F4A896B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51"/>
  </w:style>
  <w:style w:type="paragraph" w:styleId="Stopka">
    <w:name w:val="footer"/>
    <w:basedOn w:val="Normalny"/>
    <w:link w:val="StopkaZnak"/>
    <w:uiPriority w:val="99"/>
    <w:unhideWhenUsed/>
    <w:rsid w:val="00A0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51"/>
  </w:style>
  <w:style w:type="table" w:styleId="Tabela-Siatka">
    <w:name w:val="Table Grid"/>
    <w:basedOn w:val="Standardowy"/>
    <w:uiPriority w:val="39"/>
    <w:rsid w:val="00A0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GRUCA</dc:creator>
  <cp:keywords/>
  <dc:description/>
  <cp:lastModifiedBy>EWELINA GRUCA</cp:lastModifiedBy>
  <cp:revision>3</cp:revision>
  <cp:lastPrinted>2022-04-04T11:43:00Z</cp:lastPrinted>
  <dcterms:created xsi:type="dcterms:W3CDTF">2021-10-21T12:26:00Z</dcterms:created>
  <dcterms:modified xsi:type="dcterms:W3CDTF">2022-04-04T11:54:00Z</dcterms:modified>
</cp:coreProperties>
</file>