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(Dz. U. z 2018 r., poz. 1986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 xml:space="preserve">. </w:t>
      </w:r>
      <w:r w:rsidR="002D067A" w:rsidRPr="00BC5843">
        <w:rPr>
          <w:rFonts w:ascii="Times New Roman" w:hAnsi="Times New Roman" w:cs="Times New Roman"/>
          <w:sz w:val="20"/>
          <w:szCs w:val="20"/>
        </w:rPr>
        <w:t>zm.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313015">
        <w:rPr>
          <w:rFonts w:ascii="Times New Roman" w:hAnsi="Times New Roman" w:cs="Times New Roman"/>
          <w:sz w:val="20"/>
          <w:szCs w:val="20"/>
        </w:rPr>
        <w:t>8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 xml:space="preserve">1445,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BZP.272.8.2019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66F9C"/>
    <w:rsid w:val="00594989"/>
    <w:rsid w:val="00680DC2"/>
    <w:rsid w:val="00686272"/>
    <w:rsid w:val="006E594D"/>
    <w:rsid w:val="0070206C"/>
    <w:rsid w:val="007203D3"/>
    <w:rsid w:val="008E780D"/>
    <w:rsid w:val="00931E6D"/>
    <w:rsid w:val="00B34F86"/>
    <w:rsid w:val="00B67482"/>
    <w:rsid w:val="00B7698B"/>
    <w:rsid w:val="00BC219D"/>
    <w:rsid w:val="00BC5843"/>
    <w:rsid w:val="00CF7BC4"/>
    <w:rsid w:val="00D3345F"/>
    <w:rsid w:val="00D77DCA"/>
    <w:rsid w:val="00E03BF9"/>
    <w:rsid w:val="00E17C2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3</cp:revision>
  <cp:lastPrinted>2013-12-17T11:03:00Z</cp:lastPrinted>
  <dcterms:created xsi:type="dcterms:W3CDTF">2019-02-21T17:02:00Z</dcterms:created>
  <dcterms:modified xsi:type="dcterms:W3CDTF">2019-04-24T09:28:00Z</dcterms:modified>
</cp:coreProperties>
</file>