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2F" w:rsidRPr="002125D0" w:rsidRDefault="00C3092F" w:rsidP="00C3092F">
      <w:pPr>
        <w:jc w:val="right"/>
        <w:rPr>
          <w:i/>
        </w:rPr>
      </w:pPr>
      <w:r w:rsidRPr="002125D0">
        <w:rPr>
          <w:i/>
        </w:rPr>
        <w:t>Załącznik nr 1</w:t>
      </w:r>
    </w:p>
    <w:p w:rsidR="00C3092F" w:rsidRPr="002125D0" w:rsidRDefault="00C3092F" w:rsidP="00C3092F">
      <w:pPr>
        <w:rPr>
          <w:b/>
          <w:bCs/>
          <w:color w:val="000000"/>
        </w:rPr>
      </w:pPr>
      <w:r w:rsidRPr="002125D0">
        <w:rPr>
          <w:b/>
          <w:bCs/>
          <w:color w:val="000000"/>
        </w:rPr>
        <w:t xml:space="preserve">Nr sprawy: </w:t>
      </w:r>
      <w:r w:rsidR="002125D0" w:rsidRPr="002125D0">
        <w:rPr>
          <w:b/>
          <w:bCs/>
          <w:color w:val="000000"/>
        </w:rPr>
        <w:t>UCS</w:t>
      </w:r>
      <w:r w:rsidRPr="002125D0">
        <w:rPr>
          <w:b/>
          <w:bCs/>
          <w:color w:val="000000"/>
        </w:rPr>
        <w:t>/Z/</w:t>
      </w:r>
      <w:bookmarkStart w:id="0" w:name="_GoBack"/>
      <w:bookmarkEnd w:id="0"/>
      <w:r w:rsidR="002125D0" w:rsidRPr="002125D0">
        <w:rPr>
          <w:b/>
          <w:bCs/>
          <w:color w:val="000000"/>
        </w:rPr>
        <w:t>59</w:t>
      </w:r>
      <w:r w:rsidR="00484ED5" w:rsidRPr="002125D0">
        <w:rPr>
          <w:b/>
          <w:bCs/>
          <w:color w:val="000000"/>
        </w:rPr>
        <w:t>/</w:t>
      </w:r>
      <w:r w:rsidR="002125D0" w:rsidRPr="002125D0">
        <w:rPr>
          <w:b/>
          <w:bCs/>
          <w:color w:val="000000"/>
        </w:rPr>
        <w:t>20</w:t>
      </w:r>
    </w:p>
    <w:p w:rsidR="00C3092F" w:rsidRPr="002125D0" w:rsidRDefault="00C3092F" w:rsidP="00C3092F">
      <w:pPr>
        <w:rPr>
          <w:b/>
          <w:bCs/>
          <w:color w:val="000000"/>
        </w:rPr>
      </w:pPr>
    </w:p>
    <w:p w:rsidR="00C3092F" w:rsidRPr="002125D0" w:rsidRDefault="00C3092F" w:rsidP="00C3092F">
      <w:pPr>
        <w:rPr>
          <w:b/>
          <w:bCs/>
          <w:color w:val="000000"/>
        </w:rPr>
      </w:pPr>
    </w:p>
    <w:p w:rsidR="002125D0" w:rsidRPr="002125D0" w:rsidRDefault="002125D0" w:rsidP="00C3092F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>ZADANIE 1</w:t>
      </w:r>
    </w:p>
    <w:p w:rsidR="00C3092F" w:rsidRPr="002125D0" w:rsidRDefault="00C3092F" w:rsidP="00C3092F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>Rękawy papierowo-foliowe</w:t>
      </w:r>
      <w:r w:rsidR="002125D0" w:rsidRPr="002125D0">
        <w:rPr>
          <w:b/>
        </w:rPr>
        <w:t xml:space="preserve"> płaskie</w:t>
      </w:r>
    </w:p>
    <w:p w:rsidR="00C3092F" w:rsidRPr="002125D0" w:rsidRDefault="00C3092F" w:rsidP="00C3092F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C3092F" w:rsidRPr="002125D0" w:rsidTr="009D097D">
        <w:tc>
          <w:tcPr>
            <w:tcW w:w="709" w:type="dxa"/>
            <w:shd w:val="clear" w:color="auto" w:fill="BFBFBF"/>
            <w:vAlign w:val="center"/>
          </w:tcPr>
          <w:p w:rsidR="00C3092F" w:rsidRPr="002125D0" w:rsidRDefault="00C3092F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:rsidR="004D0851" w:rsidRPr="002125D0" w:rsidRDefault="004D0851" w:rsidP="004D0851">
            <w:pPr>
              <w:rPr>
                <w:b/>
                <w:lang w:val="cs-CZ"/>
              </w:rPr>
            </w:pPr>
          </w:p>
          <w:p w:rsidR="004D0851" w:rsidRPr="002125D0" w:rsidRDefault="004D0851" w:rsidP="004D0851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Zamawiana ilość rolek na rok</w:t>
            </w:r>
          </w:p>
        </w:tc>
        <w:tc>
          <w:tcPr>
            <w:tcW w:w="1701" w:type="dxa"/>
            <w:shd w:val="clear" w:color="auto" w:fill="BFBFBF"/>
          </w:tcPr>
          <w:p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 xml:space="preserve">netto PLN </w:t>
            </w:r>
            <w:r w:rsidRPr="002125D0">
              <w:rPr>
                <w:b/>
                <w:lang w:val="cs-CZ"/>
              </w:rPr>
              <w:br/>
              <w:t>za rolkę</w:t>
            </w:r>
          </w:p>
        </w:tc>
        <w:tc>
          <w:tcPr>
            <w:tcW w:w="1560" w:type="dxa"/>
            <w:shd w:val="clear" w:color="auto" w:fill="BFBFBF"/>
          </w:tcPr>
          <w:p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2125D0" w:rsidRPr="002125D0" w:rsidTr="009D097D">
        <w:tc>
          <w:tcPr>
            <w:tcW w:w="709" w:type="dxa"/>
            <w:shd w:val="clear" w:color="auto" w:fill="auto"/>
            <w:vAlign w:val="center"/>
          </w:tcPr>
          <w:p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50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200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</w:tcPr>
          <w:p w:rsidR="002125D0" w:rsidRPr="002125D0" w:rsidRDefault="002125D0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1701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</w:tr>
      <w:tr w:rsidR="002125D0" w:rsidRPr="002125D0" w:rsidTr="009D097D">
        <w:tc>
          <w:tcPr>
            <w:tcW w:w="709" w:type="dxa"/>
            <w:shd w:val="clear" w:color="auto" w:fill="auto"/>
            <w:vAlign w:val="center"/>
          </w:tcPr>
          <w:p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75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200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</w:tcPr>
          <w:p w:rsidR="002125D0" w:rsidRPr="002125D0" w:rsidRDefault="002125D0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1701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</w:tr>
      <w:tr w:rsidR="002125D0" w:rsidRPr="002125D0" w:rsidTr="009D097D">
        <w:tc>
          <w:tcPr>
            <w:tcW w:w="709" w:type="dxa"/>
            <w:shd w:val="clear" w:color="auto" w:fill="auto"/>
            <w:vAlign w:val="center"/>
          </w:tcPr>
          <w:p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100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>200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mb</w:t>
            </w:r>
          </w:p>
        </w:tc>
        <w:tc>
          <w:tcPr>
            <w:tcW w:w="1276" w:type="dxa"/>
          </w:tcPr>
          <w:p w:rsidR="002125D0" w:rsidRPr="002125D0" w:rsidRDefault="002125D0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</w:tr>
      <w:tr w:rsidR="002125D0" w:rsidRPr="002125D0" w:rsidTr="009D097D">
        <w:tc>
          <w:tcPr>
            <w:tcW w:w="709" w:type="dxa"/>
            <w:shd w:val="clear" w:color="auto" w:fill="auto"/>
            <w:vAlign w:val="center"/>
          </w:tcPr>
          <w:p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120 - 125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200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</w:tcPr>
          <w:p w:rsidR="002125D0" w:rsidRPr="002125D0" w:rsidRDefault="002125D0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</w:tr>
      <w:tr w:rsidR="002125D0" w:rsidRPr="002125D0" w:rsidTr="009D097D">
        <w:tc>
          <w:tcPr>
            <w:tcW w:w="709" w:type="dxa"/>
            <w:shd w:val="clear" w:color="auto" w:fill="auto"/>
            <w:vAlign w:val="center"/>
          </w:tcPr>
          <w:p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150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>200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mb</w:t>
            </w:r>
          </w:p>
        </w:tc>
        <w:tc>
          <w:tcPr>
            <w:tcW w:w="1276" w:type="dxa"/>
          </w:tcPr>
          <w:p w:rsidR="002125D0" w:rsidRPr="002125D0" w:rsidRDefault="002125D0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</w:tr>
      <w:tr w:rsidR="002125D0" w:rsidRPr="002125D0" w:rsidTr="009D097D">
        <w:tc>
          <w:tcPr>
            <w:tcW w:w="709" w:type="dxa"/>
            <w:shd w:val="clear" w:color="auto" w:fill="auto"/>
            <w:vAlign w:val="center"/>
          </w:tcPr>
          <w:p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200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>200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mb</w:t>
            </w:r>
          </w:p>
        </w:tc>
        <w:tc>
          <w:tcPr>
            <w:tcW w:w="1276" w:type="dxa"/>
          </w:tcPr>
          <w:p w:rsidR="002125D0" w:rsidRPr="002125D0" w:rsidRDefault="002125D0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1701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</w:tr>
      <w:tr w:rsidR="002125D0" w:rsidRPr="002125D0" w:rsidTr="009D097D">
        <w:tc>
          <w:tcPr>
            <w:tcW w:w="709" w:type="dxa"/>
            <w:shd w:val="clear" w:color="auto" w:fill="auto"/>
            <w:vAlign w:val="center"/>
          </w:tcPr>
          <w:p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250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>200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mb</w:t>
            </w:r>
          </w:p>
        </w:tc>
        <w:tc>
          <w:tcPr>
            <w:tcW w:w="1276" w:type="dxa"/>
          </w:tcPr>
          <w:p w:rsidR="002125D0" w:rsidRPr="002125D0" w:rsidRDefault="002125D0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4D0851">
            <w:pPr>
              <w:spacing w:after="200" w:line="276" w:lineRule="auto"/>
            </w:pPr>
          </w:p>
        </w:tc>
      </w:tr>
      <w:tr w:rsidR="004D0851" w:rsidRPr="002125D0" w:rsidTr="009D097D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:rsidR="004D0851" w:rsidRPr="002125D0" w:rsidRDefault="004D0851" w:rsidP="004D0851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:rsidR="004D0851" w:rsidRPr="002125D0" w:rsidRDefault="004D0851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4D0851" w:rsidRPr="002125D0" w:rsidRDefault="004D0851" w:rsidP="004D0851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:rsidR="004D0851" w:rsidRPr="002125D0" w:rsidRDefault="004D0851" w:rsidP="004D085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D0851" w:rsidRPr="002125D0" w:rsidRDefault="004D0851" w:rsidP="004D0851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:rsidR="004D0851" w:rsidRPr="002125D0" w:rsidRDefault="004D0851" w:rsidP="004D0851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:rsidR="00C3092F" w:rsidRPr="002125D0" w:rsidRDefault="00C3092F" w:rsidP="00C3092F">
      <w:pPr>
        <w:rPr>
          <w:i/>
        </w:rPr>
      </w:pPr>
    </w:p>
    <w:p w:rsidR="00C3092F" w:rsidRPr="002125D0" w:rsidRDefault="00C3092F" w:rsidP="00C3092F">
      <w:pPr>
        <w:autoSpaceDE w:val="0"/>
        <w:autoSpaceDN w:val="0"/>
        <w:adjustRightInd w:val="0"/>
        <w:rPr>
          <w:b/>
          <w:iCs/>
          <w:color w:val="000000"/>
        </w:rPr>
      </w:pPr>
      <w:r w:rsidRPr="002125D0">
        <w:rPr>
          <w:rFonts w:eastAsia="Calibri"/>
          <w:b/>
          <w:lang w:eastAsia="en-US"/>
        </w:rPr>
        <w:t>W przypadku innej długości rękawa na Wykonawcy ciąży obowiązek</w:t>
      </w:r>
      <w:r w:rsidRPr="002125D0">
        <w:rPr>
          <w:b/>
          <w:iCs/>
          <w:color w:val="000000"/>
        </w:rPr>
        <w:t xml:space="preserve"> prawidłowej kalkulacji w celu otrzymania zapotrzebowanej przez Zamawiającego ilości. </w:t>
      </w:r>
    </w:p>
    <w:p w:rsidR="00C3092F" w:rsidRPr="002125D0" w:rsidRDefault="00C3092F" w:rsidP="00C3092F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2125D0">
        <w:rPr>
          <w:b/>
          <w:iCs/>
          <w:color w:val="000000"/>
        </w:rPr>
        <w:t>Zamawiający wy</w:t>
      </w:r>
      <w:r w:rsidR="009B04D8" w:rsidRPr="002125D0">
        <w:rPr>
          <w:b/>
          <w:iCs/>
          <w:color w:val="000000"/>
        </w:rPr>
        <w:t xml:space="preserve">maga próbek w zakresie pozycji </w:t>
      </w:r>
      <w:r w:rsidR="002125D0">
        <w:rPr>
          <w:b/>
          <w:iCs/>
          <w:color w:val="000000"/>
        </w:rPr>
        <w:t>4</w:t>
      </w:r>
      <w:r w:rsidRPr="002125D0">
        <w:rPr>
          <w:b/>
          <w:iCs/>
          <w:color w:val="000000"/>
        </w:rPr>
        <w:t xml:space="preserve"> – minimum 50 cm.</w:t>
      </w:r>
    </w:p>
    <w:p w:rsidR="00C3092F" w:rsidRPr="002125D0" w:rsidRDefault="00C3092F" w:rsidP="00C3092F">
      <w:pPr>
        <w:ind w:left="720"/>
        <w:contextualSpacing/>
        <w:jc w:val="both"/>
        <w:rPr>
          <w:rFonts w:eastAsia="Calibri"/>
          <w:b/>
          <w:lang w:eastAsia="en-US"/>
        </w:rPr>
      </w:pPr>
    </w:p>
    <w:p w:rsidR="00C3092F" w:rsidRPr="002125D0" w:rsidRDefault="00C3092F" w:rsidP="00C3092F">
      <w:pPr>
        <w:ind w:left="720"/>
        <w:rPr>
          <w:b/>
          <w:i/>
          <w:highlight w:val="green"/>
        </w:rPr>
      </w:pPr>
    </w:p>
    <w:p w:rsidR="00C3092F" w:rsidRPr="002125D0" w:rsidRDefault="00C3092F" w:rsidP="00C3092F">
      <w:pPr>
        <w:ind w:left="720"/>
        <w:rPr>
          <w:b/>
          <w:i/>
          <w:highlight w:val="green"/>
        </w:rPr>
      </w:pPr>
    </w:p>
    <w:p w:rsidR="009B04D8" w:rsidRPr="002125D0" w:rsidRDefault="009B04D8" w:rsidP="00C3092F">
      <w:pPr>
        <w:ind w:left="720"/>
        <w:rPr>
          <w:b/>
          <w:i/>
          <w:highlight w:val="green"/>
        </w:rPr>
      </w:pPr>
    </w:p>
    <w:p w:rsidR="009B04D8" w:rsidRPr="002125D0" w:rsidRDefault="009B04D8" w:rsidP="00C3092F">
      <w:pPr>
        <w:ind w:left="720"/>
        <w:rPr>
          <w:b/>
          <w:i/>
          <w:highlight w:val="green"/>
        </w:rPr>
      </w:pPr>
    </w:p>
    <w:p w:rsidR="009B04D8" w:rsidRPr="002125D0" w:rsidRDefault="009B04D8" w:rsidP="00C3092F">
      <w:pPr>
        <w:ind w:left="720"/>
        <w:rPr>
          <w:b/>
          <w:i/>
          <w:highlight w:val="green"/>
        </w:rPr>
      </w:pPr>
    </w:p>
    <w:p w:rsidR="009B04D8" w:rsidRPr="002125D0" w:rsidRDefault="009B04D8" w:rsidP="00C3092F">
      <w:pPr>
        <w:ind w:left="720"/>
        <w:rPr>
          <w:b/>
          <w:i/>
          <w:highlight w:val="green"/>
        </w:rPr>
      </w:pPr>
    </w:p>
    <w:p w:rsidR="00C3092F" w:rsidRPr="002125D0" w:rsidRDefault="00C3092F" w:rsidP="00C3092F">
      <w:pPr>
        <w:ind w:left="720"/>
        <w:rPr>
          <w:b/>
          <w:i/>
          <w:highlight w:val="green"/>
        </w:rPr>
      </w:pPr>
    </w:p>
    <w:p w:rsidR="003D272A" w:rsidRPr="002125D0" w:rsidRDefault="003D272A" w:rsidP="00C3092F">
      <w:pPr>
        <w:ind w:left="720"/>
        <w:rPr>
          <w:b/>
          <w:i/>
          <w:highlight w:val="green"/>
        </w:rPr>
      </w:pPr>
    </w:p>
    <w:p w:rsidR="003D272A" w:rsidRPr="002125D0" w:rsidRDefault="003D272A" w:rsidP="00C3092F">
      <w:pPr>
        <w:ind w:left="720"/>
        <w:rPr>
          <w:b/>
          <w:i/>
          <w:highlight w:val="green"/>
        </w:rPr>
      </w:pPr>
    </w:p>
    <w:p w:rsidR="003D272A" w:rsidRPr="002125D0" w:rsidRDefault="003D272A" w:rsidP="00C3092F">
      <w:pPr>
        <w:ind w:left="720"/>
        <w:rPr>
          <w:b/>
          <w:i/>
          <w:highlight w:val="green"/>
        </w:rPr>
      </w:pPr>
    </w:p>
    <w:p w:rsidR="00C3092F" w:rsidRPr="002125D0" w:rsidRDefault="00C3092F" w:rsidP="00C3092F">
      <w:pPr>
        <w:jc w:val="center"/>
      </w:pPr>
      <w:r w:rsidRPr="002125D0">
        <w:lastRenderedPageBreak/>
        <w:t>Zestawienie parametrów obligatoryjnych</w:t>
      </w:r>
    </w:p>
    <w:p w:rsidR="00C3092F" w:rsidRPr="002125D0" w:rsidRDefault="00C3092F" w:rsidP="00C3092F">
      <w:pPr>
        <w:rPr>
          <w:i/>
        </w:rPr>
      </w:pPr>
    </w:p>
    <w:p w:rsidR="00C3092F" w:rsidRPr="002125D0" w:rsidRDefault="00C3092F" w:rsidP="00C3092F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6980"/>
        <w:gridCol w:w="2518"/>
        <w:gridCol w:w="3402"/>
      </w:tblGrid>
      <w:tr w:rsidR="00C3092F" w:rsidRPr="002125D0" w:rsidTr="009D097D">
        <w:tc>
          <w:tcPr>
            <w:tcW w:w="750" w:type="dxa"/>
          </w:tcPr>
          <w:p w:rsidR="00C3092F" w:rsidRPr="002125D0" w:rsidRDefault="00C3092F" w:rsidP="009D097D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:rsidR="00C3092F" w:rsidRPr="002125D0" w:rsidRDefault="00C3092F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:rsidR="00C3092F" w:rsidRPr="002125D0" w:rsidRDefault="00C3092F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:rsidR="00C3092F" w:rsidRPr="002125D0" w:rsidRDefault="00C3092F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:rsidR="00C3092F" w:rsidRPr="002125D0" w:rsidRDefault="00C3092F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C3092F" w:rsidRPr="002125D0" w:rsidTr="009D097D">
        <w:tc>
          <w:tcPr>
            <w:tcW w:w="750" w:type="dxa"/>
            <w:vAlign w:val="center"/>
          </w:tcPr>
          <w:p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C3092F" w:rsidRPr="002125D0" w:rsidRDefault="002125D0" w:rsidP="009D097D">
            <w:pPr>
              <w:rPr>
                <w:sz w:val="18"/>
                <w:szCs w:val="18"/>
              </w:rPr>
            </w:pPr>
            <w:r w:rsidRPr="002125D0">
              <w:rPr>
                <w:color w:val="000000"/>
                <w:sz w:val="18"/>
                <w:szCs w:val="18"/>
              </w:rPr>
              <w:t>konstrukcja folii i wykonanie zgodne z normą PN EN 868-3,5 PN EN ISO 11607 – 1,2</w:t>
            </w:r>
          </w:p>
        </w:tc>
        <w:tc>
          <w:tcPr>
            <w:tcW w:w="2518" w:type="dxa"/>
          </w:tcPr>
          <w:p w:rsidR="00C3092F" w:rsidRPr="002125D0" w:rsidRDefault="00C3092F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:rsidR="00C3092F" w:rsidRPr="002125D0" w:rsidRDefault="00C3092F" w:rsidP="009D097D"/>
        </w:tc>
      </w:tr>
      <w:tr w:rsidR="00C3092F" w:rsidRPr="002125D0" w:rsidTr="009D097D">
        <w:tc>
          <w:tcPr>
            <w:tcW w:w="750" w:type="dxa"/>
            <w:vAlign w:val="center"/>
          </w:tcPr>
          <w:p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papier o gramaturze 70g/m2</w:t>
            </w:r>
          </w:p>
        </w:tc>
        <w:tc>
          <w:tcPr>
            <w:tcW w:w="2518" w:type="dxa"/>
          </w:tcPr>
          <w:p w:rsidR="00C3092F" w:rsidRPr="002125D0" w:rsidRDefault="00C3092F" w:rsidP="009D097D">
            <w:pPr>
              <w:jc w:val="center"/>
            </w:pPr>
            <w:r w:rsidRPr="002125D0">
              <w:t>TAK</w:t>
            </w:r>
            <w:r w:rsidR="002125D0">
              <w:t xml:space="preserve"> opis **</w:t>
            </w:r>
          </w:p>
        </w:tc>
        <w:tc>
          <w:tcPr>
            <w:tcW w:w="3402" w:type="dxa"/>
          </w:tcPr>
          <w:p w:rsidR="00C3092F" w:rsidRPr="002125D0" w:rsidRDefault="00C3092F" w:rsidP="009D097D"/>
        </w:tc>
      </w:tr>
      <w:tr w:rsidR="00C3092F" w:rsidRPr="002125D0" w:rsidTr="009D097D">
        <w:tc>
          <w:tcPr>
            <w:tcW w:w="750" w:type="dxa"/>
            <w:vAlign w:val="center"/>
          </w:tcPr>
          <w:p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wytrzymałość na rozdarcia nie mniej niż 700mN w obu kierunkach</w:t>
            </w:r>
          </w:p>
        </w:tc>
        <w:tc>
          <w:tcPr>
            <w:tcW w:w="2518" w:type="dxa"/>
          </w:tcPr>
          <w:p w:rsidR="00C3092F" w:rsidRPr="002125D0" w:rsidRDefault="00C3092F" w:rsidP="009D097D">
            <w:pPr>
              <w:jc w:val="center"/>
            </w:pPr>
            <w:r w:rsidRPr="002125D0">
              <w:t>TAK opis**</w:t>
            </w:r>
          </w:p>
        </w:tc>
        <w:tc>
          <w:tcPr>
            <w:tcW w:w="3402" w:type="dxa"/>
          </w:tcPr>
          <w:p w:rsidR="00C3092F" w:rsidRPr="002125D0" w:rsidRDefault="00C3092F" w:rsidP="009D097D"/>
        </w:tc>
      </w:tr>
      <w:tr w:rsidR="00C3092F" w:rsidRPr="002125D0" w:rsidTr="009D097D">
        <w:tc>
          <w:tcPr>
            <w:tcW w:w="750" w:type="dxa"/>
            <w:vAlign w:val="center"/>
          </w:tcPr>
          <w:p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 xml:space="preserve">wytrzymałość na rozciąganie liniowe na sucho w kierunku walcowania nie mniej niż 7,3 </w:t>
            </w:r>
            <w:proofErr w:type="spellStart"/>
            <w:r w:rsidRPr="002125D0">
              <w:rPr>
                <w:rFonts w:cs="Times New Roman"/>
                <w:color w:val="000000"/>
                <w:sz w:val="18"/>
                <w:szCs w:val="18"/>
              </w:rPr>
              <w:t>kN</w:t>
            </w:r>
            <w:proofErr w:type="spellEnd"/>
            <w:r w:rsidRPr="002125D0">
              <w:rPr>
                <w:rFonts w:cs="Times New Roman"/>
                <w:color w:val="000000"/>
                <w:sz w:val="18"/>
                <w:szCs w:val="18"/>
              </w:rPr>
              <w:t xml:space="preserve">/m, w kierunku poprzecznym nie mniej niż 4 </w:t>
            </w:r>
            <w:proofErr w:type="spellStart"/>
            <w:r w:rsidRPr="002125D0">
              <w:rPr>
                <w:rFonts w:cs="Times New Roman"/>
                <w:color w:val="000000"/>
                <w:sz w:val="18"/>
                <w:szCs w:val="18"/>
              </w:rPr>
              <w:t>kN</w:t>
            </w:r>
            <w:proofErr w:type="spellEnd"/>
            <w:r w:rsidRPr="002125D0">
              <w:rPr>
                <w:rFonts w:cs="Times New Roman"/>
                <w:color w:val="000000"/>
                <w:sz w:val="18"/>
                <w:szCs w:val="18"/>
              </w:rPr>
              <w:t>/m</w:t>
            </w:r>
          </w:p>
        </w:tc>
        <w:tc>
          <w:tcPr>
            <w:tcW w:w="2518" w:type="dxa"/>
          </w:tcPr>
          <w:p w:rsidR="00C3092F" w:rsidRPr="002125D0" w:rsidRDefault="00C3092F" w:rsidP="009D097D">
            <w:pPr>
              <w:jc w:val="center"/>
            </w:pPr>
            <w:r w:rsidRPr="002125D0">
              <w:t>TAK opis**</w:t>
            </w:r>
          </w:p>
        </w:tc>
        <w:tc>
          <w:tcPr>
            <w:tcW w:w="3402" w:type="dxa"/>
          </w:tcPr>
          <w:p w:rsidR="00C3092F" w:rsidRPr="002125D0" w:rsidRDefault="00C3092F" w:rsidP="009D097D"/>
        </w:tc>
      </w:tr>
      <w:tr w:rsidR="00C3092F" w:rsidRPr="002125D0" w:rsidTr="009D097D">
        <w:tc>
          <w:tcPr>
            <w:tcW w:w="750" w:type="dxa"/>
            <w:vAlign w:val="center"/>
          </w:tcPr>
          <w:p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wymagana charakterystyka papieru wydana przez producenta w celu potwierdzenia i oceny parametrów wytrzymałościowych i zgodności z normą PN EN 868-3</w:t>
            </w:r>
          </w:p>
        </w:tc>
        <w:tc>
          <w:tcPr>
            <w:tcW w:w="2518" w:type="dxa"/>
          </w:tcPr>
          <w:p w:rsidR="00C3092F" w:rsidRDefault="00C3092F" w:rsidP="009D097D">
            <w:pPr>
              <w:jc w:val="center"/>
            </w:pPr>
            <w:r w:rsidRPr="002125D0">
              <w:t>TAK</w:t>
            </w:r>
            <w:r w:rsidR="002125D0">
              <w:t xml:space="preserve"> opis**</w:t>
            </w:r>
          </w:p>
          <w:p w:rsidR="002125D0" w:rsidRPr="002125D0" w:rsidRDefault="002125D0" w:rsidP="009D097D">
            <w:pPr>
              <w:jc w:val="center"/>
            </w:pPr>
            <w:r>
              <w:t>(załączyć)</w:t>
            </w:r>
          </w:p>
        </w:tc>
        <w:tc>
          <w:tcPr>
            <w:tcW w:w="3402" w:type="dxa"/>
          </w:tcPr>
          <w:p w:rsidR="00C3092F" w:rsidRPr="002125D0" w:rsidRDefault="00C3092F" w:rsidP="009D097D"/>
        </w:tc>
      </w:tr>
      <w:tr w:rsidR="00C3092F" w:rsidRPr="002125D0" w:rsidTr="009D097D">
        <w:tc>
          <w:tcPr>
            <w:tcW w:w="750" w:type="dxa"/>
            <w:vAlign w:val="center"/>
          </w:tcPr>
          <w:p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C3092F" w:rsidRPr="002125D0" w:rsidRDefault="002125D0" w:rsidP="009D097D">
            <w:pPr>
              <w:rPr>
                <w:sz w:val="18"/>
                <w:szCs w:val="18"/>
                <w:highlight w:val="yellow"/>
              </w:rPr>
            </w:pPr>
            <w:r w:rsidRPr="002125D0">
              <w:rPr>
                <w:color w:val="000000"/>
                <w:sz w:val="18"/>
                <w:szCs w:val="18"/>
              </w:rPr>
              <w:t>folia co najmniej ośmiowarstwowa (PN EN 868-5) nie licząc warstw kleju</w:t>
            </w:r>
          </w:p>
        </w:tc>
        <w:tc>
          <w:tcPr>
            <w:tcW w:w="2518" w:type="dxa"/>
          </w:tcPr>
          <w:p w:rsidR="00C3092F" w:rsidRPr="002125D0" w:rsidRDefault="00C3092F" w:rsidP="009D097D">
            <w:pPr>
              <w:jc w:val="center"/>
            </w:pPr>
            <w:r w:rsidRPr="002125D0">
              <w:t>TAK</w:t>
            </w:r>
            <w:r w:rsidR="002125D0">
              <w:t xml:space="preserve"> opis**</w:t>
            </w:r>
          </w:p>
        </w:tc>
        <w:tc>
          <w:tcPr>
            <w:tcW w:w="3402" w:type="dxa"/>
          </w:tcPr>
          <w:p w:rsidR="00C3092F" w:rsidRPr="002125D0" w:rsidRDefault="00C3092F" w:rsidP="009D097D"/>
        </w:tc>
      </w:tr>
      <w:tr w:rsidR="00C3092F" w:rsidRPr="002125D0" w:rsidTr="009D097D">
        <w:tc>
          <w:tcPr>
            <w:tcW w:w="750" w:type="dxa"/>
            <w:vAlign w:val="center"/>
          </w:tcPr>
          <w:p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przezroczysta bez rozwarstwień, bez substancji toksycznych  i porów - grubość nie większa niż 52 µm</w:t>
            </w:r>
          </w:p>
        </w:tc>
        <w:tc>
          <w:tcPr>
            <w:tcW w:w="2518" w:type="dxa"/>
          </w:tcPr>
          <w:p w:rsidR="00C3092F" w:rsidRPr="002125D0" w:rsidRDefault="00C3092F" w:rsidP="009D097D">
            <w:pPr>
              <w:jc w:val="center"/>
            </w:pPr>
            <w:r w:rsidRPr="002125D0">
              <w:t>TAK</w:t>
            </w:r>
            <w:r w:rsidR="002125D0">
              <w:t xml:space="preserve"> opis**</w:t>
            </w:r>
          </w:p>
        </w:tc>
        <w:tc>
          <w:tcPr>
            <w:tcW w:w="3402" w:type="dxa"/>
          </w:tcPr>
          <w:p w:rsidR="00C3092F" w:rsidRPr="002125D0" w:rsidRDefault="00C3092F" w:rsidP="009D097D"/>
        </w:tc>
      </w:tr>
      <w:tr w:rsidR="00C3092F" w:rsidRPr="002125D0" w:rsidTr="009D097D">
        <w:tc>
          <w:tcPr>
            <w:tcW w:w="750" w:type="dxa"/>
            <w:vAlign w:val="center"/>
          </w:tcPr>
          <w:p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zgrzewalna w temperaturze 165-190°</w:t>
            </w:r>
          </w:p>
        </w:tc>
        <w:tc>
          <w:tcPr>
            <w:tcW w:w="2518" w:type="dxa"/>
          </w:tcPr>
          <w:p w:rsidR="00C3092F" w:rsidRPr="002125D0" w:rsidRDefault="00C3092F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:rsidR="00C3092F" w:rsidRPr="002125D0" w:rsidRDefault="00C3092F" w:rsidP="009D097D"/>
        </w:tc>
      </w:tr>
      <w:tr w:rsidR="00C3092F" w:rsidRPr="002125D0" w:rsidTr="009D097D">
        <w:tc>
          <w:tcPr>
            <w:tcW w:w="750" w:type="dxa"/>
            <w:vAlign w:val="center"/>
          </w:tcPr>
          <w:p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125D0">
              <w:rPr>
                <w:rFonts w:cs="Times New Roman"/>
                <w:color w:val="000000"/>
                <w:sz w:val="18"/>
                <w:szCs w:val="18"/>
              </w:rPr>
              <w:t>zgrzew</w:t>
            </w:r>
            <w:proofErr w:type="spellEnd"/>
            <w:r w:rsidRPr="002125D0">
              <w:rPr>
                <w:rFonts w:cs="Times New Roman"/>
                <w:color w:val="000000"/>
                <w:sz w:val="18"/>
                <w:szCs w:val="18"/>
              </w:rPr>
              <w:t xml:space="preserve"> fabrycznie wielokrotny</w:t>
            </w:r>
          </w:p>
        </w:tc>
        <w:tc>
          <w:tcPr>
            <w:tcW w:w="2518" w:type="dxa"/>
          </w:tcPr>
          <w:p w:rsidR="00C3092F" w:rsidRPr="002125D0" w:rsidRDefault="00C3092F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:rsidR="00C3092F" w:rsidRPr="002125D0" w:rsidRDefault="00C3092F" w:rsidP="009D097D"/>
        </w:tc>
      </w:tr>
      <w:tr w:rsidR="00C3092F" w:rsidRPr="002125D0" w:rsidTr="009D097D">
        <w:tc>
          <w:tcPr>
            <w:tcW w:w="750" w:type="dxa"/>
            <w:vAlign w:val="center"/>
          </w:tcPr>
          <w:p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C3092F" w:rsidRPr="002125D0" w:rsidRDefault="002125D0" w:rsidP="009D097D">
            <w:pPr>
              <w:rPr>
                <w:sz w:val="18"/>
                <w:szCs w:val="18"/>
                <w:highlight w:val="yellow"/>
              </w:rPr>
            </w:pPr>
            <w:r w:rsidRPr="002125D0">
              <w:rPr>
                <w:color w:val="000000"/>
                <w:sz w:val="18"/>
                <w:szCs w:val="18"/>
              </w:rPr>
              <w:t xml:space="preserve">wskaźniki sterylizacji S/EO umieszczone na linii </w:t>
            </w:r>
            <w:proofErr w:type="spellStart"/>
            <w:r w:rsidRPr="002125D0">
              <w:rPr>
                <w:color w:val="000000"/>
                <w:sz w:val="18"/>
                <w:szCs w:val="18"/>
              </w:rPr>
              <w:t>zgrzewu</w:t>
            </w:r>
            <w:proofErr w:type="spellEnd"/>
            <w:r w:rsidRPr="002125D0">
              <w:rPr>
                <w:color w:val="000000"/>
                <w:sz w:val="18"/>
                <w:szCs w:val="18"/>
              </w:rPr>
              <w:t xml:space="preserve"> fabrycznego pod folią, umieszczone informacje o kolorze wskaźników przed i po procesie sterylizacji w języku polskim</w:t>
            </w:r>
          </w:p>
        </w:tc>
        <w:tc>
          <w:tcPr>
            <w:tcW w:w="2518" w:type="dxa"/>
          </w:tcPr>
          <w:p w:rsidR="00C3092F" w:rsidRPr="002125D0" w:rsidRDefault="00C3092F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:rsidR="00C3092F" w:rsidRPr="002125D0" w:rsidRDefault="00C3092F" w:rsidP="009D097D"/>
        </w:tc>
      </w:tr>
      <w:tr w:rsidR="00C3092F" w:rsidRPr="002125D0" w:rsidTr="009D097D">
        <w:tc>
          <w:tcPr>
            <w:tcW w:w="750" w:type="dxa"/>
            <w:vAlign w:val="center"/>
          </w:tcPr>
          <w:p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jednoznacznie oznaczony kierunek otwierania</w:t>
            </w:r>
          </w:p>
        </w:tc>
        <w:tc>
          <w:tcPr>
            <w:tcW w:w="2518" w:type="dxa"/>
          </w:tcPr>
          <w:p w:rsidR="00C3092F" w:rsidRPr="002125D0" w:rsidRDefault="00C3092F" w:rsidP="002125D0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:rsidR="00C3092F" w:rsidRPr="002125D0" w:rsidRDefault="00C3092F" w:rsidP="009D097D"/>
        </w:tc>
      </w:tr>
      <w:tr w:rsidR="00C3092F" w:rsidRPr="002125D0" w:rsidTr="009D097D">
        <w:tc>
          <w:tcPr>
            <w:tcW w:w="750" w:type="dxa"/>
            <w:vAlign w:val="center"/>
          </w:tcPr>
          <w:p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potwierdzenie zgodności z normami wydane przez niezależny instytut badawczy</w:t>
            </w:r>
          </w:p>
        </w:tc>
        <w:tc>
          <w:tcPr>
            <w:tcW w:w="2518" w:type="dxa"/>
          </w:tcPr>
          <w:p w:rsidR="00C3092F" w:rsidRDefault="00C3092F" w:rsidP="009D097D">
            <w:pPr>
              <w:jc w:val="center"/>
            </w:pPr>
            <w:r w:rsidRPr="002125D0">
              <w:t>TAK opis**</w:t>
            </w:r>
          </w:p>
          <w:p w:rsidR="002125D0" w:rsidRPr="002125D0" w:rsidRDefault="002125D0" w:rsidP="009D097D">
            <w:pPr>
              <w:jc w:val="center"/>
            </w:pPr>
            <w:r>
              <w:t>(załączyć)</w:t>
            </w:r>
          </w:p>
        </w:tc>
        <w:tc>
          <w:tcPr>
            <w:tcW w:w="3402" w:type="dxa"/>
          </w:tcPr>
          <w:p w:rsidR="00C3092F" w:rsidRPr="002125D0" w:rsidRDefault="00C3092F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2125D0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2125D0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wytrzymałość na rozdarcie w kierunku walcowania nie mniej niż 56 N, w kierunku poprzecznym nie mniej niż 42 N</w:t>
            </w:r>
          </w:p>
        </w:tc>
        <w:tc>
          <w:tcPr>
            <w:tcW w:w="2518" w:type="dxa"/>
          </w:tcPr>
          <w:p w:rsidR="002125D0" w:rsidRPr="002125D0" w:rsidRDefault="002125D0" w:rsidP="009D097D">
            <w:pPr>
              <w:jc w:val="center"/>
            </w:pPr>
            <w:r w:rsidRPr="002125D0">
              <w:t>TAK opis**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2125D0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2125D0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wydłużenie  min. 65% w obu kierunkach</w:t>
            </w:r>
          </w:p>
        </w:tc>
        <w:tc>
          <w:tcPr>
            <w:tcW w:w="2518" w:type="dxa"/>
          </w:tcPr>
          <w:p w:rsidR="002125D0" w:rsidRPr="002125D0" w:rsidRDefault="002125D0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2125D0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:rsidR="002125D0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zapewniające długi okres przechowywania wyrobów po sterylizacji  - min 6 miesięcy</w:t>
            </w:r>
          </w:p>
        </w:tc>
        <w:tc>
          <w:tcPr>
            <w:tcW w:w="2518" w:type="dxa"/>
          </w:tcPr>
          <w:p w:rsidR="002125D0" w:rsidRPr="002125D0" w:rsidRDefault="002125D0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</w:tbl>
    <w:p w:rsidR="00C3092F" w:rsidRPr="002125D0" w:rsidRDefault="00C3092F" w:rsidP="00C3092F">
      <w:pPr>
        <w:rPr>
          <w:i/>
        </w:rPr>
      </w:pPr>
    </w:p>
    <w:p w:rsidR="00C3092F" w:rsidRPr="002125D0" w:rsidRDefault="00C3092F" w:rsidP="00C3092F">
      <w:pPr>
        <w:autoSpaceDE w:val="0"/>
        <w:autoSpaceDN w:val="0"/>
        <w:adjustRightInd w:val="0"/>
        <w:rPr>
          <w:b/>
          <w:bCs/>
          <w:i/>
        </w:rPr>
      </w:pPr>
      <w:r w:rsidRPr="002125D0">
        <w:rPr>
          <w:i/>
        </w:rPr>
        <w:tab/>
        <w:t>* należy wpisa</w:t>
      </w:r>
      <w:r w:rsidRPr="002125D0">
        <w:rPr>
          <w:rFonts w:eastAsia="TimesNewRoman"/>
          <w:i/>
        </w:rPr>
        <w:t xml:space="preserve">ć </w:t>
      </w:r>
      <w:r w:rsidRPr="002125D0">
        <w:rPr>
          <w:i/>
        </w:rPr>
        <w:t>wła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ciwe słowo TAK lub NIE w zależno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 od tego, czy proponowany asortyment spełnia wskazany parametr</w:t>
      </w:r>
    </w:p>
    <w:p w:rsidR="00C3092F" w:rsidRPr="002125D0" w:rsidRDefault="00C3092F" w:rsidP="00C3092F">
      <w:pPr>
        <w:autoSpaceDE w:val="0"/>
        <w:autoSpaceDN w:val="0"/>
        <w:adjustRightInd w:val="0"/>
        <w:rPr>
          <w:i/>
        </w:rPr>
      </w:pPr>
      <w:r w:rsidRPr="002125D0">
        <w:rPr>
          <w:i/>
        </w:rPr>
        <w:tab/>
        <w:t>**opis dotyczy pozycji</w:t>
      </w:r>
      <w:r w:rsidR="004D0851" w:rsidRPr="002125D0">
        <w:rPr>
          <w:i/>
        </w:rPr>
        <w:t xml:space="preserve"> </w:t>
      </w:r>
      <w:r w:rsidR="002125D0">
        <w:rPr>
          <w:i/>
        </w:rPr>
        <w:t>2,3,4,5,6,7,12,13</w:t>
      </w:r>
    </w:p>
    <w:p w:rsidR="00C3092F" w:rsidRPr="002125D0" w:rsidRDefault="00C3092F" w:rsidP="00C3092F">
      <w:pPr>
        <w:ind w:left="720"/>
        <w:rPr>
          <w:i/>
        </w:rPr>
      </w:pPr>
      <w:r w:rsidRPr="002125D0">
        <w:rPr>
          <w:i/>
        </w:rPr>
        <w:t>*** oferty z produktem nie spełniaj</w:t>
      </w:r>
      <w:r w:rsidRPr="002125D0">
        <w:rPr>
          <w:rFonts w:eastAsia="TimesNewRoman"/>
          <w:i/>
        </w:rPr>
        <w:t>ą</w:t>
      </w:r>
      <w:r w:rsidRPr="002125D0">
        <w:rPr>
          <w:i/>
        </w:rPr>
        <w:t>cym wszystkich parametrów granicznych zostan</w:t>
      </w:r>
      <w:r w:rsidRPr="002125D0">
        <w:rPr>
          <w:rFonts w:eastAsia="TimesNewRoman"/>
          <w:i/>
        </w:rPr>
        <w:t xml:space="preserve">ą </w:t>
      </w:r>
      <w:r w:rsidRPr="002125D0">
        <w:rPr>
          <w:i/>
        </w:rPr>
        <w:t>odrzucone</w:t>
      </w:r>
    </w:p>
    <w:p w:rsidR="00C3092F" w:rsidRPr="002125D0" w:rsidRDefault="00C3092F" w:rsidP="00C3092F">
      <w:pPr>
        <w:rPr>
          <w:i/>
        </w:rPr>
      </w:pPr>
    </w:p>
    <w:p w:rsidR="00C3092F" w:rsidRPr="002125D0" w:rsidRDefault="00C3092F" w:rsidP="00C3092F">
      <w:pPr>
        <w:rPr>
          <w:i/>
        </w:rPr>
      </w:pPr>
    </w:p>
    <w:p w:rsidR="00C3092F" w:rsidRPr="002125D0" w:rsidRDefault="00C3092F" w:rsidP="00C3092F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:rsidR="00C3092F" w:rsidRPr="002125D0" w:rsidRDefault="00C3092F" w:rsidP="00C3092F">
      <w:pPr>
        <w:rPr>
          <w:i/>
        </w:rPr>
      </w:pPr>
      <w:r w:rsidRPr="002125D0">
        <w:rPr>
          <w:i/>
        </w:rPr>
        <w:t>Miejscowość, Data</w:t>
      </w:r>
    </w:p>
    <w:p w:rsidR="00C3092F" w:rsidRPr="002125D0" w:rsidRDefault="00C3092F" w:rsidP="00C3092F">
      <w:pPr>
        <w:rPr>
          <w:i/>
        </w:rPr>
      </w:pPr>
      <w:r w:rsidRPr="002125D0">
        <w:rPr>
          <w:i/>
        </w:rPr>
        <w:tab/>
        <w:t xml:space="preserve">    </w:t>
      </w:r>
    </w:p>
    <w:p w:rsidR="00C3092F" w:rsidRPr="002125D0" w:rsidRDefault="00C3092F" w:rsidP="00C3092F">
      <w:pPr>
        <w:rPr>
          <w:i/>
        </w:rPr>
      </w:pPr>
    </w:p>
    <w:p w:rsidR="00C3092F" w:rsidRPr="002125D0" w:rsidRDefault="00C3092F" w:rsidP="00C3092F">
      <w:pPr>
        <w:jc w:val="right"/>
        <w:rPr>
          <w:i/>
        </w:rPr>
      </w:pPr>
      <w:r w:rsidRPr="002125D0">
        <w:rPr>
          <w:i/>
        </w:rPr>
        <w:t>……………………………………………………………………………………………………</w:t>
      </w:r>
    </w:p>
    <w:p w:rsidR="00C3092F" w:rsidRPr="002125D0" w:rsidRDefault="00C3092F" w:rsidP="00C3092F">
      <w:pPr>
        <w:jc w:val="right"/>
        <w:rPr>
          <w:i/>
        </w:rPr>
      </w:pPr>
      <w:r w:rsidRPr="002125D0">
        <w:rPr>
          <w:i/>
        </w:rPr>
        <w:t xml:space="preserve">Podpis osoby uprawnionej lub osób uprawnionych do reprezentowania Wykonawcy </w:t>
      </w:r>
    </w:p>
    <w:p w:rsidR="005A0D98" w:rsidRDefault="005A0D98"/>
    <w:p w:rsidR="002125D0" w:rsidRDefault="002125D0"/>
    <w:p w:rsidR="002125D0" w:rsidRDefault="002125D0"/>
    <w:p w:rsidR="002125D0" w:rsidRDefault="002125D0"/>
    <w:p w:rsidR="002125D0" w:rsidRDefault="002125D0"/>
    <w:p w:rsidR="002125D0" w:rsidRPr="002125D0" w:rsidRDefault="002125D0" w:rsidP="002125D0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 xml:space="preserve">ZADANIE </w:t>
      </w:r>
      <w:r>
        <w:rPr>
          <w:b/>
        </w:rPr>
        <w:t>2</w:t>
      </w:r>
    </w:p>
    <w:p w:rsidR="002125D0" w:rsidRPr="002125D0" w:rsidRDefault="002125D0" w:rsidP="002125D0">
      <w:pPr>
        <w:tabs>
          <w:tab w:val="center" w:pos="7002"/>
          <w:tab w:val="left" w:pos="13080"/>
        </w:tabs>
        <w:jc w:val="center"/>
        <w:rPr>
          <w:b/>
        </w:rPr>
      </w:pPr>
      <w:r>
        <w:rPr>
          <w:b/>
        </w:rPr>
        <w:t xml:space="preserve">Testy </w:t>
      </w:r>
      <w:proofErr w:type="spellStart"/>
      <w:r>
        <w:rPr>
          <w:b/>
        </w:rPr>
        <w:t>Bowie-Dick</w:t>
      </w:r>
      <w:proofErr w:type="spellEnd"/>
      <w:r>
        <w:rPr>
          <w:b/>
        </w:rPr>
        <w:t>, testy kontroli mycia, etykiety i metkownice</w:t>
      </w:r>
    </w:p>
    <w:p w:rsidR="002125D0" w:rsidRPr="002125D0" w:rsidRDefault="002125D0" w:rsidP="002125D0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2125D0" w:rsidRPr="002125D0" w:rsidTr="009D097D">
        <w:tc>
          <w:tcPr>
            <w:tcW w:w="709" w:type="dxa"/>
            <w:shd w:val="clear" w:color="auto" w:fill="BFBFBF"/>
            <w:vAlign w:val="center"/>
          </w:tcPr>
          <w:p w:rsidR="002125D0" w:rsidRPr="002125D0" w:rsidRDefault="002125D0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:rsidR="002125D0" w:rsidRPr="002125D0" w:rsidRDefault="002125D0" w:rsidP="009D097D">
            <w:pPr>
              <w:rPr>
                <w:b/>
                <w:lang w:val="cs-CZ"/>
              </w:rPr>
            </w:pPr>
          </w:p>
          <w:p w:rsidR="002125D0" w:rsidRPr="002125D0" w:rsidRDefault="002125D0" w:rsidP="009D097D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:rsidR="002125D0" w:rsidRPr="002125D0" w:rsidRDefault="002125D0" w:rsidP="002125D0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 xml:space="preserve">Zamawiana ilość </w:t>
            </w:r>
            <w:r>
              <w:rPr>
                <w:b/>
                <w:lang w:val="cs-CZ"/>
              </w:rPr>
              <w:t xml:space="preserve">sztuk </w:t>
            </w:r>
            <w:r w:rsidRPr="002125D0">
              <w:rPr>
                <w:b/>
                <w:lang w:val="cs-CZ"/>
              </w:rPr>
              <w:t>na rok</w:t>
            </w:r>
          </w:p>
        </w:tc>
        <w:tc>
          <w:tcPr>
            <w:tcW w:w="1701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:rsidR="002125D0" w:rsidRPr="002125D0" w:rsidRDefault="002125D0" w:rsidP="002125D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netto PLN </w:t>
            </w:r>
            <w:r>
              <w:rPr>
                <w:b/>
                <w:lang w:val="cs-CZ"/>
              </w:rPr>
              <w:br/>
              <w:t>op. wskazane</w:t>
            </w:r>
            <w:r w:rsidR="0099664E">
              <w:rPr>
                <w:b/>
                <w:lang w:val="cs-CZ"/>
              </w:rPr>
              <w:t>go</w:t>
            </w:r>
            <w:r>
              <w:rPr>
                <w:b/>
                <w:lang w:val="cs-CZ"/>
              </w:rPr>
              <w:t xml:space="preserve"> w kol. 8</w:t>
            </w:r>
          </w:p>
        </w:tc>
        <w:tc>
          <w:tcPr>
            <w:tcW w:w="1560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2125D0" w:rsidRPr="002125D0" w:rsidTr="009D097D">
        <w:tc>
          <w:tcPr>
            <w:tcW w:w="709" w:type="dxa"/>
            <w:shd w:val="clear" w:color="auto" w:fill="BFBFBF"/>
            <w:vAlign w:val="center"/>
          </w:tcPr>
          <w:p w:rsidR="002125D0" w:rsidRPr="002125D0" w:rsidRDefault="002125D0" w:rsidP="009D097D">
            <w:pPr>
              <w:spacing w:after="200" w:line="276" w:lineRule="auto"/>
              <w:jc w:val="center"/>
              <w:rPr>
                <w:b/>
                <w:i/>
              </w:rPr>
            </w:pPr>
            <w:r w:rsidRPr="002125D0">
              <w:rPr>
                <w:b/>
                <w:i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:rsidR="002125D0" w:rsidRPr="002125D0" w:rsidRDefault="002125D0" w:rsidP="002125D0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9</w:t>
            </w:r>
          </w:p>
        </w:tc>
      </w:tr>
      <w:tr w:rsidR="002125D0" w:rsidRPr="002125D0" w:rsidTr="009D097D">
        <w:tc>
          <w:tcPr>
            <w:tcW w:w="709" w:type="dxa"/>
            <w:shd w:val="clear" w:color="auto" w:fill="auto"/>
            <w:vAlign w:val="center"/>
          </w:tcPr>
          <w:p w:rsidR="002125D0" w:rsidRPr="002125D0" w:rsidRDefault="002125D0" w:rsidP="002125D0">
            <w:pPr>
              <w:suppressAutoHyphens w:val="0"/>
              <w:spacing w:after="200" w:line="276" w:lineRule="auto"/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2125D0" w:rsidRPr="002125D0" w:rsidRDefault="002125D0" w:rsidP="009D097D">
            <w:pPr>
              <w:pStyle w:val="Standard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 xml:space="preserve">Test symulacyjny </w:t>
            </w:r>
            <w:proofErr w:type="spellStart"/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Bowie</w:t>
            </w:r>
            <w:proofErr w:type="spellEnd"/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 xml:space="preserve"> – Dick  (134°C – 3,5 min)</w:t>
            </w:r>
          </w:p>
        </w:tc>
        <w:tc>
          <w:tcPr>
            <w:tcW w:w="1276" w:type="dxa"/>
            <w:vAlign w:val="center"/>
          </w:tcPr>
          <w:p w:rsidR="002125D0" w:rsidRPr="002125D0" w:rsidRDefault="002125D0" w:rsidP="002125D0">
            <w:pPr>
              <w:pStyle w:val="Standard"/>
              <w:jc w:val="center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720</w:t>
            </w:r>
          </w:p>
        </w:tc>
        <w:tc>
          <w:tcPr>
            <w:tcW w:w="1701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</w:tr>
      <w:tr w:rsidR="002125D0" w:rsidRPr="002125D0" w:rsidTr="009D097D">
        <w:tc>
          <w:tcPr>
            <w:tcW w:w="709" w:type="dxa"/>
            <w:shd w:val="clear" w:color="auto" w:fill="auto"/>
            <w:vAlign w:val="center"/>
          </w:tcPr>
          <w:p w:rsidR="002125D0" w:rsidRPr="002125D0" w:rsidRDefault="002125D0" w:rsidP="002125D0">
            <w:pPr>
              <w:suppressAutoHyphens w:val="0"/>
              <w:spacing w:after="200" w:line="276" w:lineRule="auto"/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2125D0" w:rsidRPr="002125D0" w:rsidRDefault="002125D0" w:rsidP="009D097D">
            <w:pPr>
              <w:pStyle w:val="Standard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 xml:space="preserve">Przyrząd testowy PCD do testu </w:t>
            </w:r>
            <w:proofErr w:type="spellStart"/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Bowie</w:t>
            </w:r>
            <w:proofErr w:type="spellEnd"/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 xml:space="preserve"> - Dick</w:t>
            </w:r>
          </w:p>
        </w:tc>
        <w:tc>
          <w:tcPr>
            <w:tcW w:w="1276" w:type="dxa"/>
            <w:vAlign w:val="center"/>
          </w:tcPr>
          <w:p w:rsidR="002125D0" w:rsidRPr="002125D0" w:rsidRDefault="002125D0" w:rsidP="002125D0">
            <w:pPr>
              <w:pStyle w:val="Standard"/>
              <w:jc w:val="center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</w:tr>
      <w:tr w:rsidR="002125D0" w:rsidRPr="002125D0" w:rsidTr="009D097D">
        <w:tc>
          <w:tcPr>
            <w:tcW w:w="709" w:type="dxa"/>
            <w:shd w:val="clear" w:color="auto" w:fill="auto"/>
            <w:vAlign w:val="center"/>
          </w:tcPr>
          <w:p w:rsidR="002125D0" w:rsidRPr="002125D0" w:rsidRDefault="002125D0" w:rsidP="002125D0">
            <w:pPr>
              <w:suppressAutoHyphens w:val="0"/>
              <w:spacing w:after="200" w:line="276" w:lineRule="auto"/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2125D0" w:rsidRPr="002125D0" w:rsidRDefault="002125D0" w:rsidP="009D097D">
            <w:pPr>
              <w:pStyle w:val="Standard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Etykiety dwukrotnie przylepne ze wskaźnikiem sterylizacji parą wodną do metkownicy trzyrzędowej alfanumerycznej</w:t>
            </w:r>
            <w:r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, rolka a’ 750sztuk</w:t>
            </w:r>
          </w:p>
        </w:tc>
        <w:tc>
          <w:tcPr>
            <w:tcW w:w="1276" w:type="dxa"/>
            <w:vAlign w:val="center"/>
          </w:tcPr>
          <w:p w:rsidR="002125D0" w:rsidRPr="002125D0" w:rsidRDefault="002125D0" w:rsidP="002125D0">
            <w:pPr>
              <w:pStyle w:val="Standard"/>
              <w:jc w:val="center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750</w:t>
            </w:r>
            <w:r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 xml:space="preserve"> sztuk = 1 </w:t>
            </w: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rolka</w:t>
            </w:r>
          </w:p>
        </w:tc>
        <w:tc>
          <w:tcPr>
            <w:tcW w:w="1701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</w:tr>
      <w:tr w:rsidR="002125D0" w:rsidRPr="002125D0" w:rsidTr="009D097D">
        <w:tc>
          <w:tcPr>
            <w:tcW w:w="709" w:type="dxa"/>
            <w:shd w:val="clear" w:color="auto" w:fill="auto"/>
            <w:vAlign w:val="center"/>
          </w:tcPr>
          <w:p w:rsidR="002125D0" w:rsidRPr="002125D0" w:rsidRDefault="002125D0" w:rsidP="002125D0">
            <w:pPr>
              <w:suppressAutoHyphens w:val="0"/>
              <w:spacing w:after="200" w:line="276" w:lineRule="auto"/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2125D0" w:rsidRPr="002125D0" w:rsidRDefault="002125D0" w:rsidP="009D097D">
            <w:pPr>
              <w:pStyle w:val="Standard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Metkownica trzyrzędowa alfanumeryczna do naklejania etykiet samoprzylepnych</w:t>
            </w:r>
          </w:p>
        </w:tc>
        <w:tc>
          <w:tcPr>
            <w:tcW w:w="1276" w:type="dxa"/>
            <w:vAlign w:val="center"/>
          </w:tcPr>
          <w:p w:rsidR="002125D0" w:rsidRPr="002125D0" w:rsidRDefault="002125D0" w:rsidP="002125D0">
            <w:pPr>
              <w:pStyle w:val="Standard"/>
              <w:jc w:val="center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</w:tr>
      <w:tr w:rsidR="002125D0" w:rsidRPr="002125D0" w:rsidTr="009D097D">
        <w:tc>
          <w:tcPr>
            <w:tcW w:w="709" w:type="dxa"/>
            <w:shd w:val="clear" w:color="auto" w:fill="auto"/>
            <w:vAlign w:val="center"/>
          </w:tcPr>
          <w:p w:rsidR="002125D0" w:rsidRPr="002125D0" w:rsidRDefault="002125D0" w:rsidP="002125D0">
            <w:pPr>
              <w:suppressAutoHyphens w:val="0"/>
              <w:spacing w:after="200" w:line="276" w:lineRule="auto"/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2125D0" w:rsidRPr="002125D0" w:rsidRDefault="002125D0" w:rsidP="009D097D">
            <w:pPr>
              <w:pStyle w:val="Standard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Testy kontroli mycia</w:t>
            </w:r>
          </w:p>
        </w:tc>
        <w:tc>
          <w:tcPr>
            <w:tcW w:w="1276" w:type="dxa"/>
            <w:vAlign w:val="center"/>
          </w:tcPr>
          <w:p w:rsidR="002125D0" w:rsidRPr="002125D0" w:rsidRDefault="002125D0" w:rsidP="002125D0">
            <w:pPr>
              <w:pStyle w:val="Standard"/>
              <w:jc w:val="center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1300</w:t>
            </w:r>
          </w:p>
        </w:tc>
        <w:tc>
          <w:tcPr>
            <w:tcW w:w="1701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</w:tr>
      <w:tr w:rsidR="002125D0" w:rsidRPr="002125D0" w:rsidTr="009D097D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:rsidR="002125D0" w:rsidRPr="002125D0" w:rsidRDefault="002125D0" w:rsidP="009D097D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:rsidR="002125D0" w:rsidRPr="002125D0" w:rsidRDefault="002125D0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:rsidR="002125D0" w:rsidRPr="002125D0" w:rsidRDefault="002125D0" w:rsidP="002125D0">
      <w:pPr>
        <w:rPr>
          <w:i/>
        </w:rPr>
      </w:pPr>
    </w:p>
    <w:p w:rsidR="002125D0" w:rsidRPr="002125D0" w:rsidRDefault="002125D0" w:rsidP="002125D0">
      <w:pPr>
        <w:ind w:left="720"/>
        <w:contextualSpacing/>
        <w:jc w:val="both"/>
        <w:rPr>
          <w:rFonts w:eastAsia="Calibri"/>
          <w:b/>
          <w:lang w:eastAsia="en-US"/>
        </w:rPr>
      </w:pPr>
    </w:p>
    <w:p w:rsidR="002125D0" w:rsidRPr="002125D0" w:rsidRDefault="002125D0" w:rsidP="002125D0">
      <w:pPr>
        <w:ind w:left="720"/>
        <w:rPr>
          <w:b/>
          <w:i/>
          <w:highlight w:val="green"/>
        </w:rPr>
      </w:pPr>
    </w:p>
    <w:p w:rsidR="002125D0" w:rsidRPr="002125D0" w:rsidRDefault="002125D0" w:rsidP="002125D0">
      <w:pPr>
        <w:ind w:left="720"/>
        <w:rPr>
          <w:b/>
          <w:i/>
          <w:highlight w:val="green"/>
        </w:rPr>
      </w:pPr>
    </w:p>
    <w:p w:rsidR="002125D0" w:rsidRPr="002125D0" w:rsidRDefault="002125D0" w:rsidP="002125D0">
      <w:pPr>
        <w:ind w:left="720"/>
        <w:rPr>
          <w:b/>
          <w:i/>
          <w:highlight w:val="green"/>
        </w:rPr>
      </w:pPr>
    </w:p>
    <w:p w:rsidR="002125D0" w:rsidRDefault="002125D0" w:rsidP="002125D0">
      <w:pPr>
        <w:ind w:left="720"/>
        <w:rPr>
          <w:b/>
          <w:i/>
          <w:highlight w:val="green"/>
        </w:rPr>
      </w:pPr>
    </w:p>
    <w:p w:rsidR="007607B5" w:rsidRDefault="007607B5" w:rsidP="002125D0">
      <w:pPr>
        <w:ind w:left="720"/>
        <w:rPr>
          <w:b/>
          <w:i/>
          <w:highlight w:val="green"/>
        </w:rPr>
      </w:pPr>
    </w:p>
    <w:p w:rsidR="007607B5" w:rsidRDefault="007607B5" w:rsidP="002125D0">
      <w:pPr>
        <w:ind w:left="720"/>
        <w:rPr>
          <w:b/>
          <w:i/>
          <w:highlight w:val="green"/>
        </w:rPr>
      </w:pPr>
    </w:p>
    <w:p w:rsidR="007607B5" w:rsidRPr="002125D0" w:rsidRDefault="007607B5" w:rsidP="002125D0">
      <w:pPr>
        <w:ind w:left="720"/>
        <w:rPr>
          <w:b/>
          <w:i/>
          <w:highlight w:val="green"/>
        </w:rPr>
      </w:pPr>
    </w:p>
    <w:p w:rsidR="002125D0" w:rsidRPr="002125D0" w:rsidRDefault="002125D0" w:rsidP="002125D0">
      <w:pPr>
        <w:ind w:left="720"/>
        <w:rPr>
          <w:b/>
          <w:i/>
          <w:highlight w:val="green"/>
        </w:rPr>
      </w:pPr>
    </w:p>
    <w:p w:rsidR="002125D0" w:rsidRPr="002125D0" w:rsidRDefault="002125D0" w:rsidP="002125D0">
      <w:pPr>
        <w:ind w:left="720"/>
        <w:rPr>
          <w:b/>
          <w:i/>
          <w:highlight w:val="green"/>
        </w:rPr>
      </w:pPr>
    </w:p>
    <w:p w:rsidR="002125D0" w:rsidRPr="002125D0" w:rsidRDefault="002125D0" w:rsidP="002125D0">
      <w:pPr>
        <w:ind w:left="720"/>
        <w:rPr>
          <w:b/>
          <w:i/>
          <w:highlight w:val="green"/>
        </w:rPr>
      </w:pPr>
    </w:p>
    <w:p w:rsidR="002125D0" w:rsidRPr="002125D0" w:rsidRDefault="002125D0" w:rsidP="002125D0">
      <w:pPr>
        <w:ind w:left="720"/>
        <w:rPr>
          <w:b/>
          <w:i/>
          <w:highlight w:val="green"/>
        </w:rPr>
      </w:pPr>
    </w:p>
    <w:p w:rsidR="002125D0" w:rsidRPr="002125D0" w:rsidRDefault="002125D0" w:rsidP="002125D0">
      <w:pPr>
        <w:ind w:left="720"/>
        <w:rPr>
          <w:b/>
          <w:i/>
          <w:highlight w:val="green"/>
        </w:rPr>
      </w:pPr>
    </w:p>
    <w:p w:rsidR="002125D0" w:rsidRPr="002125D0" w:rsidRDefault="002125D0" w:rsidP="002125D0">
      <w:pPr>
        <w:ind w:left="720"/>
        <w:rPr>
          <w:b/>
          <w:i/>
          <w:highlight w:val="green"/>
        </w:rPr>
      </w:pPr>
    </w:p>
    <w:p w:rsidR="002125D0" w:rsidRPr="002125D0" w:rsidRDefault="002125D0" w:rsidP="002125D0">
      <w:pPr>
        <w:jc w:val="center"/>
      </w:pPr>
      <w:r w:rsidRPr="002125D0">
        <w:lastRenderedPageBreak/>
        <w:t>Zestawienie parametrów obligatoryjnych</w:t>
      </w:r>
    </w:p>
    <w:p w:rsidR="002125D0" w:rsidRPr="002125D0" w:rsidRDefault="002125D0" w:rsidP="002125D0">
      <w:pPr>
        <w:rPr>
          <w:i/>
        </w:rPr>
      </w:pPr>
    </w:p>
    <w:p w:rsidR="002125D0" w:rsidRPr="002125D0" w:rsidRDefault="002125D0" w:rsidP="002125D0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6980"/>
        <w:gridCol w:w="2518"/>
        <w:gridCol w:w="3402"/>
      </w:tblGrid>
      <w:tr w:rsidR="002125D0" w:rsidRPr="002125D0" w:rsidTr="009D097D">
        <w:tc>
          <w:tcPr>
            <w:tcW w:w="750" w:type="dxa"/>
          </w:tcPr>
          <w:p w:rsidR="002125D0" w:rsidRPr="002125D0" w:rsidRDefault="002125D0" w:rsidP="009D097D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:rsidR="002125D0" w:rsidRPr="002125D0" w:rsidRDefault="002125D0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:rsidR="002125D0" w:rsidRPr="002125D0" w:rsidRDefault="002125D0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:rsidR="002125D0" w:rsidRPr="002125D0" w:rsidRDefault="002125D0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:rsidR="002125D0" w:rsidRPr="002125D0" w:rsidRDefault="002125D0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2125D0" w:rsidP="007607B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ind w:left="10" w:right="262" w:hanging="10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607B5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7607B5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poz.1:</w:t>
            </w:r>
          </w:p>
        </w:tc>
        <w:tc>
          <w:tcPr>
            <w:tcW w:w="2518" w:type="dxa"/>
          </w:tcPr>
          <w:p w:rsidR="002125D0" w:rsidRPr="002125D0" w:rsidRDefault="007607B5" w:rsidP="009D097D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2125D0" w:rsidRPr="002125D0" w:rsidRDefault="007607B5" w:rsidP="007607B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7607B5" w:rsidP="007607B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samoprzylepne testy paskowe</w:t>
            </w:r>
          </w:p>
        </w:tc>
        <w:tc>
          <w:tcPr>
            <w:tcW w:w="2518" w:type="dxa"/>
          </w:tcPr>
          <w:p w:rsidR="002125D0" w:rsidRPr="002125D0" w:rsidRDefault="002125D0" w:rsidP="007607B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7607B5" w:rsidRPr="002125D0" w:rsidTr="009D097D">
        <w:tc>
          <w:tcPr>
            <w:tcW w:w="750" w:type="dxa"/>
            <w:vAlign w:val="center"/>
          </w:tcPr>
          <w:p w:rsidR="007607B5" w:rsidRPr="002125D0" w:rsidRDefault="007607B5" w:rsidP="007607B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pokryte polimerem z symetrycznie rozłożoną substancją wskaźnikową na całej długości testu</w:t>
            </w:r>
          </w:p>
        </w:tc>
        <w:tc>
          <w:tcPr>
            <w:tcW w:w="2518" w:type="dxa"/>
          </w:tcPr>
          <w:p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7607B5" w:rsidRPr="002125D0" w:rsidRDefault="007607B5" w:rsidP="009D097D"/>
        </w:tc>
      </w:tr>
      <w:tr w:rsidR="007607B5" w:rsidRPr="002125D0" w:rsidTr="009D097D">
        <w:tc>
          <w:tcPr>
            <w:tcW w:w="750" w:type="dxa"/>
            <w:vAlign w:val="center"/>
          </w:tcPr>
          <w:p w:rsidR="007607B5" w:rsidRPr="002125D0" w:rsidRDefault="007607B5" w:rsidP="007607B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walidowane z przyrządem testowym PCD  składającym się z rurki i kapsuły ze stali kwasoodpornej w obudowie z tworzywa sztucznego</w:t>
            </w:r>
          </w:p>
        </w:tc>
        <w:tc>
          <w:tcPr>
            <w:tcW w:w="2518" w:type="dxa"/>
          </w:tcPr>
          <w:p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7607B5" w:rsidRPr="002125D0" w:rsidRDefault="007607B5" w:rsidP="009D097D"/>
        </w:tc>
      </w:tr>
      <w:tr w:rsidR="007607B5" w:rsidRPr="002125D0" w:rsidTr="009D097D">
        <w:tc>
          <w:tcPr>
            <w:tcW w:w="750" w:type="dxa"/>
            <w:vAlign w:val="center"/>
          </w:tcPr>
          <w:p w:rsidR="007607B5" w:rsidRPr="002125D0" w:rsidRDefault="007607B5" w:rsidP="007607B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zgodność z normą PN - EN 285 i EN ISO 11140</w:t>
            </w:r>
          </w:p>
        </w:tc>
        <w:tc>
          <w:tcPr>
            <w:tcW w:w="2518" w:type="dxa"/>
          </w:tcPr>
          <w:p w:rsidR="007607B5" w:rsidRPr="002125D0" w:rsidRDefault="007607B5" w:rsidP="009D097D">
            <w:pPr>
              <w:jc w:val="center"/>
            </w:pPr>
            <w:r>
              <w:t xml:space="preserve">TAK </w:t>
            </w:r>
          </w:p>
        </w:tc>
        <w:tc>
          <w:tcPr>
            <w:tcW w:w="3402" w:type="dxa"/>
          </w:tcPr>
          <w:p w:rsidR="007607B5" w:rsidRPr="002125D0" w:rsidRDefault="007607B5" w:rsidP="009D097D"/>
        </w:tc>
      </w:tr>
      <w:tr w:rsidR="007607B5" w:rsidRPr="002125D0" w:rsidTr="009D097D">
        <w:tc>
          <w:tcPr>
            <w:tcW w:w="750" w:type="dxa"/>
            <w:vAlign w:val="center"/>
          </w:tcPr>
          <w:p w:rsidR="007607B5" w:rsidRPr="002125D0" w:rsidRDefault="007607B5" w:rsidP="007607B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7607B5" w:rsidRPr="007607B5" w:rsidRDefault="007607B5" w:rsidP="007607B5">
            <w:pPr>
              <w:pStyle w:val="Standard"/>
              <w:ind w:left="10" w:right="262" w:hanging="10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607B5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7607B5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poz.2:</w:t>
            </w:r>
          </w:p>
        </w:tc>
        <w:tc>
          <w:tcPr>
            <w:tcW w:w="2518" w:type="dxa"/>
          </w:tcPr>
          <w:p w:rsidR="007607B5" w:rsidRPr="002125D0" w:rsidRDefault="007607B5" w:rsidP="009D097D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7607B5" w:rsidRPr="002125D0" w:rsidRDefault="007607B5" w:rsidP="007607B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7607B5" w:rsidRPr="002125D0" w:rsidTr="009D097D">
        <w:tc>
          <w:tcPr>
            <w:tcW w:w="750" w:type="dxa"/>
            <w:vAlign w:val="center"/>
          </w:tcPr>
          <w:p w:rsidR="007607B5" w:rsidRPr="002125D0" w:rsidRDefault="007607B5" w:rsidP="007607B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7607B5" w:rsidRPr="007607B5" w:rsidRDefault="007607B5" w:rsidP="007607B5">
            <w:pPr>
              <w:pStyle w:val="Standard"/>
              <w:ind w:left="10" w:right="262"/>
              <w:jc w:val="both"/>
              <w:rPr>
                <w:rFonts w:cs="Times New Roman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przyrząd składa się z rurki i kapsuły ze stali kwasoodpornej</w:t>
            </w:r>
          </w:p>
        </w:tc>
        <w:tc>
          <w:tcPr>
            <w:tcW w:w="2518" w:type="dxa"/>
          </w:tcPr>
          <w:p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7607B5" w:rsidRPr="002125D0" w:rsidRDefault="007607B5" w:rsidP="009D097D"/>
        </w:tc>
      </w:tr>
      <w:tr w:rsidR="007607B5" w:rsidRPr="002125D0" w:rsidTr="009D097D">
        <w:tc>
          <w:tcPr>
            <w:tcW w:w="750" w:type="dxa"/>
            <w:vAlign w:val="center"/>
          </w:tcPr>
          <w:p w:rsidR="007607B5" w:rsidRPr="002125D0" w:rsidRDefault="007607B5" w:rsidP="007607B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7607B5" w:rsidRPr="007607B5" w:rsidRDefault="007607B5" w:rsidP="007607B5">
            <w:pPr>
              <w:pStyle w:val="Standard"/>
              <w:ind w:right="262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w obudowie z tworzywa sztucznego</w:t>
            </w:r>
          </w:p>
        </w:tc>
        <w:tc>
          <w:tcPr>
            <w:tcW w:w="2518" w:type="dxa"/>
          </w:tcPr>
          <w:p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7607B5" w:rsidRPr="002125D0" w:rsidRDefault="007607B5" w:rsidP="009D097D"/>
        </w:tc>
      </w:tr>
      <w:tr w:rsidR="007607B5" w:rsidRPr="002125D0" w:rsidTr="009D097D">
        <w:tc>
          <w:tcPr>
            <w:tcW w:w="750" w:type="dxa"/>
            <w:vAlign w:val="center"/>
          </w:tcPr>
          <w:p w:rsidR="007607B5" w:rsidRPr="002125D0" w:rsidRDefault="007607B5" w:rsidP="007607B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7607B5" w:rsidRPr="007607B5" w:rsidRDefault="007607B5" w:rsidP="007607B5">
            <w:pPr>
              <w:pStyle w:val="Standard"/>
              <w:ind w:left="10" w:right="262"/>
              <w:jc w:val="both"/>
              <w:rPr>
                <w:rFonts w:cs="Times New Roman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 xml:space="preserve">stosowany z testem </w:t>
            </w:r>
            <w:proofErr w:type="spellStart"/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Bowie</w:t>
            </w:r>
            <w:proofErr w:type="spellEnd"/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 xml:space="preserve"> - Dick</w:t>
            </w:r>
          </w:p>
        </w:tc>
        <w:tc>
          <w:tcPr>
            <w:tcW w:w="2518" w:type="dxa"/>
          </w:tcPr>
          <w:p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7607B5" w:rsidRPr="002125D0" w:rsidRDefault="007607B5" w:rsidP="009D097D"/>
        </w:tc>
      </w:tr>
      <w:tr w:rsidR="007607B5" w:rsidRPr="002125D0" w:rsidTr="009D097D">
        <w:tc>
          <w:tcPr>
            <w:tcW w:w="750" w:type="dxa"/>
            <w:vAlign w:val="center"/>
          </w:tcPr>
          <w:p w:rsidR="007607B5" w:rsidRPr="002125D0" w:rsidRDefault="007607B5" w:rsidP="007607B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607B5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7607B5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 3:</w:t>
            </w:r>
          </w:p>
        </w:tc>
        <w:tc>
          <w:tcPr>
            <w:tcW w:w="2518" w:type="dxa"/>
          </w:tcPr>
          <w:p w:rsidR="007607B5" w:rsidRPr="002125D0" w:rsidRDefault="007607B5" w:rsidP="009D097D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7607B5" w:rsidRPr="002125D0" w:rsidRDefault="007607B5" w:rsidP="007607B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7607B5" w:rsidRPr="002125D0" w:rsidTr="009D097D">
        <w:tc>
          <w:tcPr>
            <w:tcW w:w="750" w:type="dxa"/>
            <w:vAlign w:val="center"/>
          </w:tcPr>
          <w:p w:rsidR="007607B5" w:rsidRPr="002125D0" w:rsidRDefault="007607B5" w:rsidP="007607B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:rsidR="007607B5" w:rsidRPr="002125D0" w:rsidRDefault="007607B5" w:rsidP="009D097D">
            <w:pPr>
              <w:jc w:val="center"/>
            </w:pPr>
            <w:r w:rsidRPr="002125D0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:rsidR="007607B5" w:rsidRPr="002125D0" w:rsidRDefault="007607B5" w:rsidP="009D097D"/>
        </w:tc>
      </w:tr>
      <w:tr w:rsidR="007607B5" w:rsidRPr="002125D0" w:rsidTr="009D097D">
        <w:tc>
          <w:tcPr>
            <w:tcW w:w="750" w:type="dxa"/>
            <w:vAlign w:val="center"/>
          </w:tcPr>
          <w:p w:rsidR="007607B5" w:rsidRPr="002125D0" w:rsidRDefault="007607B5" w:rsidP="007607B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dobra przylepność i wytrzymałość na wilgoć</w:t>
            </w:r>
          </w:p>
        </w:tc>
        <w:tc>
          <w:tcPr>
            <w:tcW w:w="2518" w:type="dxa"/>
          </w:tcPr>
          <w:p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7607B5" w:rsidRPr="002125D0" w:rsidRDefault="007607B5" w:rsidP="009D097D"/>
        </w:tc>
      </w:tr>
      <w:tr w:rsidR="007607B5" w:rsidRPr="002125D0" w:rsidTr="009D097D">
        <w:tc>
          <w:tcPr>
            <w:tcW w:w="750" w:type="dxa"/>
            <w:vAlign w:val="center"/>
          </w:tcPr>
          <w:p w:rsidR="007607B5" w:rsidRPr="002125D0" w:rsidRDefault="007607B5" w:rsidP="007607B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możliwość umieszczania zakodowanych informacji: w rzędzie pierwszym - numer operatora, numer sterylizatora, numer cyklu, kod pakietu, w rzędzie drugim - datę sterylizacji, w rzędzie trzecim - datę ważności,</w:t>
            </w:r>
          </w:p>
        </w:tc>
        <w:tc>
          <w:tcPr>
            <w:tcW w:w="2518" w:type="dxa"/>
          </w:tcPr>
          <w:p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7607B5" w:rsidRPr="002125D0" w:rsidRDefault="007607B5" w:rsidP="009D097D"/>
        </w:tc>
      </w:tr>
      <w:tr w:rsidR="007607B5" w:rsidRPr="002125D0" w:rsidTr="009D097D">
        <w:tc>
          <w:tcPr>
            <w:tcW w:w="750" w:type="dxa"/>
            <w:vAlign w:val="center"/>
          </w:tcPr>
          <w:p w:rsidR="007607B5" w:rsidRPr="002125D0" w:rsidRDefault="007607B5" w:rsidP="007607B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zapis informacji wzdłuż kierunku przesuwu etykiet</w:t>
            </w:r>
          </w:p>
        </w:tc>
        <w:tc>
          <w:tcPr>
            <w:tcW w:w="2518" w:type="dxa"/>
          </w:tcPr>
          <w:p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7607B5" w:rsidRPr="002125D0" w:rsidRDefault="007607B5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7607B5" w:rsidP="007607B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wymagane oświadczenie producenta metkownicy o kompatybilności z etykietami</w:t>
            </w:r>
          </w:p>
        </w:tc>
        <w:tc>
          <w:tcPr>
            <w:tcW w:w="2518" w:type="dxa"/>
          </w:tcPr>
          <w:p w:rsidR="002125D0" w:rsidRDefault="002125D0" w:rsidP="009D097D">
            <w:pPr>
              <w:jc w:val="center"/>
            </w:pPr>
            <w:r w:rsidRPr="002125D0">
              <w:t>TAK opis**</w:t>
            </w:r>
          </w:p>
          <w:p w:rsidR="007607B5" w:rsidRPr="002125D0" w:rsidRDefault="007607B5" w:rsidP="009D097D">
            <w:pPr>
              <w:jc w:val="center"/>
            </w:pPr>
            <w:r>
              <w:t>(dołączyć)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7607B5" w:rsidP="007607B5">
            <w:pPr>
              <w:suppressAutoHyphens w:val="0"/>
              <w:ind w:left="360"/>
            </w:pPr>
            <w:r>
              <w:t>6</w:t>
            </w: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etykiety nawinięte na plastikową gilzę</w:t>
            </w:r>
          </w:p>
        </w:tc>
        <w:tc>
          <w:tcPr>
            <w:tcW w:w="2518" w:type="dxa"/>
          </w:tcPr>
          <w:p w:rsidR="002125D0" w:rsidRPr="002125D0" w:rsidRDefault="002125D0" w:rsidP="007607B5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7607B5" w:rsidP="007607B5">
            <w:pPr>
              <w:suppressAutoHyphens w:val="0"/>
              <w:ind w:left="360"/>
            </w:pPr>
            <w:r>
              <w:t>7</w:t>
            </w: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dostępne w czterech kolorach: zielonym, niebieskim, czerwonym i żółtym</w:t>
            </w:r>
          </w:p>
        </w:tc>
        <w:tc>
          <w:tcPr>
            <w:tcW w:w="2518" w:type="dxa"/>
          </w:tcPr>
          <w:p w:rsidR="002125D0" w:rsidRPr="002125D0" w:rsidRDefault="002125D0" w:rsidP="007607B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2125D0" w:rsidP="007607B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607B5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7607B5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7607B5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4:</w:t>
            </w:r>
          </w:p>
        </w:tc>
        <w:tc>
          <w:tcPr>
            <w:tcW w:w="2518" w:type="dxa"/>
          </w:tcPr>
          <w:p w:rsidR="002125D0" w:rsidRPr="002125D0" w:rsidRDefault="007607B5" w:rsidP="009D097D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2125D0" w:rsidRPr="002125D0" w:rsidRDefault="007607B5" w:rsidP="007607B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7607B5" w:rsidP="007607B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:rsidR="002125D0" w:rsidRPr="002125D0" w:rsidRDefault="002125D0" w:rsidP="007607B5">
            <w:pPr>
              <w:jc w:val="center"/>
            </w:pPr>
            <w:r w:rsidRPr="002125D0">
              <w:t>TAK</w:t>
            </w:r>
            <w:r>
              <w:t xml:space="preserve"> </w:t>
            </w:r>
            <w:r w:rsidR="007607B5">
              <w:t>opis**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7607B5" w:rsidP="007607B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2125D0" w:rsidRPr="007607B5" w:rsidRDefault="007607B5" w:rsidP="009D097D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umożliwiające nadruk na etykietach samoprzylepnych informacji kodowanych alfanumerycznie</w:t>
            </w:r>
          </w:p>
        </w:tc>
        <w:tc>
          <w:tcPr>
            <w:tcW w:w="2518" w:type="dxa"/>
          </w:tcPr>
          <w:p w:rsidR="002125D0" w:rsidRPr="002125D0" w:rsidRDefault="002125D0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7607B5" w:rsidP="007607B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zapis informacji wzdłuż kierunku przesuwu etykiet: w rzędzie pierwszym - numer operatora, numer sterylizatora, numer cyklu, kod pakietu, w rzędzie drugim - datę sterylizacji, w rzędzie trzecim - datę ważności</w:t>
            </w:r>
          </w:p>
        </w:tc>
        <w:tc>
          <w:tcPr>
            <w:tcW w:w="2518" w:type="dxa"/>
          </w:tcPr>
          <w:p w:rsidR="002125D0" w:rsidRPr="002125D0" w:rsidRDefault="002125D0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2125D0" w:rsidP="007607B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ind w:right="262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  <w:r w:rsidRPr="007607B5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Wymagania do poz. 5</w:t>
            </w:r>
          </w:p>
        </w:tc>
        <w:tc>
          <w:tcPr>
            <w:tcW w:w="2518" w:type="dxa"/>
          </w:tcPr>
          <w:p w:rsidR="002125D0" w:rsidRPr="002125D0" w:rsidRDefault="007607B5" w:rsidP="009D097D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2125D0" w:rsidRPr="002125D0" w:rsidRDefault="007607B5" w:rsidP="007607B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7607B5" w:rsidP="007607B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cs="Times New Roman"/>
                <w:color w:val="000000"/>
                <w:sz w:val="18"/>
                <w:szCs w:val="18"/>
              </w:rPr>
              <w:t>w formie  arkusza z naniesioną substancją testową, której formuła jest zgodna z EN ISO 15883</w:t>
            </w:r>
          </w:p>
        </w:tc>
        <w:tc>
          <w:tcPr>
            <w:tcW w:w="2518" w:type="dxa"/>
          </w:tcPr>
          <w:p w:rsidR="002125D0" w:rsidRPr="002125D0" w:rsidRDefault="002125D0" w:rsidP="009D097D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7607B5" w:rsidP="007607B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cs="Times New Roman"/>
                <w:color w:val="000000"/>
                <w:sz w:val="18"/>
                <w:szCs w:val="18"/>
              </w:rPr>
              <w:t>arkusz testowy do zastosowania z uchwytem zapewniającym kontrolę procesu mycia, przylepny</w:t>
            </w:r>
          </w:p>
        </w:tc>
        <w:tc>
          <w:tcPr>
            <w:tcW w:w="2518" w:type="dxa"/>
          </w:tcPr>
          <w:p w:rsidR="007607B5" w:rsidRPr="002125D0" w:rsidRDefault="002125D0" w:rsidP="007607B5">
            <w:pPr>
              <w:jc w:val="center"/>
            </w:pPr>
            <w:r w:rsidRPr="002125D0">
              <w:t xml:space="preserve">TAK </w:t>
            </w:r>
          </w:p>
          <w:p w:rsidR="002125D0" w:rsidRPr="002125D0" w:rsidRDefault="002125D0" w:rsidP="009D097D">
            <w:pPr>
              <w:jc w:val="center"/>
            </w:pP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7607B5" w:rsidP="007607B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cs="Times New Roman"/>
                <w:color w:val="000000"/>
                <w:sz w:val="18"/>
                <w:szCs w:val="18"/>
              </w:rPr>
              <w:t>odczyt wyniku testu natychmiastowy, łatwy i jednoznaczny w interpretacji</w:t>
            </w:r>
          </w:p>
        </w:tc>
        <w:tc>
          <w:tcPr>
            <w:tcW w:w="2518" w:type="dxa"/>
          </w:tcPr>
          <w:p w:rsidR="002125D0" w:rsidRPr="002125D0" w:rsidRDefault="002125D0" w:rsidP="007607B5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7607B5" w:rsidP="007607B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cs="Times New Roman"/>
                <w:color w:val="000000"/>
                <w:sz w:val="18"/>
                <w:szCs w:val="18"/>
              </w:rPr>
              <w:t>oświadczenie producenta o możliwości stosowania w myjni ultradźwiękowej</w:t>
            </w:r>
          </w:p>
        </w:tc>
        <w:tc>
          <w:tcPr>
            <w:tcW w:w="2518" w:type="dxa"/>
          </w:tcPr>
          <w:p w:rsidR="002125D0" w:rsidRDefault="002125D0" w:rsidP="009D097D">
            <w:pPr>
              <w:jc w:val="center"/>
            </w:pPr>
            <w:r>
              <w:t>TAK</w:t>
            </w:r>
            <w:r w:rsidR="007607B5">
              <w:t xml:space="preserve"> opis**</w:t>
            </w:r>
          </w:p>
          <w:p w:rsidR="007607B5" w:rsidRPr="002125D0" w:rsidRDefault="007607B5" w:rsidP="009D097D">
            <w:pPr>
              <w:jc w:val="center"/>
            </w:pPr>
            <w:r>
              <w:t>(dołączyć)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  <w:tr w:rsidR="002125D0" w:rsidRPr="002125D0" w:rsidTr="009D097D">
        <w:tc>
          <w:tcPr>
            <w:tcW w:w="750" w:type="dxa"/>
            <w:vAlign w:val="center"/>
          </w:tcPr>
          <w:p w:rsidR="002125D0" w:rsidRPr="002125D0" w:rsidRDefault="007607B5" w:rsidP="007607B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:rsidR="002125D0" w:rsidRPr="007607B5" w:rsidRDefault="007607B5" w:rsidP="007607B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nie zawiera niebezpiecznych substancji toksycznych</w:t>
            </w:r>
          </w:p>
        </w:tc>
        <w:tc>
          <w:tcPr>
            <w:tcW w:w="2518" w:type="dxa"/>
          </w:tcPr>
          <w:p w:rsidR="002125D0" w:rsidRPr="002125D0" w:rsidRDefault="002125D0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2125D0" w:rsidRPr="002125D0" w:rsidRDefault="002125D0" w:rsidP="009D097D"/>
        </w:tc>
      </w:tr>
    </w:tbl>
    <w:p w:rsidR="002125D0" w:rsidRPr="002125D0" w:rsidRDefault="002125D0" w:rsidP="002125D0">
      <w:pPr>
        <w:rPr>
          <w:i/>
        </w:rPr>
      </w:pPr>
    </w:p>
    <w:p w:rsidR="002125D0" w:rsidRPr="002125D0" w:rsidRDefault="002125D0" w:rsidP="002125D0">
      <w:pPr>
        <w:autoSpaceDE w:val="0"/>
        <w:autoSpaceDN w:val="0"/>
        <w:adjustRightInd w:val="0"/>
        <w:rPr>
          <w:b/>
          <w:bCs/>
          <w:i/>
        </w:rPr>
      </w:pPr>
      <w:r w:rsidRPr="002125D0">
        <w:rPr>
          <w:i/>
        </w:rPr>
        <w:tab/>
        <w:t>* należy wpisa</w:t>
      </w:r>
      <w:r w:rsidRPr="002125D0">
        <w:rPr>
          <w:rFonts w:eastAsia="TimesNewRoman"/>
          <w:i/>
        </w:rPr>
        <w:t xml:space="preserve">ć </w:t>
      </w:r>
      <w:r w:rsidRPr="002125D0">
        <w:rPr>
          <w:i/>
        </w:rPr>
        <w:t>wła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ciwe słowo TAK lub NIE w zależno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 od tego, czy proponowany asortyment spełnia wskazany parametr</w:t>
      </w:r>
    </w:p>
    <w:p w:rsidR="002125D0" w:rsidRPr="002125D0" w:rsidRDefault="002125D0" w:rsidP="002125D0">
      <w:pPr>
        <w:autoSpaceDE w:val="0"/>
        <w:autoSpaceDN w:val="0"/>
        <w:adjustRightInd w:val="0"/>
        <w:rPr>
          <w:i/>
        </w:rPr>
      </w:pPr>
      <w:r w:rsidRPr="002125D0">
        <w:rPr>
          <w:i/>
        </w:rPr>
        <w:tab/>
        <w:t xml:space="preserve">**opis dotyczy </w:t>
      </w:r>
      <w:r w:rsidR="007607B5">
        <w:rPr>
          <w:i/>
        </w:rPr>
        <w:t>określonych pozycji</w:t>
      </w:r>
    </w:p>
    <w:p w:rsidR="002125D0" w:rsidRPr="002125D0" w:rsidRDefault="002125D0" w:rsidP="002125D0">
      <w:pPr>
        <w:ind w:left="720"/>
        <w:rPr>
          <w:i/>
        </w:rPr>
      </w:pPr>
      <w:r w:rsidRPr="002125D0">
        <w:rPr>
          <w:i/>
        </w:rPr>
        <w:t>*** oferty z produktem nie spełniaj</w:t>
      </w:r>
      <w:r w:rsidRPr="002125D0">
        <w:rPr>
          <w:rFonts w:eastAsia="TimesNewRoman"/>
          <w:i/>
        </w:rPr>
        <w:t>ą</w:t>
      </w:r>
      <w:r w:rsidRPr="002125D0">
        <w:rPr>
          <w:i/>
        </w:rPr>
        <w:t>cym wszystkich parametrów granicznych zostan</w:t>
      </w:r>
      <w:r w:rsidRPr="002125D0">
        <w:rPr>
          <w:rFonts w:eastAsia="TimesNewRoman"/>
          <w:i/>
        </w:rPr>
        <w:t xml:space="preserve">ą </w:t>
      </w:r>
      <w:r w:rsidRPr="002125D0">
        <w:rPr>
          <w:i/>
        </w:rPr>
        <w:t>odrzucone</w:t>
      </w:r>
    </w:p>
    <w:p w:rsidR="002125D0" w:rsidRPr="002125D0" w:rsidRDefault="002125D0" w:rsidP="002125D0">
      <w:pPr>
        <w:rPr>
          <w:i/>
        </w:rPr>
      </w:pPr>
    </w:p>
    <w:p w:rsidR="002125D0" w:rsidRPr="002125D0" w:rsidRDefault="002125D0" w:rsidP="002125D0">
      <w:pPr>
        <w:rPr>
          <w:i/>
        </w:rPr>
      </w:pPr>
    </w:p>
    <w:p w:rsidR="002125D0" w:rsidRPr="002125D0" w:rsidRDefault="002125D0" w:rsidP="002125D0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:rsidR="002125D0" w:rsidRPr="002125D0" w:rsidRDefault="002125D0" w:rsidP="002125D0">
      <w:pPr>
        <w:rPr>
          <w:i/>
        </w:rPr>
      </w:pPr>
      <w:r w:rsidRPr="002125D0">
        <w:rPr>
          <w:i/>
        </w:rPr>
        <w:t>Miejscowość, Data</w:t>
      </w:r>
    </w:p>
    <w:p w:rsidR="002125D0" w:rsidRPr="002125D0" w:rsidRDefault="002125D0" w:rsidP="002125D0">
      <w:pPr>
        <w:rPr>
          <w:i/>
        </w:rPr>
      </w:pPr>
      <w:r w:rsidRPr="002125D0">
        <w:rPr>
          <w:i/>
        </w:rPr>
        <w:tab/>
        <w:t xml:space="preserve">    </w:t>
      </w:r>
    </w:p>
    <w:p w:rsidR="002125D0" w:rsidRPr="002125D0" w:rsidRDefault="002125D0" w:rsidP="002125D0">
      <w:pPr>
        <w:rPr>
          <w:i/>
        </w:rPr>
      </w:pPr>
    </w:p>
    <w:p w:rsidR="002125D0" w:rsidRPr="002125D0" w:rsidRDefault="002125D0" w:rsidP="002125D0">
      <w:pPr>
        <w:jc w:val="right"/>
        <w:rPr>
          <w:i/>
        </w:rPr>
      </w:pPr>
      <w:r w:rsidRPr="002125D0">
        <w:rPr>
          <w:i/>
        </w:rPr>
        <w:t>……………………………………………………………………………………………………</w:t>
      </w:r>
    </w:p>
    <w:p w:rsidR="002125D0" w:rsidRPr="002125D0" w:rsidRDefault="002125D0" w:rsidP="002125D0">
      <w:pPr>
        <w:jc w:val="right"/>
        <w:rPr>
          <w:i/>
        </w:rPr>
      </w:pPr>
      <w:r w:rsidRPr="002125D0">
        <w:rPr>
          <w:i/>
        </w:rPr>
        <w:t xml:space="preserve">Podpis osoby uprawnionej lub osób uprawnionych do reprezentowania Wykonawcy </w:t>
      </w:r>
    </w:p>
    <w:p w:rsidR="002125D0" w:rsidRPr="002125D0" w:rsidRDefault="002125D0" w:rsidP="002125D0"/>
    <w:p w:rsidR="002125D0" w:rsidRDefault="002125D0"/>
    <w:p w:rsidR="002125D0" w:rsidRDefault="002125D0"/>
    <w:p w:rsidR="002125D0" w:rsidRDefault="002125D0"/>
    <w:p w:rsidR="002125D0" w:rsidRDefault="002125D0"/>
    <w:p w:rsidR="002125D0" w:rsidRDefault="002125D0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9D097D" w:rsidRDefault="009D097D"/>
    <w:p w:rsidR="002125D0" w:rsidRDefault="002125D0"/>
    <w:p w:rsidR="002125D0" w:rsidRDefault="002125D0"/>
    <w:p w:rsidR="009D097D" w:rsidRPr="002125D0" w:rsidRDefault="009D097D" w:rsidP="009D097D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 xml:space="preserve">ZADANIE </w:t>
      </w:r>
      <w:r>
        <w:rPr>
          <w:b/>
        </w:rPr>
        <w:t>3</w:t>
      </w:r>
    </w:p>
    <w:p w:rsidR="009D097D" w:rsidRPr="002125D0" w:rsidRDefault="009D097D" w:rsidP="009D097D">
      <w:pPr>
        <w:tabs>
          <w:tab w:val="center" w:pos="7002"/>
          <w:tab w:val="left" w:pos="13080"/>
        </w:tabs>
        <w:jc w:val="center"/>
        <w:rPr>
          <w:b/>
        </w:rPr>
      </w:pPr>
      <w:r>
        <w:rPr>
          <w:b/>
        </w:rPr>
        <w:t>Testy biologiczne</w:t>
      </w:r>
    </w:p>
    <w:p w:rsidR="009D097D" w:rsidRPr="002125D0" w:rsidRDefault="009D097D" w:rsidP="009D097D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9D097D" w:rsidRPr="002125D0" w:rsidTr="009D097D">
        <w:tc>
          <w:tcPr>
            <w:tcW w:w="709" w:type="dxa"/>
            <w:shd w:val="clear" w:color="auto" w:fill="BFBFBF"/>
            <w:vAlign w:val="center"/>
          </w:tcPr>
          <w:p w:rsidR="009D097D" w:rsidRPr="002125D0" w:rsidRDefault="009D097D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:rsidR="009D097D" w:rsidRPr="002125D0" w:rsidRDefault="009D097D" w:rsidP="009D097D">
            <w:pPr>
              <w:rPr>
                <w:b/>
                <w:lang w:val="cs-CZ"/>
              </w:rPr>
            </w:pPr>
          </w:p>
          <w:p w:rsidR="009D097D" w:rsidRPr="002125D0" w:rsidRDefault="009D097D" w:rsidP="009D097D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 xml:space="preserve">Zamawiana ilość </w:t>
            </w:r>
            <w:r>
              <w:rPr>
                <w:b/>
                <w:lang w:val="cs-CZ"/>
              </w:rPr>
              <w:t xml:space="preserve">sztuk </w:t>
            </w:r>
            <w:r w:rsidRPr="002125D0">
              <w:rPr>
                <w:b/>
                <w:lang w:val="cs-CZ"/>
              </w:rPr>
              <w:t>na rok</w:t>
            </w:r>
          </w:p>
        </w:tc>
        <w:tc>
          <w:tcPr>
            <w:tcW w:w="1701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netto PLN </w:t>
            </w:r>
            <w:r>
              <w:rPr>
                <w:b/>
                <w:lang w:val="cs-CZ"/>
              </w:rPr>
              <w:br/>
              <w:t>op. wskazane</w:t>
            </w:r>
            <w:r w:rsidR="0099664E">
              <w:rPr>
                <w:b/>
                <w:lang w:val="cs-CZ"/>
              </w:rPr>
              <w:t>go</w:t>
            </w:r>
            <w:r>
              <w:rPr>
                <w:b/>
                <w:lang w:val="cs-CZ"/>
              </w:rPr>
              <w:t xml:space="preserve"> w kol. 8</w:t>
            </w:r>
          </w:p>
        </w:tc>
        <w:tc>
          <w:tcPr>
            <w:tcW w:w="1560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9D097D" w:rsidRPr="002125D0" w:rsidTr="009D097D">
        <w:tc>
          <w:tcPr>
            <w:tcW w:w="709" w:type="dxa"/>
            <w:shd w:val="clear" w:color="auto" w:fill="BFBFBF"/>
            <w:vAlign w:val="center"/>
          </w:tcPr>
          <w:p w:rsidR="009D097D" w:rsidRPr="002125D0" w:rsidRDefault="009D097D" w:rsidP="009D097D">
            <w:pPr>
              <w:spacing w:after="200" w:line="276" w:lineRule="auto"/>
              <w:jc w:val="center"/>
              <w:rPr>
                <w:b/>
                <w:i/>
              </w:rPr>
            </w:pPr>
            <w:r w:rsidRPr="002125D0">
              <w:rPr>
                <w:b/>
                <w:i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9</w:t>
            </w:r>
          </w:p>
        </w:tc>
      </w:tr>
      <w:tr w:rsidR="00A54205" w:rsidRPr="002125D0" w:rsidTr="009D097D">
        <w:tc>
          <w:tcPr>
            <w:tcW w:w="709" w:type="dxa"/>
            <w:shd w:val="clear" w:color="auto" w:fill="auto"/>
            <w:vAlign w:val="center"/>
          </w:tcPr>
          <w:p w:rsidR="00A54205" w:rsidRPr="002125D0" w:rsidRDefault="00A54205" w:rsidP="009D097D">
            <w:pPr>
              <w:suppressAutoHyphens w:val="0"/>
              <w:spacing w:after="200" w:line="276" w:lineRule="auto"/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A54205" w:rsidRPr="00A54205" w:rsidRDefault="00A54205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proofErr w:type="spellStart"/>
            <w:r w:rsidRPr="00A54205">
              <w:rPr>
                <w:rFonts w:cs="Times New Roman"/>
                <w:bCs/>
                <w:color w:val="000000"/>
                <w:lang w:eastAsia="en-US"/>
              </w:rPr>
              <w:t>Fiolkowy</w:t>
            </w:r>
            <w:proofErr w:type="spellEnd"/>
            <w:r w:rsidRPr="00A54205">
              <w:rPr>
                <w:rFonts w:cs="Times New Roman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4205">
              <w:rPr>
                <w:rFonts w:cs="Times New Roman"/>
                <w:bCs/>
                <w:color w:val="000000"/>
                <w:lang w:eastAsia="en-US"/>
              </w:rPr>
              <w:t>wkaźnik</w:t>
            </w:r>
            <w:proofErr w:type="spellEnd"/>
            <w:r w:rsidRPr="00A54205">
              <w:rPr>
                <w:rFonts w:cs="Times New Roman"/>
                <w:bCs/>
                <w:color w:val="000000"/>
                <w:lang w:eastAsia="en-US"/>
              </w:rPr>
              <w:t xml:space="preserve"> biologiczny do kontroli sterylizacji parą wodną</w:t>
            </w:r>
          </w:p>
        </w:tc>
        <w:tc>
          <w:tcPr>
            <w:tcW w:w="1276" w:type="dxa"/>
            <w:vAlign w:val="center"/>
          </w:tcPr>
          <w:p w:rsidR="00A54205" w:rsidRPr="00A54205" w:rsidRDefault="00A54205" w:rsidP="00A54205">
            <w:pPr>
              <w:pStyle w:val="Standard"/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A54205">
              <w:rPr>
                <w:rFonts w:cs="Times New Roman"/>
                <w:bCs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A54205" w:rsidRPr="002125D0" w:rsidRDefault="00A54205" w:rsidP="009D097D">
            <w:pPr>
              <w:spacing w:after="200" w:line="276" w:lineRule="auto"/>
            </w:pPr>
          </w:p>
        </w:tc>
      </w:tr>
      <w:tr w:rsidR="00A54205" w:rsidRPr="002125D0" w:rsidTr="009D097D">
        <w:tc>
          <w:tcPr>
            <w:tcW w:w="709" w:type="dxa"/>
            <w:shd w:val="clear" w:color="auto" w:fill="auto"/>
            <w:vAlign w:val="center"/>
          </w:tcPr>
          <w:p w:rsidR="00A54205" w:rsidRPr="002125D0" w:rsidRDefault="00A54205" w:rsidP="009D097D">
            <w:pPr>
              <w:suppressAutoHyphens w:val="0"/>
              <w:spacing w:after="200" w:line="276" w:lineRule="auto"/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A54205" w:rsidRPr="00A54205" w:rsidRDefault="00A54205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proofErr w:type="spellStart"/>
            <w:r w:rsidRPr="00A54205">
              <w:rPr>
                <w:rFonts w:cs="Times New Roman"/>
                <w:bCs/>
                <w:color w:val="000000"/>
                <w:lang w:eastAsia="en-US"/>
              </w:rPr>
              <w:t>Fiolkowy</w:t>
            </w:r>
            <w:proofErr w:type="spellEnd"/>
            <w:r w:rsidRPr="00A54205">
              <w:rPr>
                <w:rFonts w:cs="Times New Roman"/>
                <w:bCs/>
                <w:color w:val="000000"/>
                <w:lang w:eastAsia="en-US"/>
              </w:rPr>
              <w:t xml:space="preserve"> wskaźnik biologiczny szybkiego odczytu do kontroli sterylizacji parą wodną</w:t>
            </w:r>
          </w:p>
        </w:tc>
        <w:tc>
          <w:tcPr>
            <w:tcW w:w="1276" w:type="dxa"/>
            <w:vAlign w:val="center"/>
          </w:tcPr>
          <w:p w:rsidR="00A54205" w:rsidRPr="00A54205" w:rsidRDefault="00A54205" w:rsidP="00A54205">
            <w:pPr>
              <w:pStyle w:val="Standard"/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A54205">
              <w:rPr>
                <w:rFonts w:cs="Times New Roman"/>
                <w:bCs/>
                <w:color w:val="000000"/>
                <w:lang w:eastAsia="en-US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A54205" w:rsidRPr="002125D0" w:rsidRDefault="00A54205" w:rsidP="009D097D">
            <w:pPr>
              <w:spacing w:after="200" w:line="276" w:lineRule="auto"/>
            </w:pPr>
          </w:p>
        </w:tc>
      </w:tr>
      <w:tr w:rsidR="009D097D" w:rsidRPr="002125D0" w:rsidTr="009D097D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:rsidR="009D097D" w:rsidRPr="002125D0" w:rsidRDefault="009D097D" w:rsidP="009D097D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:rsidR="009D097D" w:rsidRPr="002125D0" w:rsidRDefault="009D097D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9D097D" w:rsidRPr="002125D0" w:rsidRDefault="009D097D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:rsidR="009D097D" w:rsidRPr="002125D0" w:rsidRDefault="009D097D" w:rsidP="009D097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D097D" w:rsidRPr="002125D0" w:rsidRDefault="009D097D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:rsidR="009D097D" w:rsidRPr="002125D0" w:rsidRDefault="009D097D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:rsidR="009D097D" w:rsidRPr="002125D0" w:rsidRDefault="009D097D" w:rsidP="009D097D">
      <w:pPr>
        <w:rPr>
          <w:i/>
        </w:rPr>
      </w:pPr>
    </w:p>
    <w:p w:rsidR="009D097D" w:rsidRPr="002125D0" w:rsidRDefault="009D097D" w:rsidP="009D097D">
      <w:pPr>
        <w:ind w:left="720"/>
        <w:contextualSpacing/>
        <w:jc w:val="both"/>
        <w:rPr>
          <w:rFonts w:eastAsia="Calibri"/>
          <w:b/>
          <w:lang w:eastAsia="en-US"/>
        </w:rPr>
      </w:pPr>
    </w:p>
    <w:p w:rsidR="009D097D" w:rsidRPr="002125D0" w:rsidRDefault="009D097D" w:rsidP="009D097D">
      <w:pPr>
        <w:ind w:left="720"/>
        <w:rPr>
          <w:b/>
          <w:i/>
          <w:highlight w:val="green"/>
        </w:rPr>
      </w:pPr>
    </w:p>
    <w:p w:rsidR="009D097D" w:rsidRPr="002125D0" w:rsidRDefault="009D097D" w:rsidP="009D097D">
      <w:pPr>
        <w:jc w:val="center"/>
      </w:pPr>
      <w:r w:rsidRPr="002125D0">
        <w:t>Zestawienie parametrów obligatoryjnych</w:t>
      </w:r>
    </w:p>
    <w:p w:rsidR="009D097D" w:rsidRPr="002125D0" w:rsidRDefault="009D097D" w:rsidP="009D097D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6980"/>
        <w:gridCol w:w="2518"/>
        <w:gridCol w:w="3402"/>
      </w:tblGrid>
      <w:tr w:rsidR="009D097D" w:rsidRPr="002125D0" w:rsidTr="009D097D">
        <w:tc>
          <w:tcPr>
            <w:tcW w:w="750" w:type="dxa"/>
          </w:tcPr>
          <w:p w:rsidR="009D097D" w:rsidRPr="002125D0" w:rsidRDefault="009D097D" w:rsidP="009D097D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:rsidR="009D097D" w:rsidRPr="002125D0" w:rsidRDefault="009D097D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:rsidR="009D097D" w:rsidRPr="002125D0" w:rsidRDefault="009D097D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:rsidR="009D097D" w:rsidRPr="002125D0" w:rsidRDefault="009D097D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:rsidR="009D097D" w:rsidRPr="002125D0" w:rsidRDefault="009D097D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A54205" w:rsidRPr="002125D0" w:rsidTr="009D097D">
        <w:tc>
          <w:tcPr>
            <w:tcW w:w="750" w:type="dxa"/>
            <w:vAlign w:val="center"/>
          </w:tcPr>
          <w:p w:rsidR="00A54205" w:rsidRPr="002125D0" w:rsidRDefault="00A54205" w:rsidP="009D097D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A54205" w:rsidRPr="00A54205" w:rsidRDefault="00A54205" w:rsidP="00A54205">
            <w:pPr>
              <w:pStyle w:val="Standard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54205">
              <w:rPr>
                <w:rFonts w:cs="Times New Roman"/>
                <w:b/>
                <w:sz w:val="18"/>
                <w:szCs w:val="18"/>
                <w:u w:val="single"/>
              </w:rPr>
              <w:t>Wymagania poz. 1</w:t>
            </w:r>
          </w:p>
        </w:tc>
        <w:tc>
          <w:tcPr>
            <w:tcW w:w="2518" w:type="dxa"/>
          </w:tcPr>
          <w:p w:rsidR="00A54205" w:rsidRPr="002125D0" w:rsidRDefault="00A54205" w:rsidP="009D097D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A54205" w:rsidRPr="002125D0" w:rsidRDefault="00A54205" w:rsidP="00A5420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A54205" w:rsidRPr="002125D0" w:rsidTr="009D097D">
        <w:tc>
          <w:tcPr>
            <w:tcW w:w="750" w:type="dxa"/>
            <w:vAlign w:val="center"/>
          </w:tcPr>
          <w:p w:rsidR="00A54205" w:rsidRPr="002125D0" w:rsidRDefault="00A54205" w:rsidP="009D097D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zgodny z normą ISO 11138</w:t>
            </w:r>
          </w:p>
        </w:tc>
        <w:tc>
          <w:tcPr>
            <w:tcW w:w="2518" w:type="dxa"/>
          </w:tcPr>
          <w:p w:rsidR="00A54205" w:rsidRPr="002125D0" w:rsidRDefault="00A5420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A54205" w:rsidRPr="002125D0" w:rsidRDefault="00A54205" w:rsidP="009D097D"/>
        </w:tc>
      </w:tr>
      <w:tr w:rsidR="00A54205" w:rsidRPr="002125D0" w:rsidTr="009D097D">
        <w:tc>
          <w:tcPr>
            <w:tcW w:w="750" w:type="dxa"/>
            <w:vAlign w:val="center"/>
          </w:tcPr>
          <w:p w:rsidR="00A54205" w:rsidRPr="002125D0" w:rsidRDefault="00A54205" w:rsidP="009D097D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 xml:space="preserve">zawiera spory bakterii </w:t>
            </w:r>
            <w:proofErr w:type="spellStart"/>
            <w:r w:rsidRPr="00A54205">
              <w:rPr>
                <w:rFonts w:cs="Times New Roman"/>
                <w:sz w:val="18"/>
                <w:szCs w:val="18"/>
              </w:rPr>
              <w:t>Bacillus</w:t>
            </w:r>
            <w:proofErr w:type="spellEnd"/>
            <w:r w:rsidRPr="00A542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54205">
              <w:rPr>
                <w:rFonts w:cs="Times New Roman"/>
                <w:sz w:val="18"/>
                <w:szCs w:val="18"/>
              </w:rPr>
              <w:t>stearothermophilus</w:t>
            </w:r>
            <w:proofErr w:type="spellEnd"/>
            <w:r w:rsidRPr="00A54205">
              <w:rPr>
                <w:rFonts w:cs="Times New Roman"/>
                <w:sz w:val="18"/>
                <w:szCs w:val="18"/>
              </w:rPr>
              <w:t xml:space="preserve"> oraz pożywkę</w:t>
            </w:r>
          </w:p>
        </w:tc>
        <w:tc>
          <w:tcPr>
            <w:tcW w:w="2518" w:type="dxa"/>
          </w:tcPr>
          <w:p w:rsidR="00A54205" w:rsidRPr="002125D0" w:rsidRDefault="00A5420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A54205" w:rsidRPr="002125D0" w:rsidRDefault="00A54205" w:rsidP="009D097D"/>
        </w:tc>
      </w:tr>
      <w:tr w:rsidR="00A54205" w:rsidRPr="002125D0" w:rsidTr="009D097D">
        <w:tc>
          <w:tcPr>
            <w:tcW w:w="750" w:type="dxa"/>
            <w:vAlign w:val="center"/>
          </w:tcPr>
          <w:p w:rsidR="00A54205" w:rsidRPr="002125D0" w:rsidRDefault="00A54205" w:rsidP="009D097D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na fiolce nierwąca się naklejka ze wskaźnikiem chemicznym i miejscem do napisania daty i podpisu pracownika,</w:t>
            </w:r>
          </w:p>
        </w:tc>
        <w:tc>
          <w:tcPr>
            <w:tcW w:w="2518" w:type="dxa"/>
          </w:tcPr>
          <w:p w:rsidR="00A54205" w:rsidRPr="002125D0" w:rsidRDefault="00A54205" w:rsidP="00A54205">
            <w:pPr>
              <w:jc w:val="center"/>
            </w:pPr>
            <w:r w:rsidRPr="002125D0">
              <w:t xml:space="preserve">TAK </w:t>
            </w:r>
          </w:p>
          <w:p w:rsidR="00A54205" w:rsidRPr="002125D0" w:rsidRDefault="00A54205" w:rsidP="009D097D">
            <w:pPr>
              <w:jc w:val="center"/>
            </w:pPr>
          </w:p>
        </w:tc>
        <w:tc>
          <w:tcPr>
            <w:tcW w:w="3402" w:type="dxa"/>
          </w:tcPr>
          <w:p w:rsidR="00A54205" w:rsidRPr="002125D0" w:rsidRDefault="00A54205" w:rsidP="009D097D"/>
        </w:tc>
      </w:tr>
      <w:tr w:rsidR="00A54205" w:rsidRPr="002125D0" w:rsidTr="009D097D">
        <w:tc>
          <w:tcPr>
            <w:tcW w:w="750" w:type="dxa"/>
            <w:vAlign w:val="center"/>
          </w:tcPr>
          <w:p w:rsidR="00A54205" w:rsidRPr="002125D0" w:rsidRDefault="00A54205" w:rsidP="009D097D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ostateczny odczyt po 24-48 godz. inkubacji,</w:t>
            </w:r>
          </w:p>
        </w:tc>
        <w:tc>
          <w:tcPr>
            <w:tcW w:w="2518" w:type="dxa"/>
          </w:tcPr>
          <w:p w:rsidR="00A54205" w:rsidRPr="002125D0" w:rsidRDefault="00A54205" w:rsidP="009D097D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:rsidR="00A54205" w:rsidRPr="002125D0" w:rsidRDefault="00A54205" w:rsidP="009D097D"/>
        </w:tc>
      </w:tr>
      <w:tr w:rsidR="00A54205" w:rsidRPr="002125D0" w:rsidTr="009D097D">
        <w:tc>
          <w:tcPr>
            <w:tcW w:w="750" w:type="dxa"/>
            <w:vAlign w:val="center"/>
          </w:tcPr>
          <w:p w:rsidR="00A54205" w:rsidRPr="002125D0" w:rsidRDefault="00A54205" w:rsidP="009D097D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kompatybilny z inkubatorem firmy 3M,</w:t>
            </w:r>
          </w:p>
        </w:tc>
        <w:tc>
          <w:tcPr>
            <w:tcW w:w="2518" w:type="dxa"/>
          </w:tcPr>
          <w:p w:rsidR="00A54205" w:rsidRPr="002125D0" w:rsidRDefault="00A54205" w:rsidP="009D097D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:rsidR="00A54205" w:rsidRPr="002125D0" w:rsidRDefault="00A54205" w:rsidP="009D097D"/>
        </w:tc>
      </w:tr>
      <w:tr w:rsidR="00A54205" w:rsidRPr="002125D0" w:rsidTr="009D097D">
        <w:tc>
          <w:tcPr>
            <w:tcW w:w="750" w:type="dxa"/>
            <w:vAlign w:val="center"/>
          </w:tcPr>
          <w:p w:rsidR="00A54205" w:rsidRPr="002125D0" w:rsidRDefault="00A54205" w:rsidP="009D097D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A54205" w:rsidRPr="00A54205" w:rsidRDefault="00A54205" w:rsidP="00A54205">
            <w:pPr>
              <w:pStyle w:val="Standard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A54205">
              <w:rPr>
                <w:rFonts w:cs="Times New Roman"/>
                <w:b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 xml:space="preserve">do </w:t>
            </w:r>
            <w:r w:rsidRPr="00A54205">
              <w:rPr>
                <w:rFonts w:cs="Times New Roman"/>
                <w:b/>
                <w:sz w:val="18"/>
                <w:szCs w:val="18"/>
                <w:u w:val="single"/>
              </w:rPr>
              <w:t>poz. 2</w:t>
            </w:r>
          </w:p>
        </w:tc>
        <w:tc>
          <w:tcPr>
            <w:tcW w:w="2518" w:type="dxa"/>
          </w:tcPr>
          <w:p w:rsidR="00A54205" w:rsidRPr="002125D0" w:rsidRDefault="00A54205" w:rsidP="009D097D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A54205" w:rsidRPr="002125D0" w:rsidRDefault="00A54205" w:rsidP="009D097D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A54205" w:rsidRPr="002125D0" w:rsidTr="009D097D">
        <w:tc>
          <w:tcPr>
            <w:tcW w:w="750" w:type="dxa"/>
            <w:vAlign w:val="center"/>
          </w:tcPr>
          <w:p w:rsidR="00A54205" w:rsidRPr="002125D0" w:rsidRDefault="00A54205" w:rsidP="009D097D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zgodny z normą ISO 11138</w:t>
            </w:r>
          </w:p>
        </w:tc>
        <w:tc>
          <w:tcPr>
            <w:tcW w:w="2518" w:type="dxa"/>
          </w:tcPr>
          <w:p w:rsidR="00A54205" w:rsidRPr="002125D0" w:rsidRDefault="00A54205" w:rsidP="00A5420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:rsidR="00A54205" w:rsidRPr="002125D0" w:rsidRDefault="00A54205" w:rsidP="009D097D"/>
        </w:tc>
      </w:tr>
      <w:tr w:rsidR="00A54205" w:rsidRPr="002125D0" w:rsidTr="009D097D">
        <w:tc>
          <w:tcPr>
            <w:tcW w:w="750" w:type="dxa"/>
            <w:vAlign w:val="center"/>
          </w:tcPr>
          <w:p w:rsidR="00A54205" w:rsidRPr="002125D0" w:rsidRDefault="00A54205" w:rsidP="009D097D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A54205" w:rsidRPr="00A54205" w:rsidRDefault="00A54205" w:rsidP="009D097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 xml:space="preserve">zawiera spory bakterii </w:t>
            </w:r>
            <w:proofErr w:type="spellStart"/>
            <w:r w:rsidRPr="00A54205">
              <w:rPr>
                <w:rFonts w:cs="Times New Roman"/>
                <w:sz w:val="18"/>
                <w:szCs w:val="18"/>
              </w:rPr>
              <w:t>Bacillus</w:t>
            </w:r>
            <w:proofErr w:type="spellEnd"/>
            <w:r w:rsidRPr="00A542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54205">
              <w:rPr>
                <w:rFonts w:cs="Times New Roman"/>
                <w:sz w:val="18"/>
                <w:szCs w:val="18"/>
              </w:rPr>
              <w:t>stearothermophilus</w:t>
            </w:r>
            <w:proofErr w:type="spellEnd"/>
            <w:r w:rsidRPr="00A54205">
              <w:rPr>
                <w:rFonts w:cs="Times New Roman"/>
                <w:sz w:val="18"/>
                <w:szCs w:val="18"/>
              </w:rPr>
              <w:t xml:space="preserve"> oraz pożywkę,</w:t>
            </w:r>
          </w:p>
        </w:tc>
        <w:tc>
          <w:tcPr>
            <w:tcW w:w="2518" w:type="dxa"/>
          </w:tcPr>
          <w:p w:rsidR="00A54205" w:rsidRPr="002125D0" w:rsidRDefault="00A54205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:rsidR="00A54205" w:rsidRPr="002125D0" w:rsidRDefault="00A54205" w:rsidP="009D097D"/>
        </w:tc>
      </w:tr>
      <w:tr w:rsidR="00A54205" w:rsidRPr="002125D0" w:rsidTr="009D097D">
        <w:tc>
          <w:tcPr>
            <w:tcW w:w="750" w:type="dxa"/>
            <w:vAlign w:val="center"/>
          </w:tcPr>
          <w:p w:rsidR="00A54205" w:rsidRPr="002125D0" w:rsidRDefault="00A54205" w:rsidP="009D097D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na fiolce nierwąca się naklejka ze wskaźnikiem chemicznym i miejscem do napisania daty i podpisu pracownika,</w:t>
            </w:r>
          </w:p>
        </w:tc>
        <w:tc>
          <w:tcPr>
            <w:tcW w:w="2518" w:type="dxa"/>
          </w:tcPr>
          <w:p w:rsidR="00A54205" w:rsidRPr="002125D0" w:rsidRDefault="00A54205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:rsidR="00A54205" w:rsidRPr="002125D0" w:rsidRDefault="00A54205" w:rsidP="009D097D"/>
        </w:tc>
      </w:tr>
      <w:tr w:rsidR="00A54205" w:rsidRPr="002125D0" w:rsidTr="009D097D">
        <w:tc>
          <w:tcPr>
            <w:tcW w:w="750" w:type="dxa"/>
            <w:vAlign w:val="center"/>
          </w:tcPr>
          <w:p w:rsidR="00A54205" w:rsidRPr="002125D0" w:rsidRDefault="00A54205" w:rsidP="009D097D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ostateczny wynik po 3 godz. inkubacji,</w:t>
            </w:r>
          </w:p>
        </w:tc>
        <w:tc>
          <w:tcPr>
            <w:tcW w:w="2518" w:type="dxa"/>
          </w:tcPr>
          <w:p w:rsidR="00A54205" w:rsidRPr="002125D0" w:rsidRDefault="00A5420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A54205" w:rsidRPr="002125D0" w:rsidRDefault="00A54205" w:rsidP="009D097D">
            <w:pPr>
              <w:jc w:val="center"/>
            </w:pPr>
          </w:p>
        </w:tc>
      </w:tr>
      <w:tr w:rsidR="00A54205" w:rsidRPr="002125D0" w:rsidTr="009D097D">
        <w:tc>
          <w:tcPr>
            <w:tcW w:w="750" w:type="dxa"/>
            <w:vAlign w:val="center"/>
          </w:tcPr>
          <w:p w:rsidR="00A54205" w:rsidRPr="002125D0" w:rsidRDefault="00A54205" w:rsidP="009D097D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:rsidR="00A54205" w:rsidRPr="00A54205" w:rsidRDefault="00A54205" w:rsidP="009D097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kompatybilny z inkubatorem firmy 3M</w:t>
            </w:r>
          </w:p>
        </w:tc>
        <w:tc>
          <w:tcPr>
            <w:tcW w:w="2518" w:type="dxa"/>
          </w:tcPr>
          <w:p w:rsidR="00A54205" w:rsidRPr="002125D0" w:rsidRDefault="00A54205" w:rsidP="009D097D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:rsidR="00A54205" w:rsidRPr="002125D0" w:rsidRDefault="00A54205" w:rsidP="009D097D"/>
        </w:tc>
      </w:tr>
    </w:tbl>
    <w:p w:rsidR="009D097D" w:rsidRPr="002125D0" w:rsidRDefault="009D097D" w:rsidP="009D097D">
      <w:pPr>
        <w:rPr>
          <w:i/>
        </w:rPr>
      </w:pPr>
    </w:p>
    <w:p w:rsidR="009D097D" w:rsidRPr="002125D0" w:rsidRDefault="009D097D" w:rsidP="009D097D">
      <w:pPr>
        <w:autoSpaceDE w:val="0"/>
        <w:autoSpaceDN w:val="0"/>
        <w:adjustRightInd w:val="0"/>
        <w:rPr>
          <w:b/>
          <w:bCs/>
          <w:i/>
        </w:rPr>
      </w:pPr>
      <w:r w:rsidRPr="002125D0">
        <w:rPr>
          <w:i/>
        </w:rPr>
        <w:tab/>
        <w:t>* należy wpisa</w:t>
      </w:r>
      <w:r w:rsidRPr="002125D0">
        <w:rPr>
          <w:rFonts w:eastAsia="TimesNewRoman"/>
          <w:i/>
        </w:rPr>
        <w:t xml:space="preserve">ć </w:t>
      </w:r>
      <w:r w:rsidRPr="002125D0">
        <w:rPr>
          <w:i/>
        </w:rPr>
        <w:t>wła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ciwe słowo TAK lub NIE w zależno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 od tego, czy proponowany asortyment spełnia wskazany parametr</w:t>
      </w:r>
    </w:p>
    <w:p w:rsidR="009D097D" w:rsidRPr="002125D0" w:rsidRDefault="009D097D" w:rsidP="009D097D">
      <w:pPr>
        <w:autoSpaceDE w:val="0"/>
        <w:autoSpaceDN w:val="0"/>
        <w:adjustRightInd w:val="0"/>
        <w:rPr>
          <w:i/>
        </w:rPr>
      </w:pPr>
      <w:r w:rsidRPr="002125D0">
        <w:rPr>
          <w:i/>
        </w:rPr>
        <w:lastRenderedPageBreak/>
        <w:tab/>
        <w:t xml:space="preserve">**opis dotyczy </w:t>
      </w:r>
      <w:r>
        <w:rPr>
          <w:i/>
        </w:rPr>
        <w:t>określonych pozycji</w:t>
      </w:r>
    </w:p>
    <w:p w:rsidR="009D097D" w:rsidRPr="002125D0" w:rsidRDefault="009D097D" w:rsidP="009D097D">
      <w:pPr>
        <w:ind w:left="720"/>
        <w:rPr>
          <w:i/>
        </w:rPr>
      </w:pPr>
      <w:r w:rsidRPr="002125D0">
        <w:rPr>
          <w:i/>
        </w:rPr>
        <w:t>*** oferty z produktem nie spełniaj</w:t>
      </w:r>
      <w:r w:rsidRPr="002125D0">
        <w:rPr>
          <w:rFonts w:eastAsia="TimesNewRoman"/>
          <w:i/>
        </w:rPr>
        <w:t>ą</w:t>
      </w:r>
      <w:r w:rsidRPr="002125D0">
        <w:rPr>
          <w:i/>
        </w:rPr>
        <w:t>cym wszystkich parametrów granicznych zostan</w:t>
      </w:r>
      <w:r w:rsidRPr="002125D0">
        <w:rPr>
          <w:rFonts w:eastAsia="TimesNewRoman"/>
          <w:i/>
        </w:rPr>
        <w:t xml:space="preserve">ą </w:t>
      </w:r>
      <w:r w:rsidRPr="002125D0">
        <w:rPr>
          <w:i/>
        </w:rPr>
        <w:t>odrzucone</w:t>
      </w:r>
    </w:p>
    <w:p w:rsidR="009D097D" w:rsidRPr="002125D0" w:rsidRDefault="009D097D" w:rsidP="009D097D">
      <w:pPr>
        <w:rPr>
          <w:i/>
        </w:rPr>
      </w:pPr>
    </w:p>
    <w:p w:rsidR="009D097D" w:rsidRPr="002125D0" w:rsidRDefault="009D097D" w:rsidP="009D097D">
      <w:pPr>
        <w:rPr>
          <w:i/>
        </w:rPr>
      </w:pPr>
    </w:p>
    <w:p w:rsidR="009D097D" w:rsidRPr="002125D0" w:rsidRDefault="009D097D" w:rsidP="009D097D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:rsidR="009D097D" w:rsidRPr="002125D0" w:rsidRDefault="009D097D" w:rsidP="009D097D">
      <w:pPr>
        <w:rPr>
          <w:i/>
        </w:rPr>
      </w:pPr>
      <w:r w:rsidRPr="002125D0">
        <w:rPr>
          <w:i/>
        </w:rPr>
        <w:t>Miejscowość, Data</w:t>
      </w:r>
    </w:p>
    <w:p w:rsidR="009D097D" w:rsidRPr="002125D0" w:rsidRDefault="009D097D" w:rsidP="009D097D">
      <w:pPr>
        <w:rPr>
          <w:i/>
        </w:rPr>
      </w:pPr>
      <w:r w:rsidRPr="002125D0">
        <w:rPr>
          <w:i/>
        </w:rPr>
        <w:tab/>
        <w:t xml:space="preserve">    </w:t>
      </w:r>
    </w:p>
    <w:p w:rsidR="009D097D" w:rsidRPr="002125D0" w:rsidRDefault="009D097D" w:rsidP="009D097D">
      <w:pPr>
        <w:rPr>
          <w:i/>
        </w:rPr>
      </w:pPr>
    </w:p>
    <w:p w:rsidR="009D097D" w:rsidRPr="002125D0" w:rsidRDefault="009D097D" w:rsidP="009D097D">
      <w:pPr>
        <w:jc w:val="right"/>
        <w:rPr>
          <w:i/>
        </w:rPr>
      </w:pPr>
      <w:r w:rsidRPr="002125D0">
        <w:rPr>
          <w:i/>
        </w:rPr>
        <w:t>……………………………………………………………………………………………………</w:t>
      </w:r>
    </w:p>
    <w:p w:rsidR="009D097D" w:rsidRPr="002125D0" w:rsidRDefault="009D097D" w:rsidP="009D097D">
      <w:pPr>
        <w:jc w:val="right"/>
        <w:rPr>
          <w:i/>
        </w:rPr>
      </w:pPr>
      <w:r w:rsidRPr="002125D0">
        <w:rPr>
          <w:i/>
        </w:rPr>
        <w:t xml:space="preserve">Podpis osoby uprawnionej lub osób uprawnionych do reprezentowania Wykonawcy </w:t>
      </w:r>
    </w:p>
    <w:p w:rsidR="009D097D" w:rsidRPr="002125D0" w:rsidRDefault="009D097D" w:rsidP="009D097D"/>
    <w:p w:rsidR="009D097D" w:rsidRDefault="009D097D" w:rsidP="009D097D"/>
    <w:p w:rsidR="009D097D" w:rsidRDefault="009D097D" w:rsidP="009D097D"/>
    <w:p w:rsidR="009D097D" w:rsidRDefault="009D097D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D70671" w:rsidRDefault="00D70671" w:rsidP="009D097D"/>
    <w:p w:rsidR="009D097D" w:rsidRDefault="009D097D" w:rsidP="009D097D"/>
    <w:p w:rsidR="009D097D" w:rsidRDefault="009D097D" w:rsidP="009D097D"/>
    <w:p w:rsidR="00D70671" w:rsidRPr="002125D0" w:rsidRDefault="00D70671" w:rsidP="00D70671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 xml:space="preserve">ZADANIE </w:t>
      </w:r>
      <w:r>
        <w:rPr>
          <w:b/>
        </w:rPr>
        <w:t>4</w:t>
      </w:r>
    </w:p>
    <w:p w:rsidR="00D70671" w:rsidRPr="002125D0" w:rsidRDefault="00D70671" w:rsidP="00D70671">
      <w:pPr>
        <w:tabs>
          <w:tab w:val="center" w:pos="7002"/>
          <w:tab w:val="left" w:pos="13080"/>
        </w:tabs>
        <w:jc w:val="center"/>
        <w:rPr>
          <w:b/>
        </w:rPr>
      </w:pPr>
      <w:r>
        <w:rPr>
          <w:b/>
        </w:rPr>
        <w:t>Testy chemiczne</w:t>
      </w:r>
    </w:p>
    <w:p w:rsidR="00D70671" w:rsidRPr="002125D0" w:rsidRDefault="00D70671" w:rsidP="00D70671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D70671" w:rsidRPr="002125D0" w:rsidTr="000329A5">
        <w:tc>
          <w:tcPr>
            <w:tcW w:w="709" w:type="dxa"/>
            <w:shd w:val="clear" w:color="auto" w:fill="BFBFBF"/>
            <w:vAlign w:val="center"/>
          </w:tcPr>
          <w:p w:rsidR="00D70671" w:rsidRPr="002125D0" w:rsidRDefault="00D70671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:rsidR="00D70671" w:rsidRPr="002125D0" w:rsidRDefault="00D70671" w:rsidP="000329A5">
            <w:pPr>
              <w:rPr>
                <w:b/>
                <w:lang w:val="cs-CZ"/>
              </w:rPr>
            </w:pPr>
          </w:p>
          <w:p w:rsidR="00D70671" w:rsidRPr="002125D0" w:rsidRDefault="00D70671" w:rsidP="000329A5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 xml:space="preserve">Zamawiana ilość </w:t>
            </w:r>
            <w:r>
              <w:rPr>
                <w:b/>
                <w:lang w:val="cs-CZ"/>
              </w:rPr>
              <w:t xml:space="preserve">sztuk </w:t>
            </w:r>
            <w:r w:rsidRPr="002125D0">
              <w:rPr>
                <w:b/>
                <w:lang w:val="cs-CZ"/>
              </w:rPr>
              <w:t>na rok</w:t>
            </w:r>
          </w:p>
        </w:tc>
        <w:tc>
          <w:tcPr>
            <w:tcW w:w="1701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netto PLN </w:t>
            </w:r>
            <w:r>
              <w:rPr>
                <w:b/>
                <w:lang w:val="cs-CZ"/>
              </w:rPr>
              <w:br/>
              <w:t>op. wskazane</w:t>
            </w:r>
            <w:r w:rsidR="0099664E">
              <w:rPr>
                <w:b/>
                <w:lang w:val="cs-CZ"/>
              </w:rPr>
              <w:t>go</w:t>
            </w:r>
            <w:r>
              <w:rPr>
                <w:b/>
                <w:lang w:val="cs-CZ"/>
              </w:rPr>
              <w:t xml:space="preserve"> w kol. 8</w:t>
            </w:r>
          </w:p>
        </w:tc>
        <w:tc>
          <w:tcPr>
            <w:tcW w:w="1560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D70671" w:rsidRPr="002125D0" w:rsidTr="000329A5">
        <w:tc>
          <w:tcPr>
            <w:tcW w:w="709" w:type="dxa"/>
            <w:shd w:val="clear" w:color="auto" w:fill="BFBFBF"/>
            <w:vAlign w:val="center"/>
          </w:tcPr>
          <w:p w:rsidR="00D70671" w:rsidRPr="002125D0" w:rsidRDefault="00D70671" w:rsidP="000329A5">
            <w:pPr>
              <w:spacing w:after="200" w:line="276" w:lineRule="auto"/>
              <w:jc w:val="center"/>
              <w:rPr>
                <w:b/>
                <w:i/>
              </w:rPr>
            </w:pPr>
            <w:r w:rsidRPr="002125D0">
              <w:rPr>
                <w:b/>
                <w:i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9</w:t>
            </w:r>
          </w:p>
        </w:tc>
      </w:tr>
      <w:tr w:rsidR="00D70671" w:rsidRPr="002125D0" w:rsidTr="000329A5">
        <w:tc>
          <w:tcPr>
            <w:tcW w:w="709" w:type="dxa"/>
            <w:shd w:val="clear" w:color="auto" w:fill="auto"/>
            <w:vAlign w:val="center"/>
          </w:tcPr>
          <w:p w:rsidR="00D70671" w:rsidRPr="002125D0" w:rsidRDefault="00D70671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D70671" w:rsidRPr="00D70671" w:rsidRDefault="00D70671" w:rsidP="000329A5">
            <w:pPr>
              <w:pStyle w:val="Standard"/>
              <w:rPr>
                <w:rFonts w:cs="Times New Roman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 xml:space="preserve">paskowy emulacyjny </w:t>
            </w:r>
            <w:r w:rsidRPr="00D70671">
              <w:rPr>
                <w:rFonts w:cs="Times New Roman"/>
                <w:color w:val="000000"/>
              </w:rPr>
              <w:t>134°C/5,3 min, 121°C/ 20 min</w:t>
            </w:r>
          </w:p>
        </w:tc>
        <w:tc>
          <w:tcPr>
            <w:tcW w:w="1276" w:type="dxa"/>
            <w:vAlign w:val="center"/>
          </w:tcPr>
          <w:p w:rsidR="00D70671" w:rsidRPr="00D70671" w:rsidRDefault="00D70671" w:rsidP="00D70671">
            <w:pPr>
              <w:pStyle w:val="Standard"/>
              <w:jc w:val="center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</w:tr>
      <w:tr w:rsidR="00D70671" w:rsidRPr="002125D0" w:rsidTr="000329A5">
        <w:tc>
          <w:tcPr>
            <w:tcW w:w="709" w:type="dxa"/>
            <w:shd w:val="clear" w:color="auto" w:fill="auto"/>
            <w:vAlign w:val="center"/>
          </w:tcPr>
          <w:p w:rsidR="00D70671" w:rsidRPr="002125D0" w:rsidRDefault="00D70671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D70671" w:rsidRPr="00D70671" w:rsidRDefault="00D70671" w:rsidP="000329A5">
            <w:pPr>
              <w:pStyle w:val="Standard"/>
              <w:rPr>
                <w:rFonts w:cs="Times New Roman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 xml:space="preserve">paskowy emulacyjny </w:t>
            </w:r>
            <w:r w:rsidRPr="00D70671">
              <w:rPr>
                <w:rFonts w:cs="Times New Roman"/>
                <w:color w:val="000000"/>
              </w:rPr>
              <w:t>134°C/4 min</w:t>
            </w:r>
          </w:p>
        </w:tc>
        <w:tc>
          <w:tcPr>
            <w:tcW w:w="1276" w:type="dxa"/>
            <w:vAlign w:val="center"/>
          </w:tcPr>
          <w:p w:rsidR="00D70671" w:rsidRPr="00D70671" w:rsidRDefault="00D70671" w:rsidP="00D70671">
            <w:pPr>
              <w:pStyle w:val="Standard"/>
              <w:jc w:val="center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</w:tr>
      <w:tr w:rsidR="00D70671" w:rsidRPr="002125D0" w:rsidTr="000329A5">
        <w:tc>
          <w:tcPr>
            <w:tcW w:w="709" w:type="dxa"/>
            <w:shd w:val="clear" w:color="auto" w:fill="auto"/>
            <w:vAlign w:val="center"/>
          </w:tcPr>
          <w:p w:rsidR="00D70671" w:rsidRDefault="00D70671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D70671" w:rsidRPr="00D70671" w:rsidRDefault="00D70671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 xml:space="preserve">test do kontroli procesu dezynfekcji termicznej  </w:t>
            </w:r>
          </w:p>
        </w:tc>
        <w:tc>
          <w:tcPr>
            <w:tcW w:w="1276" w:type="dxa"/>
            <w:vAlign w:val="center"/>
          </w:tcPr>
          <w:p w:rsidR="00D70671" w:rsidRPr="00D70671" w:rsidRDefault="00D70671" w:rsidP="00D70671">
            <w:pPr>
              <w:pStyle w:val="Standard"/>
              <w:jc w:val="center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1200</w:t>
            </w:r>
          </w:p>
        </w:tc>
        <w:tc>
          <w:tcPr>
            <w:tcW w:w="1701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</w:tr>
      <w:tr w:rsidR="00D70671" w:rsidRPr="002125D0" w:rsidTr="000329A5">
        <w:tc>
          <w:tcPr>
            <w:tcW w:w="709" w:type="dxa"/>
            <w:shd w:val="clear" w:color="auto" w:fill="auto"/>
            <w:vAlign w:val="center"/>
          </w:tcPr>
          <w:p w:rsidR="00D70671" w:rsidRDefault="00D70671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D70671" w:rsidRPr="00D70671" w:rsidRDefault="00D70671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 xml:space="preserve">test kontroli szczelności </w:t>
            </w:r>
            <w:proofErr w:type="spellStart"/>
            <w:r w:rsidRPr="00D70671">
              <w:rPr>
                <w:rFonts w:eastAsia="Arial" w:cs="Times New Roman"/>
                <w:color w:val="000000"/>
                <w:lang w:eastAsia="pl-PL"/>
              </w:rPr>
              <w:t>zgrzewu</w:t>
            </w:r>
            <w:proofErr w:type="spellEnd"/>
            <w:r w:rsidRPr="00D70671">
              <w:rPr>
                <w:rFonts w:eastAsia="Arial" w:cs="Times New Roman"/>
                <w:color w:val="000000"/>
                <w:lang w:eastAsia="pl-PL"/>
              </w:rPr>
              <w:t xml:space="preserve"> do zgrzewarek rotacyjnych (rolkowych)</w:t>
            </w:r>
          </w:p>
        </w:tc>
        <w:tc>
          <w:tcPr>
            <w:tcW w:w="1276" w:type="dxa"/>
            <w:vAlign w:val="center"/>
          </w:tcPr>
          <w:p w:rsidR="00D70671" w:rsidRPr="00D70671" w:rsidRDefault="00D70671" w:rsidP="00D70671">
            <w:pPr>
              <w:pStyle w:val="Standard"/>
              <w:jc w:val="center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</w:tr>
      <w:tr w:rsidR="00D70671" w:rsidRPr="002125D0" w:rsidTr="000329A5">
        <w:tc>
          <w:tcPr>
            <w:tcW w:w="709" w:type="dxa"/>
            <w:shd w:val="clear" w:color="auto" w:fill="auto"/>
            <w:vAlign w:val="center"/>
          </w:tcPr>
          <w:p w:rsidR="00D70671" w:rsidRDefault="00D70671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D70671" w:rsidRPr="00D70671" w:rsidRDefault="00D70671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test do wykrywania pozostałości zanieczyszczeń białkowych</w:t>
            </w:r>
          </w:p>
        </w:tc>
        <w:tc>
          <w:tcPr>
            <w:tcW w:w="1276" w:type="dxa"/>
            <w:vAlign w:val="center"/>
          </w:tcPr>
          <w:p w:rsidR="00D70671" w:rsidRPr="00D70671" w:rsidRDefault="00D70671" w:rsidP="00D70671">
            <w:pPr>
              <w:pStyle w:val="Standard"/>
              <w:jc w:val="center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</w:tr>
      <w:tr w:rsidR="00D70671" w:rsidRPr="002125D0" w:rsidTr="000329A5">
        <w:tc>
          <w:tcPr>
            <w:tcW w:w="709" w:type="dxa"/>
            <w:shd w:val="clear" w:color="auto" w:fill="auto"/>
            <w:vAlign w:val="center"/>
          </w:tcPr>
          <w:p w:rsidR="00D70671" w:rsidRDefault="00D70671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D70671" w:rsidRPr="00D70671" w:rsidRDefault="00D70671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Urządzenie spiralne PCD do testów paskowych emulacyjnych</w:t>
            </w:r>
          </w:p>
        </w:tc>
        <w:tc>
          <w:tcPr>
            <w:tcW w:w="1276" w:type="dxa"/>
            <w:vAlign w:val="center"/>
          </w:tcPr>
          <w:p w:rsidR="00D70671" w:rsidRPr="00D70671" w:rsidRDefault="00D70671" w:rsidP="00D70671">
            <w:pPr>
              <w:pStyle w:val="Standard"/>
              <w:jc w:val="center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</w:tr>
      <w:tr w:rsidR="00D70671" w:rsidRPr="002125D0" w:rsidTr="000329A5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:rsidR="00D70671" w:rsidRPr="002125D0" w:rsidRDefault="00D70671" w:rsidP="000329A5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:rsidR="00D70671" w:rsidRPr="002125D0" w:rsidRDefault="00D70671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:rsidR="00D70671" w:rsidRPr="002125D0" w:rsidRDefault="00D70671" w:rsidP="00D70671">
      <w:pPr>
        <w:rPr>
          <w:i/>
        </w:rPr>
      </w:pPr>
    </w:p>
    <w:p w:rsidR="00D70671" w:rsidRPr="002125D0" w:rsidRDefault="00D70671" w:rsidP="00D70671">
      <w:pPr>
        <w:ind w:left="720"/>
        <w:contextualSpacing/>
        <w:jc w:val="both"/>
        <w:rPr>
          <w:rFonts w:eastAsia="Calibri"/>
          <w:b/>
          <w:lang w:eastAsia="en-US"/>
        </w:rPr>
      </w:pPr>
    </w:p>
    <w:p w:rsidR="00D70671" w:rsidRPr="002125D0" w:rsidRDefault="00D70671" w:rsidP="00D70671">
      <w:pPr>
        <w:ind w:left="720"/>
        <w:rPr>
          <w:b/>
          <w:i/>
          <w:highlight w:val="green"/>
        </w:rPr>
      </w:pPr>
    </w:p>
    <w:p w:rsidR="00D70671" w:rsidRPr="002125D0" w:rsidRDefault="00D70671" w:rsidP="00D70671">
      <w:pPr>
        <w:jc w:val="center"/>
      </w:pPr>
      <w:r w:rsidRPr="002125D0">
        <w:t>Zestawienie parametrów obligatoryjnych</w:t>
      </w:r>
    </w:p>
    <w:p w:rsidR="00D70671" w:rsidRPr="002125D0" w:rsidRDefault="00D70671" w:rsidP="00D70671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6980"/>
        <w:gridCol w:w="2518"/>
        <w:gridCol w:w="3402"/>
      </w:tblGrid>
      <w:tr w:rsidR="00D70671" w:rsidRPr="002125D0" w:rsidTr="000329A5">
        <w:tc>
          <w:tcPr>
            <w:tcW w:w="750" w:type="dxa"/>
          </w:tcPr>
          <w:p w:rsidR="00D70671" w:rsidRPr="002125D0" w:rsidRDefault="00D70671" w:rsidP="000329A5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:rsidR="00D70671" w:rsidRPr="002125D0" w:rsidRDefault="00D70671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:rsidR="00D70671" w:rsidRPr="002125D0" w:rsidRDefault="00D70671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:rsidR="00D70671" w:rsidRPr="002125D0" w:rsidRDefault="00D70671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:rsidR="00D70671" w:rsidRPr="002125D0" w:rsidRDefault="00D70671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D70671" w:rsidRPr="002125D0" w:rsidTr="000329A5">
        <w:tc>
          <w:tcPr>
            <w:tcW w:w="750" w:type="dxa"/>
            <w:vAlign w:val="center"/>
          </w:tcPr>
          <w:p w:rsidR="00D70671" w:rsidRPr="002125D0" w:rsidRDefault="00D70671" w:rsidP="000329A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D70671" w:rsidRPr="00B3503A" w:rsidRDefault="00D70671" w:rsidP="00D70671">
            <w:pPr>
              <w:pStyle w:val="Standard"/>
              <w:ind w:right="262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3503A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 w:rsidR="00B3503A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do </w:t>
            </w:r>
            <w:r w:rsidRPr="00B3503A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 1,2</w:t>
            </w:r>
          </w:p>
          <w:p w:rsidR="00D70671" w:rsidRPr="00B3503A" w:rsidRDefault="00D70671" w:rsidP="000329A5">
            <w:pPr>
              <w:pStyle w:val="Standard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18" w:type="dxa"/>
          </w:tcPr>
          <w:p w:rsidR="00D70671" w:rsidRPr="002125D0" w:rsidRDefault="00D70671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D70671" w:rsidRPr="002125D0" w:rsidRDefault="00D70671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B3503A" w:rsidRPr="002125D0" w:rsidTr="000329A5">
        <w:tc>
          <w:tcPr>
            <w:tcW w:w="750" w:type="dxa"/>
            <w:vAlign w:val="center"/>
          </w:tcPr>
          <w:p w:rsidR="00B3503A" w:rsidRPr="002125D0" w:rsidRDefault="00B3503A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B3503A" w:rsidRPr="00B3503A" w:rsidRDefault="00B3503A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B3503A">
              <w:rPr>
                <w:rFonts w:cs="Times New Roman"/>
                <w:color w:val="000000"/>
                <w:sz w:val="18"/>
                <w:szCs w:val="18"/>
              </w:rPr>
              <w:t>zgodny z normą ISO - 11140-1 (klasa 6)</w:t>
            </w:r>
          </w:p>
        </w:tc>
        <w:tc>
          <w:tcPr>
            <w:tcW w:w="2518" w:type="dxa"/>
          </w:tcPr>
          <w:p w:rsidR="00B3503A" w:rsidRDefault="00B3503A" w:rsidP="00B3503A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:rsidR="00B3503A" w:rsidRPr="002125D0" w:rsidRDefault="00B3503A" w:rsidP="000329A5"/>
        </w:tc>
      </w:tr>
      <w:tr w:rsidR="00B3503A" w:rsidRPr="002125D0" w:rsidTr="000329A5">
        <w:tc>
          <w:tcPr>
            <w:tcW w:w="750" w:type="dxa"/>
            <w:vAlign w:val="center"/>
          </w:tcPr>
          <w:p w:rsidR="00B3503A" w:rsidRPr="002125D0" w:rsidRDefault="00B3503A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B3503A" w:rsidRPr="00B3503A" w:rsidRDefault="00B3503A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B3503A">
              <w:rPr>
                <w:rFonts w:cs="Times New Roman"/>
                <w:color w:val="000000"/>
                <w:sz w:val="18"/>
                <w:szCs w:val="18"/>
              </w:rPr>
              <w:t>potwierdzenie klasy przez niezależną organizację notyfikowaną</w:t>
            </w:r>
          </w:p>
        </w:tc>
        <w:tc>
          <w:tcPr>
            <w:tcW w:w="2518" w:type="dxa"/>
          </w:tcPr>
          <w:p w:rsidR="00B3503A" w:rsidRDefault="00B3503A" w:rsidP="00B3503A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:rsidR="00B3503A" w:rsidRPr="002125D0" w:rsidRDefault="00B3503A" w:rsidP="000329A5"/>
        </w:tc>
      </w:tr>
      <w:tr w:rsidR="00B3503A" w:rsidRPr="002125D0" w:rsidTr="00B3503A">
        <w:trPr>
          <w:trHeight w:val="263"/>
        </w:trPr>
        <w:tc>
          <w:tcPr>
            <w:tcW w:w="750" w:type="dxa"/>
            <w:vAlign w:val="center"/>
          </w:tcPr>
          <w:p w:rsidR="00B3503A" w:rsidRPr="002125D0" w:rsidRDefault="00B3503A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B3503A" w:rsidRPr="00B3503A" w:rsidRDefault="00B3503A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B3503A">
              <w:rPr>
                <w:rFonts w:cs="Times New Roman"/>
                <w:color w:val="000000"/>
                <w:sz w:val="18"/>
                <w:szCs w:val="18"/>
              </w:rPr>
              <w:t>klasa testu, sposób przebarwienia oraz parametry umieszczone na teście</w:t>
            </w:r>
          </w:p>
        </w:tc>
        <w:tc>
          <w:tcPr>
            <w:tcW w:w="2518" w:type="dxa"/>
          </w:tcPr>
          <w:p w:rsidR="00B3503A" w:rsidRDefault="00B3503A" w:rsidP="00B3503A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:rsidR="00B3503A" w:rsidRPr="002125D0" w:rsidRDefault="00B3503A" w:rsidP="000329A5"/>
        </w:tc>
      </w:tr>
      <w:tr w:rsidR="00B3503A" w:rsidRPr="002125D0" w:rsidTr="000329A5">
        <w:tc>
          <w:tcPr>
            <w:tcW w:w="750" w:type="dxa"/>
            <w:vAlign w:val="center"/>
          </w:tcPr>
          <w:p w:rsidR="00B3503A" w:rsidRPr="002125D0" w:rsidRDefault="00B3503A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B3503A" w:rsidRPr="00B3503A" w:rsidRDefault="00B3503A" w:rsidP="00B3503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B3503A">
              <w:rPr>
                <w:rFonts w:cs="Times New Roman"/>
                <w:color w:val="000000"/>
                <w:sz w:val="18"/>
                <w:szCs w:val="18"/>
              </w:rPr>
              <w:t>przeznaczony do parametrów 134°C/5,3 min. ( Poz. .1),134°C/ 4 min. (Poz.  2)</w:t>
            </w:r>
          </w:p>
        </w:tc>
        <w:tc>
          <w:tcPr>
            <w:tcW w:w="2518" w:type="dxa"/>
          </w:tcPr>
          <w:p w:rsidR="00B3503A" w:rsidRDefault="00B3503A" w:rsidP="00B3503A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:rsidR="00B3503A" w:rsidRPr="002125D0" w:rsidRDefault="00B3503A" w:rsidP="000329A5"/>
        </w:tc>
      </w:tr>
      <w:tr w:rsidR="00B3503A" w:rsidRPr="002125D0" w:rsidTr="000329A5">
        <w:tc>
          <w:tcPr>
            <w:tcW w:w="750" w:type="dxa"/>
            <w:vAlign w:val="center"/>
          </w:tcPr>
          <w:p w:rsidR="00B3503A" w:rsidRPr="002125D0" w:rsidRDefault="00B3503A" w:rsidP="000329A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:rsidR="00B3503A" w:rsidRPr="00B3503A" w:rsidRDefault="00B3503A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B3503A">
              <w:rPr>
                <w:rFonts w:cs="Times New Roman"/>
                <w:color w:val="000000"/>
                <w:sz w:val="18"/>
                <w:szCs w:val="18"/>
              </w:rPr>
              <w:t>nie zawiera niebezpiecznych substancji toksycznych</w:t>
            </w:r>
          </w:p>
        </w:tc>
        <w:tc>
          <w:tcPr>
            <w:tcW w:w="2518" w:type="dxa"/>
          </w:tcPr>
          <w:p w:rsidR="00B3503A" w:rsidRDefault="00B3503A" w:rsidP="00B3503A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:rsidR="00B3503A" w:rsidRPr="002125D0" w:rsidRDefault="00B3503A" w:rsidP="000329A5"/>
        </w:tc>
      </w:tr>
      <w:tr w:rsidR="00B3503A" w:rsidRPr="002125D0" w:rsidTr="000329A5">
        <w:tc>
          <w:tcPr>
            <w:tcW w:w="750" w:type="dxa"/>
            <w:vAlign w:val="center"/>
          </w:tcPr>
          <w:p w:rsidR="00B3503A" w:rsidRPr="002125D0" w:rsidRDefault="00B3503A" w:rsidP="000329A5">
            <w:pPr>
              <w:suppressAutoHyphens w:val="0"/>
              <w:ind w:left="360"/>
            </w:pPr>
            <w:r>
              <w:lastRenderedPageBreak/>
              <w:t>6</w:t>
            </w:r>
          </w:p>
        </w:tc>
        <w:tc>
          <w:tcPr>
            <w:tcW w:w="6980" w:type="dxa"/>
          </w:tcPr>
          <w:p w:rsidR="00B3503A" w:rsidRPr="00B3503A" w:rsidRDefault="00B3503A" w:rsidP="00B3503A">
            <w:pPr>
              <w:pStyle w:val="Standard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B3503A">
              <w:rPr>
                <w:rFonts w:cs="Times New Roman"/>
                <w:color w:val="000000"/>
                <w:sz w:val="18"/>
                <w:szCs w:val="18"/>
              </w:rPr>
              <w:t>na wskaźniku wyraźnie nadrukowany kolor referencyjny przebarwienia</w:t>
            </w:r>
          </w:p>
        </w:tc>
        <w:tc>
          <w:tcPr>
            <w:tcW w:w="2518" w:type="dxa"/>
          </w:tcPr>
          <w:p w:rsidR="00B3503A" w:rsidRDefault="00B3503A" w:rsidP="00B3503A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:rsidR="00B3503A" w:rsidRPr="002125D0" w:rsidRDefault="00B3503A" w:rsidP="000329A5"/>
        </w:tc>
      </w:tr>
      <w:tr w:rsidR="00D70671" w:rsidRPr="002125D0" w:rsidTr="000329A5">
        <w:tc>
          <w:tcPr>
            <w:tcW w:w="750" w:type="dxa"/>
            <w:vAlign w:val="center"/>
          </w:tcPr>
          <w:p w:rsidR="00D70671" w:rsidRPr="002125D0" w:rsidRDefault="00D70671" w:rsidP="000329A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D70671" w:rsidRPr="00D70671" w:rsidRDefault="00D70671" w:rsidP="00D70671">
            <w:pPr>
              <w:pStyle w:val="Standard"/>
              <w:ind w:left="34" w:hanging="10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D70671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D70671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 3:</w:t>
            </w:r>
          </w:p>
        </w:tc>
        <w:tc>
          <w:tcPr>
            <w:tcW w:w="2518" w:type="dxa"/>
          </w:tcPr>
          <w:p w:rsidR="00D70671" w:rsidRDefault="00D70671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D70671" w:rsidRPr="002125D0" w:rsidRDefault="00D70671" w:rsidP="00D70671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B3503A" w:rsidRPr="002125D0" w:rsidTr="000329A5">
        <w:tc>
          <w:tcPr>
            <w:tcW w:w="750" w:type="dxa"/>
            <w:vAlign w:val="center"/>
          </w:tcPr>
          <w:p w:rsidR="00B3503A" w:rsidRPr="002125D0" w:rsidRDefault="00B3503A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B3503A" w:rsidRPr="00D70671" w:rsidRDefault="00B3503A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nieprzylepny wskaźnik chemiczny do kontroli dezynfekcji termicznej w myjni – dezynfektorze w zakresie parametrów: 93°C – 10 min</w:t>
            </w:r>
          </w:p>
        </w:tc>
        <w:tc>
          <w:tcPr>
            <w:tcW w:w="2518" w:type="dxa"/>
          </w:tcPr>
          <w:p w:rsidR="00B3503A" w:rsidRDefault="00B3503A" w:rsidP="00B3503A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:rsidR="00B3503A" w:rsidRPr="002125D0" w:rsidRDefault="00B3503A" w:rsidP="000329A5"/>
        </w:tc>
      </w:tr>
      <w:tr w:rsidR="00B3503A" w:rsidRPr="002125D0" w:rsidTr="000329A5">
        <w:tc>
          <w:tcPr>
            <w:tcW w:w="750" w:type="dxa"/>
            <w:vAlign w:val="center"/>
          </w:tcPr>
          <w:p w:rsidR="00B3503A" w:rsidRPr="002125D0" w:rsidRDefault="00B3503A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B3503A" w:rsidRPr="00D70671" w:rsidRDefault="00B3503A" w:rsidP="00D70671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integracja krytycznych parametrów procesu (czas, temperatura) powoduje jednoznaczną zmianę przebarwienia substancji wskaźnikowej w polu testowym</w:t>
            </w:r>
          </w:p>
        </w:tc>
        <w:tc>
          <w:tcPr>
            <w:tcW w:w="2518" w:type="dxa"/>
          </w:tcPr>
          <w:p w:rsidR="00B3503A" w:rsidRDefault="00B3503A" w:rsidP="00B3503A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:rsidR="00B3503A" w:rsidRPr="002125D0" w:rsidRDefault="00B3503A" w:rsidP="000329A5"/>
        </w:tc>
      </w:tr>
      <w:tr w:rsidR="00B3503A" w:rsidRPr="002125D0" w:rsidTr="000329A5">
        <w:tc>
          <w:tcPr>
            <w:tcW w:w="750" w:type="dxa"/>
            <w:vAlign w:val="center"/>
          </w:tcPr>
          <w:p w:rsidR="00B3503A" w:rsidRPr="002125D0" w:rsidRDefault="00B3503A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B3503A" w:rsidRPr="00D70671" w:rsidRDefault="00B3503A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jednoznaczna, łatwa  interpretacja wyniku</w:t>
            </w:r>
          </w:p>
        </w:tc>
        <w:tc>
          <w:tcPr>
            <w:tcW w:w="2518" w:type="dxa"/>
          </w:tcPr>
          <w:p w:rsidR="00B3503A" w:rsidRDefault="00B3503A" w:rsidP="00B3503A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:rsidR="00B3503A" w:rsidRPr="002125D0" w:rsidRDefault="00B3503A" w:rsidP="000329A5"/>
        </w:tc>
      </w:tr>
      <w:tr w:rsidR="00B3503A" w:rsidRPr="002125D0" w:rsidTr="000329A5">
        <w:tc>
          <w:tcPr>
            <w:tcW w:w="750" w:type="dxa"/>
            <w:vAlign w:val="center"/>
          </w:tcPr>
          <w:p w:rsidR="00B3503A" w:rsidRPr="002125D0" w:rsidRDefault="00B3503A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B3503A" w:rsidRPr="00D70671" w:rsidRDefault="00B3503A" w:rsidP="000329A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zakres tolerancji na czas i temperaturę odpowiadający typowi 6 wg EN ISO 11140-1</w:t>
            </w:r>
          </w:p>
        </w:tc>
        <w:tc>
          <w:tcPr>
            <w:tcW w:w="2518" w:type="dxa"/>
          </w:tcPr>
          <w:p w:rsidR="00B3503A" w:rsidRDefault="00B3503A" w:rsidP="00B3503A">
            <w:pPr>
              <w:jc w:val="center"/>
            </w:pPr>
            <w:r w:rsidRPr="00911163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:rsidR="00B3503A" w:rsidRPr="002125D0" w:rsidRDefault="00B3503A" w:rsidP="000329A5"/>
        </w:tc>
      </w:tr>
      <w:tr w:rsidR="00B3503A" w:rsidRPr="002125D0" w:rsidTr="000329A5">
        <w:tc>
          <w:tcPr>
            <w:tcW w:w="750" w:type="dxa"/>
            <w:vAlign w:val="center"/>
          </w:tcPr>
          <w:p w:rsidR="00B3503A" w:rsidRPr="002125D0" w:rsidRDefault="00B3503A" w:rsidP="000329A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:rsidR="00B3503A" w:rsidRPr="00D70671" w:rsidRDefault="00B3503A" w:rsidP="00D70671">
            <w:pPr>
              <w:pStyle w:val="Standard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D70671">
              <w:rPr>
                <w:rFonts w:eastAsia="Arial" w:cs="Times New Roman"/>
                <w:color w:val="000000"/>
                <w:sz w:val="18"/>
                <w:szCs w:val="18"/>
              </w:rPr>
              <w:t>zbiorcze opakowania firmowe</w:t>
            </w:r>
          </w:p>
        </w:tc>
        <w:tc>
          <w:tcPr>
            <w:tcW w:w="2518" w:type="dxa"/>
          </w:tcPr>
          <w:p w:rsidR="00B3503A" w:rsidRDefault="00B3503A" w:rsidP="00B3503A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:rsidR="00B3503A" w:rsidRPr="002125D0" w:rsidRDefault="00B3503A" w:rsidP="000329A5"/>
        </w:tc>
      </w:tr>
      <w:tr w:rsidR="00D70671" w:rsidRPr="002125D0" w:rsidTr="000329A5">
        <w:tc>
          <w:tcPr>
            <w:tcW w:w="750" w:type="dxa"/>
            <w:vAlign w:val="center"/>
          </w:tcPr>
          <w:p w:rsidR="00D70671" w:rsidRPr="002125D0" w:rsidRDefault="00D70671" w:rsidP="000329A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D70671" w:rsidRPr="00D70671" w:rsidRDefault="00D70671" w:rsidP="00D70671">
            <w:pPr>
              <w:pStyle w:val="Standard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D70671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D70671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 4:</w:t>
            </w:r>
          </w:p>
        </w:tc>
        <w:tc>
          <w:tcPr>
            <w:tcW w:w="2518" w:type="dxa"/>
          </w:tcPr>
          <w:p w:rsidR="00D70671" w:rsidRPr="002125D0" w:rsidRDefault="00D70671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D70671" w:rsidRPr="002125D0" w:rsidRDefault="00D70671" w:rsidP="00D70671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D70671" w:rsidRPr="002125D0" w:rsidTr="000329A5">
        <w:tc>
          <w:tcPr>
            <w:tcW w:w="750" w:type="dxa"/>
            <w:vAlign w:val="center"/>
          </w:tcPr>
          <w:p w:rsidR="00D70671" w:rsidRPr="002125D0" w:rsidRDefault="00D70671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D70671" w:rsidRPr="00D70671" w:rsidRDefault="00D70671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 xml:space="preserve">system do rutynowego badania jakości </w:t>
            </w:r>
            <w:proofErr w:type="spellStart"/>
            <w:r w:rsidRPr="00D70671">
              <w:rPr>
                <w:rFonts w:cs="Times New Roman"/>
                <w:color w:val="000000"/>
                <w:sz w:val="18"/>
                <w:szCs w:val="18"/>
              </w:rPr>
              <w:t>zgrzewu</w:t>
            </w:r>
            <w:proofErr w:type="spellEnd"/>
            <w:r w:rsidRPr="00D70671">
              <w:rPr>
                <w:rFonts w:cs="Times New Roman"/>
                <w:color w:val="000000"/>
                <w:sz w:val="18"/>
                <w:szCs w:val="18"/>
              </w:rPr>
              <w:t xml:space="preserve"> w ramach walidacji procesu zgodnie z normą EN ISO 11607 – 2</w:t>
            </w:r>
          </w:p>
        </w:tc>
        <w:tc>
          <w:tcPr>
            <w:tcW w:w="2518" w:type="dxa"/>
          </w:tcPr>
          <w:p w:rsidR="00D70671" w:rsidRPr="002125D0" w:rsidRDefault="00D70671" w:rsidP="000329A5">
            <w:pPr>
              <w:jc w:val="center"/>
            </w:pPr>
            <w:r w:rsidRPr="002125D0">
              <w:t xml:space="preserve">TAK </w:t>
            </w:r>
          </w:p>
          <w:p w:rsidR="00D70671" w:rsidRPr="002125D0" w:rsidRDefault="00D70671" w:rsidP="000329A5">
            <w:pPr>
              <w:jc w:val="center"/>
            </w:pPr>
          </w:p>
        </w:tc>
        <w:tc>
          <w:tcPr>
            <w:tcW w:w="3402" w:type="dxa"/>
          </w:tcPr>
          <w:p w:rsidR="00D70671" w:rsidRPr="002125D0" w:rsidRDefault="00D70671" w:rsidP="000329A5"/>
        </w:tc>
      </w:tr>
      <w:tr w:rsidR="00D70671" w:rsidRPr="002125D0" w:rsidTr="000329A5">
        <w:tc>
          <w:tcPr>
            <w:tcW w:w="750" w:type="dxa"/>
            <w:vAlign w:val="center"/>
          </w:tcPr>
          <w:p w:rsidR="00D70671" w:rsidRPr="002125D0" w:rsidRDefault="00D70671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D70671" w:rsidRPr="00D70671" w:rsidRDefault="00D70671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substancja testowa w kolorze czarnym</w:t>
            </w:r>
          </w:p>
        </w:tc>
        <w:tc>
          <w:tcPr>
            <w:tcW w:w="2518" w:type="dxa"/>
          </w:tcPr>
          <w:p w:rsidR="00D70671" w:rsidRPr="002125D0" w:rsidRDefault="00D70671" w:rsidP="000329A5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:rsidR="00D70671" w:rsidRPr="002125D0" w:rsidRDefault="00D70671" w:rsidP="000329A5"/>
        </w:tc>
      </w:tr>
      <w:tr w:rsidR="00D70671" w:rsidRPr="002125D0" w:rsidTr="000329A5">
        <w:tc>
          <w:tcPr>
            <w:tcW w:w="750" w:type="dxa"/>
            <w:vAlign w:val="center"/>
          </w:tcPr>
          <w:p w:rsidR="00D70671" w:rsidRPr="002125D0" w:rsidRDefault="00D70671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D70671" w:rsidRPr="00D70671" w:rsidRDefault="00D70671" w:rsidP="00D7067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70671">
              <w:rPr>
                <w:rFonts w:eastAsia="Arial" w:cs="Times New Roman"/>
                <w:color w:val="000000"/>
                <w:sz w:val="18"/>
                <w:szCs w:val="18"/>
              </w:rPr>
              <w:t>wymagający zastosowania dodatkowego rękawa foliowo – papierowego lub torebki foliowo – papierowej</w:t>
            </w:r>
          </w:p>
        </w:tc>
        <w:tc>
          <w:tcPr>
            <w:tcW w:w="2518" w:type="dxa"/>
          </w:tcPr>
          <w:p w:rsidR="00D70671" w:rsidRPr="002125D0" w:rsidRDefault="00D70671" w:rsidP="000329A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:rsidR="00D70671" w:rsidRPr="002125D0" w:rsidRDefault="00D70671" w:rsidP="000329A5"/>
        </w:tc>
      </w:tr>
      <w:tr w:rsidR="00D70671" w:rsidRPr="002125D0" w:rsidTr="000329A5">
        <w:tc>
          <w:tcPr>
            <w:tcW w:w="750" w:type="dxa"/>
            <w:vAlign w:val="center"/>
          </w:tcPr>
          <w:p w:rsidR="00D70671" w:rsidRPr="002125D0" w:rsidRDefault="00D70671" w:rsidP="000329A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D70671" w:rsidRPr="00D70671" w:rsidRDefault="00D70671" w:rsidP="00D70671">
            <w:pPr>
              <w:pStyle w:val="Standard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D70671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Wymagania do poz. 5:</w:t>
            </w:r>
          </w:p>
        </w:tc>
        <w:tc>
          <w:tcPr>
            <w:tcW w:w="2518" w:type="dxa"/>
          </w:tcPr>
          <w:p w:rsidR="00D70671" w:rsidRPr="002125D0" w:rsidRDefault="00D70671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D70671" w:rsidRPr="002125D0" w:rsidRDefault="00D70671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D70671" w:rsidRPr="002125D0" w:rsidTr="000329A5">
        <w:tc>
          <w:tcPr>
            <w:tcW w:w="750" w:type="dxa"/>
            <w:vAlign w:val="center"/>
          </w:tcPr>
          <w:p w:rsidR="00D70671" w:rsidRPr="002125D0" w:rsidRDefault="00D70671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D70671" w:rsidRPr="00D70671" w:rsidRDefault="00D70671" w:rsidP="00D70671">
            <w:pPr>
              <w:pStyle w:val="Standard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proofErr w:type="spellStart"/>
            <w:r w:rsidRPr="00D70671">
              <w:rPr>
                <w:rFonts w:eastAsia="Arial" w:cs="Times New Roman"/>
                <w:color w:val="000000"/>
                <w:sz w:val="18"/>
                <w:szCs w:val="18"/>
              </w:rPr>
              <w:t>wymazówka</w:t>
            </w:r>
            <w:proofErr w:type="spellEnd"/>
            <w:r w:rsidRPr="00D70671">
              <w:rPr>
                <w:rFonts w:eastAsia="Arial" w:cs="Times New Roman"/>
                <w:color w:val="000000"/>
                <w:sz w:val="18"/>
                <w:szCs w:val="18"/>
              </w:rPr>
              <w:t xml:space="preserve"> i substancja testowa znajdują się w jednoelementowym przyrządzie do pobierania próby</w:t>
            </w:r>
          </w:p>
        </w:tc>
        <w:tc>
          <w:tcPr>
            <w:tcW w:w="2518" w:type="dxa"/>
          </w:tcPr>
          <w:p w:rsidR="00D70671" w:rsidRPr="002125D0" w:rsidRDefault="00D70671" w:rsidP="000329A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:rsidR="00D70671" w:rsidRPr="002125D0" w:rsidRDefault="00D70671" w:rsidP="000329A5"/>
        </w:tc>
      </w:tr>
      <w:tr w:rsidR="00D70671" w:rsidRPr="002125D0" w:rsidTr="000329A5">
        <w:tc>
          <w:tcPr>
            <w:tcW w:w="750" w:type="dxa"/>
            <w:vAlign w:val="center"/>
          </w:tcPr>
          <w:p w:rsidR="00D70671" w:rsidRPr="002125D0" w:rsidRDefault="00D70671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D70671" w:rsidRPr="00D70671" w:rsidRDefault="00D70671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w przypadku obecności białek substancja testowa zmienia kolor w 5 sekund z jasnożółtej na niebieską</w:t>
            </w:r>
          </w:p>
        </w:tc>
        <w:tc>
          <w:tcPr>
            <w:tcW w:w="2518" w:type="dxa"/>
          </w:tcPr>
          <w:p w:rsidR="00D70671" w:rsidRPr="002125D0" w:rsidRDefault="00D70671" w:rsidP="000329A5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:rsidR="00D70671" w:rsidRPr="002125D0" w:rsidRDefault="00D70671" w:rsidP="000329A5"/>
        </w:tc>
      </w:tr>
      <w:tr w:rsidR="00D70671" w:rsidRPr="002125D0" w:rsidTr="000329A5">
        <w:tc>
          <w:tcPr>
            <w:tcW w:w="750" w:type="dxa"/>
            <w:vAlign w:val="center"/>
          </w:tcPr>
          <w:p w:rsidR="00D70671" w:rsidRPr="002125D0" w:rsidRDefault="00D70671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D70671" w:rsidRPr="00D70671" w:rsidRDefault="00D70671" w:rsidP="00D70671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intensywność przebarwienia wzrasta wraz ze stopniem zanieczyszczenia</w:t>
            </w:r>
          </w:p>
        </w:tc>
        <w:tc>
          <w:tcPr>
            <w:tcW w:w="2518" w:type="dxa"/>
          </w:tcPr>
          <w:p w:rsidR="00D70671" w:rsidRPr="002125D0" w:rsidRDefault="00D70671" w:rsidP="000329A5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:rsidR="00D70671" w:rsidRPr="002125D0" w:rsidRDefault="00D70671" w:rsidP="000329A5"/>
        </w:tc>
      </w:tr>
      <w:tr w:rsidR="00D70671" w:rsidRPr="002125D0" w:rsidTr="000329A5">
        <w:tc>
          <w:tcPr>
            <w:tcW w:w="750" w:type="dxa"/>
            <w:vAlign w:val="center"/>
          </w:tcPr>
          <w:p w:rsidR="00D70671" w:rsidRPr="002125D0" w:rsidRDefault="00D70671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D70671" w:rsidRPr="00D70671" w:rsidRDefault="00D70671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nie wymagający inkubacji</w:t>
            </w:r>
          </w:p>
        </w:tc>
        <w:tc>
          <w:tcPr>
            <w:tcW w:w="2518" w:type="dxa"/>
          </w:tcPr>
          <w:p w:rsidR="00D70671" w:rsidRPr="002125D0" w:rsidRDefault="00D70671" w:rsidP="000329A5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D70671" w:rsidRPr="002125D0" w:rsidRDefault="00D70671" w:rsidP="000329A5">
            <w:pPr>
              <w:jc w:val="center"/>
            </w:pPr>
          </w:p>
        </w:tc>
      </w:tr>
      <w:tr w:rsidR="00D70671" w:rsidRPr="002125D0" w:rsidTr="000329A5">
        <w:tc>
          <w:tcPr>
            <w:tcW w:w="750" w:type="dxa"/>
            <w:vAlign w:val="center"/>
          </w:tcPr>
          <w:p w:rsidR="00D70671" w:rsidRPr="002125D0" w:rsidRDefault="00D70671" w:rsidP="000329A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:rsidR="00D70671" w:rsidRPr="00D70671" w:rsidRDefault="00D70671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wykrywanie pozostałości białkowych na poziomie 1µg</w:t>
            </w:r>
          </w:p>
        </w:tc>
        <w:tc>
          <w:tcPr>
            <w:tcW w:w="2518" w:type="dxa"/>
          </w:tcPr>
          <w:p w:rsidR="00D70671" w:rsidRPr="002125D0" w:rsidRDefault="00D70671" w:rsidP="000329A5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:rsidR="00D70671" w:rsidRPr="002125D0" w:rsidRDefault="00D70671" w:rsidP="000329A5"/>
        </w:tc>
      </w:tr>
    </w:tbl>
    <w:p w:rsidR="00D70671" w:rsidRPr="002125D0" w:rsidRDefault="00D70671" w:rsidP="00D70671">
      <w:pPr>
        <w:rPr>
          <w:i/>
        </w:rPr>
      </w:pPr>
    </w:p>
    <w:p w:rsidR="00D70671" w:rsidRPr="002125D0" w:rsidRDefault="00D70671" w:rsidP="00D70671">
      <w:pPr>
        <w:autoSpaceDE w:val="0"/>
        <w:autoSpaceDN w:val="0"/>
        <w:adjustRightInd w:val="0"/>
        <w:rPr>
          <w:b/>
          <w:bCs/>
          <w:i/>
        </w:rPr>
      </w:pPr>
      <w:r w:rsidRPr="002125D0">
        <w:rPr>
          <w:i/>
        </w:rPr>
        <w:tab/>
        <w:t>* należy wpisa</w:t>
      </w:r>
      <w:r w:rsidRPr="002125D0">
        <w:rPr>
          <w:rFonts w:eastAsia="TimesNewRoman"/>
          <w:i/>
        </w:rPr>
        <w:t xml:space="preserve">ć </w:t>
      </w:r>
      <w:r w:rsidRPr="002125D0">
        <w:rPr>
          <w:i/>
        </w:rPr>
        <w:t>wła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ciwe słowo TAK lub NIE w zależno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 od tego, czy proponowany asortyment spełnia wskazany parametr</w:t>
      </w:r>
    </w:p>
    <w:p w:rsidR="00D70671" w:rsidRPr="002125D0" w:rsidRDefault="00D70671" w:rsidP="00D70671">
      <w:pPr>
        <w:autoSpaceDE w:val="0"/>
        <w:autoSpaceDN w:val="0"/>
        <w:adjustRightInd w:val="0"/>
        <w:rPr>
          <w:i/>
        </w:rPr>
      </w:pPr>
      <w:r w:rsidRPr="002125D0">
        <w:rPr>
          <w:i/>
        </w:rPr>
        <w:tab/>
        <w:t xml:space="preserve">**opis dotyczy </w:t>
      </w:r>
      <w:r>
        <w:rPr>
          <w:i/>
        </w:rPr>
        <w:t>określonych pozycji</w:t>
      </w:r>
    </w:p>
    <w:p w:rsidR="00D70671" w:rsidRPr="002125D0" w:rsidRDefault="00D70671" w:rsidP="00D70671">
      <w:pPr>
        <w:ind w:left="720"/>
        <w:rPr>
          <w:i/>
        </w:rPr>
      </w:pPr>
      <w:r w:rsidRPr="002125D0">
        <w:rPr>
          <w:i/>
        </w:rPr>
        <w:t>*** oferty z produktem nie spełniaj</w:t>
      </w:r>
      <w:r w:rsidRPr="002125D0">
        <w:rPr>
          <w:rFonts w:eastAsia="TimesNewRoman"/>
          <w:i/>
        </w:rPr>
        <w:t>ą</w:t>
      </w:r>
      <w:r w:rsidRPr="002125D0">
        <w:rPr>
          <w:i/>
        </w:rPr>
        <w:t>cym wszystkich parametrów granicznych zostan</w:t>
      </w:r>
      <w:r w:rsidRPr="002125D0">
        <w:rPr>
          <w:rFonts w:eastAsia="TimesNewRoman"/>
          <w:i/>
        </w:rPr>
        <w:t xml:space="preserve">ą </w:t>
      </w:r>
      <w:r w:rsidRPr="002125D0">
        <w:rPr>
          <w:i/>
        </w:rPr>
        <w:t>odrzucone</w:t>
      </w:r>
    </w:p>
    <w:p w:rsidR="00D70671" w:rsidRPr="002125D0" w:rsidRDefault="00D70671" w:rsidP="00D70671">
      <w:pPr>
        <w:rPr>
          <w:i/>
        </w:rPr>
      </w:pPr>
    </w:p>
    <w:p w:rsidR="00D70671" w:rsidRPr="002125D0" w:rsidRDefault="00D70671" w:rsidP="00D70671">
      <w:pPr>
        <w:rPr>
          <w:i/>
        </w:rPr>
      </w:pPr>
    </w:p>
    <w:p w:rsidR="00D70671" w:rsidRPr="002125D0" w:rsidRDefault="00D70671" w:rsidP="00D70671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:rsidR="00D70671" w:rsidRPr="002125D0" w:rsidRDefault="00D70671" w:rsidP="00D70671">
      <w:pPr>
        <w:rPr>
          <w:i/>
        </w:rPr>
      </w:pPr>
      <w:r w:rsidRPr="002125D0">
        <w:rPr>
          <w:i/>
        </w:rPr>
        <w:t>Miejscowość, Data</w:t>
      </w:r>
    </w:p>
    <w:p w:rsidR="00D70671" w:rsidRPr="002125D0" w:rsidRDefault="00D70671" w:rsidP="00D70671">
      <w:pPr>
        <w:rPr>
          <w:i/>
        </w:rPr>
      </w:pPr>
      <w:r w:rsidRPr="002125D0">
        <w:rPr>
          <w:i/>
        </w:rPr>
        <w:tab/>
        <w:t xml:space="preserve">    </w:t>
      </w:r>
    </w:p>
    <w:p w:rsidR="00D70671" w:rsidRPr="002125D0" w:rsidRDefault="00D70671" w:rsidP="00D70671">
      <w:pPr>
        <w:rPr>
          <w:i/>
        </w:rPr>
      </w:pPr>
    </w:p>
    <w:p w:rsidR="00D70671" w:rsidRPr="002125D0" w:rsidRDefault="00D70671" w:rsidP="00D70671">
      <w:pPr>
        <w:jc w:val="right"/>
        <w:rPr>
          <w:i/>
        </w:rPr>
      </w:pPr>
      <w:r w:rsidRPr="002125D0">
        <w:rPr>
          <w:i/>
        </w:rPr>
        <w:t>……………………………………………………………………………………………………</w:t>
      </w:r>
    </w:p>
    <w:p w:rsidR="00D70671" w:rsidRPr="002125D0" w:rsidRDefault="00D70671" w:rsidP="00D70671">
      <w:pPr>
        <w:jc w:val="right"/>
        <w:rPr>
          <w:i/>
        </w:rPr>
      </w:pPr>
      <w:r w:rsidRPr="002125D0">
        <w:rPr>
          <w:i/>
        </w:rPr>
        <w:t xml:space="preserve">Podpis osoby uprawnionej lub osób uprawnionych do reprezentowania Wykonawcy </w:t>
      </w:r>
    </w:p>
    <w:p w:rsidR="00D70671" w:rsidRPr="002125D0" w:rsidRDefault="00D70671" w:rsidP="00D70671"/>
    <w:p w:rsidR="00D70671" w:rsidRDefault="00D70671" w:rsidP="00D70671"/>
    <w:p w:rsidR="002125D0" w:rsidRDefault="002125D0"/>
    <w:p w:rsidR="002125D0" w:rsidRDefault="002125D0"/>
    <w:p w:rsidR="002125D0" w:rsidRDefault="002125D0"/>
    <w:p w:rsidR="002125D0" w:rsidRDefault="002125D0"/>
    <w:p w:rsidR="002125D0" w:rsidRDefault="002125D0"/>
    <w:p w:rsidR="002125D0" w:rsidRDefault="002125D0"/>
    <w:p w:rsidR="002125D0" w:rsidRDefault="002125D0"/>
    <w:p w:rsidR="0099664E" w:rsidRDefault="0099664E" w:rsidP="0099664E"/>
    <w:p w:rsidR="0099664E" w:rsidRPr="002125D0" w:rsidRDefault="0099664E" w:rsidP="0099664E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 xml:space="preserve">ZADANIE </w:t>
      </w:r>
      <w:r>
        <w:rPr>
          <w:b/>
        </w:rPr>
        <w:t>5</w:t>
      </w:r>
    </w:p>
    <w:p w:rsidR="0099664E" w:rsidRPr="002125D0" w:rsidRDefault="0099664E" w:rsidP="0099664E">
      <w:pPr>
        <w:tabs>
          <w:tab w:val="center" w:pos="7002"/>
          <w:tab w:val="left" w:pos="13080"/>
        </w:tabs>
        <w:jc w:val="center"/>
        <w:rPr>
          <w:b/>
        </w:rPr>
      </w:pPr>
      <w:r>
        <w:rPr>
          <w:b/>
        </w:rPr>
        <w:t>Płynne środki do mycia i dezynfekcji maszynowej</w:t>
      </w:r>
    </w:p>
    <w:p w:rsidR="0099664E" w:rsidRPr="002125D0" w:rsidRDefault="0099664E" w:rsidP="0099664E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99664E" w:rsidRPr="002125D0" w:rsidTr="000329A5">
        <w:tc>
          <w:tcPr>
            <w:tcW w:w="709" w:type="dxa"/>
            <w:shd w:val="clear" w:color="auto" w:fill="BFBFBF"/>
            <w:vAlign w:val="center"/>
          </w:tcPr>
          <w:p w:rsidR="0099664E" w:rsidRPr="002125D0" w:rsidRDefault="0099664E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:rsidR="0099664E" w:rsidRPr="002125D0" w:rsidRDefault="0099664E" w:rsidP="000329A5">
            <w:pPr>
              <w:rPr>
                <w:b/>
                <w:lang w:val="cs-CZ"/>
              </w:rPr>
            </w:pPr>
          </w:p>
          <w:p w:rsidR="0099664E" w:rsidRPr="002125D0" w:rsidRDefault="0099664E" w:rsidP="000329A5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:rsidR="0099664E" w:rsidRPr="002125D0" w:rsidRDefault="0099664E" w:rsidP="0099664E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Zamawiana ilość na rok</w:t>
            </w:r>
          </w:p>
        </w:tc>
        <w:tc>
          <w:tcPr>
            <w:tcW w:w="1701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netto PLN </w:t>
            </w:r>
            <w:r>
              <w:rPr>
                <w:b/>
                <w:lang w:val="cs-CZ"/>
              </w:rPr>
              <w:br/>
              <w:t>op. wskazanego w kol. 8</w:t>
            </w:r>
          </w:p>
        </w:tc>
        <w:tc>
          <w:tcPr>
            <w:tcW w:w="1560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99664E" w:rsidRPr="002125D0" w:rsidTr="000329A5">
        <w:tc>
          <w:tcPr>
            <w:tcW w:w="709" w:type="dxa"/>
            <w:shd w:val="clear" w:color="auto" w:fill="BFBFBF"/>
            <w:vAlign w:val="center"/>
          </w:tcPr>
          <w:p w:rsidR="0099664E" w:rsidRPr="002125D0" w:rsidRDefault="0099664E" w:rsidP="000329A5">
            <w:pPr>
              <w:spacing w:after="200" w:line="276" w:lineRule="auto"/>
              <w:jc w:val="center"/>
              <w:rPr>
                <w:b/>
                <w:i/>
              </w:rPr>
            </w:pPr>
            <w:r w:rsidRPr="002125D0">
              <w:rPr>
                <w:b/>
                <w:i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9</w:t>
            </w:r>
          </w:p>
        </w:tc>
      </w:tr>
      <w:tr w:rsidR="0099664E" w:rsidRPr="002125D0" w:rsidTr="000329A5">
        <w:tc>
          <w:tcPr>
            <w:tcW w:w="709" w:type="dxa"/>
            <w:shd w:val="clear" w:color="auto" w:fill="auto"/>
            <w:vAlign w:val="center"/>
          </w:tcPr>
          <w:p w:rsidR="0099664E" w:rsidRPr="002125D0" w:rsidRDefault="0099664E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99664E" w:rsidRPr="0099664E" w:rsidRDefault="0099664E" w:rsidP="000329A5">
            <w:pPr>
              <w:pStyle w:val="Standard"/>
              <w:rPr>
                <w:rFonts w:cs="Times New Roman"/>
              </w:rPr>
            </w:pPr>
            <w:r w:rsidRPr="0099664E">
              <w:rPr>
                <w:rFonts w:cs="Times New Roman"/>
              </w:rPr>
              <w:t>Płynny środek do mycia w myjniach</w:t>
            </w:r>
          </w:p>
        </w:tc>
        <w:tc>
          <w:tcPr>
            <w:tcW w:w="1276" w:type="dxa"/>
            <w:vAlign w:val="center"/>
          </w:tcPr>
          <w:p w:rsidR="0099664E" w:rsidRPr="0099664E" w:rsidRDefault="0099664E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99664E">
              <w:rPr>
                <w:rFonts w:eastAsia="Arial" w:cs="Times New Roman"/>
                <w:color w:val="000000"/>
                <w:lang w:eastAsia="pl-PL"/>
              </w:rPr>
              <w:t>200 litrów</w:t>
            </w:r>
          </w:p>
        </w:tc>
        <w:tc>
          <w:tcPr>
            <w:tcW w:w="1701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</w:tr>
      <w:tr w:rsidR="0099664E" w:rsidRPr="002125D0" w:rsidTr="000329A5">
        <w:tc>
          <w:tcPr>
            <w:tcW w:w="709" w:type="dxa"/>
            <w:shd w:val="clear" w:color="auto" w:fill="auto"/>
            <w:vAlign w:val="center"/>
          </w:tcPr>
          <w:p w:rsidR="0099664E" w:rsidRPr="002125D0" w:rsidRDefault="0099664E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99664E" w:rsidRPr="0099664E" w:rsidRDefault="0099664E" w:rsidP="000329A5">
            <w:pPr>
              <w:pStyle w:val="Standard"/>
              <w:rPr>
                <w:rFonts w:cs="Times New Roman"/>
              </w:rPr>
            </w:pPr>
            <w:r w:rsidRPr="0099664E">
              <w:rPr>
                <w:rFonts w:cs="Times New Roman"/>
              </w:rPr>
              <w:t>Środek do płukania narzędzi chirurgicznych i instrumentarium medycznego</w:t>
            </w:r>
          </w:p>
        </w:tc>
        <w:tc>
          <w:tcPr>
            <w:tcW w:w="1276" w:type="dxa"/>
            <w:vAlign w:val="center"/>
          </w:tcPr>
          <w:p w:rsidR="0099664E" w:rsidRPr="0099664E" w:rsidRDefault="0099664E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99664E">
              <w:rPr>
                <w:rFonts w:eastAsia="Arial" w:cs="Times New Roman"/>
                <w:color w:val="000000"/>
                <w:lang w:eastAsia="pl-PL"/>
              </w:rPr>
              <w:t>50 litrów</w:t>
            </w:r>
          </w:p>
        </w:tc>
        <w:tc>
          <w:tcPr>
            <w:tcW w:w="1701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</w:tr>
      <w:tr w:rsidR="0099664E" w:rsidRPr="002125D0" w:rsidTr="000329A5">
        <w:tc>
          <w:tcPr>
            <w:tcW w:w="709" w:type="dxa"/>
            <w:shd w:val="clear" w:color="auto" w:fill="auto"/>
            <w:vAlign w:val="center"/>
          </w:tcPr>
          <w:p w:rsidR="0099664E" w:rsidRDefault="0099664E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99664E" w:rsidRPr="0099664E" w:rsidRDefault="0099664E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99664E">
              <w:rPr>
                <w:rFonts w:eastAsia="Arial" w:cs="Times New Roman"/>
                <w:color w:val="000000"/>
                <w:lang w:eastAsia="pl-PL"/>
              </w:rPr>
              <w:t>Płynny środek neutralizujący</w:t>
            </w:r>
          </w:p>
        </w:tc>
        <w:tc>
          <w:tcPr>
            <w:tcW w:w="1276" w:type="dxa"/>
            <w:vAlign w:val="center"/>
          </w:tcPr>
          <w:p w:rsidR="0099664E" w:rsidRPr="0099664E" w:rsidRDefault="0099664E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99664E">
              <w:rPr>
                <w:rFonts w:eastAsia="Arial" w:cs="Times New Roman"/>
                <w:color w:val="000000"/>
                <w:lang w:eastAsia="pl-PL"/>
              </w:rPr>
              <w:t>50 litrów</w:t>
            </w:r>
          </w:p>
        </w:tc>
        <w:tc>
          <w:tcPr>
            <w:tcW w:w="1701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</w:tr>
      <w:tr w:rsidR="0099664E" w:rsidRPr="002125D0" w:rsidTr="000329A5">
        <w:tc>
          <w:tcPr>
            <w:tcW w:w="709" w:type="dxa"/>
            <w:shd w:val="clear" w:color="auto" w:fill="auto"/>
            <w:vAlign w:val="center"/>
          </w:tcPr>
          <w:p w:rsidR="0099664E" w:rsidRDefault="0099664E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99664E" w:rsidRPr="0099664E" w:rsidRDefault="0099664E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99664E">
              <w:rPr>
                <w:rFonts w:eastAsia="Arial" w:cs="Times New Roman"/>
                <w:color w:val="000000"/>
                <w:lang w:eastAsia="pl-PL"/>
              </w:rPr>
              <w:t>Środek do konserwacji ręcznej</w:t>
            </w:r>
          </w:p>
        </w:tc>
        <w:tc>
          <w:tcPr>
            <w:tcW w:w="1276" w:type="dxa"/>
            <w:vAlign w:val="center"/>
          </w:tcPr>
          <w:p w:rsidR="0099664E" w:rsidRPr="0099664E" w:rsidRDefault="0099664E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99664E">
              <w:rPr>
                <w:rFonts w:eastAsia="Arial" w:cs="Times New Roman"/>
                <w:color w:val="000000"/>
                <w:lang w:eastAsia="pl-PL"/>
              </w:rPr>
              <w:t>1600 ml.</w:t>
            </w:r>
          </w:p>
        </w:tc>
        <w:tc>
          <w:tcPr>
            <w:tcW w:w="1701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</w:tr>
      <w:tr w:rsidR="0099664E" w:rsidRPr="002125D0" w:rsidTr="000329A5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:rsidR="0099664E" w:rsidRPr="002125D0" w:rsidRDefault="0099664E" w:rsidP="000329A5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:rsidR="0099664E" w:rsidRPr="002125D0" w:rsidRDefault="0099664E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:rsidR="0099664E" w:rsidRPr="002125D0" w:rsidRDefault="0099664E" w:rsidP="0099664E">
      <w:pPr>
        <w:rPr>
          <w:i/>
        </w:rPr>
      </w:pPr>
    </w:p>
    <w:p w:rsidR="0099664E" w:rsidRPr="002125D0" w:rsidRDefault="0099664E" w:rsidP="0099664E">
      <w:pPr>
        <w:ind w:left="720"/>
        <w:contextualSpacing/>
        <w:jc w:val="both"/>
        <w:rPr>
          <w:rFonts w:eastAsia="Calibri"/>
          <w:b/>
          <w:lang w:eastAsia="en-US"/>
        </w:rPr>
      </w:pPr>
    </w:p>
    <w:p w:rsidR="0099664E" w:rsidRPr="002125D0" w:rsidRDefault="0099664E" w:rsidP="0099664E">
      <w:pPr>
        <w:ind w:left="720"/>
        <w:rPr>
          <w:b/>
          <w:i/>
          <w:highlight w:val="green"/>
        </w:rPr>
      </w:pPr>
    </w:p>
    <w:p w:rsidR="0099664E" w:rsidRPr="002125D0" w:rsidRDefault="0099664E" w:rsidP="0099664E">
      <w:pPr>
        <w:jc w:val="center"/>
      </w:pPr>
      <w:r w:rsidRPr="002125D0">
        <w:t>Zestawienie parametrów obligatoryjnych</w:t>
      </w:r>
    </w:p>
    <w:p w:rsidR="0099664E" w:rsidRPr="002125D0" w:rsidRDefault="0099664E" w:rsidP="0099664E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6980"/>
        <w:gridCol w:w="2518"/>
        <w:gridCol w:w="3402"/>
      </w:tblGrid>
      <w:tr w:rsidR="0099664E" w:rsidRPr="002125D0" w:rsidTr="000329A5">
        <w:tc>
          <w:tcPr>
            <w:tcW w:w="750" w:type="dxa"/>
          </w:tcPr>
          <w:p w:rsidR="0099664E" w:rsidRPr="002125D0" w:rsidRDefault="0099664E" w:rsidP="000329A5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:rsidR="0099664E" w:rsidRPr="002125D0" w:rsidRDefault="0099664E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:rsidR="0099664E" w:rsidRPr="002125D0" w:rsidRDefault="0099664E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:rsidR="0099664E" w:rsidRPr="002125D0" w:rsidRDefault="0099664E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ind w:right="262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 1: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99664E" w:rsidRPr="002125D0" w:rsidRDefault="0099664E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:rsidR="0099664E" w:rsidRDefault="0099664E" w:rsidP="000329A5">
            <w:pPr>
              <w:jc w:val="center"/>
            </w:pPr>
            <w:r w:rsidRPr="009F25DB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alkaliczny</w:t>
            </w:r>
          </w:p>
        </w:tc>
        <w:tc>
          <w:tcPr>
            <w:tcW w:w="2518" w:type="dxa"/>
          </w:tcPr>
          <w:p w:rsidR="0099664E" w:rsidRDefault="0099664E" w:rsidP="000329A5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rPr>
          <w:trHeight w:val="263"/>
        </w:trPr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9664E">
              <w:rPr>
                <w:rFonts w:cs="Times New Roman"/>
                <w:color w:val="000000"/>
                <w:sz w:val="18"/>
                <w:szCs w:val="18"/>
              </w:rPr>
              <w:t>ph</w:t>
            </w:r>
            <w:proofErr w:type="spellEnd"/>
            <w:r w:rsidRPr="0099664E">
              <w:rPr>
                <w:rFonts w:cs="Times New Roman"/>
                <w:color w:val="000000"/>
                <w:sz w:val="18"/>
                <w:szCs w:val="18"/>
              </w:rPr>
              <w:t xml:space="preserve"> powyżej 10</w:t>
            </w:r>
          </w:p>
        </w:tc>
        <w:tc>
          <w:tcPr>
            <w:tcW w:w="2518" w:type="dxa"/>
          </w:tcPr>
          <w:p w:rsidR="0099664E" w:rsidRDefault="0099664E" w:rsidP="000329A5">
            <w:pPr>
              <w:jc w:val="center"/>
            </w:pPr>
            <w:r w:rsidRPr="009F25DB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niewymagający neutralizacji</w:t>
            </w:r>
          </w:p>
        </w:tc>
        <w:tc>
          <w:tcPr>
            <w:tcW w:w="2518" w:type="dxa"/>
          </w:tcPr>
          <w:p w:rsidR="0099664E" w:rsidRDefault="0099664E" w:rsidP="000329A5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możliwość zastosowania w myjniach ultradźwiękowych</w:t>
            </w:r>
          </w:p>
        </w:tc>
        <w:tc>
          <w:tcPr>
            <w:tcW w:w="2518" w:type="dxa"/>
          </w:tcPr>
          <w:p w:rsidR="0099664E" w:rsidRDefault="0099664E" w:rsidP="000329A5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6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zawierający niejonowe i anionowe związki powierzchniowo – czynne, alkalia i enzymy. Produkt nie klasyfikowany jako niebezpieczny</w:t>
            </w:r>
          </w:p>
        </w:tc>
        <w:tc>
          <w:tcPr>
            <w:tcW w:w="2518" w:type="dxa"/>
          </w:tcPr>
          <w:p w:rsidR="0099664E" w:rsidRDefault="0099664E" w:rsidP="000329A5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Default="0099664E" w:rsidP="000329A5">
            <w:pPr>
              <w:suppressAutoHyphens w:val="0"/>
              <w:ind w:left="360"/>
            </w:pPr>
            <w:r>
              <w:t>7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stosowany do maszynowego mycia narzędzi i sprzętu medycznego także wykonanego z aluminium i tworzyw sztucznych</w:t>
            </w:r>
          </w:p>
        </w:tc>
        <w:tc>
          <w:tcPr>
            <w:tcW w:w="2518" w:type="dxa"/>
          </w:tcPr>
          <w:p w:rsidR="0099664E" w:rsidRDefault="0099664E" w:rsidP="0099664E">
            <w:pPr>
              <w:jc w:val="center"/>
            </w:pPr>
            <w:r w:rsidRPr="00A72B2B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Default="0099664E" w:rsidP="000329A5">
            <w:pPr>
              <w:suppressAutoHyphens w:val="0"/>
              <w:ind w:left="360"/>
            </w:pPr>
            <w:r>
              <w:t>8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skutecznie usuwający pozostałości organiczne</w:t>
            </w:r>
          </w:p>
        </w:tc>
        <w:tc>
          <w:tcPr>
            <w:tcW w:w="2518" w:type="dxa"/>
          </w:tcPr>
          <w:p w:rsidR="0099664E" w:rsidRDefault="0099664E" w:rsidP="0099664E">
            <w:pPr>
              <w:jc w:val="center"/>
            </w:pPr>
            <w:r w:rsidRPr="00A72B2B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Default="0099664E" w:rsidP="000329A5">
            <w:pPr>
              <w:suppressAutoHyphens w:val="0"/>
              <w:ind w:left="360"/>
            </w:pPr>
            <w:r>
              <w:lastRenderedPageBreak/>
              <w:t>9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664E">
              <w:rPr>
                <w:rFonts w:eastAsia="Arial" w:cs="Times New Roman"/>
                <w:color w:val="000000"/>
                <w:sz w:val="18"/>
                <w:szCs w:val="18"/>
              </w:rPr>
              <w:t>zbiorcze opakowania firmowe 5 l.</w:t>
            </w:r>
          </w:p>
        </w:tc>
        <w:tc>
          <w:tcPr>
            <w:tcW w:w="2518" w:type="dxa"/>
          </w:tcPr>
          <w:p w:rsidR="0099664E" w:rsidRDefault="0099664E" w:rsidP="0099664E">
            <w:pPr>
              <w:jc w:val="center"/>
            </w:pPr>
            <w:r w:rsidRPr="00A72B2B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ind w:left="34" w:right="262" w:hanging="10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 2:</w:t>
            </w:r>
          </w:p>
        </w:tc>
        <w:tc>
          <w:tcPr>
            <w:tcW w:w="2518" w:type="dxa"/>
          </w:tcPr>
          <w:p w:rsidR="0099664E" w:rsidRDefault="0099664E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99664E" w:rsidRPr="002125D0" w:rsidRDefault="0099664E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99664E" w:rsidRPr="0099664E" w:rsidRDefault="0099664E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:rsidR="0099664E" w:rsidRDefault="0099664E" w:rsidP="000329A5">
            <w:pPr>
              <w:jc w:val="center"/>
            </w:pPr>
            <w:r w:rsidRPr="00911163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99664E" w:rsidRPr="0099664E" w:rsidRDefault="0099664E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właściwości nabłyszczające</w:t>
            </w:r>
          </w:p>
        </w:tc>
        <w:tc>
          <w:tcPr>
            <w:tcW w:w="2518" w:type="dxa"/>
          </w:tcPr>
          <w:p w:rsidR="0099664E" w:rsidRDefault="0099664E" w:rsidP="000329A5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99664E" w:rsidRPr="0099664E" w:rsidRDefault="0099664E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nie pozostawia plam i zacieków</w:t>
            </w:r>
          </w:p>
        </w:tc>
        <w:tc>
          <w:tcPr>
            <w:tcW w:w="2518" w:type="dxa"/>
          </w:tcPr>
          <w:p w:rsidR="0099664E" w:rsidRDefault="0099664E" w:rsidP="000329A5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99664E" w:rsidRPr="0099664E" w:rsidRDefault="0099664E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przeznaczony do użycia w myjniach – dezynfektorach</w:t>
            </w:r>
          </w:p>
        </w:tc>
        <w:tc>
          <w:tcPr>
            <w:tcW w:w="2518" w:type="dxa"/>
          </w:tcPr>
          <w:p w:rsidR="0099664E" w:rsidRDefault="0099664E" w:rsidP="0099664E">
            <w:pPr>
              <w:jc w:val="center"/>
            </w:pPr>
            <w:r w:rsidRPr="00911163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znacznie przyspieszający suszenie po maszynowym myciu i dezynfekcji sprzętu medycznego</w:t>
            </w:r>
          </w:p>
        </w:tc>
        <w:tc>
          <w:tcPr>
            <w:tcW w:w="2518" w:type="dxa"/>
          </w:tcPr>
          <w:p w:rsidR="0099664E" w:rsidRDefault="0099664E" w:rsidP="000329A5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Default="0099664E" w:rsidP="000329A5">
            <w:pPr>
              <w:suppressAutoHyphens w:val="0"/>
              <w:ind w:left="360"/>
            </w:pPr>
            <w:r>
              <w:t>6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 xml:space="preserve">na bazie związków powierzchniowo – czynnych, anionowych i niejonowych </w:t>
            </w:r>
            <w:proofErr w:type="spellStart"/>
            <w:r w:rsidRPr="0099664E">
              <w:rPr>
                <w:rFonts w:cs="Times New Roman"/>
                <w:color w:val="000000"/>
                <w:sz w:val="18"/>
                <w:szCs w:val="18"/>
              </w:rPr>
              <w:t>tenzydów</w:t>
            </w:r>
            <w:proofErr w:type="spellEnd"/>
            <w:r w:rsidRPr="0099664E">
              <w:rPr>
                <w:rFonts w:cs="Times New Roman"/>
                <w:color w:val="000000"/>
                <w:sz w:val="18"/>
                <w:szCs w:val="18"/>
              </w:rPr>
              <w:t>, zawierający środki konserwujące</w:t>
            </w:r>
          </w:p>
        </w:tc>
        <w:tc>
          <w:tcPr>
            <w:tcW w:w="2518" w:type="dxa"/>
          </w:tcPr>
          <w:p w:rsidR="0099664E" w:rsidRDefault="0099664E" w:rsidP="0099664E">
            <w:pPr>
              <w:jc w:val="center"/>
            </w:pPr>
            <w:r w:rsidRPr="00696481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Default="0099664E" w:rsidP="000329A5">
            <w:pPr>
              <w:suppressAutoHyphens w:val="0"/>
              <w:ind w:left="360"/>
            </w:pPr>
            <w:r>
              <w:t>7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ulegający biodegradacji</w:t>
            </w:r>
          </w:p>
        </w:tc>
        <w:tc>
          <w:tcPr>
            <w:tcW w:w="2518" w:type="dxa"/>
          </w:tcPr>
          <w:p w:rsidR="0099664E" w:rsidRDefault="0099664E" w:rsidP="0099664E">
            <w:pPr>
              <w:jc w:val="center"/>
            </w:pPr>
            <w:r w:rsidRPr="00696481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Default="0099664E" w:rsidP="000329A5">
            <w:pPr>
              <w:suppressAutoHyphens w:val="0"/>
              <w:ind w:left="360"/>
            </w:pPr>
            <w:r>
              <w:t>8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zbiorcze opakowania firmowe 5 l.</w:t>
            </w:r>
          </w:p>
        </w:tc>
        <w:tc>
          <w:tcPr>
            <w:tcW w:w="2518" w:type="dxa"/>
          </w:tcPr>
          <w:p w:rsidR="0099664E" w:rsidRDefault="0099664E" w:rsidP="0099664E">
            <w:pPr>
              <w:jc w:val="center"/>
            </w:pPr>
            <w:r w:rsidRPr="00696481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Default="0099664E" w:rsidP="000329A5">
            <w:pPr>
              <w:suppressAutoHyphens w:val="0"/>
              <w:ind w:left="360"/>
            </w:pPr>
            <w:r>
              <w:t>9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proofErr w:type="spellStart"/>
            <w:r w:rsidRPr="0099664E">
              <w:rPr>
                <w:rFonts w:eastAsia="Arial" w:cs="Times New Roman"/>
                <w:color w:val="000000"/>
                <w:sz w:val="18"/>
                <w:szCs w:val="18"/>
              </w:rPr>
              <w:t>pH</w:t>
            </w:r>
            <w:proofErr w:type="spellEnd"/>
            <w:r w:rsidRPr="0099664E">
              <w:rPr>
                <w:rFonts w:eastAsia="Arial" w:cs="Times New Roman"/>
                <w:color w:val="000000"/>
                <w:sz w:val="18"/>
                <w:szCs w:val="18"/>
              </w:rPr>
              <w:t xml:space="preserve"> ok. 6</w:t>
            </w:r>
          </w:p>
        </w:tc>
        <w:tc>
          <w:tcPr>
            <w:tcW w:w="2518" w:type="dxa"/>
          </w:tcPr>
          <w:p w:rsidR="0099664E" w:rsidRDefault="0099664E" w:rsidP="0099664E">
            <w:pPr>
              <w:jc w:val="center"/>
            </w:pPr>
            <w:r w:rsidRPr="00696481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ind w:left="34" w:right="262" w:hanging="10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 3: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99664E" w:rsidRPr="002125D0" w:rsidRDefault="0099664E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99664E" w:rsidRPr="0099664E" w:rsidRDefault="0099664E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środek do stosowania w myjniach dezynfektorach na bazie kwasu cytrynowego bezwodnego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r w:rsidRPr="002125D0">
              <w:t xml:space="preserve">TAK </w:t>
            </w:r>
          </w:p>
          <w:p w:rsidR="0099664E" w:rsidRPr="002125D0" w:rsidRDefault="0099664E" w:rsidP="000329A5">
            <w:pPr>
              <w:jc w:val="center"/>
            </w:pP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99664E" w:rsidRPr="0099664E" w:rsidRDefault="0099664E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 xml:space="preserve">nie posiada w swoim składzie fosforanów, azotanów oraz </w:t>
            </w:r>
            <w:proofErr w:type="spellStart"/>
            <w:r w:rsidRPr="0099664E">
              <w:rPr>
                <w:rFonts w:cs="Times New Roman"/>
                <w:color w:val="000000"/>
                <w:sz w:val="18"/>
                <w:szCs w:val="18"/>
              </w:rPr>
              <w:t>tenzydów</w:t>
            </w:r>
            <w:proofErr w:type="spellEnd"/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 xml:space="preserve">wartość </w:t>
            </w:r>
            <w:proofErr w:type="spellStart"/>
            <w:r w:rsidRPr="0099664E">
              <w:rPr>
                <w:rFonts w:cs="Times New Roman"/>
                <w:color w:val="000000"/>
                <w:sz w:val="18"/>
                <w:szCs w:val="18"/>
              </w:rPr>
              <w:t>pH</w:t>
            </w:r>
            <w:proofErr w:type="spellEnd"/>
            <w:r w:rsidRPr="0099664E">
              <w:rPr>
                <w:rFonts w:cs="Times New Roman"/>
                <w:color w:val="000000"/>
                <w:sz w:val="18"/>
                <w:szCs w:val="18"/>
              </w:rPr>
              <w:t xml:space="preserve"> produktu 1,2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Default="0099664E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zbiorcze opakowanie firmowe 5 l.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ind w:right="3365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poz.4: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99664E" w:rsidRPr="002125D0" w:rsidRDefault="0099664E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r w:rsidRPr="002125D0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preparat nie utrudniający procesu sterylizacji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99664E" w:rsidRPr="0099664E" w:rsidRDefault="0099664E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zbiorcze opakowania firmowe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na bazie węglowodorów alifatycznych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>
            <w:pPr>
              <w:jc w:val="center"/>
            </w:pPr>
          </w:p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Pr="002125D0" w:rsidRDefault="0099664E" w:rsidP="000329A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:rsidR="0099664E" w:rsidRPr="0099664E" w:rsidRDefault="0099664E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preparat gotowy do użytku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  <w:tr w:rsidR="0099664E" w:rsidRPr="002125D0" w:rsidTr="000329A5">
        <w:tc>
          <w:tcPr>
            <w:tcW w:w="750" w:type="dxa"/>
            <w:vAlign w:val="center"/>
          </w:tcPr>
          <w:p w:rsidR="0099664E" w:rsidRDefault="0099664E" w:rsidP="000329A5">
            <w:pPr>
              <w:suppressAutoHyphens w:val="0"/>
              <w:ind w:left="360"/>
            </w:pPr>
            <w:r>
              <w:t>6</w:t>
            </w:r>
          </w:p>
        </w:tc>
        <w:tc>
          <w:tcPr>
            <w:tcW w:w="6980" w:type="dxa"/>
          </w:tcPr>
          <w:p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opakowanie 400 ml w aerozolu</w:t>
            </w:r>
          </w:p>
        </w:tc>
        <w:tc>
          <w:tcPr>
            <w:tcW w:w="2518" w:type="dxa"/>
          </w:tcPr>
          <w:p w:rsidR="0099664E" w:rsidRPr="002125D0" w:rsidRDefault="0099664E" w:rsidP="000329A5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99664E" w:rsidRPr="002125D0" w:rsidRDefault="0099664E" w:rsidP="000329A5"/>
        </w:tc>
      </w:tr>
    </w:tbl>
    <w:p w:rsidR="0099664E" w:rsidRPr="002125D0" w:rsidRDefault="0099664E" w:rsidP="0099664E">
      <w:pPr>
        <w:rPr>
          <w:i/>
        </w:rPr>
      </w:pPr>
    </w:p>
    <w:p w:rsidR="0099664E" w:rsidRPr="002125D0" w:rsidRDefault="0099664E" w:rsidP="0099664E">
      <w:pPr>
        <w:autoSpaceDE w:val="0"/>
        <w:autoSpaceDN w:val="0"/>
        <w:adjustRightInd w:val="0"/>
        <w:rPr>
          <w:b/>
          <w:bCs/>
          <w:i/>
        </w:rPr>
      </w:pPr>
      <w:r w:rsidRPr="002125D0">
        <w:rPr>
          <w:i/>
        </w:rPr>
        <w:tab/>
        <w:t>* należy wpisa</w:t>
      </w:r>
      <w:r w:rsidRPr="002125D0">
        <w:rPr>
          <w:rFonts w:eastAsia="TimesNewRoman"/>
          <w:i/>
        </w:rPr>
        <w:t xml:space="preserve">ć </w:t>
      </w:r>
      <w:r w:rsidRPr="002125D0">
        <w:rPr>
          <w:i/>
        </w:rPr>
        <w:t>wła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ciwe słowo TAK lub NIE w zależno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 od tego, czy proponowany asortyment spełnia wskazany parametr</w:t>
      </w:r>
    </w:p>
    <w:p w:rsidR="0099664E" w:rsidRPr="002125D0" w:rsidRDefault="0099664E" w:rsidP="0099664E">
      <w:pPr>
        <w:autoSpaceDE w:val="0"/>
        <w:autoSpaceDN w:val="0"/>
        <w:adjustRightInd w:val="0"/>
        <w:rPr>
          <w:i/>
        </w:rPr>
      </w:pPr>
      <w:r w:rsidRPr="002125D0">
        <w:rPr>
          <w:i/>
        </w:rPr>
        <w:tab/>
        <w:t xml:space="preserve">**opis dotyczy </w:t>
      </w:r>
      <w:r>
        <w:rPr>
          <w:i/>
        </w:rPr>
        <w:t>określonych pozycji</w:t>
      </w:r>
    </w:p>
    <w:p w:rsidR="0099664E" w:rsidRPr="002125D0" w:rsidRDefault="0099664E" w:rsidP="0099664E">
      <w:pPr>
        <w:ind w:left="720"/>
        <w:rPr>
          <w:i/>
        </w:rPr>
      </w:pPr>
      <w:r w:rsidRPr="002125D0">
        <w:rPr>
          <w:i/>
        </w:rPr>
        <w:t>*** oferty z produktem nie spełniaj</w:t>
      </w:r>
      <w:r w:rsidRPr="002125D0">
        <w:rPr>
          <w:rFonts w:eastAsia="TimesNewRoman"/>
          <w:i/>
        </w:rPr>
        <w:t>ą</w:t>
      </w:r>
      <w:r w:rsidRPr="002125D0">
        <w:rPr>
          <w:i/>
        </w:rPr>
        <w:t>cym wszystkich parametrów granicznych zostan</w:t>
      </w:r>
      <w:r w:rsidRPr="002125D0">
        <w:rPr>
          <w:rFonts w:eastAsia="TimesNewRoman"/>
          <w:i/>
        </w:rPr>
        <w:t xml:space="preserve">ą </w:t>
      </w:r>
      <w:r w:rsidRPr="002125D0">
        <w:rPr>
          <w:i/>
        </w:rPr>
        <w:t>odrzucone</w:t>
      </w:r>
    </w:p>
    <w:p w:rsidR="0099664E" w:rsidRPr="002125D0" w:rsidRDefault="0099664E" w:rsidP="0099664E">
      <w:pPr>
        <w:rPr>
          <w:i/>
        </w:rPr>
      </w:pPr>
    </w:p>
    <w:p w:rsidR="0099664E" w:rsidRPr="002125D0" w:rsidRDefault="0099664E" w:rsidP="0099664E">
      <w:pPr>
        <w:rPr>
          <w:i/>
        </w:rPr>
      </w:pPr>
    </w:p>
    <w:p w:rsidR="0099664E" w:rsidRPr="002125D0" w:rsidRDefault="0099664E" w:rsidP="0099664E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:rsidR="0099664E" w:rsidRPr="002125D0" w:rsidRDefault="0099664E" w:rsidP="0099664E">
      <w:pPr>
        <w:rPr>
          <w:i/>
        </w:rPr>
      </w:pPr>
      <w:r w:rsidRPr="002125D0">
        <w:rPr>
          <w:i/>
        </w:rPr>
        <w:t>Miejscowość, Data</w:t>
      </w:r>
    </w:p>
    <w:p w:rsidR="0099664E" w:rsidRPr="002125D0" w:rsidRDefault="0099664E" w:rsidP="0099664E">
      <w:pPr>
        <w:rPr>
          <w:i/>
        </w:rPr>
      </w:pPr>
      <w:r w:rsidRPr="002125D0">
        <w:rPr>
          <w:i/>
        </w:rPr>
        <w:tab/>
        <w:t xml:space="preserve">    </w:t>
      </w:r>
    </w:p>
    <w:p w:rsidR="0099664E" w:rsidRPr="002125D0" w:rsidRDefault="0099664E" w:rsidP="0099664E">
      <w:pPr>
        <w:rPr>
          <w:i/>
        </w:rPr>
      </w:pPr>
    </w:p>
    <w:p w:rsidR="0099664E" w:rsidRPr="002125D0" w:rsidRDefault="0099664E" w:rsidP="0099664E">
      <w:pPr>
        <w:jc w:val="right"/>
        <w:rPr>
          <w:i/>
        </w:rPr>
      </w:pPr>
      <w:r w:rsidRPr="002125D0">
        <w:rPr>
          <w:i/>
        </w:rPr>
        <w:t>……………………………………………………………………………………………………</w:t>
      </w:r>
    </w:p>
    <w:p w:rsidR="0099664E" w:rsidRPr="002125D0" w:rsidRDefault="0099664E" w:rsidP="0099664E">
      <w:pPr>
        <w:jc w:val="right"/>
        <w:rPr>
          <w:i/>
        </w:rPr>
      </w:pPr>
      <w:r w:rsidRPr="002125D0">
        <w:rPr>
          <w:i/>
        </w:rPr>
        <w:t xml:space="preserve">Podpis osoby uprawnionej lub osób uprawnionych do reprezentowania Wykonawcy </w:t>
      </w:r>
    </w:p>
    <w:p w:rsidR="0099664E" w:rsidRPr="002125D0" w:rsidRDefault="0099664E" w:rsidP="0099664E"/>
    <w:p w:rsidR="0099664E" w:rsidRDefault="0099664E" w:rsidP="0099664E"/>
    <w:p w:rsidR="0099664E" w:rsidRDefault="0099664E" w:rsidP="0099664E"/>
    <w:p w:rsidR="0099664E" w:rsidRDefault="0099664E" w:rsidP="0099664E"/>
    <w:p w:rsidR="0099664E" w:rsidRDefault="0099664E" w:rsidP="0099664E"/>
    <w:p w:rsidR="0099664E" w:rsidRDefault="0099664E" w:rsidP="0099664E"/>
    <w:p w:rsidR="0099664E" w:rsidRDefault="0099664E" w:rsidP="0099664E"/>
    <w:p w:rsidR="0099664E" w:rsidRDefault="0099664E" w:rsidP="0099664E"/>
    <w:p w:rsidR="005C46A6" w:rsidRPr="002125D0" w:rsidRDefault="005C46A6" w:rsidP="005C46A6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 xml:space="preserve">ZADANIE </w:t>
      </w:r>
      <w:r>
        <w:rPr>
          <w:b/>
        </w:rPr>
        <w:t>6 - SZCZOTKI</w:t>
      </w:r>
    </w:p>
    <w:p w:rsidR="005C46A6" w:rsidRPr="002125D0" w:rsidRDefault="005C46A6" w:rsidP="005C46A6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5C46A6" w:rsidRPr="002125D0" w:rsidTr="000329A5">
        <w:tc>
          <w:tcPr>
            <w:tcW w:w="709" w:type="dxa"/>
            <w:shd w:val="clear" w:color="auto" w:fill="BFBFBF"/>
            <w:vAlign w:val="center"/>
          </w:tcPr>
          <w:p w:rsidR="005C46A6" w:rsidRPr="002125D0" w:rsidRDefault="005C46A6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:rsidR="005C46A6" w:rsidRPr="002125D0" w:rsidRDefault="005C46A6" w:rsidP="000329A5">
            <w:pPr>
              <w:rPr>
                <w:b/>
                <w:lang w:val="cs-CZ"/>
              </w:rPr>
            </w:pPr>
          </w:p>
          <w:p w:rsidR="005C46A6" w:rsidRPr="002125D0" w:rsidRDefault="005C46A6" w:rsidP="000329A5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Zamawiana ilość na rok</w:t>
            </w:r>
          </w:p>
        </w:tc>
        <w:tc>
          <w:tcPr>
            <w:tcW w:w="1701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netto PLN </w:t>
            </w:r>
            <w:r>
              <w:rPr>
                <w:b/>
                <w:lang w:val="cs-CZ"/>
              </w:rPr>
              <w:br/>
              <w:t>op. wskazanego w kol. 8</w:t>
            </w:r>
          </w:p>
        </w:tc>
        <w:tc>
          <w:tcPr>
            <w:tcW w:w="1560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5C46A6" w:rsidRPr="002125D0" w:rsidTr="000329A5">
        <w:tc>
          <w:tcPr>
            <w:tcW w:w="709" w:type="dxa"/>
            <w:shd w:val="clear" w:color="auto" w:fill="BFBFBF"/>
            <w:vAlign w:val="center"/>
          </w:tcPr>
          <w:p w:rsidR="005C46A6" w:rsidRPr="002125D0" w:rsidRDefault="005C46A6" w:rsidP="000329A5">
            <w:pPr>
              <w:spacing w:after="200" w:line="276" w:lineRule="auto"/>
              <w:jc w:val="center"/>
              <w:rPr>
                <w:b/>
                <w:i/>
              </w:rPr>
            </w:pPr>
            <w:r w:rsidRPr="002125D0">
              <w:rPr>
                <w:b/>
                <w:i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9</w:t>
            </w:r>
          </w:p>
        </w:tc>
      </w:tr>
      <w:tr w:rsidR="005C46A6" w:rsidRPr="002125D0" w:rsidTr="000329A5">
        <w:tc>
          <w:tcPr>
            <w:tcW w:w="709" w:type="dxa"/>
            <w:shd w:val="clear" w:color="auto" w:fill="auto"/>
            <w:vAlign w:val="center"/>
          </w:tcPr>
          <w:p w:rsidR="005C46A6" w:rsidRPr="002125D0" w:rsidRDefault="005C46A6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5C46A6" w:rsidRPr="005C46A6" w:rsidRDefault="005C46A6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5C46A6">
              <w:rPr>
                <w:rFonts w:cs="Times New Roman"/>
                <w:bCs/>
                <w:color w:val="000000"/>
                <w:lang w:eastAsia="en-US"/>
              </w:rPr>
              <w:t xml:space="preserve">Szczotka dwustronna do mycia narzędzi z rączką z tworzywa sztucznego z włosiem nylonowym    </w:t>
            </w:r>
          </w:p>
          <w:p w:rsidR="005C46A6" w:rsidRPr="005C46A6" w:rsidRDefault="005C46A6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C46A6" w:rsidRPr="005C46A6" w:rsidRDefault="005C46A6" w:rsidP="005C46A6">
            <w:pPr>
              <w:pStyle w:val="Standard"/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5C46A6">
              <w:rPr>
                <w:rFonts w:cs="Times New Roman"/>
                <w:bCs/>
                <w:color w:val="000000"/>
                <w:lang w:eastAsia="en-US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</w:tr>
      <w:tr w:rsidR="005C46A6" w:rsidRPr="002125D0" w:rsidTr="000329A5">
        <w:tc>
          <w:tcPr>
            <w:tcW w:w="709" w:type="dxa"/>
            <w:shd w:val="clear" w:color="auto" w:fill="auto"/>
            <w:vAlign w:val="center"/>
          </w:tcPr>
          <w:p w:rsidR="005C46A6" w:rsidRPr="002125D0" w:rsidRDefault="005C46A6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5C46A6" w:rsidRPr="005C46A6" w:rsidRDefault="005C46A6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5C46A6">
              <w:rPr>
                <w:rFonts w:cs="Times New Roman"/>
                <w:bCs/>
                <w:color w:val="000000"/>
                <w:lang w:eastAsia="en-US"/>
              </w:rPr>
              <w:t>Szczotka dwustronna do mycia narzędzi z rączką z tworzywa sztucznego z włosiem syntetycznym</w:t>
            </w:r>
          </w:p>
          <w:p w:rsidR="005C46A6" w:rsidRPr="005C46A6" w:rsidRDefault="005C46A6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</w:p>
          <w:p w:rsidR="005C46A6" w:rsidRPr="005C46A6" w:rsidRDefault="005C46A6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C46A6" w:rsidRPr="005C46A6" w:rsidRDefault="005C46A6" w:rsidP="000329A5">
            <w:pPr>
              <w:pStyle w:val="Standard"/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</w:tr>
      <w:tr w:rsidR="005C46A6" w:rsidRPr="002125D0" w:rsidTr="000329A5">
        <w:tc>
          <w:tcPr>
            <w:tcW w:w="709" w:type="dxa"/>
            <w:shd w:val="clear" w:color="auto" w:fill="auto"/>
            <w:vAlign w:val="center"/>
          </w:tcPr>
          <w:p w:rsidR="005C46A6" w:rsidRDefault="005C46A6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5C46A6" w:rsidRPr="005C46A6" w:rsidRDefault="005C46A6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5C46A6">
              <w:rPr>
                <w:rFonts w:cs="Times New Roman"/>
                <w:bCs/>
                <w:color w:val="000000"/>
                <w:lang w:eastAsia="en-US"/>
              </w:rPr>
              <w:t>Szczotka do czyszczenia z włosiem ze stali nierdzewnej z rączką z tworzywa sztucznego</w:t>
            </w:r>
          </w:p>
        </w:tc>
        <w:tc>
          <w:tcPr>
            <w:tcW w:w="1276" w:type="dxa"/>
            <w:vAlign w:val="center"/>
          </w:tcPr>
          <w:p w:rsidR="005C46A6" w:rsidRPr="005C46A6" w:rsidRDefault="005C46A6" w:rsidP="000329A5">
            <w:pPr>
              <w:pStyle w:val="Standard"/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</w:tr>
      <w:tr w:rsidR="005C46A6" w:rsidRPr="002125D0" w:rsidTr="000329A5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:rsidR="005C46A6" w:rsidRPr="002125D0" w:rsidRDefault="005C46A6" w:rsidP="000329A5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:rsidR="005C46A6" w:rsidRPr="002125D0" w:rsidRDefault="005C46A6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:rsidR="005C46A6" w:rsidRPr="002125D0" w:rsidRDefault="005C46A6" w:rsidP="005C46A6">
      <w:pPr>
        <w:rPr>
          <w:i/>
        </w:rPr>
      </w:pPr>
    </w:p>
    <w:p w:rsidR="005C46A6" w:rsidRPr="002125D0" w:rsidRDefault="005C46A6" w:rsidP="005C46A6">
      <w:pPr>
        <w:ind w:left="720"/>
        <w:contextualSpacing/>
        <w:jc w:val="both"/>
        <w:rPr>
          <w:rFonts w:eastAsia="Calibri"/>
          <w:b/>
          <w:lang w:eastAsia="en-US"/>
        </w:rPr>
      </w:pPr>
    </w:p>
    <w:p w:rsidR="005C46A6" w:rsidRPr="002125D0" w:rsidRDefault="005C46A6" w:rsidP="005C46A6">
      <w:pPr>
        <w:ind w:left="720"/>
        <w:rPr>
          <w:b/>
          <w:i/>
          <w:highlight w:val="green"/>
        </w:rPr>
      </w:pPr>
    </w:p>
    <w:p w:rsidR="005C46A6" w:rsidRPr="002125D0" w:rsidRDefault="005C46A6" w:rsidP="005C46A6">
      <w:pPr>
        <w:jc w:val="center"/>
      </w:pPr>
      <w:r w:rsidRPr="002125D0">
        <w:t>Zestawienie parametrów obligatoryjnych</w:t>
      </w:r>
    </w:p>
    <w:p w:rsidR="005C46A6" w:rsidRPr="002125D0" w:rsidRDefault="005C46A6" w:rsidP="005C46A6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6980"/>
        <w:gridCol w:w="2518"/>
        <w:gridCol w:w="3402"/>
      </w:tblGrid>
      <w:tr w:rsidR="005C46A6" w:rsidRPr="002125D0" w:rsidTr="000329A5">
        <w:tc>
          <w:tcPr>
            <w:tcW w:w="750" w:type="dxa"/>
          </w:tcPr>
          <w:p w:rsidR="005C46A6" w:rsidRPr="002125D0" w:rsidRDefault="005C46A6" w:rsidP="000329A5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:rsidR="005C46A6" w:rsidRPr="002125D0" w:rsidRDefault="005C46A6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:rsidR="005C46A6" w:rsidRPr="002125D0" w:rsidRDefault="005C46A6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:rsidR="005C46A6" w:rsidRPr="002125D0" w:rsidRDefault="005C46A6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:rsidR="005C46A6" w:rsidRPr="002125D0" w:rsidRDefault="005C46A6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 xml:space="preserve">Wymagania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do </w:t>
            </w: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>poz. 1</w:t>
            </w:r>
          </w:p>
        </w:tc>
        <w:tc>
          <w:tcPr>
            <w:tcW w:w="2518" w:type="dxa"/>
          </w:tcPr>
          <w:p w:rsidR="005C46A6" w:rsidRPr="002125D0" w:rsidRDefault="005C46A6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5C46A6" w:rsidRPr="002125D0" w:rsidRDefault="005C46A6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długo</w:t>
            </w:r>
            <w:r>
              <w:rPr>
                <w:rFonts w:cs="Times New Roman"/>
                <w:color w:val="000000"/>
                <w:sz w:val="18"/>
                <w:szCs w:val="18"/>
              </w:rPr>
              <w:t>ś</w:t>
            </w:r>
            <w:r w:rsidRPr="005C46A6">
              <w:rPr>
                <w:rFonts w:cs="Times New Roman"/>
                <w:color w:val="000000"/>
                <w:sz w:val="18"/>
                <w:szCs w:val="18"/>
              </w:rPr>
              <w:t>ć całkowita 175mm</w:t>
            </w:r>
          </w:p>
        </w:tc>
        <w:tc>
          <w:tcPr>
            <w:tcW w:w="2518" w:type="dxa"/>
          </w:tcPr>
          <w:p w:rsidR="005C46A6" w:rsidRDefault="005C46A6" w:rsidP="000329A5">
            <w:pPr>
              <w:jc w:val="center"/>
            </w:pPr>
            <w:r w:rsidRPr="009F25DB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:rsidR="005C46A6" w:rsidRPr="002125D0" w:rsidRDefault="005C46A6" w:rsidP="000329A5"/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długo</w:t>
            </w:r>
            <w:r>
              <w:rPr>
                <w:rFonts w:cs="Times New Roman"/>
                <w:color w:val="000000"/>
                <w:sz w:val="18"/>
                <w:szCs w:val="18"/>
              </w:rPr>
              <w:t>ś</w:t>
            </w:r>
            <w:r w:rsidRPr="005C46A6">
              <w:rPr>
                <w:rFonts w:cs="Times New Roman"/>
                <w:color w:val="000000"/>
                <w:sz w:val="18"/>
                <w:szCs w:val="18"/>
              </w:rPr>
              <w:t>ć szczotki 25 i 35 mm</w:t>
            </w:r>
          </w:p>
        </w:tc>
        <w:tc>
          <w:tcPr>
            <w:tcW w:w="2518" w:type="dxa"/>
          </w:tcPr>
          <w:p w:rsidR="005C46A6" w:rsidRDefault="005C46A6" w:rsidP="000329A5">
            <w:pPr>
              <w:jc w:val="center"/>
            </w:pPr>
            <w:r w:rsidRPr="009F25DB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:rsidR="005C46A6" w:rsidRPr="002125D0" w:rsidRDefault="005C46A6" w:rsidP="000329A5"/>
        </w:tc>
      </w:tr>
      <w:tr w:rsidR="005C46A6" w:rsidRPr="002125D0" w:rsidTr="000329A5">
        <w:trPr>
          <w:trHeight w:val="263"/>
        </w:trPr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włosie nylonowe, dwustronna</w:t>
            </w:r>
          </w:p>
        </w:tc>
        <w:tc>
          <w:tcPr>
            <w:tcW w:w="2518" w:type="dxa"/>
          </w:tcPr>
          <w:p w:rsidR="005C46A6" w:rsidRDefault="005C46A6" w:rsidP="005C46A6">
            <w:pPr>
              <w:jc w:val="center"/>
            </w:pPr>
            <w:r w:rsidRPr="009F25DB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:rsidR="005C46A6" w:rsidRPr="002125D0" w:rsidRDefault="005C46A6" w:rsidP="000329A5"/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odporna na temperaturę do 134ºC, do mycia w myjni dezynfektorze</w:t>
            </w:r>
          </w:p>
        </w:tc>
        <w:tc>
          <w:tcPr>
            <w:tcW w:w="2518" w:type="dxa"/>
          </w:tcPr>
          <w:p w:rsidR="005C46A6" w:rsidRDefault="005C46A6" w:rsidP="000329A5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:rsidR="005C46A6" w:rsidRPr="002125D0" w:rsidRDefault="005C46A6" w:rsidP="000329A5"/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>Wymagania do poz. 2</w:t>
            </w:r>
          </w:p>
        </w:tc>
        <w:tc>
          <w:tcPr>
            <w:tcW w:w="2518" w:type="dxa"/>
          </w:tcPr>
          <w:p w:rsidR="005C46A6" w:rsidRDefault="005C46A6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5C46A6" w:rsidRPr="002125D0" w:rsidRDefault="005C46A6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  <w:r>
              <w:lastRenderedPageBreak/>
              <w:t>1</w:t>
            </w: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długo</w:t>
            </w:r>
            <w:r>
              <w:rPr>
                <w:rFonts w:cs="Times New Roman"/>
                <w:color w:val="000000"/>
                <w:sz w:val="18"/>
                <w:szCs w:val="18"/>
              </w:rPr>
              <w:t>ś</w:t>
            </w:r>
            <w:r w:rsidRPr="005C46A6">
              <w:rPr>
                <w:rFonts w:cs="Times New Roman"/>
                <w:color w:val="000000"/>
                <w:sz w:val="18"/>
                <w:szCs w:val="18"/>
              </w:rPr>
              <w:t>ć całkowita 175mm</w:t>
            </w:r>
          </w:p>
        </w:tc>
        <w:tc>
          <w:tcPr>
            <w:tcW w:w="2518" w:type="dxa"/>
          </w:tcPr>
          <w:p w:rsidR="005C46A6" w:rsidRDefault="005C46A6" w:rsidP="000329A5">
            <w:pPr>
              <w:jc w:val="center"/>
            </w:pPr>
            <w:r w:rsidRPr="00911163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:rsidR="005C46A6" w:rsidRPr="002125D0" w:rsidRDefault="005C46A6" w:rsidP="000329A5"/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długo</w:t>
            </w:r>
            <w:r>
              <w:rPr>
                <w:rFonts w:cs="Times New Roman"/>
                <w:color w:val="000000"/>
                <w:sz w:val="18"/>
                <w:szCs w:val="18"/>
              </w:rPr>
              <w:t>ś</w:t>
            </w:r>
            <w:r w:rsidRPr="005C46A6">
              <w:rPr>
                <w:rFonts w:cs="Times New Roman"/>
                <w:color w:val="000000"/>
                <w:sz w:val="18"/>
                <w:szCs w:val="18"/>
              </w:rPr>
              <w:t>ć szczotki 30 i 40 mm</w:t>
            </w:r>
          </w:p>
        </w:tc>
        <w:tc>
          <w:tcPr>
            <w:tcW w:w="2518" w:type="dxa"/>
          </w:tcPr>
          <w:p w:rsidR="005C46A6" w:rsidRDefault="005C46A6" w:rsidP="000329A5">
            <w:pPr>
              <w:jc w:val="center"/>
            </w:pPr>
            <w:r w:rsidRPr="00911163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:rsidR="005C46A6" w:rsidRPr="002125D0" w:rsidRDefault="005C46A6" w:rsidP="000329A5"/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włosie syntetyczne, dwustronna</w:t>
            </w:r>
          </w:p>
        </w:tc>
        <w:tc>
          <w:tcPr>
            <w:tcW w:w="2518" w:type="dxa"/>
          </w:tcPr>
          <w:p w:rsidR="005C46A6" w:rsidRDefault="005C46A6" w:rsidP="000329A5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:rsidR="005C46A6" w:rsidRPr="002125D0" w:rsidRDefault="005C46A6" w:rsidP="000329A5"/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odporna na temperaturę do 134ºC, do mycia w myjni dezynfektorze</w:t>
            </w:r>
          </w:p>
        </w:tc>
        <w:tc>
          <w:tcPr>
            <w:tcW w:w="2518" w:type="dxa"/>
          </w:tcPr>
          <w:p w:rsidR="005C46A6" w:rsidRDefault="005C46A6" w:rsidP="000329A5">
            <w:pPr>
              <w:jc w:val="center"/>
            </w:pPr>
            <w:r w:rsidRPr="00911163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:rsidR="005C46A6" w:rsidRPr="002125D0" w:rsidRDefault="005C46A6" w:rsidP="000329A5"/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 xml:space="preserve">Wymagania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do </w:t>
            </w: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>poz. 3</w:t>
            </w:r>
          </w:p>
        </w:tc>
        <w:tc>
          <w:tcPr>
            <w:tcW w:w="2518" w:type="dxa"/>
          </w:tcPr>
          <w:p w:rsidR="005C46A6" w:rsidRPr="002125D0" w:rsidRDefault="005C46A6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3402" w:type="dxa"/>
          </w:tcPr>
          <w:p w:rsidR="005C46A6" w:rsidRPr="002125D0" w:rsidRDefault="005C46A6" w:rsidP="000329A5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długoś</w:t>
            </w:r>
            <w:r w:rsidRPr="005C46A6">
              <w:rPr>
                <w:rFonts w:cs="Times New Roman"/>
                <w:color w:val="000000"/>
                <w:sz w:val="18"/>
                <w:szCs w:val="18"/>
              </w:rPr>
              <w:t>ć całkowita 180 mm</w:t>
            </w:r>
          </w:p>
        </w:tc>
        <w:tc>
          <w:tcPr>
            <w:tcW w:w="2518" w:type="dxa"/>
          </w:tcPr>
          <w:p w:rsidR="005C46A6" w:rsidRPr="002125D0" w:rsidRDefault="005C46A6" w:rsidP="000329A5">
            <w:pPr>
              <w:jc w:val="center"/>
            </w:pPr>
            <w:r w:rsidRPr="002125D0">
              <w:t xml:space="preserve">TAK </w:t>
            </w:r>
            <w:r>
              <w:t>opis**</w:t>
            </w:r>
          </w:p>
          <w:p w:rsidR="005C46A6" w:rsidRPr="002125D0" w:rsidRDefault="005C46A6" w:rsidP="000329A5">
            <w:pPr>
              <w:jc w:val="center"/>
            </w:pPr>
          </w:p>
        </w:tc>
        <w:tc>
          <w:tcPr>
            <w:tcW w:w="3402" w:type="dxa"/>
          </w:tcPr>
          <w:p w:rsidR="005C46A6" w:rsidRPr="002125D0" w:rsidRDefault="005C46A6" w:rsidP="000329A5"/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długo</w:t>
            </w:r>
            <w:r>
              <w:rPr>
                <w:rFonts w:cs="Times New Roman"/>
                <w:color w:val="000000"/>
                <w:sz w:val="18"/>
                <w:szCs w:val="18"/>
              </w:rPr>
              <w:t>ś</w:t>
            </w:r>
            <w:r w:rsidRPr="005C46A6">
              <w:rPr>
                <w:rFonts w:cs="Times New Roman"/>
                <w:color w:val="000000"/>
                <w:sz w:val="18"/>
                <w:szCs w:val="18"/>
              </w:rPr>
              <w:t>ć szczotki 40 mm</w:t>
            </w:r>
          </w:p>
        </w:tc>
        <w:tc>
          <w:tcPr>
            <w:tcW w:w="2518" w:type="dxa"/>
          </w:tcPr>
          <w:p w:rsidR="005C46A6" w:rsidRPr="002125D0" w:rsidRDefault="005C46A6" w:rsidP="000329A5">
            <w:pPr>
              <w:jc w:val="center"/>
            </w:pPr>
            <w:r w:rsidRPr="002125D0">
              <w:t xml:space="preserve">TAK </w:t>
            </w:r>
            <w:r>
              <w:t>opis**</w:t>
            </w:r>
          </w:p>
        </w:tc>
        <w:tc>
          <w:tcPr>
            <w:tcW w:w="3402" w:type="dxa"/>
          </w:tcPr>
          <w:p w:rsidR="005C46A6" w:rsidRPr="002125D0" w:rsidRDefault="005C46A6" w:rsidP="000329A5"/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Pr="002125D0" w:rsidRDefault="005C46A6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włosie ze stali nierdzewnej</w:t>
            </w:r>
          </w:p>
        </w:tc>
        <w:tc>
          <w:tcPr>
            <w:tcW w:w="2518" w:type="dxa"/>
          </w:tcPr>
          <w:p w:rsidR="005C46A6" w:rsidRPr="002125D0" w:rsidRDefault="005C46A6" w:rsidP="000329A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:rsidR="005C46A6" w:rsidRPr="002125D0" w:rsidRDefault="005C46A6" w:rsidP="000329A5"/>
        </w:tc>
      </w:tr>
      <w:tr w:rsidR="005C46A6" w:rsidRPr="002125D0" w:rsidTr="000329A5">
        <w:tc>
          <w:tcPr>
            <w:tcW w:w="750" w:type="dxa"/>
            <w:vAlign w:val="center"/>
          </w:tcPr>
          <w:p w:rsidR="005C46A6" w:rsidRDefault="005C46A6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do uporczywych zanieczyszczeń</w:t>
            </w:r>
          </w:p>
        </w:tc>
        <w:tc>
          <w:tcPr>
            <w:tcW w:w="2518" w:type="dxa"/>
          </w:tcPr>
          <w:p w:rsidR="005C46A6" w:rsidRPr="002125D0" w:rsidRDefault="005C46A6" w:rsidP="000329A5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5C46A6" w:rsidRPr="002125D0" w:rsidRDefault="005C46A6" w:rsidP="000329A5"/>
        </w:tc>
      </w:tr>
    </w:tbl>
    <w:p w:rsidR="005C46A6" w:rsidRPr="002125D0" w:rsidRDefault="005C46A6" w:rsidP="005C46A6">
      <w:pPr>
        <w:rPr>
          <w:i/>
        </w:rPr>
      </w:pPr>
    </w:p>
    <w:p w:rsidR="005C46A6" w:rsidRPr="002125D0" w:rsidRDefault="005C46A6" w:rsidP="005C46A6">
      <w:pPr>
        <w:autoSpaceDE w:val="0"/>
        <w:autoSpaceDN w:val="0"/>
        <w:adjustRightInd w:val="0"/>
        <w:rPr>
          <w:b/>
          <w:bCs/>
          <w:i/>
        </w:rPr>
      </w:pPr>
      <w:r w:rsidRPr="002125D0">
        <w:rPr>
          <w:i/>
        </w:rPr>
        <w:tab/>
        <w:t>* należy wpisa</w:t>
      </w:r>
      <w:r w:rsidRPr="002125D0">
        <w:rPr>
          <w:rFonts w:eastAsia="TimesNewRoman"/>
          <w:i/>
        </w:rPr>
        <w:t xml:space="preserve">ć </w:t>
      </w:r>
      <w:r w:rsidRPr="002125D0">
        <w:rPr>
          <w:i/>
        </w:rPr>
        <w:t>wła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ciwe słowo TAK lub NIE w zależno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 od tego, czy proponowany asortyment spełnia wskazany parametr</w:t>
      </w:r>
    </w:p>
    <w:p w:rsidR="005C46A6" w:rsidRPr="002125D0" w:rsidRDefault="005C46A6" w:rsidP="005C46A6">
      <w:pPr>
        <w:autoSpaceDE w:val="0"/>
        <w:autoSpaceDN w:val="0"/>
        <w:adjustRightInd w:val="0"/>
        <w:rPr>
          <w:i/>
        </w:rPr>
      </w:pPr>
      <w:r w:rsidRPr="002125D0">
        <w:rPr>
          <w:i/>
        </w:rPr>
        <w:tab/>
        <w:t xml:space="preserve">**opis dotyczy </w:t>
      </w:r>
      <w:r>
        <w:rPr>
          <w:i/>
        </w:rPr>
        <w:t>określonych pozycji</w:t>
      </w:r>
    </w:p>
    <w:p w:rsidR="005C46A6" w:rsidRPr="002125D0" w:rsidRDefault="005C46A6" w:rsidP="005C46A6">
      <w:pPr>
        <w:ind w:left="720"/>
        <w:rPr>
          <w:i/>
        </w:rPr>
      </w:pPr>
      <w:r w:rsidRPr="002125D0">
        <w:rPr>
          <w:i/>
        </w:rPr>
        <w:t>*** oferty z produktem nie spełniaj</w:t>
      </w:r>
      <w:r w:rsidRPr="002125D0">
        <w:rPr>
          <w:rFonts w:eastAsia="TimesNewRoman"/>
          <w:i/>
        </w:rPr>
        <w:t>ą</w:t>
      </w:r>
      <w:r w:rsidRPr="002125D0">
        <w:rPr>
          <w:i/>
        </w:rPr>
        <w:t>cym wszystkich parametrów granicznych zostan</w:t>
      </w:r>
      <w:r w:rsidRPr="002125D0">
        <w:rPr>
          <w:rFonts w:eastAsia="TimesNewRoman"/>
          <w:i/>
        </w:rPr>
        <w:t xml:space="preserve">ą </w:t>
      </w:r>
      <w:r w:rsidRPr="002125D0">
        <w:rPr>
          <w:i/>
        </w:rPr>
        <w:t>odrzucone</w:t>
      </w:r>
    </w:p>
    <w:p w:rsidR="005C46A6" w:rsidRPr="002125D0" w:rsidRDefault="005C46A6" w:rsidP="005C46A6">
      <w:pPr>
        <w:rPr>
          <w:i/>
        </w:rPr>
      </w:pPr>
    </w:p>
    <w:p w:rsidR="005C46A6" w:rsidRPr="002125D0" w:rsidRDefault="005C46A6" w:rsidP="005C46A6">
      <w:pPr>
        <w:rPr>
          <w:i/>
        </w:rPr>
      </w:pPr>
    </w:p>
    <w:p w:rsidR="005C46A6" w:rsidRPr="002125D0" w:rsidRDefault="005C46A6" w:rsidP="005C46A6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:rsidR="005C46A6" w:rsidRPr="002125D0" w:rsidRDefault="005C46A6" w:rsidP="005C46A6">
      <w:pPr>
        <w:rPr>
          <w:i/>
        </w:rPr>
      </w:pPr>
      <w:r w:rsidRPr="002125D0">
        <w:rPr>
          <w:i/>
        </w:rPr>
        <w:t>Miejscowość, Data</w:t>
      </w:r>
    </w:p>
    <w:p w:rsidR="005C46A6" w:rsidRPr="002125D0" w:rsidRDefault="005C46A6" w:rsidP="005C46A6">
      <w:pPr>
        <w:rPr>
          <w:i/>
        </w:rPr>
      </w:pPr>
      <w:r w:rsidRPr="002125D0">
        <w:rPr>
          <w:i/>
        </w:rPr>
        <w:tab/>
        <w:t xml:space="preserve">    </w:t>
      </w:r>
    </w:p>
    <w:p w:rsidR="005C46A6" w:rsidRPr="002125D0" w:rsidRDefault="005C46A6" w:rsidP="005C46A6">
      <w:pPr>
        <w:rPr>
          <w:i/>
        </w:rPr>
      </w:pPr>
    </w:p>
    <w:p w:rsidR="005C46A6" w:rsidRPr="002125D0" w:rsidRDefault="005C46A6" w:rsidP="005C46A6">
      <w:pPr>
        <w:jc w:val="right"/>
        <w:rPr>
          <w:i/>
        </w:rPr>
      </w:pPr>
      <w:r w:rsidRPr="002125D0">
        <w:rPr>
          <w:i/>
        </w:rPr>
        <w:t>……………………………………………………………………………………………………</w:t>
      </w:r>
    </w:p>
    <w:p w:rsidR="005C46A6" w:rsidRPr="002125D0" w:rsidRDefault="005C46A6" w:rsidP="005C46A6">
      <w:pPr>
        <w:jc w:val="right"/>
        <w:rPr>
          <w:i/>
        </w:rPr>
      </w:pPr>
      <w:r w:rsidRPr="002125D0">
        <w:rPr>
          <w:i/>
        </w:rPr>
        <w:t xml:space="preserve">Podpis osoby uprawnionej lub osób uprawnionych do reprezentowania Wykonawcy </w:t>
      </w:r>
    </w:p>
    <w:p w:rsidR="005C46A6" w:rsidRPr="002125D0" w:rsidRDefault="005C46A6" w:rsidP="005C46A6"/>
    <w:p w:rsidR="005C46A6" w:rsidRDefault="005C46A6" w:rsidP="005C46A6"/>
    <w:p w:rsidR="005C46A6" w:rsidRDefault="005C46A6" w:rsidP="005C46A6"/>
    <w:p w:rsidR="005C46A6" w:rsidRDefault="005C46A6" w:rsidP="005C46A6"/>
    <w:p w:rsidR="005C46A6" w:rsidRDefault="005C46A6" w:rsidP="005C46A6"/>
    <w:p w:rsidR="005C46A6" w:rsidRDefault="005C46A6" w:rsidP="005C46A6"/>
    <w:p w:rsidR="002125D0" w:rsidRDefault="002125D0"/>
    <w:p w:rsidR="002125D0" w:rsidRDefault="002125D0"/>
    <w:p w:rsidR="002125D0" w:rsidRDefault="002125D0"/>
    <w:p w:rsidR="002125D0" w:rsidRDefault="002125D0"/>
    <w:p w:rsidR="002125D0" w:rsidRPr="002125D0" w:rsidRDefault="002125D0"/>
    <w:sectPr w:rsidR="002125D0" w:rsidRPr="002125D0" w:rsidSect="009D097D">
      <w:footerReference w:type="default" r:id="rId7"/>
      <w:pgSz w:w="16838" w:h="11906" w:orient="landscape"/>
      <w:pgMar w:top="851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52" w:rsidRDefault="00824152" w:rsidP="005D7140">
      <w:r>
        <w:separator/>
      </w:r>
    </w:p>
  </w:endnote>
  <w:endnote w:type="continuationSeparator" w:id="0">
    <w:p w:rsidR="00824152" w:rsidRDefault="00824152" w:rsidP="005D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D" w:rsidRDefault="00BA1E11">
    <w:pPr>
      <w:pStyle w:val="Stopka"/>
      <w:jc w:val="right"/>
    </w:pPr>
    <w:fldSimple w:instr=" PAGE   \* MERGEFORMAT ">
      <w:r w:rsidR="00244E19">
        <w:rPr>
          <w:noProof/>
        </w:rPr>
        <w:t>12</w:t>
      </w:r>
    </w:fldSimple>
  </w:p>
  <w:p w:rsidR="009D097D" w:rsidRDefault="009D09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52" w:rsidRDefault="00824152" w:rsidP="005D7140">
      <w:r>
        <w:separator/>
      </w:r>
    </w:p>
  </w:footnote>
  <w:footnote w:type="continuationSeparator" w:id="0">
    <w:p w:rsidR="00824152" w:rsidRDefault="00824152" w:rsidP="005D7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8BF"/>
    <w:multiLevelType w:val="multilevel"/>
    <w:tmpl w:val="BA96ADB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B6852AA"/>
    <w:multiLevelType w:val="multilevel"/>
    <w:tmpl w:val="FA007F54"/>
    <w:lvl w:ilvl="0">
      <w:numFmt w:val="bullet"/>
      <w:lvlText w:val=""/>
      <w:lvlJc w:val="left"/>
      <w:rPr>
        <w:rFonts w:ascii="Symbol" w:hAnsi="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</w:abstractNum>
  <w:abstractNum w:abstractNumId="2">
    <w:nsid w:val="109B2B13"/>
    <w:multiLevelType w:val="multilevel"/>
    <w:tmpl w:val="525AAB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05C227F"/>
    <w:multiLevelType w:val="hybridMultilevel"/>
    <w:tmpl w:val="5E24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4493"/>
    <w:multiLevelType w:val="multilevel"/>
    <w:tmpl w:val="DD6C1B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CD7646F"/>
    <w:multiLevelType w:val="hybridMultilevel"/>
    <w:tmpl w:val="69BAA510"/>
    <w:lvl w:ilvl="0" w:tplc="734C8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1E65"/>
    <w:multiLevelType w:val="multilevel"/>
    <w:tmpl w:val="907444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F4F0B3E"/>
    <w:multiLevelType w:val="multilevel"/>
    <w:tmpl w:val="0764E9C4"/>
    <w:lvl w:ilvl="0">
      <w:numFmt w:val="bullet"/>
      <w:lvlText w:val=""/>
      <w:lvlJc w:val="left"/>
      <w:rPr>
        <w:rFonts w:ascii="Symbol" w:hAnsi="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</w:abstractNum>
  <w:abstractNum w:abstractNumId="8">
    <w:nsid w:val="43794384"/>
    <w:multiLevelType w:val="multilevel"/>
    <w:tmpl w:val="B54471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4C8D0691"/>
    <w:multiLevelType w:val="multilevel"/>
    <w:tmpl w:val="3B746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9986D48"/>
    <w:multiLevelType w:val="multilevel"/>
    <w:tmpl w:val="54968E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5B51D95"/>
    <w:multiLevelType w:val="multilevel"/>
    <w:tmpl w:val="1EEA80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2D401D1"/>
    <w:multiLevelType w:val="multilevel"/>
    <w:tmpl w:val="B4A8FE8A"/>
    <w:lvl w:ilvl="0">
      <w:numFmt w:val="bullet"/>
      <w:lvlText w:val=""/>
      <w:lvlJc w:val="left"/>
      <w:rPr>
        <w:rFonts w:ascii="Symbol" w:hAnsi="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</w:abstractNum>
  <w:abstractNum w:abstractNumId="13">
    <w:nsid w:val="7B117CC3"/>
    <w:multiLevelType w:val="hybridMultilevel"/>
    <w:tmpl w:val="B8D43E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71449"/>
    <w:multiLevelType w:val="multilevel"/>
    <w:tmpl w:val="D2FA62B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6"/>
  </w:num>
  <w:num w:numId="5">
    <w:abstractNumId w:val="0"/>
  </w:num>
  <w:num w:numId="6">
    <w:abstractNumId w:val="8"/>
  </w:num>
  <w:num w:numId="7">
    <w:abstractNumId w:val="0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92F"/>
    <w:rsid w:val="00014E8F"/>
    <w:rsid w:val="000E0F75"/>
    <w:rsid w:val="000F0E7D"/>
    <w:rsid w:val="001B417F"/>
    <w:rsid w:val="001F4C20"/>
    <w:rsid w:val="001F4E14"/>
    <w:rsid w:val="002125D0"/>
    <w:rsid w:val="00244E19"/>
    <w:rsid w:val="002678F1"/>
    <w:rsid w:val="002B0911"/>
    <w:rsid w:val="002B6494"/>
    <w:rsid w:val="003256BC"/>
    <w:rsid w:val="00330BFB"/>
    <w:rsid w:val="00360721"/>
    <w:rsid w:val="003636DC"/>
    <w:rsid w:val="003D272A"/>
    <w:rsid w:val="00410F90"/>
    <w:rsid w:val="00444E5D"/>
    <w:rsid w:val="00484ED5"/>
    <w:rsid w:val="004D0851"/>
    <w:rsid w:val="00545875"/>
    <w:rsid w:val="0055785A"/>
    <w:rsid w:val="00576017"/>
    <w:rsid w:val="005A0D98"/>
    <w:rsid w:val="005C46A6"/>
    <w:rsid w:val="005D7140"/>
    <w:rsid w:val="006C2FE9"/>
    <w:rsid w:val="007607B5"/>
    <w:rsid w:val="007E1F3B"/>
    <w:rsid w:val="00816FD2"/>
    <w:rsid w:val="00824152"/>
    <w:rsid w:val="00845D22"/>
    <w:rsid w:val="00852142"/>
    <w:rsid w:val="00973627"/>
    <w:rsid w:val="0099664E"/>
    <w:rsid w:val="009B04D8"/>
    <w:rsid w:val="009D097D"/>
    <w:rsid w:val="00A43528"/>
    <w:rsid w:val="00A54205"/>
    <w:rsid w:val="00AF45AA"/>
    <w:rsid w:val="00B3503A"/>
    <w:rsid w:val="00B35C3C"/>
    <w:rsid w:val="00BA1E11"/>
    <w:rsid w:val="00C01AE1"/>
    <w:rsid w:val="00C3092F"/>
    <w:rsid w:val="00C46488"/>
    <w:rsid w:val="00C96E0A"/>
    <w:rsid w:val="00CC15CA"/>
    <w:rsid w:val="00D46DA2"/>
    <w:rsid w:val="00D70671"/>
    <w:rsid w:val="00EA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C3092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30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12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2197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Inny</cp:lastModifiedBy>
  <cp:revision>7</cp:revision>
  <cp:lastPrinted>2018-05-29T08:20:00Z</cp:lastPrinted>
  <dcterms:created xsi:type="dcterms:W3CDTF">2020-08-23T06:44:00Z</dcterms:created>
  <dcterms:modified xsi:type="dcterms:W3CDTF">2020-08-24T16:00:00Z</dcterms:modified>
</cp:coreProperties>
</file>