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A144" w14:textId="77777777" w:rsidR="003619DC" w:rsidRPr="0026362D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26362D">
        <w:rPr>
          <w:rFonts w:ascii="Verdana" w:hAnsi="Verdana"/>
          <w:sz w:val="18"/>
          <w:szCs w:val="18"/>
        </w:rPr>
        <w:t>WZÓR ZAŁĄCZNIKA NR 3</w:t>
      </w:r>
    </w:p>
    <w:p w14:paraId="128C3C17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28EA0431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4AF8A5E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4D5C0553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E451E70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AD8E00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492D4B46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69AD9B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44423D0A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dotyczące przesłanek wykluczenia z</w:t>
      </w:r>
      <w:r w:rsidR="0026362D">
        <w:rPr>
          <w:rFonts w:ascii="Verdana" w:hAnsi="Verdana" w:cs="Arial"/>
          <w:b/>
          <w:sz w:val="18"/>
          <w:szCs w:val="18"/>
        </w:rPr>
        <w:t>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3C2C7FDA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12319229" w14:textId="77777777" w:rsidR="004C3552" w:rsidRPr="00BB46DF" w:rsidRDefault="003619DC" w:rsidP="003619DC">
      <w:pPr>
        <w:jc w:val="both"/>
        <w:rPr>
          <w:rFonts w:ascii="Verdana" w:hAnsi="Verdana" w:cs="Arial"/>
          <w:sz w:val="16"/>
          <w:szCs w:val="16"/>
        </w:rPr>
      </w:pPr>
      <w:r w:rsidRPr="00BB46DF">
        <w:rPr>
          <w:rFonts w:ascii="Verdana" w:hAnsi="Verdana" w:cs="Arial"/>
          <w:sz w:val="16"/>
          <w:szCs w:val="16"/>
        </w:rPr>
        <w:t xml:space="preserve">Na potrzeby postępowania o udzielenie zamówienia publicznego pn. </w:t>
      </w:r>
    </w:p>
    <w:p w14:paraId="5CB80900" w14:textId="5142B8BB" w:rsidR="004D769E" w:rsidRPr="004D769E" w:rsidRDefault="004D769E" w:rsidP="004D769E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sz w:val="18"/>
          <w:szCs w:val="18"/>
        </w:rPr>
      </w:pPr>
      <w:r w:rsidRPr="004D769E">
        <w:rPr>
          <w:rFonts w:ascii="Verdana" w:hAnsi="Verdana" w:cs="Arial"/>
          <w:bCs w:val="0"/>
          <w:sz w:val="18"/>
          <w:szCs w:val="18"/>
        </w:rPr>
        <w:t>PEŁNIENIE CZYNNOŚCI NADZORU AUTORSKIEGO DLA ZADANIA PN.: PRZEBUDOWA DW 910 OD DK 86 DO GRANICY MIASTA NA PRAWACH POWIATU DĄBROWA GÓRNICZA</w:t>
      </w:r>
      <w:r>
        <w:rPr>
          <w:rFonts w:ascii="Verdana" w:hAnsi="Verdana" w:cs="Arial"/>
          <w:bCs w:val="0"/>
          <w:sz w:val="18"/>
          <w:szCs w:val="18"/>
        </w:rPr>
        <w:t>,</w:t>
      </w:r>
    </w:p>
    <w:p w14:paraId="0B4658DF" w14:textId="77777777" w:rsidR="004C3552" w:rsidRPr="00BB46DF" w:rsidRDefault="004C3552" w:rsidP="003619DC">
      <w:pPr>
        <w:jc w:val="both"/>
        <w:rPr>
          <w:rStyle w:val="Uwydatnienie"/>
          <w:rFonts w:ascii="Verdana" w:hAnsi="Verdana"/>
          <w:b/>
          <w:i w:val="0"/>
          <w:color w:val="7030A0"/>
          <w:sz w:val="16"/>
          <w:szCs w:val="16"/>
        </w:rPr>
      </w:pPr>
    </w:p>
    <w:p w14:paraId="46A5411D" w14:textId="77777777" w:rsidR="00CC5B42" w:rsidRPr="00BB46DF" w:rsidRDefault="00CC5B42" w:rsidP="00CC5B42">
      <w:pPr>
        <w:jc w:val="both"/>
        <w:rPr>
          <w:rFonts w:ascii="Verdana" w:hAnsi="Verdana" w:cs="Arial"/>
          <w:i/>
          <w:sz w:val="16"/>
          <w:szCs w:val="16"/>
        </w:rPr>
      </w:pPr>
      <w:r w:rsidRPr="00BB46DF">
        <w:rPr>
          <w:rFonts w:ascii="Verdana" w:hAnsi="Verdana" w:cs="Arial"/>
          <w:sz w:val="16"/>
          <w:szCs w:val="16"/>
        </w:rPr>
        <w:t xml:space="preserve">prowadzonego przez </w:t>
      </w:r>
      <w:r w:rsidRPr="00BB46DF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BB46DF">
        <w:rPr>
          <w:rFonts w:ascii="Verdana" w:hAnsi="Verdana" w:cs="Arial"/>
          <w:i/>
          <w:sz w:val="16"/>
          <w:szCs w:val="16"/>
        </w:rPr>
        <w:t>,</w:t>
      </w:r>
    </w:p>
    <w:p w14:paraId="4CBFC017" w14:textId="77777777" w:rsidR="00CC5B42" w:rsidRPr="00BB46DF" w:rsidRDefault="00CC5B42" w:rsidP="00CC5B42">
      <w:pPr>
        <w:pStyle w:val="Akapitzlist"/>
        <w:numPr>
          <w:ilvl w:val="0"/>
          <w:numId w:val="3"/>
        </w:numPr>
        <w:ind w:left="426" w:hanging="284"/>
        <w:jc w:val="both"/>
        <w:rPr>
          <w:rFonts w:ascii="Verdana" w:hAnsi="Verdana" w:cs="Arial"/>
          <w:b/>
          <w:sz w:val="16"/>
          <w:szCs w:val="16"/>
        </w:rPr>
      </w:pPr>
      <w:r w:rsidRPr="00BB46DF">
        <w:rPr>
          <w:rFonts w:ascii="Verdana" w:hAnsi="Verdana" w:cs="Arial"/>
          <w:b/>
          <w:bCs/>
          <w:sz w:val="16"/>
          <w:szCs w:val="16"/>
        </w:rPr>
        <w:t>OŚWIADCZAM</w:t>
      </w:r>
      <w:r w:rsidRPr="00BB46DF">
        <w:rPr>
          <w:rFonts w:ascii="Verdana" w:hAnsi="Verdana" w:cs="Arial"/>
          <w:sz w:val="16"/>
          <w:szCs w:val="16"/>
        </w:rPr>
        <w:t>, że:</w:t>
      </w:r>
    </w:p>
    <w:p w14:paraId="733901ED" w14:textId="77777777" w:rsidR="00CC5B42" w:rsidRPr="00961D65" w:rsidRDefault="00CC5B42" w:rsidP="00713AA4">
      <w:pPr>
        <w:pStyle w:val="Akapitzlist"/>
        <w:spacing w:after="0" w:line="240" w:lineRule="auto"/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nie podlegam wykluczeniu z postępowania na podstawie art. 108 ust. 1 ustawy PZP;</w:t>
      </w:r>
    </w:p>
    <w:p w14:paraId="7B3F5F2F" w14:textId="77777777" w:rsidR="00CC5B42" w:rsidRPr="00961D65" w:rsidRDefault="00CC5B42" w:rsidP="00CC5B42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9337CBE" w14:textId="77777777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………………………. ustawy PZP (podać mającą zastosowanie podstawę wykluczenia spośród wymienionych w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art. 108 ust. 1 lub art. 109 ust. 1 pkt. 4 ustawy PZP). </w:t>
      </w:r>
    </w:p>
    <w:p w14:paraId="574569CD" w14:textId="77777777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 ………………………………………………………………………………………………………</w:t>
      </w:r>
    </w:p>
    <w:p w14:paraId="1CF8C314" w14:textId="77777777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……………….</w:t>
      </w:r>
      <w:r w:rsidRPr="00961D65">
        <w:rPr>
          <w:rFonts w:ascii="Verdana" w:hAnsi="Verdana" w:cs="Arial"/>
          <w:sz w:val="16"/>
          <w:szCs w:val="16"/>
        </w:rPr>
        <w:t>..…………………...........….…………………………………</w:t>
      </w:r>
    </w:p>
    <w:p w14:paraId="0E60956F" w14:textId="77777777" w:rsidR="00CC5B42" w:rsidRPr="00961D65" w:rsidRDefault="00CC5B42" w:rsidP="00CC5B42">
      <w:pPr>
        <w:spacing w:line="360" w:lineRule="auto"/>
        <w:ind w:left="284"/>
        <w:jc w:val="both"/>
        <w:rPr>
          <w:rFonts w:ascii="Verdana" w:hAnsi="Verdana" w:cs="Arial"/>
          <w:sz w:val="16"/>
          <w:szCs w:val="16"/>
        </w:rPr>
      </w:pPr>
    </w:p>
    <w:p w14:paraId="2A517B86" w14:textId="77777777" w:rsidR="00CC5B42" w:rsidRPr="00961D65" w:rsidRDefault="00CC5B42" w:rsidP="00CC5B42">
      <w:pPr>
        <w:pStyle w:val="Akapitzlist"/>
        <w:numPr>
          <w:ilvl w:val="0"/>
          <w:numId w:val="3"/>
        </w:numPr>
        <w:tabs>
          <w:tab w:val="num" w:pos="284"/>
        </w:tabs>
        <w:spacing w:after="120" w:line="240" w:lineRule="auto"/>
        <w:ind w:left="567" w:hanging="49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12FC8000" w14:textId="77777777" w:rsidR="00CC5B42" w:rsidRPr="00961D65" w:rsidRDefault="00CC5B42" w:rsidP="00CC5B42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1)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BC73BF0" w14:textId="77777777" w:rsidR="00CC5B42" w:rsidRPr="00961D65" w:rsidRDefault="00CC5B42" w:rsidP="00CC5B42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2)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5537261" w14:textId="77777777" w:rsidR="00CC5B42" w:rsidRPr="00961D65" w:rsidRDefault="00CC5B42" w:rsidP="00CC5B42">
      <w:pPr>
        <w:ind w:left="851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3)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 xml:space="preserve">jednostką dominującą Wykonawcy w rozumieniu art. 3 ust. 1 pkt 37 ustawy z dnia 29 września 1994 r. o rachunkowości (Dz. U. z 2021 r. poz. 217, 2105 i 2106),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57C763" w14:textId="77777777" w:rsidR="00CC5B42" w:rsidRPr="00961D65" w:rsidRDefault="00CC5B42" w:rsidP="00CC5B42">
      <w:pPr>
        <w:widowControl w:val="0"/>
        <w:spacing w:before="120" w:after="120" w:line="360" w:lineRule="auto"/>
        <w:ind w:left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61D65">
        <w:rPr>
          <w:rFonts w:ascii="Verdana" w:hAnsi="Verdana"/>
          <w:b/>
          <w:iCs/>
          <w:snapToGrid w:val="0"/>
          <w:sz w:val="16"/>
          <w:szCs w:val="16"/>
          <w:u w:val="single"/>
        </w:rPr>
        <w:t>*) niepotrzebne skreślić</w:t>
      </w:r>
    </w:p>
    <w:p w14:paraId="4B30E5E3" w14:textId="77777777" w:rsidR="00CC5B42" w:rsidRPr="00961D65" w:rsidRDefault="00CC5B42" w:rsidP="00CC5B42">
      <w:pPr>
        <w:jc w:val="both"/>
        <w:rPr>
          <w:rFonts w:ascii="Verdana" w:hAnsi="Verdana" w:cs="Arial"/>
          <w:b/>
          <w:sz w:val="16"/>
          <w:szCs w:val="16"/>
        </w:rPr>
      </w:pPr>
    </w:p>
    <w:p w14:paraId="2DF00DA8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OŚWIADCZENIE DOTYCZĄCE PODANYCH INFORMACJI:</w:t>
      </w:r>
    </w:p>
    <w:p w14:paraId="6D48B7DA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C20D86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</w:p>
    <w:p w14:paraId="448D93BD" w14:textId="65125C46" w:rsidR="00CC5B42" w:rsidRDefault="00CC5B42" w:rsidP="00CC5B42">
      <w:pPr>
        <w:jc w:val="both"/>
        <w:rPr>
          <w:rFonts w:ascii="Verdana" w:hAnsi="Verdana" w:cs="Arial"/>
          <w:sz w:val="16"/>
          <w:szCs w:val="16"/>
        </w:rPr>
      </w:pPr>
    </w:p>
    <w:p w14:paraId="0C6AC871" w14:textId="28464312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2A87C33C" w14:textId="3559A964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4BC43DF0" w14:textId="42890D82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1ED80E98" w14:textId="77777777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03F97962" w14:textId="14B2675E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1B342E8F" w14:textId="774F427A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36B63868" w14:textId="77777777" w:rsidR="00C73EF9" w:rsidRPr="00961D65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1D61C402" w14:textId="77777777" w:rsidR="00D45C6B" w:rsidRPr="00CD2DE5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CD2DE5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CD2DE5">
        <w:rPr>
          <w:rFonts w:ascii="Verdana" w:hAnsi="Verdana"/>
          <w:b/>
          <w:bCs/>
          <w:i/>
          <w:sz w:val="14"/>
          <w:szCs w:val="14"/>
        </w:rPr>
        <w:t>:</w:t>
      </w:r>
    </w:p>
    <w:p w14:paraId="4AA92FB5" w14:textId="77777777" w:rsidR="00D45C6B" w:rsidRPr="00C73EF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color w:val="000000"/>
          <w:sz w:val="12"/>
          <w:szCs w:val="12"/>
          <w:lang w:val="cs-CZ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57980852" w14:textId="77777777" w:rsidR="00D45C6B" w:rsidRPr="00C73EF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polegania na zdolnościach podmiotu udostępniającego zasoby powyższe oświadczenie składa także podmiot udostępniający zasób.</w:t>
      </w:r>
    </w:p>
    <w:p w14:paraId="7E841C42" w14:textId="0FD49AD4" w:rsidR="00776EDC" w:rsidRPr="00C73EF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podwykonawców niebędących podmiotem udostępniającym zasoby powyższe oświadczenie składają ta</w:t>
      </w:r>
      <w:r w:rsidR="008F4651">
        <w:rPr>
          <w:rFonts w:ascii="Verdana" w:hAnsi="Verdana" w:cstheme="minorHAnsi"/>
          <w:i/>
          <w:color w:val="000000"/>
          <w:sz w:val="12"/>
          <w:szCs w:val="12"/>
          <w:lang w:val="cs-CZ"/>
        </w:rPr>
        <w:t>k</w:t>
      </w: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 xml:space="preserve">że podwykonawcy. </w:t>
      </w:r>
    </w:p>
    <w:sectPr w:rsidR="00776EDC" w:rsidRPr="00C73EF9" w:rsidSect="00D45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15FC" w14:textId="77777777" w:rsidR="003F41AA" w:rsidRDefault="003F41AA" w:rsidP="002B3699">
      <w:r>
        <w:separator/>
      </w:r>
    </w:p>
  </w:endnote>
  <w:endnote w:type="continuationSeparator" w:id="0">
    <w:p w14:paraId="316FF5A8" w14:textId="77777777" w:rsidR="003F41AA" w:rsidRDefault="003F41AA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CAE0" w14:textId="77777777" w:rsidR="000A6E01" w:rsidRDefault="000A6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1BBC" w14:textId="77777777" w:rsidR="000A6E01" w:rsidRDefault="000A6E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56914" w14:textId="77777777" w:rsidR="000A6E01" w:rsidRDefault="000A6E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C89FA" w14:textId="77777777" w:rsidR="003F41AA" w:rsidRDefault="003F41AA" w:rsidP="002B3699">
      <w:r>
        <w:separator/>
      </w:r>
    </w:p>
  </w:footnote>
  <w:footnote w:type="continuationSeparator" w:id="0">
    <w:p w14:paraId="0E800231" w14:textId="77777777" w:rsidR="003F41AA" w:rsidRDefault="003F41AA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AF27" w14:textId="77777777" w:rsidR="000A6E01" w:rsidRDefault="000A6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C334" w14:textId="77777777" w:rsidR="002B3699" w:rsidRDefault="002B3699" w:rsidP="002B3699">
    <w:pPr>
      <w:pStyle w:val="Nagwek"/>
      <w:jc w:val="both"/>
      <w:rPr>
        <w:rFonts w:ascii="Verdana" w:hAnsi="Verdana"/>
        <w:color w:val="7030A0"/>
        <w:sz w:val="12"/>
        <w:szCs w:val="12"/>
      </w:rPr>
    </w:pPr>
  </w:p>
  <w:p w14:paraId="5D5B5524" w14:textId="77777777" w:rsidR="002B3699" w:rsidRDefault="002B3699" w:rsidP="002B3699">
    <w:pPr>
      <w:pStyle w:val="Nagwek"/>
      <w:jc w:val="both"/>
      <w:rPr>
        <w:rFonts w:ascii="Verdana" w:hAnsi="Verdana"/>
        <w:color w:val="7030A0"/>
        <w:sz w:val="12"/>
        <w:szCs w:val="12"/>
      </w:rPr>
    </w:pPr>
  </w:p>
  <w:p w14:paraId="13DE2936" w14:textId="4E264197" w:rsidR="002B3699" w:rsidRPr="002B3699" w:rsidRDefault="00E75E6C" w:rsidP="000A6E01">
    <w:pPr>
      <w:pStyle w:val="Nagwek"/>
      <w:pBdr>
        <w:bottom w:val="single" w:sz="4" w:space="1" w:color="auto"/>
      </w:pBdr>
      <w:spacing w:after="120"/>
      <w:jc w:val="right"/>
      <w:rPr>
        <w:color w:val="7030A0"/>
      </w:rPr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230421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8B19AB"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5574" w14:textId="77777777" w:rsidR="000A6E01" w:rsidRDefault="000A6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331978">
    <w:abstractNumId w:val="0"/>
  </w:num>
  <w:num w:numId="2" w16cid:durableId="227544087">
    <w:abstractNumId w:val="1"/>
  </w:num>
  <w:num w:numId="3" w16cid:durableId="2128500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9DC"/>
    <w:rsid w:val="00034F1E"/>
    <w:rsid w:val="000A6E01"/>
    <w:rsid w:val="000B4861"/>
    <w:rsid w:val="000C2CA4"/>
    <w:rsid w:val="00160329"/>
    <w:rsid w:val="001B597C"/>
    <w:rsid w:val="00201C23"/>
    <w:rsid w:val="00236EFC"/>
    <w:rsid w:val="0026362D"/>
    <w:rsid w:val="002956C0"/>
    <w:rsid w:val="002B2674"/>
    <w:rsid w:val="002B3699"/>
    <w:rsid w:val="003619DC"/>
    <w:rsid w:val="003F41AA"/>
    <w:rsid w:val="00432338"/>
    <w:rsid w:val="004C3552"/>
    <w:rsid w:val="004D769E"/>
    <w:rsid w:val="00515089"/>
    <w:rsid w:val="00644FAC"/>
    <w:rsid w:val="00713AA4"/>
    <w:rsid w:val="00771937"/>
    <w:rsid w:val="00776EDC"/>
    <w:rsid w:val="00830771"/>
    <w:rsid w:val="00846767"/>
    <w:rsid w:val="008529F7"/>
    <w:rsid w:val="008F4651"/>
    <w:rsid w:val="009540F8"/>
    <w:rsid w:val="009B332F"/>
    <w:rsid w:val="00A034E1"/>
    <w:rsid w:val="00A11764"/>
    <w:rsid w:val="00A86E07"/>
    <w:rsid w:val="00AF1E71"/>
    <w:rsid w:val="00BB46DF"/>
    <w:rsid w:val="00C71CD2"/>
    <w:rsid w:val="00C73EF9"/>
    <w:rsid w:val="00CA1C33"/>
    <w:rsid w:val="00CC5B42"/>
    <w:rsid w:val="00CD2DE5"/>
    <w:rsid w:val="00D45C6B"/>
    <w:rsid w:val="00E75E6C"/>
    <w:rsid w:val="00E844D2"/>
    <w:rsid w:val="00EA0376"/>
    <w:rsid w:val="00ED4C65"/>
    <w:rsid w:val="00E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325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D76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D769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28</cp:revision>
  <dcterms:created xsi:type="dcterms:W3CDTF">2020-06-22T08:10:00Z</dcterms:created>
  <dcterms:modified xsi:type="dcterms:W3CDTF">2023-04-26T09:39:00Z</dcterms:modified>
</cp:coreProperties>
</file>