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D952B" w14:textId="77777777" w:rsidR="00337635" w:rsidRPr="00210A55" w:rsidRDefault="00337635" w:rsidP="00337635">
      <w:pPr>
        <w:pStyle w:val="Tytu"/>
        <w:jc w:val="right"/>
        <w:rPr>
          <w:rFonts w:ascii="Verdana" w:hAnsi="Verdana"/>
          <w:sz w:val="18"/>
          <w:szCs w:val="18"/>
        </w:rPr>
      </w:pPr>
      <w:r w:rsidRPr="00210A55">
        <w:rPr>
          <w:rFonts w:ascii="Verdana" w:hAnsi="Verdana"/>
          <w:sz w:val="18"/>
          <w:szCs w:val="18"/>
        </w:rPr>
        <w:t xml:space="preserve">WZÓR ZAŁĄCZNIKA NR </w:t>
      </w:r>
      <w:r w:rsidR="00D24A4A" w:rsidRPr="00210A55">
        <w:rPr>
          <w:rFonts w:ascii="Verdana" w:hAnsi="Verdana"/>
          <w:sz w:val="18"/>
          <w:szCs w:val="18"/>
        </w:rPr>
        <w:t>5</w:t>
      </w:r>
    </w:p>
    <w:p w14:paraId="396048CC" w14:textId="77777777" w:rsidR="00337635" w:rsidRDefault="00337635" w:rsidP="00337635">
      <w:pPr>
        <w:pStyle w:val="Tekstpodstawowy"/>
        <w:rPr>
          <w:rFonts w:ascii="Verdana" w:hAnsi="Verdana"/>
          <w:sz w:val="18"/>
          <w:szCs w:val="18"/>
        </w:rPr>
      </w:pPr>
    </w:p>
    <w:p w14:paraId="3DD57A19" w14:textId="77777777" w:rsidR="00505962" w:rsidRPr="00C720CE" w:rsidRDefault="00505962" w:rsidP="00337635">
      <w:pPr>
        <w:pStyle w:val="Tekstpodstawowy"/>
        <w:rPr>
          <w:rFonts w:ascii="Verdana" w:hAnsi="Verdana"/>
          <w:sz w:val="18"/>
          <w:szCs w:val="18"/>
        </w:rPr>
      </w:pPr>
    </w:p>
    <w:p w14:paraId="41B9EF91" w14:textId="5904F921" w:rsidR="00337635" w:rsidRPr="00597F1E" w:rsidRDefault="00337635" w:rsidP="00337635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>ZOBOWIĄZANIE PODMIOTU</w:t>
      </w:r>
      <w:r w:rsidR="00493BBD">
        <w:rPr>
          <w:rFonts w:ascii="Verdana" w:hAnsi="Verdana"/>
          <w:sz w:val="24"/>
        </w:rPr>
        <w:t xml:space="preserve"> UDOSTĘPNIAJĄCEGO ZASOBY </w:t>
      </w:r>
      <w:r w:rsidR="00493BBD" w:rsidRPr="00597F1E">
        <w:rPr>
          <w:rFonts w:ascii="Verdana" w:hAnsi="Verdana"/>
          <w:sz w:val="24"/>
        </w:rPr>
        <w:t xml:space="preserve"> </w:t>
      </w:r>
      <w:r w:rsidRPr="00597F1E">
        <w:rPr>
          <w:rFonts w:ascii="Verdana" w:hAnsi="Verdana"/>
          <w:sz w:val="24"/>
        </w:rPr>
        <w:t>(PRZYKŁAD)</w:t>
      </w:r>
    </w:p>
    <w:p w14:paraId="15286964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4A5FE164" w14:textId="77777777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Zarządzie Dróg Wojewódzkich w Katowicach  w trybie </w:t>
      </w:r>
      <w:r w:rsidR="00F0008C" w:rsidRPr="00F0008C">
        <w:rPr>
          <w:rFonts w:ascii="Verdana" w:hAnsi="Verdana"/>
          <w:sz w:val="18"/>
          <w:szCs w:val="18"/>
        </w:rPr>
        <w:t>podstawowym bez negocjacji</w:t>
      </w:r>
      <w:r w:rsidRPr="00C720CE">
        <w:rPr>
          <w:rFonts w:ascii="Verdana" w:hAnsi="Verdana"/>
          <w:sz w:val="18"/>
          <w:szCs w:val="18"/>
        </w:rPr>
        <w:t xml:space="preserve">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5B569EC8" w14:textId="13653271" w:rsidR="00D8790B" w:rsidRPr="002E235E" w:rsidRDefault="00DA6591" w:rsidP="00D8790B">
      <w:pPr>
        <w:jc w:val="both"/>
        <w:rPr>
          <w:rFonts w:ascii="Verdana" w:hAnsi="Verdana"/>
          <w:b/>
          <w:sz w:val="18"/>
          <w:szCs w:val="18"/>
        </w:rPr>
      </w:pPr>
      <w:r w:rsidRPr="00DA6591">
        <w:rPr>
          <w:rFonts w:ascii="Verdana" w:hAnsi="Verdana"/>
          <w:b/>
          <w:sz w:val="18"/>
          <w:szCs w:val="18"/>
        </w:rPr>
        <w:t>PEŁNIENIE CZYNNOŚCI NADZORU AUTORSKIEGO DLA ZADANIA PN.: PRZEBUDOWA DW 910 OD DK 86 DO GRANICY MIASTA NA PRAWACH POWIATU DĄBROWA GÓRNICZA,</w:t>
      </w:r>
    </w:p>
    <w:p w14:paraId="25163640" w14:textId="77777777" w:rsidR="00337635" w:rsidRPr="009736B7" w:rsidRDefault="00337635" w:rsidP="00DA6591">
      <w:pPr>
        <w:jc w:val="both"/>
        <w:rPr>
          <w:rFonts w:ascii="Verdana" w:hAnsi="Verdana"/>
          <w:b/>
          <w:sz w:val="18"/>
          <w:szCs w:val="18"/>
        </w:rPr>
      </w:pPr>
    </w:p>
    <w:p w14:paraId="602BF5B0" w14:textId="77777777" w:rsidR="00505962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117D42DF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0D7B2800" w14:textId="77777777" w:rsidR="00337635" w:rsidRPr="001727BF" w:rsidRDefault="00337635" w:rsidP="00505962">
      <w:pPr>
        <w:rPr>
          <w:rFonts w:ascii="Verdana" w:hAnsi="Verdana"/>
          <w:sz w:val="12"/>
          <w:szCs w:val="12"/>
          <w:vertAlign w:val="superscript"/>
        </w:rPr>
      </w:pPr>
      <w:r w:rsidRPr="001727BF">
        <w:rPr>
          <w:rFonts w:ascii="Verdana" w:hAnsi="Verdana"/>
          <w:sz w:val="12"/>
          <w:szCs w:val="12"/>
          <w:vertAlign w:val="superscript"/>
        </w:rPr>
        <w:t>/nazwa podmiotu, który udostępnia zasób/</w:t>
      </w:r>
    </w:p>
    <w:p w14:paraId="48BA4A50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2DC1AF63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7A723803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0ADBBD22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2AF38683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5B7C1C2A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43516986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254A1398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25DE86D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4E87B30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techniczne*</w:t>
      </w:r>
    </w:p>
    <w:p w14:paraId="45CAD567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zawodowe*</w:t>
      </w:r>
    </w:p>
    <w:p w14:paraId="116998A7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ekonomiczna*</w:t>
      </w:r>
    </w:p>
    <w:p w14:paraId="1B11F60B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*właściwe podkreślić</w:t>
      </w:r>
    </w:p>
    <w:p w14:paraId="1B18C064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1F997F3E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5EB328DD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1A33A118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49B7E465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2EC1C5E4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5AD19571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355EF32F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16A41177" w14:textId="77777777" w:rsidR="00337635" w:rsidRPr="00C720CE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2F3ECF55" w14:textId="77777777" w:rsidR="00337635" w:rsidRPr="00BA719E" w:rsidRDefault="00337635" w:rsidP="00337635">
      <w:pPr>
        <w:pStyle w:val="Tekstpodstawowy2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BA719E">
        <w:rPr>
          <w:rFonts w:ascii="Verdana" w:hAnsi="Verdana"/>
          <w:sz w:val="18"/>
          <w:szCs w:val="18"/>
        </w:rPr>
        <w:t>........................................., dnia ..........................</w:t>
      </w:r>
    </w:p>
    <w:p w14:paraId="17A4C633" w14:textId="77777777" w:rsidR="00337635" w:rsidRPr="00BF2CDB" w:rsidRDefault="00337635" w:rsidP="0033763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  <w:r w:rsidRPr="00BF2CDB">
        <w:rPr>
          <w:rFonts w:ascii="Verdana" w:hAnsi="Verdana"/>
          <w:snapToGrid w:val="0"/>
          <w:sz w:val="12"/>
          <w:szCs w:val="12"/>
        </w:rPr>
        <w:t xml:space="preserve">   </w:t>
      </w:r>
      <w:r>
        <w:rPr>
          <w:rFonts w:ascii="Verdana" w:hAnsi="Verdana"/>
          <w:snapToGrid w:val="0"/>
          <w:sz w:val="12"/>
          <w:szCs w:val="12"/>
        </w:rPr>
        <w:t xml:space="preserve">            </w:t>
      </w:r>
      <w:r w:rsidRPr="00BF2CDB">
        <w:rPr>
          <w:rFonts w:ascii="Verdana" w:hAnsi="Verdana"/>
          <w:snapToGrid w:val="0"/>
          <w:sz w:val="12"/>
          <w:szCs w:val="12"/>
        </w:rPr>
        <w:t xml:space="preserve">   miejscowość</w:t>
      </w:r>
      <w:r w:rsidRPr="00BF2CDB">
        <w:rPr>
          <w:rFonts w:ascii="Verdana" w:hAnsi="Verdana"/>
          <w:snapToGrid w:val="0"/>
          <w:sz w:val="12"/>
          <w:szCs w:val="12"/>
        </w:rPr>
        <w:tab/>
      </w:r>
      <w:r w:rsidRPr="00BF2CDB">
        <w:rPr>
          <w:rFonts w:ascii="Verdana" w:hAnsi="Verdana"/>
          <w:snapToGrid w:val="0"/>
          <w:sz w:val="12"/>
          <w:szCs w:val="12"/>
        </w:rPr>
        <w:tab/>
        <w:t xml:space="preserve">          </w:t>
      </w:r>
      <w:r>
        <w:rPr>
          <w:rFonts w:ascii="Verdana" w:hAnsi="Verdana"/>
          <w:snapToGrid w:val="0"/>
          <w:sz w:val="12"/>
          <w:szCs w:val="12"/>
        </w:rPr>
        <w:t xml:space="preserve">          </w:t>
      </w:r>
      <w:r w:rsidRPr="00BF2CDB">
        <w:rPr>
          <w:rFonts w:ascii="Verdana" w:hAnsi="Verdana"/>
          <w:snapToGrid w:val="0"/>
          <w:sz w:val="12"/>
          <w:szCs w:val="12"/>
        </w:rPr>
        <w:t xml:space="preserve">      data</w:t>
      </w:r>
    </w:p>
    <w:p w14:paraId="27544F99" w14:textId="77777777" w:rsidR="00337635" w:rsidRPr="00C720CE" w:rsidRDefault="00337635" w:rsidP="00337635">
      <w:pPr>
        <w:widowControl w:val="0"/>
        <w:jc w:val="right"/>
        <w:rPr>
          <w:rFonts w:ascii="Verdana" w:hAnsi="Verdana"/>
          <w:snapToGrid w:val="0"/>
          <w:sz w:val="18"/>
          <w:szCs w:val="18"/>
        </w:rPr>
      </w:pPr>
    </w:p>
    <w:p w14:paraId="687E557B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p w14:paraId="51A232AA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sectPr w:rsidR="00337635" w:rsidRPr="00C720CE" w:rsidSect="000C0B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11A72" w14:textId="77777777" w:rsidR="007F0D18" w:rsidRDefault="007F0D18" w:rsidP="00505962">
      <w:r>
        <w:separator/>
      </w:r>
    </w:p>
  </w:endnote>
  <w:endnote w:type="continuationSeparator" w:id="0">
    <w:p w14:paraId="411A30FE" w14:textId="77777777" w:rsidR="007F0D18" w:rsidRDefault="007F0D18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331B3" w14:textId="77777777" w:rsidR="00493BBD" w:rsidRDefault="00493B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45E24" w14:textId="77777777" w:rsidR="00493BBD" w:rsidRDefault="00493B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1194C" w14:textId="77777777" w:rsidR="00493BBD" w:rsidRDefault="00493B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86BEB" w14:textId="77777777" w:rsidR="007F0D18" w:rsidRDefault="007F0D18" w:rsidP="00505962">
      <w:r>
        <w:separator/>
      </w:r>
    </w:p>
  </w:footnote>
  <w:footnote w:type="continuationSeparator" w:id="0">
    <w:p w14:paraId="094E67FB" w14:textId="77777777" w:rsidR="007F0D18" w:rsidRDefault="007F0D18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4F6DF" w14:textId="77777777" w:rsidR="00493BBD" w:rsidRDefault="00493B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59D1B" w14:textId="48D82524" w:rsidR="00505962" w:rsidRDefault="004737F3" w:rsidP="00493BBD">
    <w:pPr>
      <w:pStyle w:val="Nagwek"/>
      <w:pBdr>
        <w:bottom w:val="single" w:sz="4" w:space="1" w:color="auto"/>
      </w:pBdr>
      <w:spacing w:after="120"/>
      <w:jc w:val="right"/>
    </w:pPr>
    <w:bookmarkStart w:id="0" w:name="_Hlk49327343"/>
    <w:bookmarkStart w:id="1" w:name="_Hlk130553212"/>
    <w:bookmarkStart w:id="2" w:name="_Hlk130553213"/>
    <w:bookmarkStart w:id="3" w:name="_Hlk130553226"/>
    <w:bookmarkStart w:id="4" w:name="_Hlk130553227"/>
    <w:bookmarkStart w:id="5" w:name="_Hlk130553241"/>
    <w:bookmarkStart w:id="6" w:name="_Hlk130553242"/>
    <w:bookmarkStart w:id="7" w:name="_Hlk130553259"/>
    <w:bookmarkStart w:id="8" w:name="_Hlk130553260"/>
    <w:bookmarkStart w:id="9" w:name="_Hlk130553274"/>
    <w:bookmarkStart w:id="10" w:name="_Hlk130553275"/>
    <w:bookmarkStart w:id="11" w:name="_Hlk130553287"/>
    <w:bookmarkStart w:id="12" w:name="_Hlk130553288"/>
    <w:bookmarkStart w:id="13" w:name="_Hlk130553332"/>
    <w:bookmarkStart w:id="14" w:name="_Hlk130553333"/>
    <w:bookmarkStart w:id="15" w:name="_Hlk130553348"/>
    <w:bookmarkStart w:id="16" w:name="_Hlk130553349"/>
    <w:bookmarkStart w:id="17" w:name="_Hlk130553365"/>
    <w:bookmarkStart w:id="18" w:name="_Hlk130553366"/>
    <w:bookmarkStart w:id="19" w:name="_Hlk130553450"/>
    <w:bookmarkStart w:id="20" w:name="_Hlk130553451"/>
    <w:r w:rsidRPr="008B19AB">
      <w:rPr>
        <w:rFonts w:ascii="Verdana" w:hAnsi="Verdana"/>
        <w:sz w:val="12"/>
        <w:szCs w:val="12"/>
      </w:rPr>
      <w:t>Znak sprawy WK.281</w:t>
    </w:r>
    <w:r>
      <w:rPr>
        <w:rFonts w:ascii="Verdana" w:hAnsi="Verdana"/>
        <w:sz w:val="12"/>
        <w:szCs w:val="12"/>
      </w:rPr>
      <w:t>6</w:t>
    </w:r>
    <w:r w:rsidRPr="008B19AB">
      <w:rPr>
        <w:rFonts w:ascii="Verdana" w:hAnsi="Verdana"/>
        <w:sz w:val="12"/>
        <w:szCs w:val="12"/>
      </w:rPr>
      <w:t>.</w:t>
    </w:r>
    <w:r>
      <w:rPr>
        <w:rFonts w:ascii="Verdana" w:hAnsi="Verdana"/>
        <w:sz w:val="12"/>
        <w:szCs w:val="12"/>
      </w:rPr>
      <w:t>10</w:t>
    </w:r>
    <w:r w:rsidRPr="008B19AB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I-K</w:t>
    </w:r>
    <w:r w:rsidRPr="008B19A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T</w:t>
    </w:r>
    <w:r w:rsidRPr="008B19AB">
      <w:rPr>
        <w:rFonts w:ascii="Verdana" w:hAnsi="Verdana"/>
        <w:sz w:val="12"/>
        <w:szCs w:val="12"/>
      </w:rPr>
      <w:t>P/</w:t>
    </w:r>
    <w:r>
      <w:rPr>
        <w:rFonts w:ascii="Verdana" w:hAnsi="Verdana"/>
        <w:sz w:val="12"/>
        <w:szCs w:val="12"/>
      </w:rPr>
      <w:t>230421</w:t>
    </w:r>
    <w:r w:rsidRPr="008B19A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8B19AB">
      <w:rPr>
        <w:rFonts w:ascii="Verdana" w:hAnsi="Verdana"/>
        <w:sz w:val="12"/>
        <w:szCs w:val="12"/>
      </w:rPr>
      <w:t>.202</w:t>
    </w:r>
    <w:bookmarkEnd w:id="0"/>
    <w:r>
      <w:rPr>
        <w:rFonts w:ascii="Verdana" w:hAnsi="Verdana"/>
        <w:sz w:val="12"/>
        <w:szCs w:val="12"/>
      </w:rPr>
      <w:t>3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5ED3F" w14:textId="77777777" w:rsidR="00493BBD" w:rsidRDefault="00493B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7300492">
    <w:abstractNumId w:val="1"/>
  </w:num>
  <w:num w:numId="2" w16cid:durableId="1642691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635"/>
    <w:rsid w:val="000259E4"/>
    <w:rsid w:val="000C0BD7"/>
    <w:rsid w:val="000D6451"/>
    <w:rsid w:val="00210A55"/>
    <w:rsid w:val="00231F9D"/>
    <w:rsid w:val="00337635"/>
    <w:rsid w:val="004737F3"/>
    <w:rsid w:val="00493BBD"/>
    <w:rsid w:val="004E72D9"/>
    <w:rsid w:val="00505962"/>
    <w:rsid w:val="00755D36"/>
    <w:rsid w:val="007F0D18"/>
    <w:rsid w:val="0085111B"/>
    <w:rsid w:val="00896B1D"/>
    <w:rsid w:val="00A05EAC"/>
    <w:rsid w:val="00A34E5D"/>
    <w:rsid w:val="00A5437F"/>
    <w:rsid w:val="00A64B8A"/>
    <w:rsid w:val="00B24A15"/>
    <w:rsid w:val="00B41067"/>
    <w:rsid w:val="00B54C9E"/>
    <w:rsid w:val="00BB6A74"/>
    <w:rsid w:val="00C311B7"/>
    <w:rsid w:val="00D24A4A"/>
    <w:rsid w:val="00D3659A"/>
    <w:rsid w:val="00D8790B"/>
    <w:rsid w:val="00DA6591"/>
    <w:rsid w:val="00DC610F"/>
    <w:rsid w:val="00EA0376"/>
    <w:rsid w:val="00EC4F9C"/>
    <w:rsid w:val="00F0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15746"/>
  <w15:docId w15:val="{2193816C-6ABB-441A-AFCD-D506C8B1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19</cp:revision>
  <cp:lastPrinted>2022-03-24T09:07:00Z</cp:lastPrinted>
  <dcterms:created xsi:type="dcterms:W3CDTF">2020-06-22T08:11:00Z</dcterms:created>
  <dcterms:modified xsi:type="dcterms:W3CDTF">2023-04-26T09:40:00Z</dcterms:modified>
</cp:coreProperties>
</file>