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63F0F" w14:textId="77777777" w:rsidR="002677C6" w:rsidRPr="009B5336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9B5336">
        <w:rPr>
          <w:rFonts w:ascii="Verdana" w:hAnsi="Verdana"/>
          <w:b/>
          <w:sz w:val="18"/>
          <w:szCs w:val="18"/>
        </w:rPr>
        <w:t xml:space="preserve">WZÓR ZAŁĄCZNIKA NR </w:t>
      </w:r>
      <w:r w:rsidR="009B5336">
        <w:rPr>
          <w:rFonts w:ascii="Verdana" w:hAnsi="Verdana"/>
          <w:b/>
          <w:sz w:val="18"/>
          <w:szCs w:val="18"/>
        </w:rPr>
        <w:t>6</w:t>
      </w:r>
    </w:p>
    <w:p w14:paraId="34DE1577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46EA491A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2503403D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8C43D2E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B6BB918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1EA8AE14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82AFF85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4996B62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CB94ED0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6C1174F3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74C083FD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1894688A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106E5C"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107B31B4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612E8960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5E9B1165" w14:textId="77777777" w:rsidTr="008C38C3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159108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0DCC18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0FF9E6E9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011C4454" w14:textId="77777777" w:rsidR="00C857B7" w:rsidRPr="00C857B7" w:rsidRDefault="00C857B7" w:rsidP="00E25B1B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 w:rsidR="00E25B1B"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>, wykonywanych wspólnie z</w:t>
            </w:r>
            <w:r w:rsidR="009A5D51">
              <w:rPr>
                <w:rFonts w:ascii="Verdana" w:hAnsi="Verdana"/>
                <w:sz w:val="10"/>
                <w:szCs w:val="10"/>
              </w:rPr>
              <w:t> 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innymi wykonawcami, to należy podać </w:t>
            </w:r>
            <w:r w:rsidR="009A5D51"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>, w których wykonaniu wykonawca ten bezpośrednio uczestniczył. Podając zakres i wartoś</w:t>
            </w:r>
            <w:r w:rsidR="00011C4F">
              <w:rPr>
                <w:rFonts w:ascii="Verdana" w:hAnsi="Verdana"/>
                <w:sz w:val="10"/>
                <w:szCs w:val="10"/>
              </w:rPr>
              <w:t>ć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 </w:t>
            </w:r>
            <w:r w:rsidR="009A5D51"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475E92A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2A7EAEE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9088D3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381DC55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69287AA9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0F6A05A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072794F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62A492A8" w14:textId="77777777" w:rsidR="002677C6" w:rsidRPr="0096145B" w:rsidRDefault="002677C6" w:rsidP="00B52295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2677C6" w:rsidRPr="00C720CE" w14:paraId="2ACB1B2A" w14:textId="77777777" w:rsidTr="008C38C3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DF72BC6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E57543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745F96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27CB156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4AC2BCC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C191F1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302026DE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DDD14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B190E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052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D9C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37738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57C4A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1BE6783C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D13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F82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F3D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783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716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8EC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2868AD4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F46B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9188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DDB28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B31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DB04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14FF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2206328D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D2C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645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83B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F85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EFA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CA6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AB064B4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E04F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25FD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436D3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5E2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A1EED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428D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CA2F634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0CB5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41E4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7BE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2FF8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423E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15D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7158B27D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E55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CFCE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D7A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A00D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DFE5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57D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72C44803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F0B9CCA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2B8ADB68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090FFF86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5CA69E2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14CD168" w14:textId="77777777" w:rsidR="002677C6" w:rsidRPr="00C720CE" w:rsidRDefault="002677C6" w:rsidP="002677C6">
      <w:pPr>
        <w:pStyle w:val="Tekstpodstawowy2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>..........................................</w:t>
      </w:r>
      <w:r w:rsidRPr="00C720CE">
        <w:rPr>
          <w:rFonts w:ascii="Verdana" w:hAnsi="Verdana"/>
          <w:sz w:val="18"/>
          <w:szCs w:val="18"/>
        </w:rPr>
        <w:t xml:space="preserve">, dnia </w:t>
      </w:r>
      <w:r w:rsidRPr="00C720CE">
        <w:rPr>
          <w:rFonts w:ascii="Verdana" w:hAnsi="Verdana"/>
          <w:b/>
          <w:sz w:val="18"/>
          <w:szCs w:val="18"/>
        </w:rPr>
        <w:t>..........................</w:t>
      </w:r>
    </w:p>
    <w:p w14:paraId="7B0A2F23" w14:textId="77777777" w:rsidR="002677C6" w:rsidRPr="00DB5210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DB5210">
        <w:rPr>
          <w:rFonts w:ascii="Verdana" w:hAnsi="Verdana"/>
          <w:snapToGrid w:val="0"/>
          <w:sz w:val="12"/>
          <w:szCs w:val="12"/>
        </w:rPr>
        <w:t xml:space="preserve">  </w:t>
      </w:r>
      <w:r>
        <w:rPr>
          <w:rFonts w:ascii="Verdana" w:hAnsi="Verdana"/>
          <w:snapToGrid w:val="0"/>
          <w:sz w:val="12"/>
          <w:szCs w:val="12"/>
        </w:rPr>
        <w:t xml:space="preserve">     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miejscowość</w:t>
      </w:r>
      <w:r w:rsidRPr="00DB5210">
        <w:rPr>
          <w:rFonts w:ascii="Verdana" w:hAnsi="Verdana"/>
          <w:snapToGrid w:val="0"/>
          <w:sz w:val="12"/>
          <w:szCs w:val="12"/>
        </w:rPr>
        <w:tab/>
      </w:r>
      <w:r w:rsidRPr="00DB5210">
        <w:rPr>
          <w:rFonts w:ascii="Verdana" w:hAnsi="Verdana"/>
          <w:snapToGrid w:val="0"/>
          <w:sz w:val="12"/>
          <w:szCs w:val="12"/>
        </w:rPr>
        <w:tab/>
        <w:t xml:space="preserve">           </w:t>
      </w:r>
      <w:r>
        <w:rPr>
          <w:rFonts w:ascii="Verdana" w:hAnsi="Verdana"/>
          <w:snapToGrid w:val="0"/>
          <w:sz w:val="12"/>
          <w:szCs w:val="12"/>
        </w:rPr>
        <w:t xml:space="preserve">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 data</w:t>
      </w:r>
    </w:p>
    <w:p w14:paraId="50BF3FEF" w14:textId="77777777" w:rsidR="002677C6" w:rsidRPr="00DB5210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5404A0B2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095A395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7B15995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sectPr w:rsidR="002677C6" w:rsidRPr="00C720CE" w:rsidSect="002925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39A55" w14:textId="77777777" w:rsidR="00265629" w:rsidRDefault="00265629" w:rsidP="0096145B">
      <w:r>
        <w:separator/>
      </w:r>
    </w:p>
  </w:endnote>
  <w:endnote w:type="continuationSeparator" w:id="0">
    <w:p w14:paraId="602ADC17" w14:textId="77777777" w:rsidR="00265629" w:rsidRDefault="00265629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1B878" w14:textId="77777777" w:rsidR="00E65DDE" w:rsidRDefault="00E65D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6AA3A" w14:textId="77777777" w:rsidR="00E65DDE" w:rsidRDefault="00E65D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0B7A6" w14:textId="77777777" w:rsidR="00E65DDE" w:rsidRDefault="00E65D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FC17C" w14:textId="77777777" w:rsidR="00265629" w:rsidRDefault="00265629" w:rsidP="0096145B">
      <w:r>
        <w:separator/>
      </w:r>
    </w:p>
  </w:footnote>
  <w:footnote w:type="continuationSeparator" w:id="0">
    <w:p w14:paraId="14B10C8C" w14:textId="77777777" w:rsidR="00265629" w:rsidRDefault="00265629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D7F0C" w14:textId="77777777" w:rsidR="00E65DDE" w:rsidRDefault="00E65D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67983" w14:textId="486E3EFB" w:rsidR="0096145B" w:rsidRPr="00106E5C" w:rsidRDefault="00E651E0" w:rsidP="00B0233F">
    <w:pPr>
      <w:pStyle w:val="Nagwek"/>
      <w:pBdr>
        <w:bottom w:val="single" w:sz="4" w:space="1" w:color="auto"/>
      </w:pBdr>
      <w:spacing w:after="120"/>
      <w:jc w:val="right"/>
    </w:pPr>
    <w:bookmarkStart w:id="0" w:name="_Hlk49327343"/>
    <w:bookmarkStart w:id="1" w:name="_Hlk130553212"/>
    <w:bookmarkStart w:id="2" w:name="_Hlk130553213"/>
    <w:bookmarkStart w:id="3" w:name="_Hlk130553226"/>
    <w:bookmarkStart w:id="4" w:name="_Hlk130553227"/>
    <w:bookmarkStart w:id="5" w:name="_Hlk130553241"/>
    <w:bookmarkStart w:id="6" w:name="_Hlk130553242"/>
    <w:bookmarkStart w:id="7" w:name="_Hlk130553259"/>
    <w:bookmarkStart w:id="8" w:name="_Hlk130553260"/>
    <w:bookmarkStart w:id="9" w:name="_Hlk130553274"/>
    <w:bookmarkStart w:id="10" w:name="_Hlk130553275"/>
    <w:bookmarkStart w:id="11" w:name="_Hlk130553287"/>
    <w:bookmarkStart w:id="12" w:name="_Hlk130553288"/>
    <w:bookmarkStart w:id="13" w:name="_Hlk130553332"/>
    <w:bookmarkStart w:id="14" w:name="_Hlk130553333"/>
    <w:bookmarkStart w:id="15" w:name="_Hlk130553348"/>
    <w:bookmarkStart w:id="16" w:name="_Hlk130553349"/>
    <w:bookmarkStart w:id="17" w:name="_Hlk130553365"/>
    <w:bookmarkStart w:id="18" w:name="_Hlk130553366"/>
    <w:bookmarkStart w:id="19" w:name="_Hlk130553450"/>
    <w:bookmarkStart w:id="20" w:name="_Hlk130553451"/>
    <w:r w:rsidRPr="008B19AB">
      <w:rPr>
        <w:rFonts w:ascii="Verdana" w:hAnsi="Verdana"/>
        <w:sz w:val="12"/>
        <w:szCs w:val="12"/>
      </w:rPr>
      <w:t>Znak sprawy WK.281</w:t>
    </w:r>
    <w:r>
      <w:rPr>
        <w:rFonts w:ascii="Verdana" w:hAnsi="Verdana"/>
        <w:sz w:val="12"/>
        <w:szCs w:val="12"/>
      </w:rPr>
      <w:t>6</w:t>
    </w:r>
    <w:r w:rsidRPr="008B19AB">
      <w:rPr>
        <w:rFonts w:ascii="Verdana" w:hAnsi="Verdana"/>
        <w:sz w:val="12"/>
        <w:szCs w:val="12"/>
      </w:rPr>
      <w:t>.</w:t>
    </w:r>
    <w:r>
      <w:rPr>
        <w:rFonts w:ascii="Verdana" w:hAnsi="Verdana"/>
        <w:sz w:val="12"/>
        <w:szCs w:val="12"/>
      </w:rPr>
      <w:t>10</w:t>
    </w:r>
    <w:r w:rsidRPr="008B19AB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T</w:t>
    </w:r>
    <w:r w:rsidRPr="008B19AB">
      <w:rPr>
        <w:rFonts w:ascii="Verdana" w:hAnsi="Verdana"/>
        <w:sz w:val="12"/>
        <w:szCs w:val="12"/>
      </w:rPr>
      <w:t>P/</w:t>
    </w:r>
    <w:r>
      <w:rPr>
        <w:rFonts w:ascii="Verdana" w:hAnsi="Verdana"/>
        <w:sz w:val="12"/>
        <w:szCs w:val="12"/>
      </w:rPr>
      <w:t>230421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8B19AB">
      <w:rPr>
        <w:rFonts w:ascii="Verdana" w:hAnsi="Verdana"/>
        <w:sz w:val="12"/>
        <w:szCs w:val="12"/>
      </w:rPr>
      <w:t>.202</w:t>
    </w:r>
    <w:bookmarkEnd w:id="0"/>
    <w:r>
      <w:rPr>
        <w:rFonts w:ascii="Verdana" w:hAnsi="Verdana"/>
        <w:sz w:val="12"/>
        <w:szCs w:val="12"/>
      </w:rPr>
      <w:t>3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388F2" w14:textId="77777777" w:rsidR="00E65DDE" w:rsidRDefault="00E65DD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7C6"/>
    <w:rsid w:val="00011C4F"/>
    <w:rsid w:val="00106E5C"/>
    <w:rsid w:val="00251CF4"/>
    <w:rsid w:val="00265629"/>
    <w:rsid w:val="002677C6"/>
    <w:rsid w:val="00292549"/>
    <w:rsid w:val="0036044D"/>
    <w:rsid w:val="00420702"/>
    <w:rsid w:val="00515BE8"/>
    <w:rsid w:val="005B4097"/>
    <w:rsid w:val="0061387B"/>
    <w:rsid w:val="00771BAC"/>
    <w:rsid w:val="00802D32"/>
    <w:rsid w:val="008939F6"/>
    <w:rsid w:val="00936D68"/>
    <w:rsid w:val="0096145B"/>
    <w:rsid w:val="009A5D51"/>
    <w:rsid w:val="009B5336"/>
    <w:rsid w:val="00B0233F"/>
    <w:rsid w:val="00B52295"/>
    <w:rsid w:val="00BA6087"/>
    <w:rsid w:val="00BD47A7"/>
    <w:rsid w:val="00C857B7"/>
    <w:rsid w:val="00C95BD7"/>
    <w:rsid w:val="00D44B0A"/>
    <w:rsid w:val="00E25B1B"/>
    <w:rsid w:val="00E651E0"/>
    <w:rsid w:val="00E65DDE"/>
    <w:rsid w:val="00EA0376"/>
    <w:rsid w:val="00F6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C047E"/>
  <w15:docId w15:val="{2193816C-6ABB-441A-AFCD-D506C8B1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19</cp:revision>
  <dcterms:created xsi:type="dcterms:W3CDTF">2020-06-22T08:12:00Z</dcterms:created>
  <dcterms:modified xsi:type="dcterms:W3CDTF">2023-04-26T09:40:00Z</dcterms:modified>
</cp:coreProperties>
</file>