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F8" w:rsidRDefault="00D4198E">
      <w:r>
        <w:t>Załącznik nr 2 do umowy. Lista urządzeń telekomunikacyjnych objętych wsparciem.</w:t>
      </w:r>
    </w:p>
    <w:p w:rsidR="00D4198E" w:rsidRDefault="00D4198E"/>
    <w:p w:rsidR="00D4198E" w:rsidRPr="00407EFC" w:rsidRDefault="00D4198E" w:rsidP="00D4198E">
      <w:pPr>
        <w:rPr>
          <w:rFonts w:ascii="Times New Roman" w:hAnsi="Times New Roman" w:cs="Times New Roman"/>
          <w:sz w:val="24"/>
          <w:szCs w:val="24"/>
        </w:rPr>
      </w:pPr>
      <w:r w:rsidRPr="00407EFC">
        <w:rPr>
          <w:rFonts w:ascii="Times New Roman" w:hAnsi="Times New Roman" w:cs="Times New Roman"/>
          <w:sz w:val="24"/>
          <w:szCs w:val="24"/>
        </w:rPr>
        <w:t xml:space="preserve">Routery szkieletowe </w:t>
      </w:r>
      <w:proofErr w:type="spellStart"/>
      <w:r w:rsidRPr="00407EFC">
        <w:rPr>
          <w:rFonts w:ascii="Times New Roman" w:hAnsi="Times New Roman" w:cs="Times New Roman"/>
          <w:sz w:val="24"/>
          <w:szCs w:val="24"/>
        </w:rPr>
        <w:t>Juniper</w:t>
      </w:r>
      <w:proofErr w:type="spellEnd"/>
      <w:r w:rsidRPr="00407EFC">
        <w:rPr>
          <w:rFonts w:ascii="Times New Roman" w:hAnsi="Times New Roman" w:cs="Times New Roman"/>
          <w:sz w:val="24"/>
          <w:szCs w:val="24"/>
        </w:rPr>
        <w:t xml:space="preserve"> MX960: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"/>
        <w:gridCol w:w="1481"/>
        <w:gridCol w:w="1936"/>
        <w:gridCol w:w="2108"/>
        <w:gridCol w:w="1846"/>
        <w:gridCol w:w="1514"/>
      </w:tblGrid>
      <w:tr w:rsidR="00D4198E" w:rsidRPr="00407EFC" w:rsidTr="00806A75">
        <w:tc>
          <w:tcPr>
            <w:tcW w:w="403" w:type="dxa"/>
            <w:vAlign w:val="bottom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81" w:type="dxa"/>
            <w:vAlign w:val="bottom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sprzętu</w:t>
            </w:r>
          </w:p>
        </w:tc>
        <w:tc>
          <w:tcPr>
            <w:tcW w:w="1936" w:type="dxa"/>
            <w:vAlign w:val="bottom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2108" w:type="dxa"/>
            <w:vAlign w:val="bottom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seryjny urządzenia</w:t>
            </w:r>
          </w:p>
        </w:tc>
        <w:tc>
          <w:tcPr>
            <w:tcW w:w="1846" w:type="dxa"/>
            <w:vAlign w:val="bottom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 liniowa</w:t>
            </w:r>
          </w:p>
        </w:tc>
        <w:tc>
          <w:tcPr>
            <w:tcW w:w="1514" w:type="dxa"/>
            <w:vAlign w:val="bottom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seryjny karty liniowej</w:t>
            </w:r>
          </w:p>
        </w:tc>
      </w:tr>
      <w:tr w:rsidR="00D4198E" w:rsidRPr="00407EFC" w:rsidTr="00806A75">
        <w:tc>
          <w:tcPr>
            <w:tcW w:w="4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BIAŁYSTOK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JN125ACCDAFA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 xml:space="preserve">CAFB1521 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8E" w:rsidRPr="00407EFC" w:rsidTr="00806A75">
        <w:tc>
          <w:tcPr>
            <w:tcW w:w="4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GRAJEWO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JN125D419AFA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 xml:space="preserve">CAEY1424  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8E" w:rsidRPr="00407EFC" w:rsidTr="00806A75">
        <w:tc>
          <w:tcPr>
            <w:tcW w:w="4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HAJNÓWKA</w:t>
            </w:r>
          </w:p>
          <w:p w:rsidR="00D4198E" w:rsidRPr="00407EFC" w:rsidRDefault="00D4198E" w:rsidP="008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JN125D33DAFA  </w:t>
            </w:r>
          </w:p>
          <w:p w:rsidR="00D4198E" w:rsidRPr="00407EFC" w:rsidRDefault="00D4198E" w:rsidP="00806A7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 xml:space="preserve">CAEY1229   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8E" w:rsidRPr="00407EFC" w:rsidTr="00806A75">
        <w:tc>
          <w:tcPr>
            <w:tcW w:w="4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ŁOMŻA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JN125A890AFA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CAEV9193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8E" w:rsidRPr="00407EFC" w:rsidTr="00806A75">
        <w:tc>
          <w:tcPr>
            <w:tcW w:w="4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SIEMIATYCZE 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JN125764CAFA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CAEY1208</w:t>
            </w:r>
          </w:p>
          <w:p w:rsidR="00D4198E" w:rsidRPr="00407EFC" w:rsidRDefault="00D4198E" w:rsidP="008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8E" w:rsidRPr="00407EFC" w:rsidTr="00806A75">
        <w:tc>
          <w:tcPr>
            <w:tcW w:w="4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SOKÓŁKA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JN125A74DAFA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MPC3E NG PQ &amp; FLEX Q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CAGA8438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8E" w:rsidRPr="00407EFC" w:rsidRDefault="00D4198E" w:rsidP="008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8E" w:rsidRPr="00407EFC" w:rsidTr="00806A75">
        <w:tc>
          <w:tcPr>
            <w:tcW w:w="4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SUWAŁKI</w:t>
            </w:r>
          </w:p>
          <w:p w:rsidR="00D4198E" w:rsidRPr="00407EFC" w:rsidRDefault="00D4198E" w:rsidP="008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JN125DF8CAFA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CAEY1251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8E" w:rsidRPr="00407EFC" w:rsidTr="00806A75">
        <w:tc>
          <w:tcPr>
            <w:tcW w:w="4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MX960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WYSOKIE MAZOWIECKIE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JN125C0F4AFA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MPC4E 3D 32XGE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CAHE6844</w:t>
            </w:r>
          </w:p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98E" w:rsidRPr="00407EFC" w:rsidRDefault="00D4198E" w:rsidP="00D4198E">
      <w:pPr>
        <w:rPr>
          <w:rFonts w:ascii="Times New Roman" w:hAnsi="Times New Roman" w:cs="Times New Roman"/>
          <w:sz w:val="24"/>
          <w:szCs w:val="24"/>
        </w:rPr>
      </w:pPr>
    </w:p>
    <w:p w:rsidR="00D4198E" w:rsidRPr="00407EFC" w:rsidRDefault="00D4198E" w:rsidP="00D4198E">
      <w:pPr>
        <w:rPr>
          <w:rFonts w:ascii="Times New Roman" w:hAnsi="Times New Roman" w:cs="Times New Roman"/>
          <w:sz w:val="24"/>
          <w:szCs w:val="24"/>
        </w:rPr>
      </w:pPr>
      <w:r w:rsidRPr="00407EFC">
        <w:rPr>
          <w:rFonts w:ascii="Times New Roman" w:hAnsi="Times New Roman" w:cs="Times New Roman"/>
          <w:sz w:val="24"/>
          <w:szCs w:val="24"/>
        </w:rPr>
        <w:t>Routery dystrybucyjne MX 104 oraz ACX5048: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511"/>
        <w:gridCol w:w="4958"/>
        <w:gridCol w:w="2303"/>
      </w:tblGrid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Nr seryjny urządzenia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Sobolewo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AL552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Michałowo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AL588 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Knyszyn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AK187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Mońki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AL919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Bielsk Podlaski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AL699 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Narew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AL710 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Tykocin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AL532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Bakałarzewo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G8068 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Przerośl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G8012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Rudka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AL745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Czyżew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AJ975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Wyszki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AL700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Rutki Kossaki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AL673 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Kołaki Kościelne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AK184 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Rydzewo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AL557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Dobrzyjałowo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AJ799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Poryte Włościańskie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AL488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Baciuty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AL784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Miastkowo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AL617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MX104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Narewka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AL787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ACX5048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Suwałki NGA2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WB3715340121 </w:t>
            </w:r>
          </w:p>
        </w:tc>
      </w:tr>
      <w:tr w:rsidR="00D4198E" w:rsidRPr="00407EFC" w:rsidTr="00806A75">
        <w:tc>
          <w:tcPr>
            <w:tcW w:w="440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sz w:val="24"/>
                <w:szCs w:val="24"/>
              </w:rPr>
              <w:t>ACX5048</w:t>
            </w:r>
          </w:p>
        </w:tc>
        <w:tc>
          <w:tcPr>
            <w:tcW w:w="4958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Koszarówka</w:t>
            </w:r>
          </w:p>
        </w:tc>
        <w:tc>
          <w:tcPr>
            <w:tcW w:w="2303" w:type="dxa"/>
          </w:tcPr>
          <w:p w:rsidR="00D4198E" w:rsidRPr="00407EFC" w:rsidRDefault="00D4198E" w:rsidP="0080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WB3715340387 </w:t>
            </w:r>
          </w:p>
        </w:tc>
      </w:tr>
    </w:tbl>
    <w:p w:rsidR="00D4198E" w:rsidRPr="00407EFC" w:rsidRDefault="00D4198E" w:rsidP="00D4198E">
      <w:pPr>
        <w:rPr>
          <w:rFonts w:ascii="Times New Roman" w:hAnsi="Times New Roman" w:cs="Times New Roman"/>
          <w:sz w:val="24"/>
          <w:szCs w:val="24"/>
        </w:rPr>
      </w:pPr>
    </w:p>
    <w:p w:rsidR="00D4198E" w:rsidRPr="00407EFC" w:rsidRDefault="00D4198E" w:rsidP="00D4198E">
      <w:pPr>
        <w:rPr>
          <w:rFonts w:ascii="Times New Roman" w:hAnsi="Times New Roman" w:cs="Times New Roman"/>
          <w:sz w:val="24"/>
          <w:szCs w:val="24"/>
        </w:rPr>
      </w:pPr>
    </w:p>
    <w:p w:rsidR="00D4198E" w:rsidRPr="00407EFC" w:rsidRDefault="00D4198E" w:rsidP="00D4198E">
      <w:pPr>
        <w:rPr>
          <w:rFonts w:ascii="Times New Roman" w:hAnsi="Times New Roman" w:cs="Times New Roman"/>
          <w:sz w:val="24"/>
          <w:szCs w:val="24"/>
        </w:rPr>
      </w:pPr>
    </w:p>
    <w:p w:rsidR="00D4198E" w:rsidRPr="00407EFC" w:rsidRDefault="00D4198E" w:rsidP="00D4198E">
      <w:pPr>
        <w:rPr>
          <w:rFonts w:ascii="Times New Roman" w:hAnsi="Times New Roman" w:cs="Times New Roman"/>
          <w:sz w:val="24"/>
          <w:szCs w:val="24"/>
        </w:rPr>
      </w:pPr>
      <w:r w:rsidRPr="00407EFC">
        <w:rPr>
          <w:rFonts w:ascii="Times New Roman" w:hAnsi="Times New Roman" w:cs="Times New Roman"/>
          <w:sz w:val="24"/>
          <w:szCs w:val="24"/>
        </w:rPr>
        <w:t>Urządzenia transmisyjne DWDM:</w:t>
      </w:r>
    </w:p>
    <w:tbl>
      <w:tblPr>
        <w:tblW w:w="85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62"/>
        <w:gridCol w:w="2583"/>
        <w:gridCol w:w="2409"/>
        <w:gridCol w:w="1418"/>
      </w:tblGrid>
      <w:tr w:rsidR="00D4198E" w:rsidRPr="00407EFC" w:rsidTr="00806A75">
        <w:trPr>
          <w:trHeight w:val="300"/>
        </w:trPr>
        <w:tc>
          <w:tcPr>
            <w:tcW w:w="307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835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węzła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kierunków DWDM 100G</w:t>
            </w:r>
          </w:p>
        </w:tc>
      </w:tr>
      <w:tr w:rsidR="00D4198E" w:rsidRPr="00407EFC" w:rsidTr="00806A75">
        <w:trPr>
          <w:trHeight w:val="300"/>
        </w:trPr>
        <w:tc>
          <w:tcPr>
            <w:tcW w:w="307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5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Krotnica 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D4198E" w:rsidRPr="00407EFC" w:rsidTr="00806A75">
        <w:trPr>
          <w:trHeight w:val="300"/>
        </w:trPr>
        <w:tc>
          <w:tcPr>
            <w:tcW w:w="307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5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GRAJEWO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4198E" w:rsidRPr="00407EFC" w:rsidTr="00806A75">
        <w:trPr>
          <w:trHeight w:val="300"/>
        </w:trPr>
        <w:tc>
          <w:tcPr>
            <w:tcW w:w="307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5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HAJNÓWKA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4198E" w:rsidRPr="00407EFC" w:rsidTr="00806A75">
        <w:trPr>
          <w:trHeight w:val="300"/>
        </w:trPr>
        <w:tc>
          <w:tcPr>
            <w:tcW w:w="307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5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ŁOMŻA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D4198E" w:rsidRPr="00407EFC" w:rsidTr="00806A75">
        <w:trPr>
          <w:trHeight w:val="300"/>
        </w:trPr>
        <w:tc>
          <w:tcPr>
            <w:tcW w:w="307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5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SIEMIATYCZE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4198E" w:rsidRPr="00407EFC" w:rsidTr="00806A75">
        <w:trPr>
          <w:trHeight w:val="300"/>
        </w:trPr>
        <w:tc>
          <w:tcPr>
            <w:tcW w:w="307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35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SOKÓŁKA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4198E" w:rsidRPr="00407EFC" w:rsidTr="00806A75">
        <w:trPr>
          <w:trHeight w:val="300"/>
        </w:trPr>
        <w:tc>
          <w:tcPr>
            <w:tcW w:w="307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35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SUWAŁKI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4198E" w:rsidRPr="00407EFC" w:rsidTr="00806A75">
        <w:trPr>
          <w:trHeight w:val="300"/>
        </w:trPr>
        <w:tc>
          <w:tcPr>
            <w:tcW w:w="307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35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szkieletowy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WYSOKIE MAZOWIECKIE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ZTE DWDM ZXONE 8000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198E" w:rsidRPr="00407EFC" w:rsidRDefault="00D4198E" w:rsidP="0080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D4198E" w:rsidRPr="00407EFC" w:rsidTr="00806A75">
        <w:trPr>
          <w:trHeight w:val="300"/>
        </w:trPr>
        <w:tc>
          <w:tcPr>
            <w:tcW w:w="307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35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pośredni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Kamienna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ZTE DWDM ZXONE 8000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4198E" w:rsidRPr="00407EFC" w:rsidRDefault="00D4198E" w:rsidP="0080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4198E" w:rsidRPr="00407EFC" w:rsidTr="00806A75">
        <w:trPr>
          <w:trHeight w:val="300"/>
        </w:trPr>
        <w:tc>
          <w:tcPr>
            <w:tcW w:w="307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35" w:type="dxa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Węzeł pośredni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Zawady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4198E" w:rsidRPr="00407EFC" w:rsidRDefault="00D4198E" w:rsidP="0080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ZTE DWDM ZXONE 8000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4198E" w:rsidRPr="00407EFC" w:rsidRDefault="00D4198E" w:rsidP="0080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D4198E" w:rsidRPr="00407EFC" w:rsidRDefault="00D4198E" w:rsidP="00D4198E">
      <w:pPr>
        <w:rPr>
          <w:rFonts w:ascii="Times New Roman" w:hAnsi="Times New Roman" w:cs="Times New Roman"/>
          <w:sz w:val="24"/>
          <w:szCs w:val="24"/>
        </w:rPr>
      </w:pPr>
    </w:p>
    <w:p w:rsidR="00D4198E" w:rsidRDefault="00D4198E">
      <w:bookmarkStart w:id="0" w:name="_GoBack"/>
      <w:bookmarkEnd w:id="0"/>
    </w:p>
    <w:sectPr w:rsidR="00D4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E"/>
    <w:rsid w:val="007F14F8"/>
    <w:rsid w:val="00B3156E"/>
    <w:rsid w:val="00D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Stelmaszek Grzegorz</dc:creator>
  <cp:keywords/>
  <dc:description/>
  <cp:lastModifiedBy>Stelmaszek Grzegorz</cp:lastModifiedBy>
  <cp:revision>2</cp:revision>
  <dcterms:created xsi:type="dcterms:W3CDTF">2022-11-02T07:34:00Z</dcterms:created>
  <dcterms:modified xsi:type="dcterms:W3CDTF">2022-11-02T07:37:00Z</dcterms:modified>
</cp:coreProperties>
</file>