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4ABF5" w14:textId="77777777" w:rsidR="00321497" w:rsidRDefault="00321497" w:rsidP="00321497"/>
    <w:p w14:paraId="77913012" w14:textId="05F858F6" w:rsidR="00321497" w:rsidRPr="00321497" w:rsidRDefault="00321497" w:rsidP="00321497">
      <w:pPr>
        <w:rPr>
          <w:b/>
        </w:rPr>
      </w:pPr>
      <w:bookmarkStart w:id="0" w:name="_GoBack"/>
      <w:r w:rsidRPr="00321497">
        <w:rPr>
          <w:b/>
        </w:rPr>
        <w:t>Zestaw krzeseł korytarzowych</w:t>
      </w:r>
    </w:p>
    <w:bookmarkEnd w:id="0"/>
    <w:p w14:paraId="2475BB64" w14:textId="1875BAEF" w:rsidR="00321497" w:rsidRDefault="00321497" w:rsidP="00321497">
      <w:r>
        <w:t>Komplet  3 siedzisk z oparciami</w:t>
      </w:r>
    </w:p>
    <w:p w14:paraId="53A2B222" w14:textId="77777777" w:rsidR="00321497" w:rsidRDefault="00321497" w:rsidP="00321497">
      <w:r>
        <w:t>- stelaż z rurek stalowych polakierowanych na czarno</w:t>
      </w:r>
    </w:p>
    <w:p w14:paraId="2398B525" w14:textId="77777777" w:rsidR="00321497" w:rsidRDefault="00321497" w:rsidP="00321497">
      <w:r>
        <w:t>-  siedziska i oparcia wykonane z plastiku</w:t>
      </w:r>
    </w:p>
    <w:p w14:paraId="346A0A68" w14:textId="77777777" w:rsidR="00321497" w:rsidRDefault="00321497" w:rsidP="00321497">
      <w:r>
        <w:t>- długość zestawu 1750 cm- 1800cm</w:t>
      </w:r>
    </w:p>
    <w:p w14:paraId="631E19EF" w14:textId="77777777" w:rsidR="00321497" w:rsidRDefault="00321497" w:rsidP="00321497">
      <w:r>
        <w:t>- głębokość jednego siedziska 40 cm -50cm</w:t>
      </w:r>
    </w:p>
    <w:p w14:paraId="14D5E415" w14:textId="77777777" w:rsidR="00321497" w:rsidRDefault="00321497" w:rsidP="00321497">
      <w:r>
        <w:t>- wielkość siedziska 43cm -50 cm</w:t>
      </w:r>
    </w:p>
    <w:p w14:paraId="6C9BAF93" w14:textId="77777777" w:rsidR="00321497" w:rsidRDefault="00321497" w:rsidP="00321497">
      <w:r>
        <w:t>- końce rur zaślepione stopkami z tworzywa sztucznego</w:t>
      </w:r>
    </w:p>
    <w:p w14:paraId="6FBDAFD2" w14:textId="2BAB9237" w:rsidR="002F54A2" w:rsidRDefault="00321497" w:rsidP="00321497">
      <w:r>
        <w:t>- kolor do wyboru w zależności od potrzeb Zamawiającego</w:t>
      </w:r>
    </w:p>
    <w:sectPr w:rsidR="002F5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E4"/>
    <w:rsid w:val="000E68E4"/>
    <w:rsid w:val="002F54A2"/>
    <w:rsid w:val="0032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0C8A"/>
  <w15:chartTrackingRefBased/>
  <w15:docId w15:val="{B582D7E4-EBD9-4F30-A75D-2155084E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324</Characters>
  <Application>Microsoft Office Word</Application>
  <DocSecurity>0</DocSecurity>
  <Lines>2</Lines>
  <Paragraphs>1</Paragraphs>
  <ScaleCrop>false</ScaleCrop>
  <Company>KGP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Daniluk</dc:creator>
  <cp:keywords/>
  <dc:description/>
  <cp:lastModifiedBy>Justyna Daniluk</cp:lastModifiedBy>
  <cp:revision>2</cp:revision>
  <dcterms:created xsi:type="dcterms:W3CDTF">2024-02-19T12:24:00Z</dcterms:created>
  <dcterms:modified xsi:type="dcterms:W3CDTF">2024-02-19T12:24:00Z</dcterms:modified>
</cp:coreProperties>
</file>