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58A7" w14:textId="77777777" w:rsidR="003D6EBF" w:rsidRPr="002C41B6" w:rsidRDefault="00842F03" w:rsidP="003D6EBF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4"/>
        </w:rPr>
      </w:pPr>
      <w:r w:rsidRPr="002C41B6">
        <w:rPr>
          <w:rFonts w:ascii="Arial" w:hAnsi="Arial" w:cs="Arial"/>
          <w:bCs/>
          <w:sz w:val="24"/>
        </w:rPr>
        <w:t xml:space="preserve">Załącznik nr </w:t>
      </w:r>
      <w:r w:rsidR="00566ABA">
        <w:rPr>
          <w:rFonts w:ascii="Arial" w:hAnsi="Arial" w:cs="Arial"/>
          <w:bCs/>
          <w:sz w:val="24"/>
        </w:rPr>
        <w:t>7</w:t>
      </w:r>
    </w:p>
    <w:p w14:paraId="52C2CFBD" w14:textId="77777777" w:rsidR="003D6EBF" w:rsidRDefault="003D6EBF" w:rsidP="003D6EBF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</w:rPr>
      </w:pPr>
    </w:p>
    <w:p w14:paraId="16A87408" w14:textId="77777777" w:rsidR="003D6EBF" w:rsidRDefault="003D6EBF" w:rsidP="003D6EB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14:paraId="57781FBC" w14:textId="77777777" w:rsidR="003D6EBF" w:rsidRDefault="003D6EBF" w:rsidP="003D6EB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14:paraId="36665E6B" w14:textId="77777777" w:rsidR="003D6EBF" w:rsidRDefault="003D6EBF" w:rsidP="003D6EB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14:paraId="1040F0A9" w14:textId="77777777" w:rsidR="003D6EBF" w:rsidRDefault="003D6EBF" w:rsidP="003D6EB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14:paraId="265D494E" w14:textId="77777777" w:rsidR="003D6EBF" w:rsidRDefault="003D6EBF" w:rsidP="003D6EB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14:paraId="63D1FADE" w14:textId="77777777" w:rsidR="003D6EBF" w:rsidRDefault="003D6EBF" w:rsidP="003D6EB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32"/>
        </w:rPr>
      </w:pPr>
    </w:p>
    <w:p w14:paraId="09920612" w14:textId="77777777" w:rsidR="003D6EBF" w:rsidRDefault="003D6EBF" w:rsidP="003D6EBF">
      <w:pPr>
        <w:pStyle w:val="Nagwek6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32"/>
        </w:rPr>
        <w:t>OŚWIADCZENIE  WYKONAWCY</w:t>
      </w:r>
    </w:p>
    <w:p w14:paraId="41FF97D6" w14:textId="77777777" w:rsidR="003D6EBF" w:rsidRDefault="003D6EBF" w:rsidP="003D6EBF">
      <w:pPr>
        <w:ind w:right="-1276"/>
        <w:rPr>
          <w:rFonts w:ascii="Arial" w:hAnsi="Arial" w:cs="Arial"/>
          <w:b/>
        </w:rPr>
      </w:pPr>
    </w:p>
    <w:p w14:paraId="0570C889" w14:textId="77777777" w:rsidR="003D6EBF" w:rsidRDefault="003D6EBF" w:rsidP="002B522F">
      <w:pPr>
        <w:pStyle w:val="Tekstpodstawowy3"/>
        <w:tabs>
          <w:tab w:val="left" w:pos="3402"/>
        </w:tabs>
        <w:ind w:left="708"/>
        <w:rPr>
          <w:rFonts w:ascii="Arial" w:hAnsi="Arial" w:cs="Arial"/>
        </w:rPr>
      </w:pPr>
    </w:p>
    <w:p w14:paraId="52C9D070" w14:textId="77777777" w:rsidR="00F80C14" w:rsidRDefault="003D6EBF" w:rsidP="002B522F">
      <w:pPr>
        <w:pStyle w:val="Tekstpodstawowy3"/>
        <w:tabs>
          <w:tab w:val="left" w:pos="3402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Oświadczamy, że prowadzimy działania zgodnie</w:t>
      </w:r>
    </w:p>
    <w:p w14:paraId="234E3A05" w14:textId="77777777" w:rsidR="003D6EBF" w:rsidRDefault="00F80C14" w:rsidP="002B522F">
      <w:pPr>
        <w:pStyle w:val="Tekstpodstawowy3"/>
        <w:numPr>
          <w:ilvl w:val="0"/>
          <w:numId w:val="3"/>
        </w:num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- </w:t>
      </w:r>
      <w:r w:rsidR="003D6EBF">
        <w:rPr>
          <w:rFonts w:ascii="Arial" w:hAnsi="Arial" w:cs="Arial"/>
          <w:b/>
          <w:bCs/>
        </w:rPr>
        <w:t xml:space="preserve"> z wymaganiami rozporządzenia REACH </w:t>
      </w:r>
      <w:r>
        <w:rPr>
          <w:rFonts w:ascii="Arial" w:hAnsi="Arial" w:cs="Arial"/>
          <w:b/>
          <w:bCs/>
        </w:rPr>
        <w:t xml:space="preserve">- </w:t>
      </w:r>
      <w:r>
        <w:rPr>
          <w:color w:val="000000"/>
          <w:sz w:val="22"/>
          <w:szCs w:val="22"/>
        </w:rPr>
        <w:t xml:space="preserve">ROZPORZĄDZENIE (WE) NR 1907/2006 PARLAMENTU EUROPEJSKIEGO I RADY </w:t>
      </w:r>
      <w:r w:rsidR="00A24C23">
        <w:rPr>
          <w:color w:val="000000"/>
          <w:sz w:val="22"/>
          <w:szCs w:val="22"/>
        </w:rPr>
        <w:t xml:space="preserve">z dnia 18 grudnia 2006r. </w:t>
      </w:r>
      <w:r>
        <w:rPr>
          <w:color w:val="000000"/>
          <w:sz w:val="22"/>
          <w:szCs w:val="22"/>
        </w:rPr>
        <w:t>w sprawie rejestracji, oceny, udzielania zezwoleń i stosowanych ograniczeń w zakresie chemikaliów 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2000/21/WE, z późniejszymi zmi</w:t>
      </w:r>
      <w:r w:rsidR="00924AA0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nami</w:t>
      </w:r>
      <w:r w:rsidR="003D6EBF">
        <w:rPr>
          <w:rFonts w:ascii="Arial" w:hAnsi="Arial" w:cs="Arial"/>
          <w:sz w:val="22"/>
          <w:szCs w:val="22"/>
        </w:rPr>
        <w:t xml:space="preserve"> </w:t>
      </w:r>
    </w:p>
    <w:p w14:paraId="0B14A9C9" w14:textId="6C9F64AF" w:rsidR="003D6EBF" w:rsidRPr="003872C9" w:rsidRDefault="00F80C14" w:rsidP="00366F6C">
      <w:pPr>
        <w:pStyle w:val="Tekstpodstawowy3"/>
        <w:numPr>
          <w:ilvl w:val="0"/>
          <w:numId w:val="3"/>
        </w:numPr>
        <w:tabs>
          <w:tab w:val="left" w:pos="3402"/>
        </w:tabs>
        <w:rPr>
          <w:rFonts w:ascii="Arial" w:hAnsi="Arial" w:cs="Arial"/>
          <w:b/>
          <w:bCs/>
          <w:color w:val="FF0000"/>
        </w:rPr>
      </w:pPr>
      <w:r w:rsidRPr="009F2F0E">
        <w:rPr>
          <w:rFonts w:ascii="Arial" w:hAnsi="Arial" w:cs="Arial"/>
          <w:b/>
          <w:bCs/>
        </w:rPr>
        <w:t xml:space="preserve">- </w:t>
      </w:r>
      <w:r w:rsidR="003D6EBF" w:rsidRPr="009F2F0E">
        <w:rPr>
          <w:rFonts w:ascii="Arial" w:hAnsi="Arial" w:cs="Arial"/>
          <w:b/>
          <w:bCs/>
        </w:rPr>
        <w:t xml:space="preserve"> z obowiązując</w:t>
      </w:r>
      <w:r w:rsidR="00A24C23">
        <w:rPr>
          <w:rFonts w:ascii="Arial" w:hAnsi="Arial" w:cs="Arial"/>
          <w:b/>
          <w:bCs/>
        </w:rPr>
        <w:t>ą ustawą z dnia 25 lutego 2011r o substancjach chemicznych i ich mieszaninach (</w:t>
      </w:r>
      <w:r w:rsidR="00366F6C" w:rsidRPr="00366F6C">
        <w:rPr>
          <w:rFonts w:ascii="Arial" w:hAnsi="Arial" w:cs="Arial"/>
          <w:b/>
          <w:bCs/>
        </w:rPr>
        <w:t>Dz.U.</w:t>
      </w:r>
      <w:r w:rsidR="0055487D">
        <w:rPr>
          <w:rFonts w:ascii="Arial" w:hAnsi="Arial" w:cs="Arial"/>
          <w:b/>
          <w:bCs/>
        </w:rPr>
        <w:t>2022.1816</w:t>
      </w:r>
      <w:r w:rsidR="00366F6C" w:rsidRPr="00366F6C">
        <w:rPr>
          <w:rFonts w:ascii="Arial" w:hAnsi="Arial" w:cs="Arial"/>
          <w:b/>
          <w:bCs/>
        </w:rPr>
        <w:t xml:space="preserve"> </w:t>
      </w:r>
      <w:proofErr w:type="spellStart"/>
      <w:r w:rsidR="00366F6C" w:rsidRPr="00366F6C">
        <w:rPr>
          <w:rFonts w:ascii="Arial" w:hAnsi="Arial" w:cs="Arial"/>
          <w:b/>
          <w:bCs/>
        </w:rPr>
        <w:t>t.j</w:t>
      </w:r>
      <w:proofErr w:type="spellEnd"/>
      <w:r w:rsidR="00366F6C" w:rsidRPr="00366F6C">
        <w:rPr>
          <w:rFonts w:ascii="Arial" w:hAnsi="Arial" w:cs="Arial"/>
          <w:b/>
          <w:bCs/>
        </w:rPr>
        <w:t xml:space="preserve">. z dnia </w:t>
      </w:r>
      <w:r w:rsidR="0055487D">
        <w:rPr>
          <w:rFonts w:ascii="Arial" w:hAnsi="Arial" w:cs="Arial"/>
          <w:b/>
          <w:bCs/>
        </w:rPr>
        <w:t>2022.08.29</w:t>
      </w:r>
      <w:r w:rsidR="00A24C23">
        <w:rPr>
          <w:rFonts w:ascii="Arial" w:hAnsi="Arial" w:cs="Arial"/>
          <w:b/>
          <w:bCs/>
        </w:rPr>
        <w:t xml:space="preserve">) </w:t>
      </w:r>
      <w:r w:rsidR="002E637D">
        <w:rPr>
          <w:rFonts w:ascii="Arial" w:hAnsi="Arial" w:cs="Arial"/>
          <w:b/>
          <w:bCs/>
        </w:rPr>
        <w:t>t</w:t>
      </w:r>
      <w:r w:rsidR="003D6EBF" w:rsidRPr="009F2F0E">
        <w:rPr>
          <w:rFonts w:ascii="Arial" w:hAnsi="Arial" w:cs="Arial"/>
          <w:b/>
          <w:bCs/>
        </w:rPr>
        <w:t>ymi przepisami w zakresie stosowania substancji</w:t>
      </w:r>
      <w:r w:rsidR="003D6EBF">
        <w:rPr>
          <w:rFonts w:ascii="Arial" w:hAnsi="Arial" w:cs="Arial"/>
          <w:b/>
          <w:bCs/>
        </w:rPr>
        <w:t xml:space="preserve"> chemicznych  i ich  mieszanin /Dz. U. 2011r., Nr 63, poz.322/</w:t>
      </w:r>
    </w:p>
    <w:p w14:paraId="32C240F0" w14:textId="77777777" w:rsidR="003D6EBF" w:rsidRDefault="003D6EBF" w:rsidP="003D6EB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14:paraId="61420483" w14:textId="77777777" w:rsidR="003D6EBF" w:rsidRDefault="003D6EBF" w:rsidP="003D6EB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14:paraId="3CB400D0" w14:textId="77777777" w:rsidR="003D6EBF" w:rsidRDefault="003D6EBF" w:rsidP="003D6EBF">
      <w:pPr>
        <w:rPr>
          <w:rFonts w:ascii="Arial" w:hAnsi="Arial" w:cs="Arial"/>
        </w:rPr>
      </w:pPr>
    </w:p>
    <w:p w14:paraId="609002A1" w14:textId="77777777" w:rsidR="003D6EBF" w:rsidRDefault="003D6EBF" w:rsidP="003D6EBF">
      <w:pPr>
        <w:pStyle w:val="Nagwek"/>
        <w:tabs>
          <w:tab w:val="left" w:pos="708"/>
        </w:tabs>
      </w:pPr>
      <w:r>
        <w:tab/>
      </w:r>
    </w:p>
    <w:p w14:paraId="0FC1B6E1" w14:textId="77777777" w:rsidR="003D6EBF" w:rsidRDefault="003D6EBF" w:rsidP="003D6EBF">
      <w:pPr>
        <w:pStyle w:val="Nagwek"/>
        <w:tabs>
          <w:tab w:val="left" w:pos="708"/>
        </w:tabs>
      </w:pPr>
    </w:p>
    <w:p w14:paraId="159187CB" w14:textId="77777777" w:rsidR="003D6EBF" w:rsidRDefault="003D6EBF" w:rsidP="003D6EBF">
      <w:pPr>
        <w:pStyle w:val="Nagwek"/>
        <w:tabs>
          <w:tab w:val="left" w:pos="708"/>
        </w:tabs>
      </w:pPr>
    </w:p>
    <w:p w14:paraId="0B13371D" w14:textId="77777777" w:rsidR="003D6EBF" w:rsidRDefault="003D6EBF" w:rsidP="003D6EBF">
      <w:pPr>
        <w:pStyle w:val="Nagwek"/>
        <w:tabs>
          <w:tab w:val="left" w:pos="708"/>
        </w:tabs>
      </w:pPr>
    </w:p>
    <w:p w14:paraId="7B360822" w14:textId="77777777" w:rsidR="003D6EBF" w:rsidRDefault="003D6EBF" w:rsidP="003D6EBF">
      <w:pPr>
        <w:ind w:left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 i pieczątki( a)</w:t>
      </w:r>
    </w:p>
    <w:p w14:paraId="62E2EDD2" w14:textId="77777777" w:rsidR="003D6EBF" w:rsidRDefault="003D6EBF" w:rsidP="003D6EBF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osób wskazanych w dokumencie upoważniającym do występowania</w:t>
      </w:r>
    </w:p>
    <w:p w14:paraId="36CA79AA" w14:textId="77777777" w:rsidR="003D6EBF" w:rsidRDefault="003D6EBF" w:rsidP="003D6EBF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w obrocie prawnym lub posiadających pełnomocnictwo</w:t>
      </w:r>
    </w:p>
    <w:p w14:paraId="10AA4993" w14:textId="77777777" w:rsidR="003D6EBF" w:rsidRPr="008560EA" w:rsidRDefault="003D6EBF" w:rsidP="008560EA">
      <w:pPr>
        <w:pStyle w:val="Nagwek"/>
        <w:tabs>
          <w:tab w:val="left" w:pos="708"/>
        </w:tabs>
        <w:jc w:val="center"/>
        <w:rPr>
          <w:rFonts w:ascii="Arial" w:hAnsi="Arial" w:cs="Arial"/>
          <w:szCs w:val="24"/>
        </w:rPr>
      </w:pPr>
      <w:r w:rsidRPr="008560EA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6FD54592" w14:textId="77777777" w:rsidR="003D6EBF" w:rsidRDefault="003D6EBF" w:rsidP="003D6EBF">
      <w:pPr>
        <w:jc w:val="center"/>
        <w:rPr>
          <w:rFonts w:ascii="Arial" w:hAnsi="Arial" w:cs="Arial"/>
          <w:b/>
          <w:sz w:val="36"/>
        </w:rPr>
      </w:pPr>
    </w:p>
    <w:p w14:paraId="63DAE294" w14:textId="77777777" w:rsidR="003D6EBF" w:rsidRDefault="003D6EBF" w:rsidP="003D6EBF">
      <w:pPr>
        <w:jc w:val="center"/>
        <w:rPr>
          <w:rFonts w:ascii="Arial" w:hAnsi="Arial" w:cs="Arial"/>
          <w:b/>
          <w:sz w:val="36"/>
        </w:rPr>
      </w:pPr>
    </w:p>
    <w:p w14:paraId="5F33415F" w14:textId="77777777" w:rsidR="003D6EBF" w:rsidRDefault="003D6EBF" w:rsidP="003D6EBF"/>
    <w:p w14:paraId="4C5FD225" w14:textId="77777777" w:rsidR="006722E8" w:rsidRDefault="006722E8"/>
    <w:sectPr w:rsidR="00672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4E9B" w14:textId="77777777" w:rsidR="00772683" w:rsidRDefault="00772683" w:rsidP="0007576F">
      <w:r>
        <w:separator/>
      </w:r>
    </w:p>
  </w:endnote>
  <w:endnote w:type="continuationSeparator" w:id="0">
    <w:p w14:paraId="20A86937" w14:textId="77777777" w:rsidR="00772683" w:rsidRDefault="00772683" w:rsidP="0007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80C1" w14:textId="77777777" w:rsidR="0007576F" w:rsidRDefault="000757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49D0" w14:textId="77777777" w:rsidR="0007576F" w:rsidRDefault="000757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D811" w14:textId="77777777" w:rsidR="0007576F" w:rsidRDefault="00075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B678" w14:textId="77777777" w:rsidR="00772683" w:rsidRDefault="00772683" w:rsidP="0007576F">
      <w:r>
        <w:separator/>
      </w:r>
    </w:p>
  </w:footnote>
  <w:footnote w:type="continuationSeparator" w:id="0">
    <w:p w14:paraId="0EEF27BF" w14:textId="77777777" w:rsidR="00772683" w:rsidRDefault="00772683" w:rsidP="0007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0775" w14:textId="77777777" w:rsidR="0007576F" w:rsidRDefault="000757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3193" w14:textId="77777777" w:rsidR="0007576F" w:rsidRDefault="000757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4B4F6" wp14:editId="2BAF224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0ef4e47b7b099be0e2e3901" descr="{&quot;HashCode&quot;:160581363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C1C5D7" w14:textId="77777777" w:rsidR="0007576F" w:rsidRPr="0007576F" w:rsidRDefault="0007576F" w:rsidP="0007576F">
                          <w:pP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07576F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Korespondencja Wewnętrzna Aquanet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4B4F6" id="_x0000_t202" coordsize="21600,21600" o:spt="202" path="m,l,21600r21600,l21600,xe">
              <v:stroke joinstyle="miter"/>
              <v:path gradientshapeok="t" o:connecttype="rect"/>
            </v:shapetype>
            <v:shape id="MSIPCMd0ef4e47b7b099be0e2e3901" o:spid="_x0000_s1026" type="#_x0000_t202" alt="{&quot;HashCode&quot;:160581363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" o:allowincell="f" filled="f" stroked="f" strokeweight=".5pt">
              <v:textbox inset="20pt,0,,0">
                <w:txbxContent>
                  <w:p w14:paraId="78C1C5D7" w14:textId="77777777" w:rsidR="0007576F" w:rsidRPr="0007576F" w:rsidRDefault="0007576F" w:rsidP="0007576F">
                    <w:pPr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07576F">
                      <w:rPr>
                        <w:rFonts w:ascii="Calibri" w:hAnsi="Calibri" w:cs="Calibri"/>
                        <w:color w:val="0000FF"/>
                        <w:sz w:val="20"/>
                      </w:rPr>
                      <w:t>Korespondencja Wewnętrzna Aquanet 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B628" w14:textId="77777777" w:rsidR="0007576F" w:rsidRDefault="00075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25186"/>
    <w:multiLevelType w:val="hybridMultilevel"/>
    <w:tmpl w:val="3ECA1636"/>
    <w:lvl w:ilvl="0" w:tplc="0524A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1EB0376"/>
    <w:multiLevelType w:val="hybridMultilevel"/>
    <w:tmpl w:val="1600657A"/>
    <w:lvl w:ilvl="0" w:tplc="8B40A32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882332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762423">
    <w:abstractNumId w:val="0"/>
  </w:num>
  <w:num w:numId="3" w16cid:durableId="47114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F7"/>
    <w:rsid w:val="0007576F"/>
    <w:rsid w:val="00102E96"/>
    <w:rsid w:val="00140C00"/>
    <w:rsid w:val="002B522F"/>
    <w:rsid w:val="002C41B6"/>
    <w:rsid w:val="002E637D"/>
    <w:rsid w:val="00366F6C"/>
    <w:rsid w:val="003D6EBF"/>
    <w:rsid w:val="0055487D"/>
    <w:rsid w:val="00566ABA"/>
    <w:rsid w:val="005673C1"/>
    <w:rsid w:val="006171AC"/>
    <w:rsid w:val="006722E8"/>
    <w:rsid w:val="007721BA"/>
    <w:rsid w:val="00772683"/>
    <w:rsid w:val="00842F03"/>
    <w:rsid w:val="008560EA"/>
    <w:rsid w:val="008F0B11"/>
    <w:rsid w:val="00924AA0"/>
    <w:rsid w:val="00943EBA"/>
    <w:rsid w:val="0097378F"/>
    <w:rsid w:val="009E36F7"/>
    <w:rsid w:val="009F2F0E"/>
    <w:rsid w:val="00A12436"/>
    <w:rsid w:val="00A24C23"/>
    <w:rsid w:val="00B41B24"/>
    <w:rsid w:val="00C11B8A"/>
    <w:rsid w:val="00D2181A"/>
    <w:rsid w:val="00E22B06"/>
    <w:rsid w:val="00F80C14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A679A4"/>
  <w15:chartTrackingRefBased/>
  <w15:docId w15:val="{46DB745A-A873-4D42-97A3-9F52D544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EB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57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qFormat/>
    <w:rsid w:val="003D6EBF"/>
    <w:pPr>
      <w:keepNext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D6EBF"/>
    <w:rPr>
      <w:sz w:val="32"/>
      <w:szCs w:val="20"/>
    </w:rPr>
  </w:style>
  <w:style w:type="paragraph" w:styleId="Tekstpodstawowy3">
    <w:name w:val="Body Text 3"/>
    <w:basedOn w:val="Normalny"/>
    <w:rsid w:val="003D6EBF"/>
    <w:pPr>
      <w:jc w:val="both"/>
    </w:pPr>
    <w:rPr>
      <w:szCs w:val="20"/>
    </w:rPr>
  </w:style>
  <w:style w:type="paragraph" w:styleId="Stopka">
    <w:name w:val="footer"/>
    <w:basedOn w:val="Normalny"/>
    <w:rsid w:val="003D6EB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3D6EBF"/>
    <w:pPr>
      <w:tabs>
        <w:tab w:val="center" w:pos="4819"/>
        <w:tab w:val="right" w:pos="9071"/>
      </w:tabs>
    </w:pPr>
    <w:rPr>
      <w:szCs w:val="20"/>
    </w:rPr>
  </w:style>
  <w:style w:type="paragraph" w:styleId="Tekstdymka">
    <w:name w:val="Balloon Text"/>
    <w:basedOn w:val="Normalny"/>
    <w:semiHidden/>
    <w:rsid w:val="00D218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7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7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7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76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57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07576F"/>
  </w:style>
  <w:style w:type="character" w:customStyle="1" w:styleId="ng-scope">
    <w:name w:val="ng-scope"/>
    <w:basedOn w:val="Domylnaczcionkaakapitu"/>
    <w:rsid w:val="0007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Aquanet S.A.,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grazyna_szychta</dc:creator>
  <cp:keywords/>
  <dc:description/>
  <cp:lastModifiedBy>Iga Bączkowska</cp:lastModifiedBy>
  <cp:revision>3</cp:revision>
  <dcterms:created xsi:type="dcterms:W3CDTF">2024-02-13T12:52:00Z</dcterms:created>
  <dcterms:modified xsi:type="dcterms:W3CDTF">2024-02-13T12:52:00Z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d8bb54-50c7-40b9-a118-63f56d951162_Enabled">
    <vt:lpwstr>true</vt:lpwstr>
  </property>
  <property fmtid="{D5CDD505-2E9C-101B-9397-08002B2CF9AE}" pid="3" name="MSIP_Label_24d8bb54-50c7-40b9-a118-63f56d951162_SetDate">
    <vt:lpwstr>2024-01-29T13:15:51Z</vt:lpwstr>
  </property>
  <property fmtid="{D5CDD505-2E9C-101B-9397-08002B2CF9AE}" pid="4" name="MSIP_Label_24d8bb54-50c7-40b9-a118-63f56d951162_Method">
    <vt:lpwstr>Privileged</vt:lpwstr>
  </property>
  <property fmtid="{D5CDD505-2E9C-101B-9397-08002B2CF9AE}" pid="5" name="MSIP_Label_24d8bb54-50c7-40b9-a118-63f56d951162_Name">
    <vt:lpwstr>Wewnętrzne</vt:lpwstr>
  </property>
  <property fmtid="{D5CDD505-2E9C-101B-9397-08002B2CF9AE}" pid="6" name="MSIP_Label_24d8bb54-50c7-40b9-a118-63f56d951162_SiteId">
    <vt:lpwstr>604704f6-d28f-4d05-8fda-5bd318c39bda</vt:lpwstr>
  </property>
  <property fmtid="{D5CDD505-2E9C-101B-9397-08002B2CF9AE}" pid="7" name="MSIP_Label_24d8bb54-50c7-40b9-a118-63f56d951162_ActionId">
    <vt:lpwstr>e9a7b3c8-4e4d-40a9-a28d-434596a0ed29</vt:lpwstr>
  </property>
  <property fmtid="{D5CDD505-2E9C-101B-9397-08002B2CF9AE}" pid="8" name="MSIP_Label_24d8bb54-50c7-40b9-a118-63f56d951162_ContentBits">
    <vt:lpwstr>1</vt:lpwstr>
  </property>
</Properties>
</file>