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2639CA17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120A8BA8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0AE31D" w14:textId="77777777" w:rsidR="00FE6AC8" w:rsidRPr="00FE6AC8" w:rsidRDefault="00FE6AC8" w:rsidP="00FE6AC8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</w:rPr>
      </w:pPr>
      <w:bookmarkStart w:id="0" w:name="_Hlk144711430"/>
      <w:r w:rsidRPr="00FE6AC8">
        <w:rPr>
          <w:rFonts w:ascii="Times New Roman" w:hAnsi="Times New Roman" w:cs="Times New Roman"/>
          <w:b/>
          <w:bCs/>
        </w:rPr>
        <w:t>Dostawa sprzętu i pomocy dydaktycznych w celu realizacji projektu: Wyższa jakość kształcenia w szkołach podstawowych Gminy Gniezno</w:t>
      </w:r>
    </w:p>
    <w:bookmarkEnd w:id="0"/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677A8B8E" w14:textId="77777777" w:rsidR="00F3687D" w:rsidRPr="00E723CC" w:rsidRDefault="00F3687D" w:rsidP="00EE0796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p w14:paraId="6348B4BB" w14:textId="77777777" w:rsidR="00F3687D" w:rsidRPr="00E723CC" w:rsidRDefault="00F3687D" w:rsidP="00F3687D">
      <w:pPr>
        <w:tabs>
          <w:tab w:val="left" w:pos="9000"/>
        </w:tabs>
        <w:rPr>
          <w:rFonts w:ascii="Times New Roman" w:eastAsia="Arial" w:hAnsi="Times New Roman" w:cs="Times New Roman"/>
          <w:b/>
          <w:sz w:val="22"/>
          <w:szCs w:val="22"/>
        </w:rPr>
      </w:pPr>
    </w:p>
    <w:p w14:paraId="774A4438" w14:textId="77777777" w:rsidR="00FE6AC8" w:rsidRPr="00E723CC" w:rsidRDefault="00FE6AC8">
      <w:pPr>
        <w:rPr>
          <w:rFonts w:ascii="Times New Roman" w:hAnsi="Times New Roman" w:cs="Times New Roman"/>
          <w:sz w:val="22"/>
          <w:szCs w:val="22"/>
        </w:rPr>
      </w:pPr>
    </w:p>
    <w:sectPr w:rsidR="00FE6AC8" w:rsidRPr="00E723CC" w:rsidSect="00C40E8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2BEE" w14:textId="77777777" w:rsidR="005244CD" w:rsidRDefault="005244CD" w:rsidP="004D2857">
      <w:r>
        <w:separator/>
      </w:r>
    </w:p>
  </w:endnote>
  <w:endnote w:type="continuationSeparator" w:id="0">
    <w:p w14:paraId="27F454DD" w14:textId="77777777" w:rsidR="005244CD" w:rsidRDefault="005244CD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D77A" w14:textId="77777777" w:rsidR="005244CD" w:rsidRDefault="005244CD" w:rsidP="004D2857">
      <w:r>
        <w:separator/>
      </w:r>
    </w:p>
  </w:footnote>
  <w:footnote w:type="continuationSeparator" w:id="0">
    <w:p w14:paraId="30E9CFBC" w14:textId="77777777" w:rsidR="005244CD" w:rsidRDefault="005244CD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E76A" w14:textId="5298F21C" w:rsidR="00D37761" w:rsidRPr="00011E90" w:rsidRDefault="00CD6AEC" w:rsidP="00D37761">
    <w:pPr>
      <w:pStyle w:val="Nagwek"/>
      <w:tabs>
        <w:tab w:val="left" w:pos="2355"/>
      </w:tabs>
    </w:pPr>
    <w:r>
      <w:rPr>
        <w:noProof/>
      </w:rPr>
      <w:drawing>
        <wp:anchor distT="0" distB="0" distL="114935" distR="114935" simplePos="0" relativeHeight="251664384" behindDoc="0" locked="0" layoutInCell="1" allowOverlap="1" wp14:anchorId="1C41B3E9" wp14:editId="1EFC153B">
          <wp:simplePos x="0" y="0"/>
          <wp:positionH relativeFrom="margin">
            <wp:posOffset>4912111</wp:posOffset>
          </wp:positionH>
          <wp:positionV relativeFrom="margin">
            <wp:posOffset>-758577</wp:posOffset>
          </wp:positionV>
          <wp:extent cx="1105535" cy="6540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54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 wp14:anchorId="3E37AF37" wp14:editId="33EFFD1A">
          <wp:simplePos x="0" y="0"/>
          <wp:positionH relativeFrom="margin">
            <wp:posOffset>3400149</wp:posOffset>
          </wp:positionH>
          <wp:positionV relativeFrom="margin">
            <wp:posOffset>-649163</wp:posOffset>
          </wp:positionV>
          <wp:extent cx="1254125" cy="50101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01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0" locked="0" layoutInCell="1" allowOverlap="1" wp14:anchorId="7949B8C1" wp14:editId="45FB8E6B">
          <wp:simplePos x="0" y="0"/>
          <wp:positionH relativeFrom="margin">
            <wp:posOffset>1681563</wp:posOffset>
          </wp:positionH>
          <wp:positionV relativeFrom="margin">
            <wp:posOffset>-617385</wp:posOffset>
          </wp:positionV>
          <wp:extent cx="1333500" cy="4451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45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61">
      <w:tab/>
      <w:t xml:space="preserve"> </w:t>
    </w:r>
    <w:r w:rsidR="00D37761">
      <w:rPr>
        <w:noProof/>
      </w:rPr>
      <w:drawing>
        <wp:anchor distT="0" distB="0" distL="114935" distR="114935" simplePos="0" relativeHeight="251659264" behindDoc="0" locked="0" layoutInCell="1" allowOverlap="1" wp14:anchorId="1F9FA56C" wp14:editId="4B2D2951">
          <wp:simplePos x="0" y="0"/>
          <wp:positionH relativeFrom="margin">
            <wp:posOffset>4445</wp:posOffset>
          </wp:positionH>
          <wp:positionV relativeFrom="margin">
            <wp:posOffset>-638175</wp:posOffset>
          </wp:positionV>
          <wp:extent cx="1050925" cy="485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485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761">
      <w:tab/>
      <w:t xml:space="preserve">                                                                                                                      </w:t>
    </w:r>
  </w:p>
  <w:p w14:paraId="7580F239" w14:textId="50E6B842" w:rsidR="00D37761" w:rsidRDefault="00D37761">
    <w:pPr>
      <w:pStyle w:val="Nagwek"/>
    </w:pP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881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169427">
    <w:abstractNumId w:val="1"/>
  </w:num>
  <w:num w:numId="2" w16cid:durableId="1521700076">
    <w:abstractNumId w:val="3"/>
  </w:num>
  <w:num w:numId="3" w16cid:durableId="1940942767">
    <w:abstractNumId w:val="2"/>
  </w:num>
  <w:num w:numId="4" w16cid:durableId="63275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7D"/>
    <w:rsid w:val="00075CCB"/>
    <w:rsid w:val="000B3FF4"/>
    <w:rsid w:val="000C57E5"/>
    <w:rsid w:val="001379FC"/>
    <w:rsid w:val="002A37AD"/>
    <w:rsid w:val="002D43A2"/>
    <w:rsid w:val="004000C1"/>
    <w:rsid w:val="00420567"/>
    <w:rsid w:val="004859C8"/>
    <w:rsid w:val="004C6EB0"/>
    <w:rsid w:val="004D2857"/>
    <w:rsid w:val="005244CD"/>
    <w:rsid w:val="005D4C0E"/>
    <w:rsid w:val="006B0D59"/>
    <w:rsid w:val="006D2358"/>
    <w:rsid w:val="006D7067"/>
    <w:rsid w:val="008307D7"/>
    <w:rsid w:val="0087097A"/>
    <w:rsid w:val="008A5F3A"/>
    <w:rsid w:val="008E0EBE"/>
    <w:rsid w:val="00985F40"/>
    <w:rsid w:val="009A6D60"/>
    <w:rsid w:val="00A47EF7"/>
    <w:rsid w:val="00AA09FD"/>
    <w:rsid w:val="00C40E80"/>
    <w:rsid w:val="00C750F7"/>
    <w:rsid w:val="00CD6AEC"/>
    <w:rsid w:val="00D37761"/>
    <w:rsid w:val="00DC23D5"/>
    <w:rsid w:val="00E5725B"/>
    <w:rsid w:val="00E723CC"/>
    <w:rsid w:val="00EB082F"/>
    <w:rsid w:val="00EC3D6C"/>
    <w:rsid w:val="00EE0796"/>
    <w:rsid w:val="00EE3EE9"/>
    <w:rsid w:val="00F3687D"/>
    <w:rsid w:val="00F94E14"/>
    <w:rsid w:val="00FA1406"/>
    <w:rsid w:val="00FC47C8"/>
    <w:rsid w:val="00FE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Anna Grajkowska</cp:lastModifiedBy>
  <cp:revision>19</cp:revision>
  <dcterms:created xsi:type="dcterms:W3CDTF">2021-07-05T08:52:00Z</dcterms:created>
  <dcterms:modified xsi:type="dcterms:W3CDTF">2023-09-04T09:20:00Z</dcterms:modified>
</cp:coreProperties>
</file>