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BB" w:rsidRPr="00AC6E02" w:rsidRDefault="00130179">
      <w:pPr>
        <w:pStyle w:val="Nagwek1"/>
        <w:rPr>
          <w:rFonts w:ascii="Arial" w:hAnsi="Arial" w:cs="Arial"/>
          <w:b w:val="0"/>
          <w:i w:val="0"/>
          <w:iCs/>
          <w:color w:val="0070C0"/>
          <w:sz w:val="22"/>
          <w:szCs w:val="22"/>
          <w:u w:val="none"/>
        </w:rPr>
      </w:pPr>
      <w:r w:rsidRPr="00AC6E02">
        <w:rPr>
          <w:rFonts w:ascii="Arial" w:hAnsi="Arial" w:cs="Arial"/>
          <w:b w:val="0"/>
          <w:i w:val="0"/>
          <w:iCs/>
          <w:color w:val="0070C0"/>
          <w:sz w:val="22"/>
          <w:szCs w:val="22"/>
          <w:u w:val="none"/>
        </w:rPr>
        <w:t>Z</w:t>
      </w:r>
      <w:r w:rsidR="004744FA" w:rsidRPr="00AC6E02">
        <w:rPr>
          <w:rFonts w:ascii="Arial" w:hAnsi="Arial" w:cs="Arial"/>
          <w:b w:val="0"/>
          <w:i w:val="0"/>
          <w:iCs/>
          <w:color w:val="0070C0"/>
          <w:sz w:val="22"/>
          <w:szCs w:val="22"/>
          <w:u w:val="none"/>
        </w:rPr>
        <w:t xml:space="preserve">ałącznik nr </w:t>
      </w:r>
      <w:r w:rsidR="00CB4BDB">
        <w:rPr>
          <w:rFonts w:ascii="Arial" w:hAnsi="Arial" w:cs="Arial"/>
          <w:b w:val="0"/>
          <w:i w:val="0"/>
          <w:iCs/>
          <w:color w:val="0070C0"/>
          <w:sz w:val="22"/>
          <w:szCs w:val="22"/>
          <w:u w:val="none"/>
        </w:rPr>
        <w:t>4</w:t>
      </w:r>
    </w:p>
    <w:p w:rsidR="00665074" w:rsidRPr="00130179" w:rsidRDefault="00665074">
      <w:pPr>
        <w:pStyle w:val="Nagwek3"/>
        <w:jc w:val="center"/>
        <w:rPr>
          <w:rFonts w:ascii="Arial" w:hAnsi="Arial" w:cs="Arial"/>
        </w:rPr>
      </w:pPr>
    </w:p>
    <w:p w:rsidR="00682C92" w:rsidRPr="00CB4BDB" w:rsidRDefault="00CB4BDB" w:rsidP="00CB4BDB">
      <w:pPr>
        <w:jc w:val="center"/>
        <w:rPr>
          <w:rFonts w:ascii="Arial" w:hAnsi="Arial" w:cs="Arial"/>
          <w:b/>
          <w:sz w:val="28"/>
        </w:rPr>
      </w:pPr>
      <w:r w:rsidRPr="00CB4BDB">
        <w:rPr>
          <w:rFonts w:ascii="Arial" w:hAnsi="Arial" w:cs="Arial"/>
          <w:b/>
          <w:sz w:val="28"/>
        </w:rPr>
        <w:t>ZDOLNOŚĆ TECHNICZNA LUB ZAWODOWA – WYKAZ USŁUG</w:t>
      </w:r>
    </w:p>
    <w:p w:rsidR="00CB4BDB" w:rsidRPr="00130179" w:rsidRDefault="00CB4BDB" w:rsidP="00682C92">
      <w:pPr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69"/>
        <w:gridCol w:w="1418"/>
        <w:gridCol w:w="1984"/>
      </w:tblGrid>
      <w:tr w:rsidR="00F65748" w:rsidRPr="00130179" w:rsidTr="00F65748">
        <w:trPr>
          <w:trHeight w:val="982"/>
        </w:trPr>
        <w:tc>
          <w:tcPr>
            <w:tcW w:w="567" w:type="dxa"/>
          </w:tcPr>
          <w:p w:rsidR="00F65748" w:rsidRPr="00130179" w:rsidRDefault="00F65748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748" w:rsidRPr="00130179" w:rsidRDefault="00F65748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F65748" w:rsidRPr="00130179" w:rsidRDefault="00F65748" w:rsidP="0050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969" w:type="dxa"/>
            <w:vAlign w:val="center"/>
          </w:tcPr>
          <w:p w:rsidR="00F65748" w:rsidRPr="00130179" w:rsidRDefault="00F65748" w:rsidP="00AC6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 xml:space="preserve">Opis przedmiotu usług, potwierdzający spełnienie warunków udziału w postępowaniu /opisanych w </w:t>
            </w:r>
            <w:r>
              <w:rPr>
                <w:rFonts w:ascii="Arial" w:hAnsi="Arial" w:cs="Arial"/>
                <w:sz w:val="18"/>
                <w:szCs w:val="18"/>
              </w:rPr>
              <w:t xml:space="preserve">ogłoszeniu -pkt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17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)/</w:t>
            </w:r>
          </w:p>
        </w:tc>
        <w:tc>
          <w:tcPr>
            <w:tcW w:w="1418" w:type="dxa"/>
            <w:vAlign w:val="center"/>
          </w:tcPr>
          <w:p w:rsidR="00F65748" w:rsidRPr="00130179" w:rsidRDefault="00F65748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F65748" w:rsidRPr="00130179" w:rsidRDefault="00F65748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>/od… do…</w:t>
            </w:r>
          </w:p>
          <w:p w:rsidR="00F65748" w:rsidRPr="00130179" w:rsidRDefault="00F65748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179">
              <w:rPr>
                <w:rFonts w:ascii="Arial" w:hAnsi="Arial" w:cs="Arial"/>
                <w:sz w:val="18"/>
                <w:szCs w:val="18"/>
              </w:rPr>
              <w:t>miesiąc-rok/</w:t>
            </w:r>
          </w:p>
        </w:tc>
        <w:tc>
          <w:tcPr>
            <w:tcW w:w="1984" w:type="dxa"/>
          </w:tcPr>
          <w:p w:rsidR="00F65748" w:rsidRPr="00130179" w:rsidRDefault="00F65748" w:rsidP="006E7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DB">
              <w:rPr>
                <w:rFonts w:ascii="Arial" w:hAnsi="Arial" w:cs="Arial"/>
                <w:sz w:val="18"/>
                <w:szCs w:val="18"/>
              </w:rPr>
              <w:t>Nazwa Wykonawcy (Podmiotu) wykazującego posiadanie doświadczenia</w:t>
            </w:r>
          </w:p>
        </w:tc>
      </w:tr>
      <w:tr w:rsidR="00F65748" w:rsidRPr="00130179" w:rsidTr="00F65748">
        <w:trPr>
          <w:trHeight w:val="2984"/>
        </w:trPr>
        <w:tc>
          <w:tcPr>
            <w:tcW w:w="567" w:type="dxa"/>
          </w:tcPr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F65748" w:rsidRPr="00130179" w:rsidRDefault="00F65748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:rsidR="00F65748" w:rsidRPr="00130179" w:rsidRDefault="00F65748">
            <w:pPr>
              <w:rPr>
                <w:rFonts w:ascii="Arial" w:hAnsi="Arial" w:cs="Arial"/>
                <w:sz w:val="28"/>
              </w:rPr>
            </w:pPr>
          </w:p>
        </w:tc>
      </w:tr>
    </w:tbl>
    <w:p w:rsidR="00AC6E02" w:rsidRDefault="00AC6E02" w:rsidP="00AC6E02">
      <w:pPr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CB4BDB" w:rsidRDefault="00CB4BDB" w:rsidP="00AC6E02">
      <w:pPr>
        <w:jc w:val="both"/>
        <w:rPr>
          <w:rFonts w:ascii="Arial" w:hAnsi="Arial" w:cs="Arial"/>
          <w:b/>
          <w:sz w:val="18"/>
          <w:szCs w:val="18"/>
        </w:rPr>
      </w:pPr>
    </w:p>
    <w:p w:rsidR="00A473B3" w:rsidRPr="00AC6E02" w:rsidRDefault="00CB4BDB" w:rsidP="00AC6E0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="00A473B3" w:rsidRPr="00AC6E02">
        <w:rPr>
          <w:rFonts w:ascii="Arial" w:hAnsi="Arial" w:cs="Arial"/>
          <w:b/>
          <w:sz w:val="18"/>
          <w:szCs w:val="18"/>
        </w:rPr>
        <w:t xml:space="preserve"> </w:t>
      </w:r>
    </w:p>
    <w:p w:rsidR="00B54566" w:rsidRPr="00AC6E02" w:rsidRDefault="00A473B3" w:rsidP="00AC6E02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AC6E02">
        <w:rPr>
          <w:rFonts w:ascii="Arial" w:hAnsi="Arial" w:cs="Arial"/>
          <w:sz w:val="18"/>
          <w:szCs w:val="18"/>
        </w:rPr>
        <w:t xml:space="preserve">Do wykazanych </w:t>
      </w:r>
      <w:r w:rsidR="00507F3A" w:rsidRPr="00AC6E02">
        <w:rPr>
          <w:rFonts w:ascii="Arial" w:hAnsi="Arial" w:cs="Arial"/>
          <w:sz w:val="18"/>
          <w:szCs w:val="18"/>
        </w:rPr>
        <w:t>usług</w:t>
      </w:r>
      <w:r w:rsidRPr="00AC6E02">
        <w:rPr>
          <w:rFonts w:ascii="Arial" w:hAnsi="Arial" w:cs="Arial"/>
          <w:sz w:val="18"/>
          <w:szCs w:val="18"/>
        </w:rPr>
        <w:t xml:space="preserve"> należy dołączyć </w:t>
      </w:r>
      <w:r w:rsidR="00B54566" w:rsidRPr="00AC6E02">
        <w:rPr>
          <w:rFonts w:ascii="Arial" w:hAnsi="Arial" w:cs="Arial"/>
          <w:sz w:val="18"/>
          <w:szCs w:val="18"/>
        </w:rPr>
        <w:t xml:space="preserve">dowody określające, czy </w:t>
      </w:r>
      <w:r w:rsidR="00507F3A" w:rsidRPr="00AC6E02">
        <w:rPr>
          <w:rFonts w:ascii="Arial" w:hAnsi="Arial" w:cs="Arial"/>
          <w:sz w:val="18"/>
          <w:szCs w:val="18"/>
        </w:rPr>
        <w:t>te usługi</w:t>
      </w:r>
      <w:r w:rsidR="0006006A" w:rsidRPr="00AC6E02">
        <w:rPr>
          <w:rFonts w:ascii="Arial" w:hAnsi="Arial" w:cs="Arial"/>
          <w:sz w:val="18"/>
          <w:szCs w:val="18"/>
        </w:rPr>
        <w:t xml:space="preserve"> </w:t>
      </w:r>
      <w:r w:rsidR="00B54566" w:rsidRPr="00AC6E02">
        <w:rPr>
          <w:rFonts w:ascii="Arial" w:hAnsi="Arial" w:cs="Arial"/>
          <w:sz w:val="18"/>
          <w:szCs w:val="18"/>
        </w:rPr>
        <w:t xml:space="preserve"> zostały wykonane </w:t>
      </w:r>
      <w:r w:rsidR="0006006A" w:rsidRPr="00AC6E02">
        <w:rPr>
          <w:rFonts w:ascii="Arial" w:hAnsi="Arial" w:cs="Arial"/>
          <w:sz w:val="18"/>
          <w:szCs w:val="18"/>
        </w:rPr>
        <w:t>należycie</w:t>
      </w:r>
      <w:r w:rsidR="00507F3A" w:rsidRPr="00AC6E02">
        <w:rPr>
          <w:rFonts w:ascii="Arial" w:hAnsi="Arial" w:cs="Arial"/>
          <w:sz w:val="18"/>
          <w:szCs w:val="18"/>
        </w:rPr>
        <w:t xml:space="preserve">, </w:t>
      </w:r>
      <w:r w:rsidR="0006006A" w:rsidRPr="00AC6E02">
        <w:rPr>
          <w:rFonts w:ascii="Arial" w:hAnsi="Arial" w:cs="Arial"/>
          <w:sz w:val="18"/>
          <w:szCs w:val="18"/>
        </w:rPr>
        <w:t xml:space="preserve"> przy czym dowodami, są referencje bądź inne dokumenty wystawione przez podmiot, na rzecz którego </w:t>
      </w:r>
      <w:r w:rsidR="00507F3A" w:rsidRPr="00AC6E02">
        <w:rPr>
          <w:rFonts w:ascii="Arial" w:hAnsi="Arial" w:cs="Arial"/>
          <w:sz w:val="18"/>
          <w:szCs w:val="18"/>
        </w:rPr>
        <w:t>usługi</w:t>
      </w:r>
      <w:r w:rsidR="0006006A" w:rsidRPr="00AC6E02">
        <w:rPr>
          <w:rFonts w:ascii="Arial" w:hAnsi="Arial" w:cs="Arial"/>
          <w:sz w:val="18"/>
          <w:szCs w:val="18"/>
        </w:rPr>
        <w:t xml:space="preserve"> były wykonywane,</w:t>
      </w:r>
      <w:r w:rsidR="00AC6E02">
        <w:rPr>
          <w:rFonts w:ascii="Arial" w:hAnsi="Arial" w:cs="Arial"/>
          <w:sz w:val="18"/>
          <w:szCs w:val="18"/>
        </w:rPr>
        <w:t xml:space="preserve">                    </w:t>
      </w:r>
      <w:r w:rsidR="0006006A" w:rsidRPr="00AC6E02">
        <w:rPr>
          <w:rFonts w:ascii="Arial" w:hAnsi="Arial" w:cs="Arial"/>
          <w:sz w:val="18"/>
          <w:szCs w:val="18"/>
        </w:rPr>
        <w:t xml:space="preserve"> a jeżeli z uzasadnionej przyczyny o obiektywnym charakterze wykonawca nie jest w stanie uzyskać tych dokumentów – </w:t>
      </w:r>
      <w:r w:rsidR="00507F3A" w:rsidRPr="00AC6E02">
        <w:rPr>
          <w:rFonts w:ascii="Arial" w:hAnsi="Arial" w:cs="Arial"/>
          <w:sz w:val="18"/>
          <w:szCs w:val="18"/>
        </w:rPr>
        <w:t>oświadczenie wykonawcy</w:t>
      </w:r>
      <w:r w:rsidR="0006006A" w:rsidRPr="00AC6E02">
        <w:rPr>
          <w:rFonts w:ascii="Arial" w:hAnsi="Arial" w:cs="Arial"/>
          <w:sz w:val="18"/>
          <w:szCs w:val="18"/>
        </w:rPr>
        <w:t xml:space="preserve">.  </w:t>
      </w:r>
      <w:r w:rsidR="00B54566" w:rsidRPr="00AC6E02">
        <w:rPr>
          <w:rFonts w:ascii="Arial" w:hAnsi="Arial" w:cs="Arial"/>
          <w:sz w:val="18"/>
          <w:szCs w:val="18"/>
        </w:rPr>
        <w:t xml:space="preserve"> </w:t>
      </w:r>
    </w:p>
    <w:p w:rsidR="0006006A" w:rsidRPr="00AC6E02" w:rsidRDefault="0006006A" w:rsidP="00AC6E02">
      <w:pPr>
        <w:shd w:val="clear" w:color="auto" w:fill="FFFFFF"/>
        <w:tabs>
          <w:tab w:val="left" w:pos="1134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AC6E02" w:rsidRDefault="005B680E" w:rsidP="00B54566">
      <w:pPr>
        <w:shd w:val="clear" w:color="auto" w:fill="FFFFFF"/>
        <w:tabs>
          <w:tab w:val="left" w:pos="1134"/>
        </w:tabs>
        <w:jc w:val="both"/>
        <w:rPr>
          <w:color w:val="FF0000"/>
          <w:sz w:val="18"/>
          <w:szCs w:val="18"/>
        </w:rPr>
      </w:pPr>
      <w:r w:rsidRPr="00AB6197">
        <w:rPr>
          <w:rFonts w:ascii="Arial" w:hAnsi="Arial" w:cs="Arial"/>
          <w:snapToGrid w:val="0"/>
          <w:sz w:val="18"/>
          <w:szCs w:val="18"/>
        </w:rPr>
        <w:t xml:space="preserve">Wykonawca, który polega na zdolnościach lub sytuacji innych podmiotów </w:t>
      </w:r>
      <w:r>
        <w:rPr>
          <w:rFonts w:ascii="Arial" w:hAnsi="Arial" w:cs="Arial"/>
          <w:snapToGrid w:val="0"/>
          <w:sz w:val="18"/>
          <w:szCs w:val="18"/>
        </w:rPr>
        <w:t>winien załączyć</w:t>
      </w:r>
      <w:r w:rsidRPr="00AB6197">
        <w:rPr>
          <w:rFonts w:ascii="Arial" w:hAnsi="Arial" w:cs="Arial"/>
          <w:snapToGrid w:val="0"/>
          <w:sz w:val="18"/>
          <w:szCs w:val="18"/>
        </w:rPr>
        <w:t xml:space="preserve"> </w:t>
      </w:r>
      <w:r w:rsidRPr="00E63B1A">
        <w:rPr>
          <w:rFonts w:ascii="Arial" w:hAnsi="Arial" w:cs="Arial"/>
          <w:b/>
          <w:i/>
          <w:snapToGrid w:val="0"/>
          <w:sz w:val="18"/>
          <w:szCs w:val="18"/>
        </w:rPr>
        <w:t xml:space="preserve">Zobowiązanie  podmiotu udostępniającego zasoby do oddania  Wykonawcy do dyspozycji niezbędnych zasobów na potrzeby realizacji zamówienia  </w:t>
      </w:r>
      <w:r w:rsidRPr="00AB6197">
        <w:rPr>
          <w:rFonts w:ascii="Arial" w:hAnsi="Arial" w:cs="Arial"/>
          <w:snapToGrid w:val="0"/>
          <w:sz w:val="18"/>
          <w:szCs w:val="18"/>
        </w:rPr>
        <w:t xml:space="preserve">– załącznik nr </w:t>
      </w:r>
      <w:r w:rsidR="00FA7C04">
        <w:rPr>
          <w:rFonts w:ascii="Arial" w:hAnsi="Arial" w:cs="Arial"/>
          <w:snapToGrid w:val="0"/>
          <w:sz w:val="18"/>
          <w:szCs w:val="18"/>
        </w:rPr>
        <w:t>6</w:t>
      </w:r>
      <w:r w:rsidRPr="00AB6197">
        <w:rPr>
          <w:rFonts w:ascii="Arial" w:hAnsi="Arial" w:cs="Arial"/>
          <w:snapToGrid w:val="0"/>
          <w:sz w:val="18"/>
          <w:szCs w:val="18"/>
        </w:rPr>
        <w:t xml:space="preserve"> do </w:t>
      </w:r>
      <w:r w:rsidR="00FA7C04">
        <w:rPr>
          <w:rFonts w:ascii="Arial" w:hAnsi="Arial" w:cs="Arial"/>
          <w:snapToGrid w:val="0"/>
          <w:sz w:val="18"/>
          <w:szCs w:val="18"/>
        </w:rPr>
        <w:t>ogłoszenia.</w:t>
      </w:r>
    </w:p>
    <w:p w:rsidR="002F09BC" w:rsidRDefault="002F09BC" w:rsidP="00B54566">
      <w:pPr>
        <w:shd w:val="clear" w:color="auto" w:fill="FFFFFF"/>
        <w:tabs>
          <w:tab w:val="left" w:pos="1134"/>
        </w:tabs>
        <w:jc w:val="both"/>
        <w:rPr>
          <w:color w:val="FF0000"/>
          <w:sz w:val="18"/>
          <w:szCs w:val="18"/>
        </w:rPr>
      </w:pPr>
    </w:p>
    <w:p w:rsidR="002F09BC" w:rsidRPr="0006006A" w:rsidRDefault="002F09BC" w:rsidP="00B54566">
      <w:pPr>
        <w:shd w:val="clear" w:color="auto" w:fill="FFFFFF"/>
        <w:tabs>
          <w:tab w:val="left" w:pos="1134"/>
        </w:tabs>
        <w:jc w:val="both"/>
        <w:rPr>
          <w:color w:val="FF0000"/>
          <w:sz w:val="18"/>
          <w:szCs w:val="18"/>
        </w:rPr>
      </w:pPr>
    </w:p>
    <w:p w:rsidR="00A473B3" w:rsidRPr="00AC6E02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AC6E02">
        <w:rPr>
          <w:rFonts w:ascii="Arial" w:hAnsi="Arial" w:cs="Arial"/>
          <w:b/>
          <w:sz w:val="18"/>
          <w:szCs w:val="18"/>
        </w:rPr>
        <w:t>POUCZENIE:</w:t>
      </w:r>
    </w:p>
    <w:p w:rsidR="00D315B0" w:rsidRPr="00AC6E02" w:rsidRDefault="00A473B3" w:rsidP="005A54E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AC6E02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AC6E02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AC6E02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AC6E02">
        <w:rPr>
          <w:rFonts w:ascii="Arial" w:hAnsi="Arial" w:cs="Arial"/>
          <w:iCs/>
          <w:color w:val="000000"/>
          <w:sz w:val="18"/>
          <w:szCs w:val="18"/>
        </w:rPr>
        <w:t xml:space="preserve">, podlega karze pozbawienia wolności </w:t>
      </w:r>
      <w:r w:rsidR="00AC6E02">
        <w:rPr>
          <w:rFonts w:ascii="Arial" w:hAnsi="Arial" w:cs="Arial"/>
          <w:iCs/>
          <w:color w:val="000000"/>
          <w:sz w:val="18"/>
          <w:szCs w:val="18"/>
        </w:rPr>
        <w:t xml:space="preserve">                    </w:t>
      </w:r>
      <w:r w:rsidRPr="00AC6E02">
        <w:rPr>
          <w:rFonts w:ascii="Arial" w:hAnsi="Arial" w:cs="Arial"/>
          <w:iCs/>
          <w:color w:val="000000"/>
          <w:sz w:val="18"/>
          <w:szCs w:val="18"/>
        </w:rPr>
        <w:t>od 3 miesięcy do lat 5.</w:t>
      </w:r>
    </w:p>
    <w:p w:rsidR="00AC1888" w:rsidRDefault="00AC1888" w:rsidP="00A473B3">
      <w:pPr>
        <w:rPr>
          <w:sz w:val="18"/>
          <w:szCs w:val="18"/>
        </w:rPr>
      </w:pPr>
    </w:p>
    <w:p w:rsidR="00AC6E02" w:rsidRDefault="00AC6E02" w:rsidP="00A473B3">
      <w:pPr>
        <w:rPr>
          <w:sz w:val="18"/>
          <w:szCs w:val="18"/>
        </w:rPr>
      </w:pPr>
    </w:p>
    <w:p w:rsidR="00AC6E02" w:rsidRDefault="00AC6E02" w:rsidP="00A473B3">
      <w:pPr>
        <w:rPr>
          <w:sz w:val="18"/>
          <w:szCs w:val="18"/>
        </w:rPr>
      </w:pPr>
    </w:p>
    <w:p w:rsidR="00AC6E02" w:rsidRDefault="00AC6E02" w:rsidP="00A473B3">
      <w:pPr>
        <w:rPr>
          <w:sz w:val="18"/>
          <w:szCs w:val="18"/>
        </w:rPr>
      </w:pPr>
    </w:p>
    <w:p w:rsidR="00AC6E02" w:rsidRDefault="00AC6E02" w:rsidP="00A473B3">
      <w:pPr>
        <w:rPr>
          <w:sz w:val="18"/>
          <w:szCs w:val="18"/>
        </w:rPr>
      </w:pPr>
    </w:p>
    <w:p w:rsidR="005A54EB" w:rsidRPr="00AC6E02" w:rsidRDefault="005A54EB" w:rsidP="00A473B3">
      <w:pPr>
        <w:rPr>
          <w:rFonts w:ascii="Arial" w:hAnsi="Arial" w:cs="Arial"/>
          <w:sz w:val="18"/>
          <w:szCs w:val="18"/>
        </w:rPr>
      </w:pPr>
    </w:p>
    <w:p w:rsidR="00A473B3" w:rsidRPr="00AC6E02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AC6E02">
        <w:rPr>
          <w:rFonts w:ascii="Arial" w:hAnsi="Arial" w:cs="Arial"/>
          <w:b/>
          <w:sz w:val="18"/>
          <w:szCs w:val="18"/>
        </w:rPr>
        <w:tab/>
      </w:r>
    </w:p>
    <w:p w:rsidR="00253B63" w:rsidRPr="00AC6E02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AC6E02">
        <w:rPr>
          <w:rFonts w:ascii="Arial" w:hAnsi="Arial" w:cs="Arial"/>
          <w:sz w:val="18"/>
          <w:szCs w:val="18"/>
        </w:rPr>
        <w:t xml:space="preserve">   (podpisy osób uprawnionych do składania   </w:t>
      </w:r>
      <w:r w:rsidRPr="00AC6E02">
        <w:rPr>
          <w:rFonts w:ascii="Arial" w:hAnsi="Arial" w:cs="Arial"/>
          <w:sz w:val="18"/>
          <w:szCs w:val="18"/>
        </w:rPr>
        <w:br/>
        <w:t xml:space="preserve">   oświadczeń woli w imieniu Wykonawcy)</w:t>
      </w:r>
    </w:p>
    <w:p w:rsidR="005A54EB" w:rsidRPr="00A473B3" w:rsidRDefault="005A54EB" w:rsidP="005A54EB">
      <w:pPr>
        <w:ind w:left="5954"/>
        <w:jc w:val="center"/>
        <w:rPr>
          <w:sz w:val="18"/>
          <w:szCs w:val="18"/>
        </w:rPr>
      </w:pPr>
    </w:p>
    <w:sectPr w:rsidR="005A54EB" w:rsidRPr="00A473B3" w:rsidSect="00B15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1" w:right="964" w:bottom="284" w:left="1134" w:header="426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A0" w:rsidRDefault="00AC62A0">
      <w:r>
        <w:separator/>
      </w:r>
    </w:p>
  </w:endnote>
  <w:endnote w:type="continuationSeparator" w:id="0">
    <w:p w:rsidR="00AC62A0" w:rsidRDefault="00AC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81" w:rsidRDefault="00BA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53" w:rsidRDefault="00655253" w:rsidP="00253B63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81" w:rsidRDefault="00BA3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A0" w:rsidRDefault="00AC62A0">
      <w:r>
        <w:separator/>
      </w:r>
    </w:p>
  </w:footnote>
  <w:footnote w:type="continuationSeparator" w:id="0">
    <w:p w:rsidR="00AC62A0" w:rsidRDefault="00AC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81" w:rsidRDefault="00BA3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81" w:rsidRPr="00BA3881" w:rsidRDefault="00BA3881" w:rsidP="00BA3881">
    <w:pPr>
      <w:pBdr>
        <w:bottom w:val="single" w:sz="4" w:space="1" w:color="auto"/>
      </w:pBdr>
      <w:tabs>
        <w:tab w:val="center" w:pos="4536"/>
        <w:tab w:val="right" w:pos="9073"/>
      </w:tabs>
      <w:jc w:val="center"/>
      <w:rPr>
        <w:rFonts w:ascii="Arial" w:hAnsi="Arial" w:cs="Arial"/>
        <w:snapToGrid w:val="0"/>
      </w:rPr>
    </w:pPr>
    <w:r w:rsidRPr="00BA3881">
      <w:rPr>
        <w:rFonts w:ascii="Arial" w:hAnsi="Arial" w:cs="Arial"/>
        <w:snapToGrid w:val="0"/>
      </w:rPr>
      <w:t xml:space="preserve">Opracowanie dokumentacji projektowej dla zadania </w:t>
    </w:r>
    <w:proofErr w:type="spellStart"/>
    <w:r w:rsidRPr="00BA3881">
      <w:rPr>
        <w:rFonts w:ascii="Arial" w:hAnsi="Arial" w:cs="Arial"/>
        <w:snapToGrid w:val="0"/>
      </w:rPr>
      <w:t>pn</w:t>
    </w:r>
    <w:proofErr w:type="spellEnd"/>
    <w:r w:rsidRPr="00BA3881">
      <w:rPr>
        <w:rFonts w:ascii="Arial" w:hAnsi="Arial" w:cs="Arial"/>
        <w:snapToGrid w:val="0"/>
      </w:rPr>
      <w:t>.:„Budowa ul. Szwedzkiej w Kielcach”</w:t>
    </w:r>
  </w:p>
  <w:p w:rsidR="00BA3881" w:rsidRPr="00BA3881" w:rsidRDefault="00BA3881" w:rsidP="00BA3881">
    <w:pPr>
      <w:pBdr>
        <w:bottom w:val="single" w:sz="4" w:space="1" w:color="auto"/>
      </w:pBdr>
      <w:tabs>
        <w:tab w:val="center" w:pos="4536"/>
        <w:tab w:val="right" w:pos="9073"/>
      </w:tabs>
      <w:jc w:val="center"/>
      <w:rPr>
        <w:rFonts w:ascii="Arial" w:hAnsi="Arial" w:cs="Arial"/>
        <w:snapToGrid w:val="0"/>
      </w:rPr>
    </w:pPr>
    <w:r w:rsidRPr="00BA3881">
      <w:rPr>
        <w:rFonts w:ascii="Arial" w:hAnsi="Arial" w:cs="Arial"/>
        <w:snapToGrid w:val="0"/>
      </w:rPr>
      <w:t>na odcinku od ul. Fińskiej do ul. Duńskiej</w:t>
    </w:r>
    <w:r>
      <w:rPr>
        <w:rFonts w:ascii="Arial" w:hAnsi="Arial" w:cs="Arial"/>
        <w:snapToGrid w:val="0"/>
      </w:rPr>
      <w:t xml:space="preserve">. </w:t>
    </w:r>
    <w:r w:rsidRPr="00BA3881">
      <w:rPr>
        <w:rFonts w:ascii="Arial" w:hAnsi="Arial" w:cs="Arial"/>
        <w:snapToGrid w:val="0"/>
      </w:rPr>
      <w:t>Postępowanie nr WZP.26.2.03.2021</w:t>
    </w:r>
  </w:p>
  <w:p w:rsidR="00130179" w:rsidRPr="00AA0F22" w:rsidRDefault="00130179" w:rsidP="00AA0F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81" w:rsidRDefault="00BA3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DD"/>
    <w:rsid w:val="0000219C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21BF"/>
    <w:rsid w:val="000D455A"/>
    <w:rsid w:val="000D6AA1"/>
    <w:rsid w:val="000E601D"/>
    <w:rsid w:val="000F3B2C"/>
    <w:rsid w:val="000F3B91"/>
    <w:rsid w:val="00106045"/>
    <w:rsid w:val="001231A3"/>
    <w:rsid w:val="00130179"/>
    <w:rsid w:val="001323F5"/>
    <w:rsid w:val="0014706E"/>
    <w:rsid w:val="00170B23"/>
    <w:rsid w:val="0018076B"/>
    <w:rsid w:val="00181EFA"/>
    <w:rsid w:val="00190252"/>
    <w:rsid w:val="00193086"/>
    <w:rsid w:val="001A238D"/>
    <w:rsid w:val="001A4E59"/>
    <w:rsid w:val="001C4306"/>
    <w:rsid w:val="001D65FE"/>
    <w:rsid w:val="001D6F6D"/>
    <w:rsid w:val="001D780D"/>
    <w:rsid w:val="001F6DB4"/>
    <w:rsid w:val="002128FE"/>
    <w:rsid w:val="00231D21"/>
    <w:rsid w:val="00235EAD"/>
    <w:rsid w:val="0023731B"/>
    <w:rsid w:val="00237F53"/>
    <w:rsid w:val="00244DD7"/>
    <w:rsid w:val="00253B63"/>
    <w:rsid w:val="002557F3"/>
    <w:rsid w:val="00261C3E"/>
    <w:rsid w:val="00266445"/>
    <w:rsid w:val="0027370C"/>
    <w:rsid w:val="0029267A"/>
    <w:rsid w:val="00293925"/>
    <w:rsid w:val="002A2ED6"/>
    <w:rsid w:val="002A7162"/>
    <w:rsid w:val="002B35A9"/>
    <w:rsid w:val="002F09BC"/>
    <w:rsid w:val="00303BC1"/>
    <w:rsid w:val="00317C40"/>
    <w:rsid w:val="0032217F"/>
    <w:rsid w:val="00344DA6"/>
    <w:rsid w:val="00345A95"/>
    <w:rsid w:val="00356219"/>
    <w:rsid w:val="003677BD"/>
    <w:rsid w:val="00372C33"/>
    <w:rsid w:val="003732E4"/>
    <w:rsid w:val="0037766D"/>
    <w:rsid w:val="00384164"/>
    <w:rsid w:val="00391834"/>
    <w:rsid w:val="00393CA9"/>
    <w:rsid w:val="00397A80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26405"/>
    <w:rsid w:val="004354A5"/>
    <w:rsid w:val="004513CF"/>
    <w:rsid w:val="004744FA"/>
    <w:rsid w:val="004805E0"/>
    <w:rsid w:val="004928C2"/>
    <w:rsid w:val="00494CFA"/>
    <w:rsid w:val="00496D58"/>
    <w:rsid w:val="004A1AFB"/>
    <w:rsid w:val="004B025F"/>
    <w:rsid w:val="004C6D6E"/>
    <w:rsid w:val="004D259F"/>
    <w:rsid w:val="004E6F6E"/>
    <w:rsid w:val="00504679"/>
    <w:rsid w:val="005057FB"/>
    <w:rsid w:val="00507F3A"/>
    <w:rsid w:val="00511E74"/>
    <w:rsid w:val="00520625"/>
    <w:rsid w:val="00532FB7"/>
    <w:rsid w:val="00540B44"/>
    <w:rsid w:val="0054222F"/>
    <w:rsid w:val="00546761"/>
    <w:rsid w:val="00547BF8"/>
    <w:rsid w:val="00570593"/>
    <w:rsid w:val="005830AB"/>
    <w:rsid w:val="005A1C74"/>
    <w:rsid w:val="005A54EB"/>
    <w:rsid w:val="005A6B1B"/>
    <w:rsid w:val="005B3E8C"/>
    <w:rsid w:val="005B4D59"/>
    <w:rsid w:val="005B5493"/>
    <w:rsid w:val="005B680E"/>
    <w:rsid w:val="005C2402"/>
    <w:rsid w:val="005D1969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3191"/>
    <w:rsid w:val="00687A54"/>
    <w:rsid w:val="00696759"/>
    <w:rsid w:val="006A09C6"/>
    <w:rsid w:val="006D183C"/>
    <w:rsid w:val="006D74BA"/>
    <w:rsid w:val="006E057A"/>
    <w:rsid w:val="006E7984"/>
    <w:rsid w:val="006E7EC3"/>
    <w:rsid w:val="006F3F50"/>
    <w:rsid w:val="00702A56"/>
    <w:rsid w:val="0070515E"/>
    <w:rsid w:val="00705A9F"/>
    <w:rsid w:val="007129E0"/>
    <w:rsid w:val="00722EFF"/>
    <w:rsid w:val="00727D75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E4C49"/>
    <w:rsid w:val="007E52C2"/>
    <w:rsid w:val="007E7549"/>
    <w:rsid w:val="007F46A7"/>
    <w:rsid w:val="008105BD"/>
    <w:rsid w:val="00815CBA"/>
    <w:rsid w:val="008274A7"/>
    <w:rsid w:val="0083307A"/>
    <w:rsid w:val="00844E99"/>
    <w:rsid w:val="00846614"/>
    <w:rsid w:val="008469BB"/>
    <w:rsid w:val="00867F54"/>
    <w:rsid w:val="00872ED7"/>
    <w:rsid w:val="00882CB4"/>
    <w:rsid w:val="008A6E22"/>
    <w:rsid w:val="008B08E8"/>
    <w:rsid w:val="008B322F"/>
    <w:rsid w:val="008B32A3"/>
    <w:rsid w:val="008C1939"/>
    <w:rsid w:val="008C44BB"/>
    <w:rsid w:val="008C4E4B"/>
    <w:rsid w:val="008C5625"/>
    <w:rsid w:val="008C7494"/>
    <w:rsid w:val="008D0412"/>
    <w:rsid w:val="008D26F8"/>
    <w:rsid w:val="008D42AE"/>
    <w:rsid w:val="00915482"/>
    <w:rsid w:val="0093226B"/>
    <w:rsid w:val="00933281"/>
    <w:rsid w:val="00955064"/>
    <w:rsid w:val="0096040F"/>
    <w:rsid w:val="00962D31"/>
    <w:rsid w:val="0098798E"/>
    <w:rsid w:val="009A1809"/>
    <w:rsid w:val="009A484C"/>
    <w:rsid w:val="009A5CC7"/>
    <w:rsid w:val="009B3657"/>
    <w:rsid w:val="009C65C1"/>
    <w:rsid w:val="009D1BAF"/>
    <w:rsid w:val="009D46B7"/>
    <w:rsid w:val="009F7D4E"/>
    <w:rsid w:val="00A1314B"/>
    <w:rsid w:val="00A37D79"/>
    <w:rsid w:val="00A40DD0"/>
    <w:rsid w:val="00A46DEC"/>
    <w:rsid w:val="00A473B3"/>
    <w:rsid w:val="00A57214"/>
    <w:rsid w:val="00A61428"/>
    <w:rsid w:val="00A61735"/>
    <w:rsid w:val="00A704A8"/>
    <w:rsid w:val="00A87ADE"/>
    <w:rsid w:val="00AA0B41"/>
    <w:rsid w:val="00AA0F22"/>
    <w:rsid w:val="00AA166A"/>
    <w:rsid w:val="00AA4CA7"/>
    <w:rsid w:val="00AA62B9"/>
    <w:rsid w:val="00AA6D4C"/>
    <w:rsid w:val="00AB395A"/>
    <w:rsid w:val="00AC1888"/>
    <w:rsid w:val="00AC4FFC"/>
    <w:rsid w:val="00AC62A0"/>
    <w:rsid w:val="00AC6E02"/>
    <w:rsid w:val="00AE0DFC"/>
    <w:rsid w:val="00AE72BA"/>
    <w:rsid w:val="00B155B8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A3881"/>
    <w:rsid w:val="00BC3B61"/>
    <w:rsid w:val="00BD42EC"/>
    <w:rsid w:val="00C06278"/>
    <w:rsid w:val="00C2314B"/>
    <w:rsid w:val="00C25C38"/>
    <w:rsid w:val="00C345FA"/>
    <w:rsid w:val="00C368CF"/>
    <w:rsid w:val="00C52BB2"/>
    <w:rsid w:val="00C8069F"/>
    <w:rsid w:val="00C9245B"/>
    <w:rsid w:val="00CA7449"/>
    <w:rsid w:val="00CB4BDB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7833"/>
    <w:rsid w:val="00D315B0"/>
    <w:rsid w:val="00D32007"/>
    <w:rsid w:val="00D322BA"/>
    <w:rsid w:val="00D51388"/>
    <w:rsid w:val="00D619D9"/>
    <w:rsid w:val="00D65410"/>
    <w:rsid w:val="00D73B9C"/>
    <w:rsid w:val="00D94D12"/>
    <w:rsid w:val="00DB3494"/>
    <w:rsid w:val="00DC1498"/>
    <w:rsid w:val="00DC6744"/>
    <w:rsid w:val="00DD168B"/>
    <w:rsid w:val="00DD62C8"/>
    <w:rsid w:val="00DF3AC0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325"/>
    <w:rsid w:val="00EC2FBD"/>
    <w:rsid w:val="00ED0B00"/>
    <w:rsid w:val="00ED216B"/>
    <w:rsid w:val="00EE1F80"/>
    <w:rsid w:val="00F169A8"/>
    <w:rsid w:val="00F17DB1"/>
    <w:rsid w:val="00F21187"/>
    <w:rsid w:val="00F26E70"/>
    <w:rsid w:val="00F476E8"/>
    <w:rsid w:val="00F531A5"/>
    <w:rsid w:val="00F65748"/>
    <w:rsid w:val="00F80F98"/>
    <w:rsid w:val="00FA2C33"/>
    <w:rsid w:val="00FA3685"/>
    <w:rsid w:val="00FA7C04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  <w14:docId w14:val="39EA8518"/>
  <w15:docId w15:val="{9452F704-7D2C-45E4-985B-0CB57C8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Beata Celowska</cp:lastModifiedBy>
  <cp:revision>31</cp:revision>
  <cp:lastPrinted>2021-04-15T12:08:00Z</cp:lastPrinted>
  <dcterms:created xsi:type="dcterms:W3CDTF">2017-02-06T13:27:00Z</dcterms:created>
  <dcterms:modified xsi:type="dcterms:W3CDTF">2021-04-15T12:08:00Z</dcterms:modified>
</cp:coreProperties>
</file>