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0" w:rsidRPr="00DA05CC" w:rsidRDefault="00AB21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6A30C1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406A7C">
        <w:rPr>
          <w:rFonts w:eastAsia="Arial" w:cs="Times New Roman"/>
          <w:b/>
          <w:kern w:val="1"/>
          <w:szCs w:val="20"/>
          <w:lang w:eastAsia="zh-CN" w:bidi="hi-IN"/>
        </w:rPr>
        <w:t>19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317F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DE0F77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DE0F77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2</w:t>
      </w:r>
    </w:p>
    <w:p w:rsidR="007317F0" w:rsidRDefault="00406A7C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="001F4E9E" w:rsidRPr="00030440">
        <w:rPr>
          <w:rFonts w:cs="Times New Roman"/>
          <w:b/>
          <w:szCs w:val="20"/>
        </w:rPr>
        <w:t xml:space="preserve"> – poziom</w:t>
      </w:r>
      <w:r w:rsidR="007317F0"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="007317F0" w:rsidRPr="00030440">
        <w:rPr>
          <w:rFonts w:cs="Times New Roman"/>
          <w:b/>
          <w:szCs w:val="20"/>
        </w:rPr>
        <w:t>podstawowy</w:t>
      </w:r>
    </w:p>
    <w:p w:rsidR="008120B1" w:rsidRDefault="008120B1" w:rsidP="007317F0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>(imię , nazwisko):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1F4E9E" w:rsidRPr="007B5FAD" w:rsidRDefault="007441B0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1F4E9E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1F4E9E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1F4E9E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1F4E9E" w:rsidRPr="007E368A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1F4E9E" w:rsidRPr="0084775F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1F4E9E" w:rsidRDefault="001F4E9E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1F4E9E" w:rsidRPr="00B66EE9" w:rsidRDefault="001F4E9E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1F4E9E" w:rsidRPr="00426F0D" w:rsidRDefault="001F4E9E" w:rsidP="001F4E9E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02B5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1F4E9E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AB21B1" w:rsidRPr="00030440">
        <w:rPr>
          <w:rFonts w:cs="Times New Roman"/>
          <w:b/>
          <w:bCs/>
        </w:rPr>
        <w:t>Część</w:t>
      </w:r>
      <w:r w:rsidR="00DE0F77" w:rsidRPr="00030440">
        <w:rPr>
          <w:rFonts w:cs="Times New Roman"/>
          <w:b/>
          <w:bCs/>
        </w:rPr>
        <w:t xml:space="preserve"> nr 2</w:t>
      </w:r>
      <w:r w:rsidRPr="00030440">
        <w:rPr>
          <w:rFonts w:cs="Times New Roman"/>
          <w:b/>
          <w:bCs/>
        </w:rPr>
        <w:t xml:space="preserve"> </w:t>
      </w:r>
      <w:r w:rsidR="00406A7C">
        <w:rPr>
          <w:rFonts w:cs="Times New Roman"/>
          <w:b/>
          <w:szCs w:val="20"/>
        </w:rPr>
        <w:t>biologia</w:t>
      </w:r>
      <w:r w:rsidR="001F4E9E" w:rsidRPr="00030440">
        <w:rPr>
          <w:rFonts w:cs="Times New Roman"/>
          <w:b/>
          <w:szCs w:val="20"/>
        </w:rPr>
        <w:t xml:space="preserve"> – poziom</w:t>
      </w:r>
      <w:r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Pr="00030440">
        <w:rPr>
          <w:rFonts w:cs="Times New Roman"/>
          <w:b/>
          <w:szCs w:val="20"/>
        </w:rPr>
        <w:t>podstawowy</w:t>
      </w:r>
      <w:r w:rsidR="001F4E9E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obejmu</w:t>
      </w:r>
      <w:r w:rsidR="00AB21B1">
        <w:rPr>
          <w:rFonts w:cs="Times New Roman"/>
          <w:szCs w:val="20"/>
        </w:rPr>
        <w:t>je cały jego zakres określony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D516B7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450A31" w:rsidRPr="002136D9" w:rsidRDefault="006D76D4" w:rsidP="002136D9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="00D516B7"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B93ACB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0774F7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C22B5C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136D9" w:rsidRDefault="002136D9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120B1" w:rsidRDefault="008120B1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120B1" w:rsidRDefault="008120B1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120B1" w:rsidRDefault="008120B1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120B1" w:rsidRPr="00EA39F6" w:rsidRDefault="008120B1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0530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sectPr w:rsidR="007317F0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55" w:rsidRDefault="00805755">
      <w:pPr>
        <w:spacing w:after="0" w:line="240" w:lineRule="auto"/>
      </w:pPr>
      <w:r>
        <w:separator/>
      </w:r>
    </w:p>
  </w:endnote>
  <w:endnote w:type="continuationSeparator" w:id="0">
    <w:p w:rsidR="00805755" w:rsidRDefault="008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985EE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E70A36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55" w:rsidRDefault="00805755">
      <w:pPr>
        <w:spacing w:after="0" w:line="240" w:lineRule="auto"/>
      </w:pPr>
      <w:r>
        <w:separator/>
      </w:r>
    </w:p>
  </w:footnote>
  <w:footnote w:type="continuationSeparator" w:id="0">
    <w:p w:rsidR="00805755" w:rsidRDefault="008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C5833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1FDE"/>
    <w:rsid w:val="006826A6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755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5EEE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5AB0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0A36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3509-990C-4881-9755-BDC4234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2021-08-25T10:03:00Z</dcterms:modified>
</cp:coreProperties>
</file>