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7F" w:rsidRPr="00E3398D" w:rsidRDefault="003863DF" w:rsidP="00DF5DFD">
      <w:pPr>
        <w:jc w:val="right"/>
      </w:pPr>
      <w:r w:rsidRPr="00E3398D">
        <w:t xml:space="preserve">Załącznik nr </w:t>
      </w:r>
      <w:r w:rsidR="00E32CA7">
        <w:t>6</w:t>
      </w:r>
      <w:r w:rsidRPr="00E3398D">
        <w:t xml:space="preserve"> do SIWZ</w:t>
      </w:r>
    </w:p>
    <w:p w:rsidR="00F02C7F" w:rsidRDefault="00F02C7F" w:rsidP="00F02C7F">
      <w:pPr>
        <w:rPr>
          <w:sz w:val="24"/>
          <w:szCs w:val="24"/>
        </w:rPr>
      </w:pPr>
    </w:p>
    <w:p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art. 29 ust. 3a 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 xml:space="preserve">przygotowawczych, 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tynkarskich,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malarskich,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izolacyjnych,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murarskich,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posadzkowych,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okładzinowych,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ślusarskich,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elewacyjnych,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stolarskich,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dekarskich,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blacharskich,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elektrycznych,</w:t>
      </w:r>
    </w:p>
    <w:p w:rsidR="0099456C" w:rsidRPr="0099456C" w:rsidRDefault="00DF5DFD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instalacyjnych wod.-kan., co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instalacyjnych (niskie prądy),</w:t>
      </w:r>
    </w:p>
    <w:p w:rsidR="00D04034" w:rsidRPr="005470B7" w:rsidRDefault="00D04034" w:rsidP="005F31B6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470B7">
        <w:rPr>
          <w:rFonts w:ascii="Times New Roman" w:hAnsi="Times New Roman" w:cs="Times New Roman"/>
        </w:rPr>
        <w:t>ogrodniczych,</w:t>
      </w:r>
    </w:p>
    <w:p w:rsidR="005F31B6" w:rsidRPr="0099456C" w:rsidRDefault="005F31B6" w:rsidP="005F31B6">
      <w:p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1D20D1" w:rsidRPr="009D1B9E" w:rsidRDefault="001D20D1" w:rsidP="00954A00">
      <w:pPr>
        <w:pStyle w:val="Akapitzlist"/>
        <w:ind w:left="786"/>
        <w:rPr>
          <w:sz w:val="24"/>
          <w:szCs w:val="24"/>
        </w:rPr>
      </w:pPr>
    </w:p>
    <w:sectPr w:rsidR="001D20D1" w:rsidRPr="009D1B9E" w:rsidSect="00704C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69" w:rsidRDefault="008C5469" w:rsidP="00394DAC">
      <w:pPr>
        <w:spacing w:after="0" w:line="240" w:lineRule="auto"/>
      </w:pPr>
      <w:r>
        <w:separator/>
      </w:r>
    </w:p>
  </w:endnote>
  <w:endnote w:type="continuationSeparator" w:id="0">
    <w:p w:rsidR="008C5469" w:rsidRDefault="008C5469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69" w:rsidRDefault="008C5469" w:rsidP="00394DAC">
      <w:pPr>
        <w:spacing w:after="0" w:line="240" w:lineRule="auto"/>
      </w:pPr>
      <w:r>
        <w:separator/>
      </w:r>
    </w:p>
  </w:footnote>
  <w:footnote w:type="continuationSeparator" w:id="0">
    <w:p w:rsidR="008C5469" w:rsidRDefault="008C5469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AC" w:rsidRDefault="00394DAC" w:rsidP="002143EA">
    <w:pPr>
      <w:pStyle w:val="Nagwek"/>
      <w:jc w:val="center"/>
    </w:pPr>
    <w:r>
      <w:t xml:space="preserve">Nr sprawy </w:t>
    </w:r>
    <w:r w:rsidR="008B7F94">
      <w:t>1</w:t>
    </w:r>
    <w:r w:rsidR="00D04034">
      <w:t>3</w:t>
    </w:r>
    <w:r w:rsidR="00267267">
      <w:t>/DIR/UŁ/2020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3DF"/>
    <w:rsid w:val="0000685C"/>
    <w:rsid w:val="00015EDA"/>
    <w:rsid w:val="00021991"/>
    <w:rsid w:val="000522C1"/>
    <w:rsid w:val="000539F6"/>
    <w:rsid w:val="00104F3C"/>
    <w:rsid w:val="00143214"/>
    <w:rsid w:val="001601D0"/>
    <w:rsid w:val="00175C2D"/>
    <w:rsid w:val="00184D6B"/>
    <w:rsid w:val="001B6E25"/>
    <w:rsid w:val="001D20D1"/>
    <w:rsid w:val="002143EA"/>
    <w:rsid w:val="002259D7"/>
    <w:rsid w:val="00267267"/>
    <w:rsid w:val="002741FA"/>
    <w:rsid w:val="00287EB7"/>
    <w:rsid w:val="002E7E8A"/>
    <w:rsid w:val="003552C4"/>
    <w:rsid w:val="003863DF"/>
    <w:rsid w:val="00394DAC"/>
    <w:rsid w:val="003E1211"/>
    <w:rsid w:val="003F3D7C"/>
    <w:rsid w:val="004140B2"/>
    <w:rsid w:val="0043272F"/>
    <w:rsid w:val="004851B3"/>
    <w:rsid w:val="00492330"/>
    <w:rsid w:val="00502DE0"/>
    <w:rsid w:val="005470B7"/>
    <w:rsid w:val="005F31B6"/>
    <w:rsid w:val="00641DF9"/>
    <w:rsid w:val="006440DD"/>
    <w:rsid w:val="00664FD0"/>
    <w:rsid w:val="006C4AC7"/>
    <w:rsid w:val="006D0ED4"/>
    <w:rsid w:val="006E7F02"/>
    <w:rsid w:val="00704CD3"/>
    <w:rsid w:val="00706236"/>
    <w:rsid w:val="007445CB"/>
    <w:rsid w:val="007700C4"/>
    <w:rsid w:val="007A49BA"/>
    <w:rsid w:val="007C3583"/>
    <w:rsid w:val="007E3490"/>
    <w:rsid w:val="008317AD"/>
    <w:rsid w:val="00885C21"/>
    <w:rsid w:val="008B7F94"/>
    <w:rsid w:val="008C5469"/>
    <w:rsid w:val="008D245E"/>
    <w:rsid w:val="009179BC"/>
    <w:rsid w:val="00954979"/>
    <w:rsid w:val="00954A00"/>
    <w:rsid w:val="009551E6"/>
    <w:rsid w:val="009651BD"/>
    <w:rsid w:val="0099456C"/>
    <w:rsid w:val="009B75E7"/>
    <w:rsid w:val="009D1B9E"/>
    <w:rsid w:val="00A45D61"/>
    <w:rsid w:val="00A45FA0"/>
    <w:rsid w:val="00A55E01"/>
    <w:rsid w:val="00A72485"/>
    <w:rsid w:val="00B43ABC"/>
    <w:rsid w:val="00B458B8"/>
    <w:rsid w:val="00C90DCA"/>
    <w:rsid w:val="00CB1D9D"/>
    <w:rsid w:val="00D04034"/>
    <w:rsid w:val="00D47C88"/>
    <w:rsid w:val="00D5132D"/>
    <w:rsid w:val="00D901EF"/>
    <w:rsid w:val="00DF5DFD"/>
    <w:rsid w:val="00E32CA7"/>
    <w:rsid w:val="00E3398D"/>
    <w:rsid w:val="00E71F28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FE4D3-97A3-45F3-957C-5FE0FB44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CD3"/>
  </w:style>
  <w:style w:type="paragraph" w:styleId="Nagwek1">
    <w:name w:val="heading 1"/>
    <w:basedOn w:val="Normalny"/>
    <w:next w:val="Normalny"/>
    <w:link w:val="Nagwek1Znak"/>
    <w:uiPriority w:val="9"/>
    <w:qFormat/>
    <w:rsid w:val="00DF5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paragraph" w:styleId="Bezodstpw">
    <w:name w:val="No Spacing"/>
    <w:uiPriority w:val="1"/>
    <w:qFormat/>
    <w:rsid w:val="009179B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F5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27</cp:revision>
  <cp:lastPrinted>2020-02-18T08:06:00Z</cp:lastPrinted>
  <dcterms:created xsi:type="dcterms:W3CDTF">2018-03-27T13:17:00Z</dcterms:created>
  <dcterms:modified xsi:type="dcterms:W3CDTF">2020-05-28T08:45:00Z</dcterms:modified>
</cp:coreProperties>
</file>