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66649D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66649D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DECA779" w14:textId="72A5A6A1" w:rsidR="004B44B8" w:rsidRPr="004B44B8" w:rsidRDefault="00B70B52" w:rsidP="004B44B8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D00B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="004B44B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4B44B8" w:rsidRPr="004B44B8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zh-CN"/>
        </w:rPr>
        <w:t>„</w:t>
      </w:r>
      <w:r w:rsidR="004B44B8" w:rsidRPr="004B44B8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  <w:t>Zagospodarowanie terenu przy ul. Figowej w Skórzewie”</w:t>
      </w:r>
    </w:p>
    <w:p w14:paraId="477C8BD5" w14:textId="5AE1B4A8" w:rsidR="00B70B52" w:rsidRPr="0066649D" w:rsidRDefault="00B70B52" w:rsidP="004B44B8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04F8E2B8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8348C">
        <w:rPr>
          <w:rFonts w:asciiTheme="minorHAnsi" w:hAnsiTheme="minorHAnsi" w:cstheme="minorHAnsi"/>
          <w:sz w:val="22"/>
          <w:szCs w:val="22"/>
        </w:rPr>
        <w:t>1</w:t>
      </w:r>
      <w:r w:rsidR="002D00B0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2D00B0">
        <w:rPr>
          <w:rFonts w:asciiTheme="minorHAnsi" w:hAnsiTheme="minorHAnsi" w:cstheme="minorHAnsi"/>
          <w:sz w:val="22"/>
          <w:szCs w:val="22"/>
        </w:rPr>
        <w:t>01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8F2278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99437C7" w14:textId="38F1897C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98348C">
        <w:rPr>
          <w:rFonts w:asciiTheme="minorHAnsi" w:hAnsiTheme="minorHAnsi" w:cstheme="minorHAnsi"/>
          <w:sz w:val="22"/>
          <w:szCs w:val="22"/>
        </w:rPr>
        <w:t>1</w:t>
      </w:r>
      <w:r w:rsidR="002D00B0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2D00B0">
        <w:rPr>
          <w:rFonts w:asciiTheme="minorHAnsi" w:hAnsiTheme="minorHAnsi" w:cstheme="minorHAnsi"/>
          <w:sz w:val="22"/>
          <w:szCs w:val="22"/>
        </w:rPr>
        <w:t>01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8F2278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6A4A6197" w14:textId="1C65456A" w:rsidR="00562DDC" w:rsidRPr="002D00B0" w:rsidRDefault="00B70B52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2D00B0" w:rsidRPr="002D00B0">
        <w:rPr>
          <w:rFonts w:asciiTheme="minorHAnsi" w:hAnsiTheme="minorHAnsi" w:cstheme="minorHAnsi"/>
          <w:sz w:val="22"/>
          <w:szCs w:val="22"/>
        </w:rPr>
        <w:t>3.490.000,00 zł brutto.</w:t>
      </w:r>
    </w:p>
    <w:p w14:paraId="74D3927E" w14:textId="77777777" w:rsidR="002D00B0" w:rsidRDefault="002D00B0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B3227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1E794466" w14:textId="77777777" w:rsidR="002D00B0" w:rsidRDefault="002D00B0" w:rsidP="002D00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GARTE POLSKA sp. z o.o.</w:t>
            </w:r>
          </w:p>
          <w:p w14:paraId="2D41BD7F" w14:textId="77777777" w:rsidR="002D00B0" w:rsidRDefault="002D00B0" w:rsidP="002D00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Słoneczna 5</w:t>
            </w:r>
          </w:p>
          <w:p w14:paraId="4BFFC7E2" w14:textId="4E0F6CB4" w:rsidR="0098348C" w:rsidRPr="0066649D" w:rsidRDefault="002D00B0" w:rsidP="002D00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62-020 Swarzędz</w:t>
            </w:r>
          </w:p>
        </w:tc>
        <w:tc>
          <w:tcPr>
            <w:tcW w:w="2835" w:type="dxa"/>
          </w:tcPr>
          <w:p w14:paraId="2EA412AD" w14:textId="74CC67EB" w:rsidR="00B70B52" w:rsidRPr="0066649D" w:rsidRDefault="002D00B0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4.189.948,23</w:t>
            </w:r>
            <w:r w:rsidR="0098348C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676D4E10" w14:textId="127EC0DE" w:rsidR="00B70B52" w:rsidRPr="0066649D" w:rsidRDefault="0098348C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="004933D9"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4CE5F1E7" w14:textId="77777777" w:rsidR="0098348C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PROGRES Sebastian Kurpisz</w:t>
            </w:r>
          </w:p>
          <w:p w14:paraId="447BD3FF" w14:textId="77777777" w:rsidR="002D00B0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Lipowa 40/9</w:t>
            </w:r>
          </w:p>
          <w:p w14:paraId="6EA8A406" w14:textId="56B89723" w:rsidR="002D00B0" w:rsidRPr="0066649D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56A97789" w14:textId="29B35A93" w:rsidR="00B70B52" w:rsidRPr="0066649D" w:rsidRDefault="002D00B0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3.866.068,60</w:t>
            </w:r>
            <w:r w:rsidR="0098348C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3E5B9843" w14:textId="3F34613D" w:rsidR="00B70B52" w:rsidRPr="0066649D" w:rsidRDefault="0098348C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6B586E84" w14:textId="77777777" w:rsidR="00EC58AB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Magard sp. z o.o.</w:t>
            </w:r>
          </w:p>
          <w:p w14:paraId="32F0EAE6" w14:textId="5F704275" w:rsidR="004F54D0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Lachowicka 24</w:t>
            </w:r>
          </w:p>
          <w:p w14:paraId="70B27897" w14:textId="03E96D40" w:rsidR="004F54D0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61-333 Poznań</w:t>
            </w:r>
          </w:p>
          <w:p w14:paraId="072823F1" w14:textId="09022923" w:rsidR="004F54D0" w:rsidRPr="0066649D" w:rsidRDefault="004F54D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29F787CE" w14:textId="008D9386" w:rsidR="004933D9" w:rsidRPr="0066649D" w:rsidRDefault="002D00B0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4.094.839,59</w:t>
            </w:r>
            <w:r w:rsidR="00466D78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2048" w:type="dxa"/>
          </w:tcPr>
          <w:p w14:paraId="1821A69B" w14:textId="61F0EFDC" w:rsidR="004933D9" w:rsidRPr="0066649D" w:rsidRDefault="0098348C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2D00B0" w:rsidRPr="0066649D" w14:paraId="779294F0" w14:textId="77777777" w:rsidTr="00EE5AB0">
        <w:tc>
          <w:tcPr>
            <w:tcW w:w="873" w:type="dxa"/>
          </w:tcPr>
          <w:p w14:paraId="0D258C12" w14:textId="4D68B3BF" w:rsidR="002D00B0" w:rsidRPr="0066649D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73CE0FB2" w14:textId="77777777" w:rsidR="002D00B0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PB Haus sp. z o.o. sp.k.</w:t>
            </w:r>
          </w:p>
          <w:p w14:paraId="063E4DC9" w14:textId="77777777" w:rsidR="002D00B0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Wilkowicka 47</w:t>
            </w:r>
          </w:p>
          <w:p w14:paraId="747B41CA" w14:textId="42D94041" w:rsidR="002D00B0" w:rsidRDefault="002D00B0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3797C584" w14:textId="07706750" w:rsidR="002D00B0" w:rsidRDefault="002D00B0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4.338.322,50 zł</w:t>
            </w:r>
          </w:p>
        </w:tc>
        <w:tc>
          <w:tcPr>
            <w:tcW w:w="2048" w:type="dxa"/>
          </w:tcPr>
          <w:p w14:paraId="5481186B" w14:textId="6CBAF942" w:rsidR="002D00B0" w:rsidRDefault="002D00B0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Pr="0066649D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</w:tbl>
    <w:p w14:paraId="663122A7" w14:textId="77777777" w:rsidR="00B70B52" w:rsidRPr="0066649D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70C9" w14:textId="77777777" w:rsidR="00EA3FA9" w:rsidRDefault="00EA3FA9" w:rsidP="00B70B52">
      <w:pPr>
        <w:spacing w:after="0" w:line="240" w:lineRule="auto"/>
      </w:pPr>
      <w:r>
        <w:separator/>
      </w:r>
    </w:p>
  </w:endnote>
  <w:endnote w:type="continuationSeparator" w:id="0">
    <w:p w14:paraId="61760255" w14:textId="77777777" w:rsidR="00EA3FA9" w:rsidRDefault="00EA3FA9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4DF9" w14:textId="77777777" w:rsidR="00EA3FA9" w:rsidRDefault="00EA3FA9" w:rsidP="00B70B52">
      <w:pPr>
        <w:spacing w:after="0" w:line="240" w:lineRule="auto"/>
      </w:pPr>
      <w:r>
        <w:separator/>
      </w:r>
    </w:p>
  </w:footnote>
  <w:footnote w:type="continuationSeparator" w:id="0">
    <w:p w14:paraId="175E6038" w14:textId="77777777" w:rsidR="00EA3FA9" w:rsidRDefault="00EA3FA9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47A" w14:textId="3701FFBA" w:rsidR="004B44B8" w:rsidRPr="004B44B8" w:rsidRDefault="00000000" w:rsidP="004B44B8">
    <w:pPr>
      <w:suppressAutoHyphens/>
      <w:autoSpaceDN w:val="0"/>
      <w:spacing w:line="319" w:lineRule="auto"/>
      <w:jc w:val="both"/>
      <w:textAlignment w:val="baseline"/>
      <w:rPr>
        <w:rFonts w:asciiTheme="minorHAnsi" w:eastAsia="Times New Roman" w:hAnsiTheme="minorHAnsi" w:cstheme="minorHAnsi"/>
        <w:iCs/>
        <w:kern w:val="3"/>
        <w:sz w:val="22"/>
        <w:szCs w:val="22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2D00B0">
      <w:rPr>
        <w:rFonts w:asciiTheme="minorHAnsi" w:hAnsiTheme="minorHAnsi" w:cstheme="minorHAnsi"/>
        <w:sz w:val="22"/>
        <w:szCs w:val="22"/>
      </w:rPr>
      <w:t>3</w:t>
    </w:r>
    <w:r w:rsidR="004B44B8">
      <w:rPr>
        <w:rFonts w:asciiTheme="minorHAnsi" w:hAnsiTheme="minorHAnsi" w:cstheme="minorHAnsi"/>
        <w:sz w:val="22"/>
        <w:szCs w:val="22"/>
      </w:rPr>
      <w:t>8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4B44B8" w:rsidRPr="004B44B8">
      <w:rPr>
        <w:rFonts w:asciiTheme="minorHAnsi" w:eastAsia="Times New Roman" w:hAnsiTheme="minorHAnsi" w:cstheme="minorHAnsi"/>
        <w:iCs/>
        <w:kern w:val="3"/>
        <w:sz w:val="22"/>
        <w:szCs w:val="22"/>
        <w:lang w:eastAsia="zh-CN"/>
      </w:rPr>
      <w:t>„</w:t>
    </w:r>
    <w:r w:rsidR="004B44B8" w:rsidRPr="004B44B8">
      <w:rPr>
        <w:rFonts w:asciiTheme="minorHAnsi" w:eastAsia="Times New Roman" w:hAnsiTheme="minorHAnsi" w:cstheme="minorHAnsi"/>
        <w:iCs/>
        <w:kern w:val="3"/>
        <w:sz w:val="22"/>
        <w:szCs w:val="22"/>
        <w:lang w:eastAsia="pl-PL"/>
      </w:rPr>
      <w:t>Zagospodarowanie terenu przy ul. Figowej w Skórzewie”.</w:t>
    </w:r>
  </w:p>
  <w:p w14:paraId="7C5C8A85" w14:textId="4669FAF6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63759"/>
    <w:rsid w:val="002D00B0"/>
    <w:rsid w:val="002F6F01"/>
    <w:rsid w:val="003C4A93"/>
    <w:rsid w:val="003F16A9"/>
    <w:rsid w:val="00403C9B"/>
    <w:rsid w:val="00466D78"/>
    <w:rsid w:val="00487D3D"/>
    <w:rsid w:val="004933D9"/>
    <w:rsid w:val="004B44B8"/>
    <w:rsid w:val="004F54D0"/>
    <w:rsid w:val="00562DDC"/>
    <w:rsid w:val="0066649D"/>
    <w:rsid w:val="008F2278"/>
    <w:rsid w:val="0098348C"/>
    <w:rsid w:val="009B2A64"/>
    <w:rsid w:val="009E3C08"/>
    <w:rsid w:val="00A12B83"/>
    <w:rsid w:val="00A22C06"/>
    <w:rsid w:val="00B70B52"/>
    <w:rsid w:val="00B74047"/>
    <w:rsid w:val="00EA3FA9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2022-07-21T09:14:00Z</dcterms:created>
  <dcterms:modified xsi:type="dcterms:W3CDTF">2023-01-13T11:47:00Z</dcterms:modified>
</cp:coreProperties>
</file>