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DED44B" w14:textId="133CEB69" w:rsidR="00FB2054" w:rsidRPr="00F668B5" w:rsidRDefault="005E5855" w:rsidP="007135BF">
      <w:pPr>
        <w:spacing w:before="100" w:beforeAutospacing="1" w:after="100" w:afterAutospacing="1" w:line="240" w:lineRule="auto"/>
        <w:ind w:left="360"/>
        <w:jc w:val="center"/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/>
          <w14:ligatures w14:val="none"/>
        </w:rPr>
      </w:pPr>
      <w:r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/>
          <w14:ligatures w14:val="none"/>
        </w:rPr>
        <w:t xml:space="preserve">Wstępny </w:t>
      </w:r>
      <w:r w:rsidR="00A943C0" w:rsidRPr="00F668B5"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/>
          <w14:ligatures w14:val="none"/>
        </w:rPr>
        <w:t>Opis przedmiotu zamówienia</w:t>
      </w:r>
      <w:r w:rsidR="003A2B3C" w:rsidRPr="00F668B5"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/>
          <w14:ligatures w14:val="none"/>
        </w:rPr>
        <w:t xml:space="preserve"> systemu </w:t>
      </w:r>
      <w:r w:rsidR="0030160A"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/>
          <w14:ligatures w14:val="none"/>
        </w:rPr>
        <w:t>Call Center</w:t>
      </w:r>
    </w:p>
    <w:p w14:paraId="63AF6BE2" w14:textId="61CA7870" w:rsidR="004F54E7" w:rsidRPr="00F911CD" w:rsidRDefault="008A157E" w:rsidP="007135BF">
      <w:pPr>
        <w:pStyle w:val="Akapitzlist"/>
        <w:numPr>
          <w:ilvl w:val="0"/>
          <w:numId w:val="12"/>
        </w:numPr>
        <w:spacing w:before="120" w:after="120" w:line="240" w:lineRule="auto"/>
        <w:rPr>
          <w:rFonts w:ascii="Calibri" w:hAnsi="Calibri" w:cs="Calibri"/>
          <w:sz w:val="22"/>
          <w:szCs w:val="22"/>
          <w:shd w:val="clear" w:color="auto" w:fill="E4E4E4"/>
        </w:rPr>
      </w:pPr>
      <w:r w:rsidRPr="00F668B5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>Założenia podstawowe:</w:t>
      </w:r>
      <w:r w:rsidRPr="00F911CD">
        <w:rPr>
          <w:rFonts w:ascii="Calibri" w:hAnsi="Calibri" w:cs="Calibri"/>
          <w:sz w:val="22"/>
          <w:szCs w:val="22"/>
          <w:shd w:val="clear" w:color="auto" w:fill="E4E4E4"/>
        </w:rPr>
        <w:t xml:space="preserve"> </w:t>
      </w:r>
    </w:p>
    <w:p w14:paraId="31153EE6" w14:textId="77777777" w:rsidR="00AA0EBF" w:rsidRPr="00F668B5" w:rsidRDefault="008A157E" w:rsidP="004F54E7">
      <w:pPr>
        <w:numPr>
          <w:ilvl w:val="1"/>
          <w:numId w:val="2"/>
        </w:numPr>
        <w:spacing w:before="120" w:after="120" w:line="240" w:lineRule="auto"/>
        <w:ind w:left="1800"/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</w:pPr>
      <w:r w:rsidRPr="00F668B5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>System obsługi infolinii (inaczej platforma) ma być systemem dostępnym jako usługa w modelu (SaaS) w skład której wejdzie:</w:t>
      </w:r>
    </w:p>
    <w:p w14:paraId="5D6AAB8D" w14:textId="42673CDA" w:rsidR="004F54E7" w:rsidRPr="00F668B5" w:rsidRDefault="008A157E" w:rsidP="007135BF">
      <w:pPr>
        <w:numPr>
          <w:ilvl w:val="2"/>
          <w:numId w:val="2"/>
        </w:numPr>
        <w:spacing w:before="120" w:after="120" w:line="240" w:lineRule="auto"/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</w:pPr>
      <w:r w:rsidRPr="00F668B5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>aplikacja (system)</w:t>
      </w:r>
    </w:p>
    <w:p w14:paraId="070BA277" w14:textId="2177F0D3" w:rsidR="004F54E7" w:rsidRPr="00F668B5" w:rsidRDefault="008A157E" w:rsidP="004F54E7">
      <w:pPr>
        <w:numPr>
          <w:ilvl w:val="2"/>
          <w:numId w:val="2"/>
        </w:numPr>
        <w:spacing w:before="120" w:after="120" w:line="240" w:lineRule="auto"/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</w:pPr>
      <w:r w:rsidRPr="00F668B5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 xml:space="preserve">klient (wirtualny telefon – </w:t>
      </w:r>
      <w:proofErr w:type="spellStart"/>
      <w:r w:rsidRPr="00F668B5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>softphone</w:t>
      </w:r>
      <w:proofErr w:type="spellEnd"/>
      <w:r w:rsidRPr="00F668B5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>)</w:t>
      </w:r>
      <w:r w:rsidR="00F96007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 xml:space="preserve"> dostępny </w:t>
      </w:r>
      <w:r w:rsidR="009648A8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>jako klient w przeglądarce internetowej</w:t>
      </w:r>
    </w:p>
    <w:p w14:paraId="1A25520E" w14:textId="1C2CB062" w:rsidR="009474CB" w:rsidRPr="00F668B5" w:rsidRDefault="004C242C" w:rsidP="00E43E40">
      <w:pPr>
        <w:numPr>
          <w:ilvl w:val="1"/>
          <w:numId w:val="2"/>
        </w:numPr>
        <w:spacing w:before="120" w:after="120" w:line="240" w:lineRule="auto"/>
        <w:ind w:left="1800"/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</w:pPr>
      <w:r w:rsidRPr="00F668B5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>System</w:t>
      </w:r>
      <w:r w:rsidR="008A157E" w:rsidRPr="00F668B5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 xml:space="preserve"> musi być dostępn</w:t>
      </w:r>
      <w:r w:rsidRPr="00F668B5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>y</w:t>
      </w:r>
      <w:r w:rsidR="008A157E" w:rsidRPr="00F668B5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 xml:space="preserve"> z poziomu przeglądarki internetowej.</w:t>
      </w:r>
    </w:p>
    <w:p w14:paraId="7AAEC7CD" w14:textId="57B35489" w:rsidR="004F54E7" w:rsidRPr="00F668B5" w:rsidRDefault="008A157E" w:rsidP="007135BF">
      <w:pPr>
        <w:numPr>
          <w:ilvl w:val="1"/>
          <w:numId w:val="2"/>
        </w:numPr>
        <w:spacing w:before="120" w:after="120" w:line="240" w:lineRule="auto"/>
        <w:ind w:left="1800"/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</w:pPr>
      <w:r w:rsidRPr="00F668B5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>Klient telefonu wirtualnego (</w:t>
      </w:r>
      <w:proofErr w:type="spellStart"/>
      <w:r w:rsidRPr="00F668B5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>softphone</w:t>
      </w:r>
      <w:proofErr w:type="spellEnd"/>
      <w:r w:rsidRPr="00F668B5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>) musi być w pełni kompatybilny, współpracujący i z zapewnionym wsparciem technicznym dla oferowanej aplikacji.</w:t>
      </w:r>
    </w:p>
    <w:p w14:paraId="674F6081" w14:textId="77777777" w:rsidR="003602B4" w:rsidRPr="00F668B5" w:rsidRDefault="008A157E">
      <w:pPr>
        <w:numPr>
          <w:ilvl w:val="1"/>
          <w:numId w:val="2"/>
        </w:numPr>
        <w:spacing w:before="120" w:after="120" w:line="240" w:lineRule="auto"/>
        <w:ind w:left="1800"/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</w:pPr>
      <w:r w:rsidRPr="00F668B5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>Zamawiający posiada bezpłatny nr infolinii 0</w:t>
      </w:r>
      <w:r w:rsidR="00FA61D7" w:rsidRPr="00F668B5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 xml:space="preserve"> </w:t>
      </w:r>
      <w:r w:rsidRPr="00F668B5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>800 676 676 świadczony przez Orange. System musi obsługiwać połączenia telefoniczne przychodzące na ww. numer</w:t>
      </w:r>
      <w:r w:rsidR="003602B4" w:rsidRPr="00F668B5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 xml:space="preserve">. </w:t>
      </w:r>
    </w:p>
    <w:p w14:paraId="59097C4B" w14:textId="270079A6" w:rsidR="00B946D0" w:rsidRPr="00F668B5" w:rsidRDefault="00B946D0">
      <w:pPr>
        <w:numPr>
          <w:ilvl w:val="1"/>
          <w:numId w:val="2"/>
        </w:numPr>
        <w:spacing w:before="120" w:after="120" w:line="240" w:lineRule="auto"/>
        <w:ind w:left="1800"/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</w:pPr>
      <w:r w:rsidRPr="00F668B5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 xml:space="preserve">Zamawiający posiada 10 nr. </w:t>
      </w:r>
      <w:r w:rsidR="00573E0D" w:rsidRPr="00F668B5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>s</w:t>
      </w:r>
      <w:r w:rsidRPr="00F668B5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 xml:space="preserve">tacjonarnych </w:t>
      </w:r>
      <w:r w:rsidR="00324E56" w:rsidRPr="00F668B5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 xml:space="preserve">które </w:t>
      </w:r>
      <w:r w:rsidR="00573E0D" w:rsidRPr="00F668B5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>Oferent obsłuży w systemie</w:t>
      </w:r>
      <w:r w:rsidR="00ED7673" w:rsidRPr="00F668B5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>.</w:t>
      </w:r>
    </w:p>
    <w:p w14:paraId="75B3FB59" w14:textId="03848071" w:rsidR="00EA6F86" w:rsidRPr="00F668B5" w:rsidRDefault="001E2877" w:rsidP="007135BF">
      <w:pPr>
        <w:numPr>
          <w:ilvl w:val="1"/>
          <w:numId w:val="2"/>
        </w:numPr>
        <w:spacing w:before="120" w:after="120" w:line="240" w:lineRule="auto"/>
        <w:ind w:left="1800"/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</w:pPr>
      <w:r w:rsidRPr="00F668B5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>W</w:t>
      </w:r>
      <w:r w:rsidR="008A157E" w:rsidRPr="00F668B5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 xml:space="preserve"> ramach usługi Oferent pokryje </w:t>
      </w:r>
      <w:r w:rsidR="008A157E" w:rsidRPr="00F911CD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>wszystkie</w:t>
      </w:r>
      <w:r w:rsidR="008A157E" w:rsidRPr="00F668B5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 xml:space="preserve"> koszty związane z realizacją połączeń telefonicznych </w:t>
      </w:r>
      <w:r w:rsidR="000A5DDB" w:rsidRPr="00F668B5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 xml:space="preserve">przychodzących </w:t>
      </w:r>
      <w:r w:rsidR="008A157E" w:rsidRPr="00F668B5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>(analogowych</w:t>
      </w:r>
      <w:r w:rsidR="00A42A2B" w:rsidRPr="00F668B5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>, komórkowych</w:t>
      </w:r>
      <w:r w:rsidR="008A157E" w:rsidRPr="00F668B5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>) do oferowanego Systemu.</w:t>
      </w:r>
    </w:p>
    <w:p w14:paraId="038324E8" w14:textId="1760C00A" w:rsidR="00FB2054" w:rsidRPr="00F668B5" w:rsidRDefault="00FB2054" w:rsidP="007135BF">
      <w:pPr>
        <w:pStyle w:val="Akapitzlist"/>
        <w:numPr>
          <w:ilvl w:val="0"/>
          <w:numId w:val="12"/>
        </w:numPr>
        <w:spacing w:before="120" w:after="120" w:line="240" w:lineRule="auto"/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</w:pPr>
      <w:r w:rsidRPr="00F668B5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>Obsługa infolinii:</w:t>
      </w:r>
    </w:p>
    <w:p w14:paraId="592B7BB9" w14:textId="6EEC937A" w:rsidR="00FB2054" w:rsidRPr="00F668B5" w:rsidRDefault="00FB2054">
      <w:pPr>
        <w:numPr>
          <w:ilvl w:val="1"/>
          <w:numId w:val="2"/>
        </w:numPr>
        <w:spacing w:before="120" w:after="120" w:line="240" w:lineRule="auto"/>
        <w:ind w:left="1800"/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</w:pPr>
      <w:r w:rsidRPr="00F668B5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 xml:space="preserve">System </w:t>
      </w:r>
      <w:r w:rsidR="003B76F2" w:rsidRPr="00F668B5">
        <w:rPr>
          <w:rFonts w:ascii="Calibri" w:eastAsia="Times New Roman" w:hAnsi="Calibri" w:cs="Calibri"/>
          <w:sz w:val="22"/>
          <w:szCs w:val="22"/>
          <w:lang w:eastAsia="pl-PL"/>
        </w:rPr>
        <w:t xml:space="preserve">ma </w:t>
      </w:r>
      <w:r w:rsidRPr="00F668B5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 xml:space="preserve">umożliwiać obsługę infolinii, która </w:t>
      </w:r>
      <w:r w:rsidR="003B76F2" w:rsidRPr="00F668B5">
        <w:rPr>
          <w:rFonts w:ascii="Calibri" w:eastAsia="Times New Roman" w:hAnsi="Calibri" w:cs="Calibri"/>
          <w:sz w:val="22"/>
          <w:szCs w:val="22"/>
          <w:lang w:eastAsia="pl-PL"/>
        </w:rPr>
        <w:t xml:space="preserve">jest </w:t>
      </w:r>
      <w:r w:rsidRPr="00F668B5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>głównym kanałem kontaktu obywateli z Biurem Rzecznika Praw Obywatelskich</w:t>
      </w:r>
      <w:r w:rsidR="00105153" w:rsidRPr="00F668B5">
        <w:rPr>
          <w:rFonts w:ascii="Calibri" w:eastAsia="Times New Roman" w:hAnsi="Calibri" w:cs="Calibri"/>
          <w:sz w:val="22"/>
          <w:szCs w:val="22"/>
          <w:lang w:eastAsia="pl-PL"/>
        </w:rPr>
        <w:t xml:space="preserve"> dla </w:t>
      </w:r>
      <w:r w:rsidR="00AD05AE" w:rsidRPr="00F668B5">
        <w:rPr>
          <w:rFonts w:ascii="Calibri" w:eastAsia="Times New Roman" w:hAnsi="Calibri" w:cs="Calibri"/>
          <w:sz w:val="22"/>
          <w:szCs w:val="22"/>
          <w:lang w:eastAsia="pl-PL"/>
        </w:rPr>
        <w:t xml:space="preserve">12 </w:t>
      </w:r>
      <w:r w:rsidR="00BC67E2" w:rsidRPr="00F668B5">
        <w:rPr>
          <w:rFonts w:ascii="Calibri" w:eastAsia="Times New Roman" w:hAnsi="Calibri" w:cs="Calibri"/>
          <w:sz w:val="22"/>
          <w:szCs w:val="22"/>
          <w:lang w:eastAsia="pl-PL"/>
        </w:rPr>
        <w:t xml:space="preserve">jednocześnie pracujących w systemie </w:t>
      </w:r>
      <w:r w:rsidR="00DC1EBA" w:rsidRPr="00F668B5">
        <w:rPr>
          <w:rFonts w:ascii="Calibri" w:eastAsia="Times New Roman" w:hAnsi="Calibri" w:cs="Calibri"/>
          <w:sz w:val="22"/>
          <w:szCs w:val="22"/>
          <w:lang w:eastAsia="pl-PL"/>
        </w:rPr>
        <w:t xml:space="preserve">pracowników </w:t>
      </w:r>
      <w:r w:rsidR="00AD05AE" w:rsidRPr="00F668B5">
        <w:rPr>
          <w:rFonts w:ascii="Calibri" w:eastAsia="Times New Roman" w:hAnsi="Calibri" w:cs="Calibri"/>
          <w:sz w:val="22"/>
          <w:szCs w:val="22"/>
          <w:lang w:eastAsia="pl-PL"/>
        </w:rPr>
        <w:t>Zamawiającego</w:t>
      </w:r>
      <w:r w:rsidRPr="00F668B5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>.</w:t>
      </w:r>
    </w:p>
    <w:p w14:paraId="0305FB3D" w14:textId="7589620B" w:rsidR="00717235" w:rsidRPr="00F668B5" w:rsidRDefault="00717235" w:rsidP="007135BF">
      <w:pPr>
        <w:numPr>
          <w:ilvl w:val="1"/>
          <w:numId w:val="2"/>
        </w:numPr>
        <w:spacing w:before="120" w:after="120" w:line="240" w:lineRule="auto"/>
        <w:ind w:left="1800"/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</w:pPr>
      <w:r w:rsidRPr="00F668B5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 xml:space="preserve">Możliwość stworzenia </w:t>
      </w:r>
      <w:r w:rsidR="00255CC0" w:rsidRPr="00F668B5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>minimum 50</w:t>
      </w:r>
      <w:r w:rsidR="00A006E3" w:rsidRPr="00F668B5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 xml:space="preserve"> kont dla pracowników zamawiającego.</w:t>
      </w:r>
    </w:p>
    <w:p w14:paraId="4135ED25" w14:textId="231FDAD6" w:rsidR="00A173C8" w:rsidRPr="00F911CD" w:rsidRDefault="00FB2054">
      <w:pPr>
        <w:numPr>
          <w:ilvl w:val="1"/>
          <w:numId w:val="2"/>
        </w:numPr>
        <w:spacing w:before="120" w:after="120" w:line="240" w:lineRule="auto"/>
        <w:ind w:left="1800"/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</w:pPr>
      <w:r w:rsidRPr="00F668B5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>Wymagane jest zapewnienie możliwości zarządzania połączeniami przychodzącymi</w:t>
      </w:r>
      <w:r w:rsidR="007D2159" w:rsidRPr="00F668B5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>.</w:t>
      </w:r>
    </w:p>
    <w:p w14:paraId="117DC76A" w14:textId="03B184AE" w:rsidR="00000E23" w:rsidRPr="00F911CD" w:rsidRDefault="00982DA1" w:rsidP="007135BF">
      <w:pPr>
        <w:numPr>
          <w:ilvl w:val="1"/>
          <w:numId w:val="2"/>
        </w:numPr>
        <w:spacing w:before="120" w:after="120" w:line="240" w:lineRule="auto"/>
        <w:ind w:left="1800"/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</w:pPr>
      <w:r w:rsidRPr="00F668B5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>Możliwość stworzenia kilku infolinii działających w jednym czasie.</w:t>
      </w:r>
    </w:p>
    <w:p w14:paraId="6014FD97" w14:textId="77777777" w:rsidR="00FB2054" w:rsidRPr="00F668B5" w:rsidRDefault="00FB2054" w:rsidP="007135BF">
      <w:pPr>
        <w:pStyle w:val="Akapitzlist"/>
        <w:numPr>
          <w:ilvl w:val="0"/>
          <w:numId w:val="12"/>
        </w:numPr>
        <w:spacing w:before="120" w:after="120" w:line="240" w:lineRule="auto"/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</w:pPr>
      <w:r w:rsidRPr="00F668B5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>Wsparcie dla różnych kanałów komunikacji:</w:t>
      </w:r>
    </w:p>
    <w:p w14:paraId="34CF7A93" w14:textId="6705FD2F" w:rsidR="00B75ADD" w:rsidRPr="00F668B5" w:rsidRDefault="00B75ADD" w:rsidP="007135BF">
      <w:pPr>
        <w:numPr>
          <w:ilvl w:val="1"/>
          <w:numId w:val="2"/>
        </w:numPr>
        <w:spacing w:before="120" w:after="120" w:line="240" w:lineRule="auto"/>
        <w:ind w:left="1800"/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</w:pPr>
      <w:r w:rsidRPr="00F668B5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>Wdrożony s</w:t>
      </w:r>
      <w:r w:rsidR="00FB2054" w:rsidRPr="00F668B5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 xml:space="preserve">ystem </w:t>
      </w:r>
      <w:r w:rsidRPr="00F668B5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 xml:space="preserve">ma </w:t>
      </w:r>
      <w:r w:rsidR="00FB2054" w:rsidRPr="00F668B5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>umożliwiać obsługę połączeń telefonicznych</w:t>
      </w:r>
      <w:r w:rsidR="006F2A40" w:rsidRPr="00F668B5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>.</w:t>
      </w:r>
    </w:p>
    <w:p w14:paraId="563FC7B6" w14:textId="0B0C3647" w:rsidR="003E43F5" w:rsidRPr="00F668B5" w:rsidRDefault="009C1C4A">
      <w:pPr>
        <w:numPr>
          <w:ilvl w:val="1"/>
          <w:numId w:val="2"/>
        </w:numPr>
        <w:spacing w:before="120" w:after="120" w:line="240" w:lineRule="auto"/>
        <w:ind w:left="1800"/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</w:pPr>
      <w:r w:rsidRPr="00F668B5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 xml:space="preserve">System ma mieć </w:t>
      </w:r>
      <w:r w:rsidR="00EE2B88" w:rsidRPr="00F668B5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 xml:space="preserve">techniczną </w:t>
      </w:r>
      <w:r w:rsidRPr="00F668B5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>możliwość uruchomienia</w:t>
      </w:r>
      <w:r w:rsidR="007903AB" w:rsidRPr="00F668B5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 xml:space="preserve"> </w:t>
      </w:r>
      <w:r w:rsidR="00FB2054" w:rsidRPr="00F668B5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>wsparci</w:t>
      </w:r>
      <w:r w:rsidRPr="00F668B5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>a</w:t>
      </w:r>
      <w:r w:rsidR="00FB2054" w:rsidRPr="00F668B5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 xml:space="preserve"> dla innych kanałów komunikacji</w:t>
      </w:r>
      <w:r w:rsidR="00997ABF" w:rsidRPr="00F668B5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 xml:space="preserve"> np</w:t>
      </w:r>
      <w:r w:rsidR="003834ED" w:rsidRPr="00F668B5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>.</w:t>
      </w:r>
      <w:r w:rsidR="00FB2054" w:rsidRPr="00F668B5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 xml:space="preserve"> poczta elektroniczna, czat czy SMS.</w:t>
      </w:r>
    </w:p>
    <w:p w14:paraId="70EB4CFC" w14:textId="0DB790EF" w:rsidR="00FB2054" w:rsidRPr="00F668B5" w:rsidRDefault="00FB2054" w:rsidP="007135BF">
      <w:pPr>
        <w:numPr>
          <w:ilvl w:val="1"/>
          <w:numId w:val="2"/>
        </w:numPr>
        <w:spacing w:before="120" w:after="120" w:line="240" w:lineRule="auto"/>
        <w:ind w:left="1800"/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</w:pPr>
      <w:r w:rsidRPr="00F668B5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>Wymagane jest integracja tych kanałów w jednym systemie, aby zapewnić spójność i efektywność obsługi.</w:t>
      </w:r>
    </w:p>
    <w:p w14:paraId="0DF54B86" w14:textId="77777777" w:rsidR="00FB2054" w:rsidRPr="00F668B5" w:rsidRDefault="00FB2054" w:rsidP="007135BF">
      <w:pPr>
        <w:pStyle w:val="Akapitzlist"/>
        <w:numPr>
          <w:ilvl w:val="0"/>
          <w:numId w:val="12"/>
        </w:numPr>
        <w:spacing w:before="120" w:after="120" w:line="240" w:lineRule="auto"/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</w:pPr>
      <w:r w:rsidRPr="00F668B5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>Wielopoziomowy system zarządzania połączeniami:</w:t>
      </w:r>
    </w:p>
    <w:p w14:paraId="165EFD6B" w14:textId="77777777" w:rsidR="00FB2054" w:rsidRPr="00F668B5" w:rsidRDefault="00FB2054" w:rsidP="007135BF">
      <w:pPr>
        <w:numPr>
          <w:ilvl w:val="1"/>
          <w:numId w:val="2"/>
        </w:numPr>
        <w:spacing w:before="120" w:after="120" w:line="240" w:lineRule="auto"/>
        <w:ind w:left="1800"/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</w:pPr>
      <w:r w:rsidRPr="00F668B5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>Wymagane jest wprowadzenie wielopoziomowego systemu zarządzania połączeniami, który umożliwi skuteczne kierowanie połączeniami do odpowiednich pracowników Biura w zależności od rodzaju zgłoszenia oraz jego priorytetu.</w:t>
      </w:r>
    </w:p>
    <w:p w14:paraId="552CAC04" w14:textId="77777777" w:rsidR="00FB2054" w:rsidRPr="00F668B5" w:rsidRDefault="00FB2054" w:rsidP="007135BF">
      <w:pPr>
        <w:pStyle w:val="Akapitzlist"/>
        <w:numPr>
          <w:ilvl w:val="0"/>
          <w:numId w:val="12"/>
        </w:numPr>
        <w:spacing w:before="120" w:after="120" w:line="240" w:lineRule="auto"/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</w:pPr>
      <w:r w:rsidRPr="00F668B5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>Automatyzacja i personalizacja obsługi:</w:t>
      </w:r>
    </w:p>
    <w:p w14:paraId="2DCFED7F" w14:textId="6E8AE635" w:rsidR="00FB2054" w:rsidRPr="00F668B5" w:rsidRDefault="00FB2054" w:rsidP="007135BF">
      <w:pPr>
        <w:numPr>
          <w:ilvl w:val="1"/>
          <w:numId w:val="2"/>
        </w:numPr>
        <w:spacing w:before="120" w:after="120" w:line="240" w:lineRule="auto"/>
        <w:ind w:left="1800"/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</w:pPr>
      <w:r w:rsidRPr="00F668B5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 xml:space="preserve">System </w:t>
      </w:r>
      <w:r w:rsidR="00D74768" w:rsidRPr="00F668B5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 xml:space="preserve">musi </w:t>
      </w:r>
      <w:r w:rsidRPr="00F668B5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>oferować możliwość automatyzacji procesów obsługi, na przykład poprzez system IVR (Interactive Voice Response), który pozwoli obywatelom na szybkie i efektywne uzyskanie informacji.</w:t>
      </w:r>
    </w:p>
    <w:p w14:paraId="1CD6E506" w14:textId="61AE63BB" w:rsidR="00FB2054" w:rsidRPr="00F668B5" w:rsidRDefault="005E1A45" w:rsidP="007135BF">
      <w:pPr>
        <w:numPr>
          <w:ilvl w:val="1"/>
          <w:numId w:val="2"/>
        </w:numPr>
        <w:spacing w:before="120" w:after="120" w:line="240" w:lineRule="auto"/>
        <w:ind w:left="1800"/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</w:pPr>
      <w:r w:rsidRPr="00F668B5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 xml:space="preserve">System musi mieć </w:t>
      </w:r>
      <w:r w:rsidR="00FB2054" w:rsidRPr="00F668B5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>możliwość personalizacji obsługi, aby zapewnić indywidualne podejście do każdego zgłoszenia oraz skuteczne rozwiązanie problemów obywateli.</w:t>
      </w:r>
    </w:p>
    <w:p w14:paraId="7B1CE062" w14:textId="77777777" w:rsidR="00FB2054" w:rsidRPr="00F668B5" w:rsidRDefault="00FB2054" w:rsidP="007135BF">
      <w:pPr>
        <w:pStyle w:val="Akapitzlist"/>
        <w:numPr>
          <w:ilvl w:val="0"/>
          <w:numId w:val="12"/>
        </w:numPr>
        <w:spacing w:before="120" w:after="120" w:line="240" w:lineRule="auto"/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</w:pPr>
      <w:r w:rsidRPr="00F668B5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lastRenderedPageBreak/>
        <w:t>Raportowanie i monitorowanie:</w:t>
      </w:r>
    </w:p>
    <w:p w14:paraId="1DD8FB33" w14:textId="77777777" w:rsidR="00FB2054" w:rsidRPr="00F668B5" w:rsidRDefault="00FB2054" w:rsidP="007135BF">
      <w:pPr>
        <w:numPr>
          <w:ilvl w:val="1"/>
          <w:numId w:val="2"/>
        </w:numPr>
        <w:spacing w:before="120" w:after="120" w:line="240" w:lineRule="auto"/>
        <w:ind w:left="1800"/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</w:pPr>
      <w:r w:rsidRPr="00F668B5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>Wymagane jest zapewnienie systemu raportowania i monitorowania, który umożliwi śledzenie efektywności działania infolinii oraz identyfikację obszarów wymagających poprawy.</w:t>
      </w:r>
    </w:p>
    <w:p w14:paraId="2829A713" w14:textId="250779E5" w:rsidR="00FB2054" w:rsidRPr="00F668B5" w:rsidRDefault="00431FDC" w:rsidP="007135BF">
      <w:pPr>
        <w:numPr>
          <w:ilvl w:val="1"/>
          <w:numId w:val="2"/>
        </w:numPr>
        <w:spacing w:before="120" w:after="120" w:line="240" w:lineRule="auto"/>
        <w:ind w:left="1800"/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</w:pPr>
      <w:r w:rsidRPr="00F668B5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 xml:space="preserve">System zapewni </w:t>
      </w:r>
      <w:r w:rsidR="00812290" w:rsidRPr="00F668B5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 xml:space="preserve">także </w:t>
      </w:r>
      <w:r w:rsidR="00D24A00" w:rsidRPr="00F668B5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>możliwość</w:t>
      </w:r>
      <w:r w:rsidR="00FB2054" w:rsidRPr="00F668B5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 xml:space="preserve"> generowani</w:t>
      </w:r>
      <w:r w:rsidR="00D24A00" w:rsidRPr="00F668B5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>a</w:t>
      </w:r>
      <w:r w:rsidR="00FB2054" w:rsidRPr="00F668B5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 xml:space="preserve"> raportów na temat liczby połączeń, czasu oczekiwania, obsługi zgłoszeń oraz </w:t>
      </w:r>
      <w:r w:rsidR="00490D50" w:rsidRPr="00F668B5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 xml:space="preserve">możliwość włączenia </w:t>
      </w:r>
      <w:r w:rsidR="0072070C" w:rsidRPr="00F668B5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 xml:space="preserve">lub wyłączenia systemu </w:t>
      </w:r>
      <w:r w:rsidR="00FB2054" w:rsidRPr="00F668B5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>satysfakcji obywateli.</w:t>
      </w:r>
    </w:p>
    <w:p w14:paraId="16DD4763" w14:textId="0F739E52" w:rsidR="00123370" w:rsidRPr="00F668B5" w:rsidRDefault="00123370" w:rsidP="007135BF">
      <w:pPr>
        <w:numPr>
          <w:ilvl w:val="1"/>
          <w:numId w:val="2"/>
        </w:numPr>
        <w:spacing w:before="120" w:after="120" w:line="240" w:lineRule="auto"/>
        <w:ind w:left="1800"/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</w:pPr>
      <w:r w:rsidRPr="00F668B5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>Raportowanie i monitoring na żywo</w:t>
      </w:r>
      <w:r w:rsidR="00CE7512" w:rsidRPr="00F668B5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 xml:space="preserve"> / </w:t>
      </w:r>
      <w:proofErr w:type="spellStart"/>
      <w:r w:rsidR="00CE7512" w:rsidRPr="00F668B5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>wallboard</w:t>
      </w:r>
      <w:proofErr w:type="spellEnd"/>
      <w:r w:rsidRPr="00F668B5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>.</w:t>
      </w:r>
      <w:r w:rsidR="00E46757" w:rsidRPr="00F668B5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 xml:space="preserve"> Statystyki z zakresu agentów, kampanii, kolejek aktualizowane w czasie rzeczywistym i </w:t>
      </w:r>
      <w:r w:rsidR="005318AD" w:rsidRPr="00F668B5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 xml:space="preserve">możliwość </w:t>
      </w:r>
      <w:r w:rsidR="00E46757" w:rsidRPr="00F668B5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>wyświetl</w:t>
      </w:r>
      <w:r w:rsidR="005318AD" w:rsidRPr="00F668B5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>ania</w:t>
      </w:r>
      <w:r w:rsidR="00E46757" w:rsidRPr="00F668B5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 xml:space="preserve"> na </w:t>
      </w:r>
      <w:r w:rsidR="00906571" w:rsidRPr="00F668B5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 xml:space="preserve">oddzielnym ekranie </w:t>
      </w:r>
      <w:r w:rsidR="00A31B59" w:rsidRPr="00F668B5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>Z</w:t>
      </w:r>
      <w:r w:rsidR="00906571" w:rsidRPr="00F668B5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>amawiającego.</w:t>
      </w:r>
    </w:p>
    <w:p w14:paraId="60FB4BAF" w14:textId="2C828F9C" w:rsidR="00FB2054" w:rsidRPr="00F668B5" w:rsidRDefault="00FB2054" w:rsidP="007135BF">
      <w:pPr>
        <w:pStyle w:val="Akapitzlist"/>
        <w:numPr>
          <w:ilvl w:val="0"/>
          <w:numId w:val="12"/>
        </w:numPr>
        <w:spacing w:before="120" w:after="120" w:line="240" w:lineRule="auto"/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</w:pPr>
      <w:r w:rsidRPr="00F668B5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>Zgodność z przepisami:</w:t>
      </w:r>
    </w:p>
    <w:p w14:paraId="239352DD" w14:textId="5582EFE0" w:rsidR="00FB2054" w:rsidRPr="00F668B5" w:rsidRDefault="00FB2054" w:rsidP="007135BF">
      <w:pPr>
        <w:numPr>
          <w:ilvl w:val="1"/>
          <w:numId w:val="2"/>
        </w:numPr>
        <w:spacing w:before="120" w:after="120" w:line="240" w:lineRule="auto"/>
        <w:ind w:left="1134"/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</w:pPr>
      <w:r w:rsidRPr="00F668B5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>System musi być zgodny z obowiązującymi przepisami prawnymi dotyczącymi ochrony danych osobowych,</w:t>
      </w:r>
      <w:r w:rsidR="007662F8" w:rsidRPr="00F668B5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 xml:space="preserve"> prawa </w:t>
      </w:r>
      <w:r w:rsidR="0009193E" w:rsidRPr="00F668B5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>tele</w:t>
      </w:r>
      <w:r w:rsidR="007662F8" w:rsidRPr="00F668B5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>komunikacyjnego</w:t>
      </w:r>
      <w:r w:rsidRPr="00F668B5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 xml:space="preserve"> w tym </w:t>
      </w:r>
      <w:r w:rsidR="000E0DA5" w:rsidRPr="00F668B5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 xml:space="preserve">zapewnić bezpieczne </w:t>
      </w:r>
      <w:r w:rsidRPr="00F668B5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>przechowywani</w:t>
      </w:r>
      <w:r w:rsidR="007662F8" w:rsidRPr="00F668B5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>e</w:t>
      </w:r>
      <w:r w:rsidRPr="00F668B5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 xml:space="preserve"> i przetwarzani</w:t>
      </w:r>
      <w:r w:rsidR="000E0DA5" w:rsidRPr="00F668B5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>e</w:t>
      </w:r>
      <w:r w:rsidRPr="00F668B5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 xml:space="preserve"> danych obywateli.</w:t>
      </w:r>
    </w:p>
    <w:p w14:paraId="42DFEB6C" w14:textId="1906963E" w:rsidR="00270107" w:rsidRPr="00F911CD" w:rsidRDefault="00B066F0" w:rsidP="007135BF">
      <w:pPr>
        <w:numPr>
          <w:ilvl w:val="1"/>
          <w:numId w:val="2"/>
        </w:numPr>
        <w:spacing w:before="120" w:after="120" w:line="240" w:lineRule="auto"/>
        <w:ind w:left="1134"/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</w:pPr>
      <w:r w:rsidRPr="00F911CD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 xml:space="preserve">System zapewni </w:t>
      </w:r>
      <w:r w:rsidR="001C115E" w:rsidRPr="00F911CD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 xml:space="preserve">pełne </w:t>
      </w:r>
      <w:r w:rsidR="00431B06" w:rsidRPr="00F911CD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 xml:space="preserve">szyfrowanie </w:t>
      </w:r>
      <w:r w:rsidRPr="00F911CD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 xml:space="preserve">wszystkich przetwarzanych </w:t>
      </w:r>
      <w:r w:rsidR="001C115E" w:rsidRPr="00F911CD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>danych (w tym nagrań</w:t>
      </w:r>
      <w:r w:rsidRPr="00F911CD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 xml:space="preserve">, danych </w:t>
      </w:r>
      <w:r w:rsidR="00EA5801" w:rsidRPr="00F911CD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>operatorów</w:t>
      </w:r>
      <w:r w:rsidR="005344A7" w:rsidRPr="00F668B5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>, ewentualnych danych obywateli</w:t>
      </w:r>
      <w:r w:rsidR="001C115E" w:rsidRPr="00F911CD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>)</w:t>
      </w:r>
      <w:r w:rsidR="00270107" w:rsidRPr="00F668B5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>. D</w:t>
      </w:r>
      <w:r w:rsidR="00270107" w:rsidRPr="00F911CD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>ane muszą być zaszyfrowane również w spoczynku i nie tylko w bazie danych, ale wszędzie, gdzie mogłyby wystąpić - backup, logi, usługi pośredniczące</w:t>
      </w:r>
      <w:r w:rsidR="00AE4FFD" w:rsidRPr="00F911CD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>.</w:t>
      </w:r>
    </w:p>
    <w:p w14:paraId="660C4B6C" w14:textId="12AAA5CB" w:rsidR="00175F43" w:rsidRPr="00F911CD" w:rsidRDefault="00175F43" w:rsidP="007135BF">
      <w:pPr>
        <w:numPr>
          <w:ilvl w:val="2"/>
          <w:numId w:val="2"/>
        </w:numPr>
        <w:spacing w:before="120" w:after="120" w:line="240" w:lineRule="auto"/>
        <w:rPr>
          <w:rFonts w:ascii="Calibri" w:eastAsia="Times New Roman" w:hAnsi="Calibri" w:cs="Calibri"/>
          <w:sz w:val="22"/>
          <w:szCs w:val="22"/>
        </w:rPr>
      </w:pPr>
      <w:r w:rsidRPr="00F911CD">
        <w:rPr>
          <w:rFonts w:ascii="Calibri" w:eastAsia="Times New Roman" w:hAnsi="Calibri" w:cs="Calibri"/>
          <w:sz w:val="22"/>
          <w:szCs w:val="22"/>
        </w:rPr>
        <w:t xml:space="preserve">Szyfrowanie </w:t>
      </w:r>
      <w:proofErr w:type="spellStart"/>
      <w:r w:rsidRPr="00F911CD">
        <w:rPr>
          <w:rFonts w:ascii="Calibri" w:eastAsia="Times New Roman" w:hAnsi="Calibri" w:cs="Calibri"/>
          <w:sz w:val="22"/>
          <w:szCs w:val="22"/>
        </w:rPr>
        <w:t>at</w:t>
      </w:r>
      <w:proofErr w:type="spellEnd"/>
      <w:r w:rsidRPr="00F911CD">
        <w:rPr>
          <w:rFonts w:ascii="Calibri" w:eastAsia="Times New Roman" w:hAnsi="Calibri" w:cs="Calibri"/>
          <w:sz w:val="22"/>
          <w:szCs w:val="22"/>
        </w:rPr>
        <w:t>-transit (w trakcie przesyłania)</w:t>
      </w:r>
    </w:p>
    <w:p w14:paraId="00B66274" w14:textId="5EAB39CB" w:rsidR="00175F43" w:rsidRPr="00F911CD" w:rsidRDefault="00175F43" w:rsidP="007135BF">
      <w:pPr>
        <w:numPr>
          <w:ilvl w:val="2"/>
          <w:numId w:val="2"/>
        </w:numPr>
        <w:spacing w:before="120" w:after="120" w:line="240" w:lineRule="auto"/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</w:pPr>
      <w:r w:rsidRPr="00F911CD">
        <w:rPr>
          <w:rFonts w:ascii="Calibri" w:eastAsia="Times New Roman" w:hAnsi="Calibri" w:cs="Calibri"/>
          <w:sz w:val="22"/>
          <w:szCs w:val="22"/>
        </w:rPr>
        <w:t xml:space="preserve">Szyfrowanie </w:t>
      </w:r>
      <w:proofErr w:type="spellStart"/>
      <w:r w:rsidRPr="00F911CD">
        <w:rPr>
          <w:rFonts w:ascii="Calibri" w:eastAsia="Times New Roman" w:hAnsi="Calibri" w:cs="Calibri"/>
          <w:sz w:val="22"/>
          <w:szCs w:val="22"/>
        </w:rPr>
        <w:t>at-rest</w:t>
      </w:r>
      <w:proofErr w:type="spellEnd"/>
      <w:r w:rsidRPr="00F911CD">
        <w:rPr>
          <w:rFonts w:ascii="Calibri" w:eastAsia="Times New Roman" w:hAnsi="Calibri" w:cs="Calibri"/>
          <w:sz w:val="22"/>
          <w:szCs w:val="22"/>
        </w:rPr>
        <w:t> </w:t>
      </w:r>
      <w:r w:rsidRPr="00F911CD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>(w spoczynku)</w:t>
      </w:r>
    </w:p>
    <w:p w14:paraId="141227ED" w14:textId="245C2703" w:rsidR="00175F43" w:rsidRPr="00F668B5" w:rsidRDefault="00175F43" w:rsidP="007135BF">
      <w:pPr>
        <w:numPr>
          <w:ilvl w:val="2"/>
          <w:numId w:val="2"/>
        </w:numPr>
        <w:spacing w:before="120" w:after="120" w:line="240" w:lineRule="auto"/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</w:pPr>
      <w:r w:rsidRPr="00F911CD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 xml:space="preserve">Szyfrowanie </w:t>
      </w:r>
      <w:proofErr w:type="spellStart"/>
      <w:r w:rsidRPr="00F911CD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>at-rest</w:t>
      </w:r>
      <w:proofErr w:type="spellEnd"/>
      <w:r w:rsidRPr="00F911CD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 xml:space="preserve"> (w spoczynku) backupu bazy danych </w:t>
      </w:r>
    </w:p>
    <w:p w14:paraId="65DEBD67" w14:textId="77777777" w:rsidR="00FB2054" w:rsidRPr="00F668B5" w:rsidRDefault="00FB2054" w:rsidP="007135BF">
      <w:pPr>
        <w:pStyle w:val="Akapitzlist"/>
        <w:numPr>
          <w:ilvl w:val="0"/>
          <w:numId w:val="12"/>
        </w:numPr>
        <w:spacing w:before="120" w:after="120" w:line="240" w:lineRule="auto"/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</w:pPr>
      <w:r w:rsidRPr="00F668B5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>Dostępność i niezawodność:</w:t>
      </w:r>
    </w:p>
    <w:p w14:paraId="21AEC66B" w14:textId="7C070FE8" w:rsidR="00A645A7" w:rsidRPr="00F668B5" w:rsidRDefault="00A645A7" w:rsidP="007135BF">
      <w:pPr>
        <w:numPr>
          <w:ilvl w:val="1"/>
          <w:numId w:val="2"/>
        </w:numPr>
        <w:spacing w:before="120" w:after="120" w:line="240" w:lineRule="auto"/>
        <w:ind w:left="1134"/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</w:pPr>
      <w:r w:rsidRPr="00F911CD">
        <w:rPr>
          <w:rFonts w:ascii="Calibri" w:eastAsia="Times New Roman" w:hAnsi="Calibri" w:cs="Calibri"/>
          <w:sz w:val="22"/>
          <w:szCs w:val="22"/>
        </w:rPr>
        <w:t xml:space="preserve">System musi mieć zasięg ogólnokrajowy a połączenia System-operator infolinii, muszą być realizowane w bezpiecznej technologii </w:t>
      </w:r>
      <w:r w:rsidR="00383F41" w:rsidRPr="00F911CD">
        <w:rPr>
          <w:rFonts w:ascii="Calibri" w:eastAsia="Times New Roman" w:hAnsi="Calibri" w:cs="Calibri"/>
          <w:sz w:val="22"/>
          <w:szCs w:val="22"/>
        </w:rPr>
        <w:t xml:space="preserve">np. </w:t>
      </w:r>
      <w:r w:rsidRPr="00F911CD">
        <w:rPr>
          <w:rFonts w:ascii="Calibri" w:eastAsia="Times New Roman" w:hAnsi="Calibri" w:cs="Calibri"/>
          <w:sz w:val="22"/>
          <w:szCs w:val="22"/>
        </w:rPr>
        <w:t>VPN (MPLS)</w:t>
      </w:r>
      <w:r w:rsidR="00383F41" w:rsidRPr="00F911CD">
        <w:rPr>
          <w:rFonts w:ascii="Calibri" w:eastAsia="Times New Roman" w:hAnsi="Calibri" w:cs="Calibri"/>
          <w:sz w:val="22"/>
          <w:szCs w:val="22"/>
        </w:rPr>
        <w:t xml:space="preserve">, </w:t>
      </w:r>
      <w:r w:rsidR="0051274C" w:rsidRPr="00F911CD">
        <w:rPr>
          <w:rFonts w:ascii="Calibri" w:eastAsia="Times New Roman" w:hAnsi="Calibri" w:cs="Calibri"/>
          <w:sz w:val="22"/>
          <w:szCs w:val="22"/>
        </w:rPr>
        <w:t xml:space="preserve">VPN </w:t>
      </w:r>
      <w:proofErr w:type="spellStart"/>
      <w:r w:rsidR="0051274C" w:rsidRPr="00F911CD">
        <w:rPr>
          <w:rFonts w:ascii="Calibri" w:eastAsia="Times New Roman" w:hAnsi="Calibri" w:cs="Calibri"/>
          <w:sz w:val="22"/>
          <w:szCs w:val="22"/>
        </w:rPr>
        <w:t>IPSec</w:t>
      </w:r>
      <w:proofErr w:type="spellEnd"/>
      <w:r w:rsidRPr="00F911CD">
        <w:rPr>
          <w:rFonts w:ascii="Calibri" w:eastAsia="Times New Roman" w:hAnsi="Calibri" w:cs="Calibri"/>
          <w:sz w:val="22"/>
          <w:szCs w:val="22"/>
        </w:rPr>
        <w:t>.</w:t>
      </w:r>
      <w:r w:rsidR="00D66783" w:rsidRPr="00F911CD">
        <w:rPr>
          <w:rFonts w:ascii="Calibri" w:eastAsia="Times New Roman" w:hAnsi="Calibri" w:cs="Calibri"/>
          <w:sz w:val="22"/>
          <w:szCs w:val="22"/>
        </w:rPr>
        <w:t xml:space="preserve"> Zamawiający oczekuje odseparowania usługi od posiadanych innych usług</w:t>
      </w:r>
      <w:r w:rsidR="00252569" w:rsidRPr="00F911CD">
        <w:rPr>
          <w:rFonts w:ascii="Calibri" w:eastAsia="Times New Roman" w:hAnsi="Calibri" w:cs="Calibri"/>
          <w:sz w:val="22"/>
          <w:szCs w:val="22"/>
        </w:rPr>
        <w:t xml:space="preserve"> i </w:t>
      </w:r>
      <w:r w:rsidR="00D66783" w:rsidRPr="00F911CD">
        <w:rPr>
          <w:rFonts w:ascii="Calibri" w:eastAsia="Times New Roman" w:hAnsi="Calibri" w:cs="Calibri"/>
          <w:sz w:val="22"/>
          <w:szCs w:val="22"/>
        </w:rPr>
        <w:t>urządzeń.</w:t>
      </w:r>
      <w:r w:rsidR="00252569" w:rsidRPr="00F911CD">
        <w:rPr>
          <w:rFonts w:ascii="Calibri" w:eastAsia="Times New Roman" w:hAnsi="Calibri" w:cs="Calibri"/>
          <w:sz w:val="22"/>
          <w:szCs w:val="22"/>
        </w:rPr>
        <w:t xml:space="preserve"> </w:t>
      </w:r>
      <w:r w:rsidR="00D66783" w:rsidRPr="00F911CD">
        <w:rPr>
          <w:rFonts w:ascii="Calibri" w:eastAsia="Times New Roman" w:hAnsi="Calibri" w:cs="Calibri"/>
          <w:sz w:val="22"/>
          <w:szCs w:val="22"/>
        </w:rPr>
        <w:t>Jednocześnie</w:t>
      </w:r>
      <w:r w:rsidR="00252569" w:rsidRPr="00F911CD">
        <w:rPr>
          <w:rFonts w:ascii="Calibri" w:eastAsia="Times New Roman" w:hAnsi="Calibri" w:cs="Calibri"/>
          <w:sz w:val="22"/>
          <w:szCs w:val="22"/>
        </w:rPr>
        <w:t xml:space="preserve"> Zamawiający dopuszcza </w:t>
      </w:r>
      <w:r w:rsidR="00D66783" w:rsidRPr="00F911CD">
        <w:rPr>
          <w:rFonts w:ascii="Calibri" w:eastAsia="Times New Roman" w:hAnsi="Calibri" w:cs="Calibri"/>
          <w:sz w:val="22"/>
          <w:szCs w:val="22"/>
        </w:rPr>
        <w:t xml:space="preserve">instalacje </w:t>
      </w:r>
      <w:r w:rsidR="005B1F48" w:rsidRPr="00F911CD">
        <w:rPr>
          <w:rFonts w:ascii="Calibri" w:eastAsia="Times New Roman" w:hAnsi="Calibri" w:cs="Calibri"/>
          <w:sz w:val="22"/>
          <w:szCs w:val="22"/>
        </w:rPr>
        <w:t>dodatkowych urządzeń</w:t>
      </w:r>
      <w:r w:rsidR="008212C9">
        <w:rPr>
          <w:rFonts w:ascii="Calibri" w:eastAsia="Times New Roman" w:hAnsi="Calibri" w:cs="Calibri"/>
          <w:sz w:val="22"/>
          <w:szCs w:val="22"/>
        </w:rPr>
        <w:t xml:space="preserve"> – jeśli zajdzie taka potrzeba</w:t>
      </w:r>
      <w:r w:rsidR="00D66783" w:rsidRPr="00F911CD">
        <w:rPr>
          <w:rFonts w:ascii="Calibri" w:eastAsia="Times New Roman" w:hAnsi="Calibri" w:cs="Calibri"/>
          <w:sz w:val="22"/>
          <w:szCs w:val="22"/>
        </w:rPr>
        <w:t xml:space="preserve">, ale </w:t>
      </w:r>
      <w:r w:rsidR="005B1F48" w:rsidRPr="00F911CD">
        <w:rPr>
          <w:rFonts w:ascii="Calibri" w:eastAsia="Times New Roman" w:hAnsi="Calibri" w:cs="Calibri"/>
          <w:sz w:val="22"/>
          <w:szCs w:val="22"/>
        </w:rPr>
        <w:t xml:space="preserve">muszą być one utrzymywane w </w:t>
      </w:r>
      <w:r w:rsidR="00D66783" w:rsidRPr="00F911CD">
        <w:rPr>
          <w:rFonts w:ascii="Calibri" w:eastAsia="Times New Roman" w:hAnsi="Calibri" w:cs="Calibri"/>
          <w:sz w:val="22"/>
          <w:szCs w:val="22"/>
        </w:rPr>
        <w:t>pełni przez Oferenta</w:t>
      </w:r>
      <w:r w:rsidR="005B1F48" w:rsidRPr="00F911CD">
        <w:rPr>
          <w:rFonts w:ascii="Calibri" w:eastAsia="Times New Roman" w:hAnsi="Calibri" w:cs="Calibri"/>
          <w:sz w:val="22"/>
          <w:szCs w:val="22"/>
        </w:rPr>
        <w:t>.</w:t>
      </w:r>
    </w:p>
    <w:p w14:paraId="2958AB38" w14:textId="0264D698" w:rsidR="00422E9D" w:rsidRPr="00F911CD" w:rsidRDefault="00422E9D" w:rsidP="007135BF">
      <w:pPr>
        <w:numPr>
          <w:ilvl w:val="1"/>
          <w:numId w:val="2"/>
        </w:numPr>
        <w:spacing w:before="120" w:after="120" w:line="240" w:lineRule="auto"/>
        <w:ind w:left="1134"/>
        <w:rPr>
          <w:rFonts w:ascii="Calibri" w:eastAsia="Times New Roman" w:hAnsi="Calibri" w:cs="Calibri"/>
          <w:sz w:val="22"/>
          <w:szCs w:val="22"/>
        </w:rPr>
      </w:pPr>
      <w:r w:rsidRPr="00F911CD">
        <w:rPr>
          <w:rFonts w:ascii="Calibri" w:eastAsia="Times New Roman" w:hAnsi="Calibri" w:cs="Calibri"/>
          <w:sz w:val="22"/>
          <w:szCs w:val="22"/>
        </w:rPr>
        <w:t xml:space="preserve">System </w:t>
      </w:r>
      <w:r w:rsidR="00E16035" w:rsidRPr="00F911CD">
        <w:rPr>
          <w:rFonts w:ascii="Calibri" w:eastAsia="Times New Roman" w:hAnsi="Calibri" w:cs="Calibri"/>
          <w:sz w:val="22"/>
          <w:szCs w:val="22"/>
        </w:rPr>
        <w:t xml:space="preserve">musi obsługiwać </w:t>
      </w:r>
      <w:r w:rsidRPr="00F911CD">
        <w:rPr>
          <w:rFonts w:ascii="Calibri" w:eastAsia="Times New Roman" w:hAnsi="Calibri" w:cs="Calibri"/>
          <w:sz w:val="22"/>
          <w:szCs w:val="22"/>
        </w:rPr>
        <w:t>połącze</w:t>
      </w:r>
      <w:r w:rsidR="00E16035" w:rsidRPr="00F911CD">
        <w:rPr>
          <w:rFonts w:ascii="Calibri" w:eastAsia="Times New Roman" w:hAnsi="Calibri" w:cs="Calibri"/>
          <w:sz w:val="22"/>
          <w:szCs w:val="22"/>
        </w:rPr>
        <w:t>nia</w:t>
      </w:r>
      <w:r w:rsidRPr="00F911CD">
        <w:rPr>
          <w:rFonts w:ascii="Calibri" w:eastAsia="Times New Roman" w:hAnsi="Calibri" w:cs="Calibri"/>
          <w:sz w:val="22"/>
          <w:szCs w:val="22"/>
        </w:rPr>
        <w:t xml:space="preserve"> przychodząc</w:t>
      </w:r>
      <w:r w:rsidR="00E16035" w:rsidRPr="00F911CD">
        <w:rPr>
          <w:rFonts w:ascii="Calibri" w:eastAsia="Times New Roman" w:hAnsi="Calibri" w:cs="Calibri"/>
          <w:sz w:val="22"/>
          <w:szCs w:val="22"/>
        </w:rPr>
        <w:t>e</w:t>
      </w:r>
      <w:r w:rsidRPr="00F911CD">
        <w:rPr>
          <w:rFonts w:ascii="Calibri" w:eastAsia="Times New Roman" w:hAnsi="Calibri" w:cs="Calibri"/>
          <w:sz w:val="22"/>
          <w:szCs w:val="22"/>
        </w:rPr>
        <w:t xml:space="preserve"> w technologii VoIP (SIP v2).</w:t>
      </w:r>
    </w:p>
    <w:p w14:paraId="2D14FF72" w14:textId="17F3E26C" w:rsidR="00FB2054" w:rsidRPr="00F911CD" w:rsidRDefault="00096087" w:rsidP="007135BF">
      <w:pPr>
        <w:numPr>
          <w:ilvl w:val="1"/>
          <w:numId w:val="2"/>
        </w:numPr>
        <w:spacing w:before="120" w:after="120" w:line="240" w:lineRule="auto"/>
        <w:ind w:left="1134"/>
        <w:rPr>
          <w:rFonts w:ascii="Calibri" w:eastAsia="Times New Roman" w:hAnsi="Calibri" w:cs="Calibri"/>
          <w:sz w:val="22"/>
          <w:szCs w:val="22"/>
          <w:lang w:val="en-US"/>
        </w:rPr>
      </w:pPr>
      <w:r w:rsidRPr="00F911CD">
        <w:rPr>
          <w:rFonts w:ascii="Calibri" w:eastAsia="Times New Roman" w:hAnsi="Calibri" w:cs="Calibri"/>
          <w:sz w:val="22"/>
          <w:szCs w:val="22"/>
        </w:rPr>
        <w:t xml:space="preserve">System </w:t>
      </w:r>
      <w:r w:rsidR="00FB2054" w:rsidRPr="00F911CD">
        <w:rPr>
          <w:rFonts w:ascii="Calibri" w:eastAsia="Times New Roman" w:hAnsi="Calibri" w:cs="Calibri"/>
          <w:sz w:val="22"/>
          <w:szCs w:val="22"/>
        </w:rPr>
        <w:t xml:space="preserve">zapewnieni </w:t>
      </w:r>
      <w:r w:rsidRPr="00F911CD">
        <w:rPr>
          <w:rFonts w:ascii="Calibri" w:eastAsia="Times New Roman" w:hAnsi="Calibri" w:cs="Calibri"/>
          <w:sz w:val="22"/>
          <w:szCs w:val="22"/>
        </w:rPr>
        <w:t xml:space="preserve">wysoką </w:t>
      </w:r>
      <w:r w:rsidR="00FB2054" w:rsidRPr="00F911CD">
        <w:rPr>
          <w:rFonts w:ascii="Calibri" w:eastAsia="Times New Roman" w:hAnsi="Calibri" w:cs="Calibri"/>
          <w:sz w:val="22"/>
          <w:szCs w:val="22"/>
        </w:rPr>
        <w:t xml:space="preserve">dostępności i </w:t>
      </w:r>
      <w:r w:rsidRPr="00F911CD">
        <w:rPr>
          <w:rFonts w:ascii="Calibri" w:eastAsia="Times New Roman" w:hAnsi="Calibri" w:cs="Calibri"/>
          <w:sz w:val="22"/>
          <w:szCs w:val="22"/>
        </w:rPr>
        <w:t>niezawodność</w:t>
      </w:r>
      <w:r w:rsidR="00FB2054" w:rsidRPr="00F911CD">
        <w:rPr>
          <w:rFonts w:ascii="Calibri" w:eastAsia="Times New Roman" w:hAnsi="Calibri" w:cs="Calibri"/>
          <w:sz w:val="22"/>
          <w:szCs w:val="22"/>
        </w:rPr>
        <w:t>, aby zapewnić ciągłość obsługi obywateli oraz minimalizować ryzyko awarii.</w:t>
      </w:r>
      <w:r w:rsidR="004B604C" w:rsidRPr="00F911CD">
        <w:rPr>
          <w:rFonts w:ascii="Calibri" w:eastAsia="Times New Roman" w:hAnsi="Calibri" w:cs="Calibri"/>
          <w:sz w:val="22"/>
          <w:szCs w:val="22"/>
        </w:rPr>
        <w:t xml:space="preserve"> </w:t>
      </w:r>
      <w:r w:rsidR="004B604C" w:rsidRPr="00F911CD">
        <w:rPr>
          <w:rFonts w:ascii="Calibri" w:eastAsia="Times New Roman" w:hAnsi="Calibri" w:cs="Calibri"/>
          <w:sz w:val="22"/>
          <w:szCs w:val="22"/>
          <w:lang w:val="en-US"/>
        </w:rPr>
        <w:t>KPI</w:t>
      </w:r>
      <w:r w:rsidR="00456CED" w:rsidRPr="00F911CD">
        <w:rPr>
          <w:rFonts w:ascii="Calibri" w:eastAsia="Times New Roman" w:hAnsi="Calibri" w:cs="Calibri"/>
          <w:sz w:val="22"/>
          <w:szCs w:val="22"/>
          <w:lang w:val="en-US"/>
        </w:rPr>
        <w:t xml:space="preserve"> (</w:t>
      </w:r>
      <w:r w:rsidR="00456CED" w:rsidRPr="00456CED">
        <w:rPr>
          <w:rFonts w:ascii="Calibri" w:eastAsia="Times New Roman" w:hAnsi="Calibri" w:cs="Calibri"/>
          <w:sz w:val="22"/>
          <w:szCs w:val="22"/>
          <w:lang w:val="en-US"/>
        </w:rPr>
        <w:t>Key Performance Indicator</w:t>
      </w:r>
      <w:r w:rsidR="00456CED" w:rsidRPr="00F911CD">
        <w:rPr>
          <w:rFonts w:ascii="Calibri" w:eastAsia="Times New Roman" w:hAnsi="Calibri" w:cs="Calibri"/>
          <w:sz w:val="22"/>
          <w:szCs w:val="22"/>
          <w:lang w:val="en-US"/>
        </w:rPr>
        <w:t>)</w:t>
      </w:r>
      <w:r w:rsidR="004B604C" w:rsidRPr="00F911CD">
        <w:rPr>
          <w:rFonts w:ascii="Calibri" w:eastAsia="Times New Roman" w:hAnsi="Calibri" w:cs="Calibri"/>
          <w:sz w:val="22"/>
          <w:szCs w:val="22"/>
          <w:lang w:val="en-US"/>
        </w:rPr>
        <w:t xml:space="preserve"> </w:t>
      </w:r>
      <w:r w:rsidR="004B604C" w:rsidRPr="00F911CD">
        <w:rPr>
          <w:rFonts w:ascii="Calibri" w:eastAsia="Times New Roman" w:hAnsi="Calibri" w:cs="Calibri"/>
          <w:sz w:val="22"/>
          <w:szCs w:val="22"/>
        </w:rPr>
        <w:t>na poziomie</w:t>
      </w:r>
      <w:r w:rsidR="004B604C" w:rsidRPr="00F911CD">
        <w:rPr>
          <w:rFonts w:ascii="Calibri" w:eastAsia="Times New Roman" w:hAnsi="Calibri" w:cs="Calibri"/>
          <w:sz w:val="22"/>
          <w:szCs w:val="22"/>
          <w:lang w:val="en-US"/>
        </w:rPr>
        <w:t xml:space="preserve"> minimum 98% rocznie</w:t>
      </w:r>
      <w:r w:rsidR="009614F3" w:rsidRPr="00F911CD">
        <w:rPr>
          <w:rFonts w:ascii="Calibri" w:eastAsia="Times New Roman" w:hAnsi="Calibri" w:cs="Calibri"/>
          <w:sz w:val="22"/>
          <w:szCs w:val="22"/>
          <w:lang w:val="en-US"/>
        </w:rPr>
        <w:t>.</w:t>
      </w:r>
    </w:p>
    <w:p w14:paraId="4C1A4697" w14:textId="5D3718A7" w:rsidR="00F56C9B" w:rsidRPr="00F668B5" w:rsidRDefault="008F11B9" w:rsidP="00F911CD">
      <w:pPr>
        <w:numPr>
          <w:ilvl w:val="1"/>
          <w:numId w:val="2"/>
        </w:numPr>
        <w:spacing w:before="120" w:after="120" w:line="240" w:lineRule="auto"/>
        <w:ind w:left="1134"/>
        <w:rPr>
          <w:rFonts w:ascii="Calibri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SLA - Z</w:t>
      </w:r>
      <w:r w:rsidR="00275BAA" w:rsidRPr="00F911CD">
        <w:rPr>
          <w:rFonts w:ascii="Calibri" w:eastAsia="Times New Roman" w:hAnsi="Calibri" w:cs="Calibri"/>
          <w:sz w:val="22"/>
          <w:szCs w:val="22"/>
        </w:rPr>
        <w:t xml:space="preserve">amawiający </w:t>
      </w:r>
      <w:r w:rsidR="009F08A9">
        <w:rPr>
          <w:rFonts w:ascii="Calibri" w:eastAsia="Times New Roman" w:hAnsi="Calibri" w:cs="Calibri"/>
          <w:sz w:val="22"/>
          <w:szCs w:val="22"/>
        </w:rPr>
        <w:t xml:space="preserve">oczekuje </w:t>
      </w:r>
      <w:r>
        <w:rPr>
          <w:rFonts w:ascii="Calibri" w:eastAsia="Times New Roman" w:hAnsi="Calibri" w:cs="Calibri"/>
          <w:sz w:val="22"/>
          <w:szCs w:val="22"/>
        </w:rPr>
        <w:t>w</w:t>
      </w:r>
      <w:r w:rsidR="00275BAA" w:rsidRPr="00275BAA">
        <w:rPr>
          <w:rFonts w:ascii="Calibri" w:eastAsia="Times New Roman" w:hAnsi="Calibri" w:cs="Calibri"/>
          <w:sz w:val="22"/>
          <w:szCs w:val="22"/>
        </w:rPr>
        <w:t>sparci</w:t>
      </w:r>
      <w:r>
        <w:rPr>
          <w:rFonts w:ascii="Calibri" w:eastAsia="Times New Roman" w:hAnsi="Calibri" w:cs="Calibri"/>
          <w:sz w:val="22"/>
          <w:szCs w:val="22"/>
        </w:rPr>
        <w:t>a</w:t>
      </w:r>
      <w:r w:rsidR="00275BAA" w:rsidRPr="00275BAA">
        <w:rPr>
          <w:rFonts w:ascii="Calibri" w:eastAsia="Times New Roman" w:hAnsi="Calibri" w:cs="Calibri"/>
          <w:sz w:val="22"/>
          <w:szCs w:val="22"/>
        </w:rPr>
        <w:t xml:space="preserve"> techniczne</w:t>
      </w:r>
      <w:r>
        <w:rPr>
          <w:rFonts w:ascii="Calibri" w:eastAsia="Times New Roman" w:hAnsi="Calibri" w:cs="Calibri"/>
          <w:sz w:val="22"/>
          <w:szCs w:val="22"/>
        </w:rPr>
        <w:t>go</w:t>
      </w:r>
      <w:r w:rsidR="00275BAA" w:rsidRPr="00275BAA">
        <w:rPr>
          <w:rFonts w:ascii="Calibri" w:eastAsia="Times New Roman" w:hAnsi="Calibri" w:cs="Calibri"/>
          <w:sz w:val="22"/>
          <w:szCs w:val="22"/>
        </w:rPr>
        <w:t xml:space="preserve"> dostępne</w:t>
      </w:r>
      <w:r w:rsidR="009F08A9">
        <w:rPr>
          <w:rFonts w:ascii="Calibri" w:eastAsia="Times New Roman" w:hAnsi="Calibri" w:cs="Calibri"/>
          <w:sz w:val="22"/>
          <w:szCs w:val="22"/>
        </w:rPr>
        <w:t>go</w:t>
      </w:r>
      <w:r w:rsidR="00275BAA" w:rsidRPr="00275BAA">
        <w:rPr>
          <w:rFonts w:ascii="Calibri" w:eastAsia="Times New Roman" w:hAnsi="Calibri" w:cs="Calibri"/>
          <w:sz w:val="22"/>
          <w:szCs w:val="22"/>
        </w:rPr>
        <w:t xml:space="preserve"> w godzinach </w:t>
      </w:r>
      <w:r>
        <w:rPr>
          <w:rFonts w:ascii="Calibri" w:eastAsia="Times New Roman" w:hAnsi="Calibri" w:cs="Calibri"/>
          <w:sz w:val="22"/>
          <w:szCs w:val="22"/>
        </w:rPr>
        <w:br/>
      </w:r>
      <w:r w:rsidR="00275BAA" w:rsidRPr="00275BAA">
        <w:rPr>
          <w:rFonts w:ascii="Calibri" w:eastAsia="Times New Roman" w:hAnsi="Calibri" w:cs="Calibri"/>
          <w:sz w:val="22"/>
          <w:szCs w:val="22"/>
        </w:rPr>
        <w:t>7</w:t>
      </w:r>
      <w:r>
        <w:rPr>
          <w:rFonts w:ascii="Calibri" w:eastAsia="Times New Roman" w:hAnsi="Calibri" w:cs="Calibri"/>
          <w:sz w:val="22"/>
          <w:szCs w:val="22"/>
        </w:rPr>
        <w:t>:00</w:t>
      </w:r>
      <w:r w:rsidR="00275BAA" w:rsidRPr="00275BAA">
        <w:rPr>
          <w:rFonts w:ascii="Calibri" w:eastAsia="Times New Roman" w:hAnsi="Calibri" w:cs="Calibri"/>
          <w:sz w:val="22"/>
          <w:szCs w:val="22"/>
        </w:rPr>
        <w:t>-17</w:t>
      </w:r>
      <w:r>
        <w:rPr>
          <w:rFonts w:ascii="Calibri" w:eastAsia="Times New Roman" w:hAnsi="Calibri" w:cs="Calibri"/>
          <w:sz w:val="22"/>
          <w:szCs w:val="22"/>
        </w:rPr>
        <w:t>:00</w:t>
      </w:r>
      <w:r w:rsidR="009F08A9">
        <w:rPr>
          <w:rFonts w:ascii="Calibri" w:eastAsia="Times New Roman" w:hAnsi="Calibri" w:cs="Calibri"/>
          <w:sz w:val="22"/>
          <w:szCs w:val="22"/>
        </w:rPr>
        <w:t xml:space="preserve"> z c</w:t>
      </w:r>
      <w:r w:rsidR="00275BAA" w:rsidRPr="00275BAA">
        <w:rPr>
          <w:rFonts w:ascii="Calibri" w:eastAsia="Times New Roman" w:hAnsi="Calibri" w:cs="Calibri"/>
          <w:sz w:val="22"/>
          <w:szCs w:val="22"/>
        </w:rPr>
        <w:t>zas</w:t>
      </w:r>
      <w:r w:rsidR="009F08A9">
        <w:rPr>
          <w:rFonts w:ascii="Calibri" w:eastAsia="Times New Roman" w:hAnsi="Calibri" w:cs="Calibri"/>
          <w:sz w:val="22"/>
          <w:szCs w:val="22"/>
        </w:rPr>
        <w:t>em</w:t>
      </w:r>
      <w:r w:rsidR="00275BAA" w:rsidRPr="00275BAA">
        <w:rPr>
          <w:rFonts w:ascii="Calibri" w:eastAsia="Times New Roman" w:hAnsi="Calibri" w:cs="Calibri"/>
          <w:sz w:val="22"/>
          <w:szCs w:val="22"/>
        </w:rPr>
        <w:t xml:space="preserve"> reakcji 1h</w:t>
      </w:r>
      <w:r>
        <w:rPr>
          <w:rFonts w:ascii="Calibri" w:eastAsia="Times New Roman" w:hAnsi="Calibri" w:cs="Calibri"/>
          <w:sz w:val="22"/>
          <w:szCs w:val="22"/>
        </w:rPr>
        <w:t>, c</w:t>
      </w:r>
      <w:r w:rsidR="00275BAA" w:rsidRPr="00275BAA">
        <w:rPr>
          <w:rFonts w:ascii="Calibri" w:eastAsia="Times New Roman" w:hAnsi="Calibri" w:cs="Calibri"/>
          <w:sz w:val="22"/>
          <w:szCs w:val="22"/>
        </w:rPr>
        <w:t>zas</w:t>
      </w:r>
      <w:r>
        <w:rPr>
          <w:rFonts w:ascii="Calibri" w:eastAsia="Times New Roman" w:hAnsi="Calibri" w:cs="Calibri"/>
          <w:sz w:val="22"/>
          <w:szCs w:val="22"/>
        </w:rPr>
        <w:t>em</w:t>
      </w:r>
      <w:r w:rsidR="00275BAA" w:rsidRPr="00275BAA">
        <w:rPr>
          <w:rFonts w:ascii="Calibri" w:eastAsia="Times New Roman" w:hAnsi="Calibri" w:cs="Calibri"/>
          <w:sz w:val="22"/>
          <w:szCs w:val="22"/>
        </w:rPr>
        <w:t xml:space="preserve"> naprawy 4h w przypadku awarii o krytycznym znaczeniu</w:t>
      </w:r>
      <w:r>
        <w:rPr>
          <w:rFonts w:ascii="Calibri" w:eastAsia="Times New Roman" w:hAnsi="Calibri" w:cs="Calibri"/>
          <w:sz w:val="22"/>
          <w:szCs w:val="22"/>
        </w:rPr>
        <w:t>, czasem napr</w:t>
      </w:r>
      <w:r w:rsidR="00563077">
        <w:rPr>
          <w:rFonts w:ascii="Calibri" w:eastAsia="Times New Roman" w:hAnsi="Calibri" w:cs="Calibri"/>
          <w:sz w:val="22"/>
          <w:szCs w:val="22"/>
        </w:rPr>
        <w:t>a</w:t>
      </w:r>
      <w:r>
        <w:rPr>
          <w:rFonts w:ascii="Calibri" w:eastAsia="Times New Roman" w:hAnsi="Calibri" w:cs="Calibri"/>
          <w:sz w:val="22"/>
          <w:szCs w:val="22"/>
        </w:rPr>
        <w:t xml:space="preserve">wy w następnym dniu roboczym </w:t>
      </w:r>
      <w:r w:rsidR="00275BAA" w:rsidRPr="00275BAA">
        <w:rPr>
          <w:rFonts w:ascii="Calibri" w:eastAsia="Times New Roman" w:hAnsi="Calibri" w:cs="Calibri"/>
          <w:sz w:val="22"/>
          <w:szCs w:val="22"/>
        </w:rPr>
        <w:t>w przypadku awarii o niewielkim wpływie</w:t>
      </w:r>
      <w:r>
        <w:rPr>
          <w:rFonts w:ascii="Calibri" w:eastAsia="Times New Roman" w:hAnsi="Calibri" w:cs="Calibri"/>
          <w:sz w:val="22"/>
          <w:szCs w:val="22"/>
        </w:rPr>
        <w:t xml:space="preserve"> </w:t>
      </w:r>
      <w:r w:rsidR="00563077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>.</w:t>
      </w:r>
    </w:p>
    <w:p w14:paraId="1EDF9F06" w14:textId="2710DD04" w:rsidR="00F56C9B" w:rsidRPr="00F911CD" w:rsidRDefault="00734AE6" w:rsidP="007135BF">
      <w:pPr>
        <w:numPr>
          <w:ilvl w:val="1"/>
          <w:numId w:val="2"/>
        </w:numPr>
        <w:spacing w:before="120" w:after="120" w:line="240" w:lineRule="auto"/>
        <w:ind w:left="1134"/>
        <w:rPr>
          <w:rFonts w:ascii="Calibri" w:eastAsia="Times New Roman" w:hAnsi="Calibri" w:cs="Calibri"/>
          <w:sz w:val="22"/>
          <w:szCs w:val="22"/>
        </w:rPr>
      </w:pPr>
      <w:r w:rsidRPr="00F911CD">
        <w:rPr>
          <w:rFonts w:ascii="Calibri" w:eastAsia="Times New Roman" w:hAnsi="Calibri" w:cs="Calibri"/>
          <w:sz w:val="22"/>
          <w:szCs w:val="22"/>
        </w:rPr>
        <w:t xml:space="preserve">Oferent zapewni </w:t>
      </w:r>
      <w:r w:rsidR="00F56C9B" w:rsidRPr="00F911CD">
        <w:rPr>
          <w:rFonts w:ascii="Calibri" w:eastAsia="Times New Roman" w:hAnsi="Calibri" w:cs="Calibri"/>
          <w:sz w:val="22"/>
          <w:szCs w:val="22"/>
        </w:rPr>
        <w:t xml:space="preserve">dedykowany helpdesk dostępny </w:t>
      </w:r>
      <w:r w:rsidR="00167D80" w:rsidRPr="00F911CD">
        <w:rPr>
          <w:rFonts w:ascii="Calibri" w:eastAsia="Times New Roman" w:hAnsi="Calibri" w:cs="Calibri"/>
          <w:sz w:val="22"/>
          <w:szCs w:val="22"/>
        </w:rPr>
        <w:t>w dni robocze 8/5</w:t>
      </w:r>
      <w:r w:rsidR="00E30D14" w:rsidRPr="00F911CD">
        <w:rPr>
          <w:rFonts w:ascii="Calibri" w:eastAsia="Times New Roman" w:hAnsi="Calibri" w:cs="Calibri"/>
          <w:sz w:val="22"/>
          <w:szCs w:val="22"/>
        </w:rPr>
        <w:t xml:space="preserve"> (8h dziennie 5 dni w tygodniu)</w:t>
      </w:r>
      <w:r w:rsidR="00563077">
        <w:rPr>
          <w:rFonts w:ascii="Calibri" w:eastAsia="Times New Roman" w:hAnsi="Calibri" w:cs="Calibri"/>
          <w:sz w:val="22"/>
          <w:szCs w:val="22"/>
        </w:rPr>
        <w:t>.</w:t>
      </w:r>
    </w:p>
    <w:p w14:paraId="20776B68" w14:textId="23D395AB" w:rsidR="00F56C9B" w:rsidRPr="00F911CD" w:rsidRDefault="00734AE6" w:rsidP="007135BF">
      <w:pPr>
        <w:numPr>
          <w:ilvl w:val="1"/>
          <w:numId w:val="2"/>
        </w:numPr>
        <w:spacing w:before="120" w:after="120" w:line="240" w:lineRule="auto"/>
        <w:ind w:left="1134"/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</w:pPr>
      <w:r w:rsidRPr="00F911CD">
        <w:rPr>
          <w:rFonts w:ascii="Calibri" w:eastAsia="Times New Roman" w:hAnsi="Calibri" w:cs="Calibri"/>
          <w:sz w:val="22"/>
          <w:szCs w:val="22"/>
        </w:rPr>
        <w:t xml:space="preserve">Oferent zapewni </w:t>
      </w:r>
      <w:r w:rsidR="009C5169" w:rsidRPr="00F911CD">
        <w:rPr>
          <w:rFonts w:ascii="Calibri" w:eastAsia="Times New Roman" w:hAnsi="Calibri" w:cs="Calibri"/>
          <w:sz w:val="22"/>
          <w:szCs w:val="22"/>
        </w:rPr>
        <w:t>obsługę helpdesk zgodnie z SLA</w:t>
      </w:r>
      <w:r w:rsidR="00F56C9B" w:rsidRPr="00F911CD">
        <w:rPr>
          <w:rFonts w:ascii="Calibri" w:eastAsia="Times New Roman" w:hAnsi="Calibri" w:cs="Calibri"/>
          <w:sz w:val="22"/>
          <w:szCs w:val="22"/>
        </w:rPr>
        <w:t>.</w:t>
      </w:r>
    </w:p>
    <w:p w14:paraId="0BFE7001" w14:textId="44DD2C3D" w:rsidR="00AF1F7A" w:rsidRPr="00F668B5" w:rsidRDefault="00AF1F7A" w:rsidP="007135BF">
      <w:pPr>
        <w:numPr>
          <w:ilvl w:val="1"/>
          <w:numId w:val="2"/>
        </w:numPr>
        <w:spacing w:before="120" w:after="120" w:line="240" w:lineRule="auto"/>
        <w:ind w:left="1134"/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</w:pPr>
      <w:r w:rsidRPr="00F911CD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 xml:space="preserve">Oferent zapewni tworzenie kopii zapasowych </w:t>
      </w:r>
      <w:r w:rsidR="00734AE6" w:rsidRPr="00F911CD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>systemu, przetwarzanych danych.</w:t>
      </w:r>
    </w:p>
    <w:p w14:paraId="199888E4" w14:textId="2F5E1687" w:rsidR="00FB2054" w:rsidRPr="00F668B5" w:rsidRDefault="00535694" w:rsidP="007135BF">
      <w:pPr>
        <w:pStyle w:val="Akapitzlist"/>
        <w:numPr>
          <w:ilvl w:val="0"/>
          <w:numId w:val="12"/>
        </w:numPr>
        <w:spacing w:before="120" w:after="120" w:line="240" w:lineRule="auto"/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</w:pPr>
      <w:r w:rsidRPr="00F668B5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>Nagrania</w:t>
      </w:r>
      <w:r w:rsidRPr="00F668B5">
        <w:rPr>
          <w:rFonts w:ascii="Calibri" w:eastAsia="Times New Roman" w:hAnsi="Calibri" w:cs="Calibri"/>
          <w:sz w:val="22"/>
          <w:szCs w:val="22"/>
          <w:lang w:eastAsia="pl-PL"/>
        </w:rPr>
        <w:t xml:space="preserve"> rozmów</w:t>
      </w:r>
    </w:p>
    <w:p w14:paraId="61F3512B" w14:textId="7348B1CC" w:rsidR="00846EAA" w:rsidRPr="00F668B5" w:rsidRDefault="00846EAA" w:rsidP="007135BF">
      <w:pPr>
        <w:numPr>
          <w:ilvl w:val="1"/>
          <w:numId w:val="2"/>
        </w:numPr>
        <w:spacing w:before="120" w:after="120" w:line="240" w:lineRule="auto"/>
        <w:ind w:left="1134"/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</w:pPr>
      <w:r w:rsidRPr="00F668B5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 xml:space="preserve">System umożliwi konfigurację nagrywania </w:t>
      </w:r>
      <w:r w:rsidR="009D324C" w:rsidRPr="00F668B5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 xml:space="preserve">wybranych numerów </w:t>
      </w:r>
      <w:r w:rsidR="00DE0A4D" w:rsidRPr="00F668B5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 xml:space="preserve">infolinii </w:t>
      </w:r>
      <w:r w:rsidR="009D324C" w:rsidRPr="00F668B5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 xml:space="preserve">i zapewni ich przechowywanie w okresie </w:t>
      </w:r>
      <w:r w:rsidR="000D4AA1" w:rsidRPr="00F668B5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>12</w:t>
      </w:r>
      <w:r w:rsidR="009D324C" w:rsidRPr="00F668B5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 xml:space="preserve"> </w:t>
      </w:r>
      <w:r w:rsidR="002C4EDD" w:rsidRPr="00F668B5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>miesięcy</w:t>
      </w:r>
      <w:r w:rsidR="00887AD5" w:rsidRPr="00F668B5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>.</w:t>
      </w:r>
    </w:p>
    <w:p w14:paraId="086031D3" w14:textId="786BFAE9" w:rsidR="009D324C" w:rsidRPr="00F668B5" w:rsidRDefault="009D324C" w:rsidP="007135BF">
      <w:pPr>
        <w:numPr>
          <w:ilvl w:val="1"/>
          <w:numId w:val="2"/>
        </w:numPr>
        <w:spacing w:before="120" w:after="120" w:line="240" w:lineRule="auto"/>
        <w:ind w:left="1134"/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</w:pPr>
      <w:r w:rsidRPr="00F668B5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>System umożliwi administratorowi konfigurowanie dostępu do nagrań z wybranych numerów</w:t>
      </w:r>
      <w:r w:rsidR="00DE0A4D" w:rsidRPr="00F668B5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 xml:space="preserve"> infolinii</w:t>
      </w:r>
      <w:r w:rsidR="002C4EDD" w:rsidRPr="00F668B5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 xml:space="preserve"> dla wybranych pracowników Zamawiającego</w:t>
      </w:r>
      <w:r w:rsidR="00887AD5" w:rsidRPr="00F668B5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>.</w:t>
      </w:r>
    </w:p>
    <w:p w14:paraId="0698AB52" w14:textId="4F31292D" w:rsidR="005A1F1B" w:rsidRPr="00F668B5" w:rsidRDefault="00887AD5" w:rsidP="007135BF">
      <w:pPr>
        <w:numPr>
          <w:ilvl w:val="1"/>
          <w:numId w:val="2"/>
        </w:numPr>
        <w:spacing w:before="120" w:after="120" w:line="240" w:lineRule="auto"/>
        <w:ind w:left="1134"/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</w:pPr>
      <w:r w:rsidRPr="00F668B5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lastRenderedPageBreak/>
        <w:t>System zapewni n</w:t>
      </w:r>
      <w:r w:rsidR="007A1641" w:rsidRPr="00F668B5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 xml:space="preserve">agrywanie połączeń - </w:t>
      </w:r>
      <w:r w:rsidR="00B44C85" w:rsidRPr="00F668B5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>r</w:t>
      </w:r>
      <w:r w:rsidR="007A1641" w:rsidRPr="00F668B5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>ejestracja rozmów z możliwością zarządzania nagraniami (tagowanie, odsłuch, grupowanie, pobieranie nagrań</w:t>
      </w:r>
      <w:r w:rsidR="00B44C85" w:rsidRPr="00F668B5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 xml:space="preserve"> dla uprawnionych użytkowników systemu</w:t>
      </w:r>
      <w:r w:rsidR="007A1641" w:rsidRPr="00F668B5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>).</w:t>
      </w:r>
    </w:p>
    <w:p w14:paraId="6C9B9E9D" w14:textId="6FA7B655" w:rsidR="007A1641" w:rsidRPr="00F668B5" w:rsidRDefault="005C01D7" w:rsidP="007135BF">
      <w:pPr>
        <w:numPr>
          <w:ilvl w:val="1"/>
          <w:numId w:val="2"/>
        </w:numPr>
        <w:spacing w:before="120" w:after="120" w:line="240" w:lineRule="auto"/>
        <w:ind w:left="1134"/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</w:pPr>
      <w:r w:rsidRPr="00F911CD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>System zapewni a</w:t>
      </w:r>
      <w:r w:rsidR="007A1641" w:rsidRPr="00F911CD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>rchiwizacj</w:t>
      </w:r>
      <w:r w:rsidRPr="00F911CD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>ę</w:t>
      </w:r>
      <w:r w:rsidR="007A1641" w:rsidRPr="00F911CD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 xml:space="preserve"> nagrań - 12 miesięcy - </w:t>
      </w:r>
      <w:r w:rsidRPr="00F911CD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>n</w:t>
      </w:r>
      <w:r w:rsidR="007A1641" w:rsidRPr="00F911CD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 xml:space="preserve">agrane rozmowy zrealizowane w ramach </w:t>
      </w:r>
      <w:r w:rsidR="002E7226" w:rsidRPr="00F911CD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>systemu</w:t>
      </w:r>
      <w:r w:rsidR="007A1641" w:rsidRPr="00F911CD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 xml:space="preserve"> przechowywane są przez okres 12 miesięcy. Okres ten liczony jest od ostatniego dnia miesiąca, w którym powstało nagranie.</w:t>
      </w:r>
    </w:p>
    <w:p w14:paraId="7CDFEC5A" w14:textId="418F904D" w:rsidR="00535694" w:rsidRPr="00F668B5" w:rsidRDefault="0090601C" w:rsidP="007135BF">
      <w:pPr>
        <w:pStyle w:val="Akapitzlist"/>
        <w:numPr>
          <w:ilvl w:val="0"/>
          <w:numId w:val="12"/>
        </w:numPr>
        <w:spacing w:before="120" w:after="120" w:line="240" w:lineRule="auto"/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</w:pPr>
      <w:r w:rsidRPr="00F668B5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>Pozostała</w:t>
      </w:r>
      <w:r w:rsidRPr="00F668B5">
        <w:rPr>
          <w:rFonts w:ascii="Calibri" w:eastAsia="Times New Roman" w:hAnsi="Calibri" w:cs="Calibri"/>
          <w:sz w:val="22"/>
          <w:szCs w:val="22"/>
          <w:lang w:eastAsia="pl-PL"/>
        </w:rPr>
        <w:t xml:space="preserve"> </w:t>
      </w:r>
      <w:r w:rsidR="00583896" w:rsidRPr="00F668B5">
        <w:rPr>
          <w:rFonts w:ascii="Calibri" w:eastAsia="Times New Roman" w:hAnsi="Calibri" w:cs="Calibri"/>
          <w:sz w:val="22"/>
          <w:szCs w:val="22"/>
          <w:lang w:eastAsia="pl-PL"/>
        </w:rPr>
        <w:t xml:space="preserve">niezbędna </w:t>
      </w:r>
      <w:r w:rsidRPr="00F668B5">
        <w:rPr>
          <w:rFonts w:ascii="Calibri" w:eastAsia="Times New Roman" w:hAnsi="Calibri" w:cs="Calibri"/>
          <w:sz w:val="22"/>
          <w:szCs w:val="22"/>
          <w:lang w:eastAsia="pl-PL"/>
        </w:rPr>
        <w:t>funkcjonalność systemu</w:t>
      </w:r>
    </w:p>
    <w:p w14:paraId="1F19E582" w14:textId="56DFB1D9" w:rsidR="00D64641" w:rsidRPr="00F668B5" w:rsidRDefault="00D64641" w:rsidP="007135BF">
      <w:pPr>
        <w:numPr>
          <w:ilvl w:val="1"/>
          <w:numId w:val="2"/>
        </w:numPr>
        <w:spacing w:before="120" w:after="120" w:line="240" w:lineRule="auto"/>
        <w:ind w:left="1134"/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</w:pPr>
      <w:r w:rsidRPr="00F668B5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 xml:space="preserve">Wdrożony system </w:t>
      </w:r>
      <w:r w:rsidR="00B50F5F" w:rsidRPr="00F668B5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 xml:space="preserve">musi mieć zapewnioną możliwość obsługi </w:t>
      </w:r>
      <w:r w:rsidRPr="00F668B5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>więcej niż jed</w:t>
      </w:r>
      <w:r w:rsidR="00B50F5F" w:rsidRPr="00F668B5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 xml:space="preserve">nego </w:t>
      </w:r>
      <w:r w:rsidRPr="00F668B5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 xml:space="preserve">nr infolinii </w:t>
      </w:r>
      <w:r w:rsidR="0090601C" w:rsidRPr="00F668B5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 xml:space="preserve">(minimum </w:t>
      </w:r>
      <w:r w:rsidR="00287DFF" w:rsidRPr="00F668B5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>10</w:t>
      </w:r>
      <w:r w:rsidR="0090601C" w:rsidRPr="00F668B5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 xml:space="preserve"> </w:t>
      </w:r>
      <w:r w:rsidR="00287DFF" w:rsidRPr="00F668B5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>numerów abonenckich Zamawiającego</w:t>
      </w:r>
      <w:r w:rsidR="0090601C" w:rsidRPr="00F668B5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>)</w:t>
      </w:r>
    </w:p>
    <w:p w14:paraId="032EE899" w14:textId="3C691A5C" w:rsidR="00F60B0A" w:rsidRPr="00F668B5" w:rsidRDefault="00F60B0A" w:rsidP="007135BF">
      <w:pPr>
        <w:numPr>
          <w:ilvl w:val="1"/>
          <w:numId w:val="2"/>
        </w:numPr>
        <w:spacing w:before="120" w:after="120" w:line="240" w:lineRule="auto"/>
        <w:ind w:left="1134"/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</w:pPr>
      <w:r w:rsidRPr="00F668B5">
        <w:rPr>
          <w:rFonts w:ascii="Calibri" w:eastAsia="Times New Roman" w:hAnsi="Calibri" w:cs="Calibri"/>
          <w:sz w:val="22"/>
          <w:szCs w:val="22"/>
          <w:lang w:eastAsia="pl-PL"/>
        </w:rPr>
        <w:t>Wielopoziomowy i w pełni definiowalny system zapowiedzi głosowych.</w:t>
      </w:r>
    </w:p>
    <w:p w14:paraId="3AF6EA54" w14:textId="4792F4E9" w:rsidR="009275AB" w:rsidRPr="00F668B5" w:rsidRDefault="0067573D" w:rsidP="007135BF">
      <w:pPr>
        <w:numPr>
          <w:ilvl w:val="1"/>
          <w:numId w:val="2"/>
        </w:numPr>
        <w:spacing w:before="120" w:after="120" w:line="240" w:lineRule="auto"/>
        <w:ind w:left="1134"/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</w:pPr>
      <w:r w:rsidRPr="00F668B5">
        <w:rPr>
          <w:rFonts w:ascii="Calibri" w:eastAsia="Times New Roman" w:hAnsi="Calibri" w:cs="Calibri"/>
          <w:sz w:val="22"/>
          <w:szCs w:val="22"/>
          <w:lang w:eastAsia="pl-PL"/>
        </w:rPr>
        <w:t xml:space="preserve">System zapewni </w:t>
      </w:r>
      <w:r w:rsidR="009275AB" w:rsidRPr="00F668B5">
        <w:rPr>
          <w:rFonts w:ascii="Calibri" w:eastAsia="Times New Roman" w:hAnsi="Calibri" w:cs="Calibri"/>
          <w:sz w:val="22"/>
          <w:szCs w:val="22"/>
          <w:lang w:eastAsia="pl-PL"/>
        </w:rPr>
        <w:t>możliwość jednoczesnej pracy w wielu kanałach komunikacji jednocześnie.</w:t>
      </w:r>
    </w:p>
    <w:p w14:paraId="591A0F9A" w14:textId="77777777" w:rsidR="00EF5689" w:rsidRPr="00F668B5" w:rsidRDefault="009275AB" w:rsidP="00EF5689">
      <w:pPr>
        <w:numPr>
          <w:ilvl w:val="1"/>
          <w:numId w:val="2"/>
        </w:numPr>
        <w:spacing w:before="120" w:after="120" w:line="240" w:lineRule="auto"/>
        <w:ind w:left="1134"/>
        <w:rPr>
          <w:rStyle w:val="Odwoaniedokomentarza"/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</w:pPr>
      <w:r w:rsidRPr="00F668B5">
        <w:rPr>
          <w:rFonts w:ascii="Calibri" w:eastAsia="Times New Roman" w:hAnsi="Calibri" w:cs="Calibri"/>
          <w:sz w:val="22"/>
          <w:szCs w:val="22"/>
          <w:lang w:eastAsia="pl-PL"/>
        </w:rPr>
        <w:t xml:space="preserve">Możliwość pracy w wielu </w:t>
      </w:r>
      <w:r w:rsidR="00AF7BD0" w:rsidRPr="00F668B5">
        <w:rPr>
          <w:rFonts w:ascii="Calibri" w:eastAsia="Times New Roman" w:hAnsi="Calibri" w:cs="Calibri"/>
          <w:sz w:val="22"/>
          <w:szCs w:val="22"/>
          <w:lang w:eastAsia="pl-PL"/>
        </w:rPr>
        <w:t>infoliniach</w:t>
      </w:r>
      <w:r w:rsidRPr="00F668B5">
        <w:rPr>
          <w:rFonts w:ascii="Calibri" w:eastAsia="Times New Roman" w:hAnsi="Calibri" w:cs="Calibri"/>
          <w:sz w:val="22"/>
          <w:szCs w:val="22"/>
          <w:lang w:eastAsia="pl-PL"/>
        </w:rPr>
        <w:t xml:space="preserve"> jednocześnie</w:t>
      </w:r>
    </w:p>
    <w:p w14:paraId="67A62993" w14:textId="6BCA7901" w:rsidR="009275AB" w:rsidRPr="00F668B5" w:rsidRDefault="002B5CF5" w:rsidP="007135BF">
      <w:pPr>
        <w:numPr>
          <w:ilvl w:val="1"/>
          <w:numId w:val="2"/>
        </w:numPr>
        <w:spacing w:before="120" w:after="120" w:line="240" w:lineRule="auto"/>
        <w:ind w:left="1134"/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</w:pPr>
      <w:r w:rsidRPr="00F668B5">
        <w:rPr>
          <w:rStyle w:val="Odwoaniedokomentarza"/>
          <w:rFonts w:ascii="Calibri" w:hAnsi="Calibri" w:cs="Calibri"/>
          <w:sz w:val="22"/>
          <w:szCs w:val="22"/>
        </w:rPr>
        <w:t xml:space="preserve">Możliwość klasyfikowania </w:t>
      </w:r>
      <w:r w:rsidR="00322D76" w:rsidRPr="00F668B5">
        <w:rPr>
          <w:rStyle w:val="Odwoaniedokomentarza"/>
          <w:rFonts w:ascii="Calibri" w:hAnsi="Calibri" w:cs="Calibri"/>
          <w:sz w:val="22"/>
          <w:szCs w:val="22"/>
        </w:rPr>
        <w:t xml:space="preserve">wyniku kontaktu (np. </w:t>
      </w:r>
      <w:r w:rsidR="00EF5689" w:rsidRPr="00F668B5">
        <w:rPr>
          <w:rStyle w:val="Odwoaniedokomentarza"/>
          <w:rFonts w:ascii="Calibri" w:hAnsi="Calibri" w:cs="Calibri"/>
          <w:sz w:val="22"/>
          <w:szCs w:val="22"/>
        </w:rPr>
        <w:t>rozmów</w:t>
      </w:r>
      <w:r w:rsidR="00322D76" w:rsidRPr="00F668B5">
        <w:rPr>
          <w:rStyle w:val="Odwoaniedokomentarza"/>
          <w:rFonts w:ascii="Calibri" w:hAnsi="Calibri" w:cs="Calibri"/>
          <w:sz w:val="22"/>
          <w:szCs w:val="22"/>
        </w:rPr>
        <w:t>)</w:t>
      </w:r>
      <w:r w:rsidR="00EF5689" w:rsidRPr="00F668B5">
        <w:rPr>
          <w:rStyle w:val="Odwoaniedokomentarza"/>
          <w:rFonts w:ascii="Calibri" w:hAnsi="Calibri" w:cs="Calibri"/>
          <w:sz w:val="22"/>
          <w:szCs w:val="22"/>
        </w:rPr>
        <w:t xml:space="preserve"> </w:t>
      </w:r>
      <w:r w:rsidR="009275AB" w:rsidRPr="00F668B5">
        <w:rPr>
          <w:rFonts w:ascii="Calibri" w:eastAsia="Times New Roman" w:hAnsi="Calibri" w:cs="Calibri"/>
          <w:sz w:val="22"/>
          <w:szCs w:val="22"/>
          <w:lang w:eastAsia="pl-PL"/>
        </w:rPr>
        <w:t>do automatycznego zaplanowania dalszej komunikacji.</w:t>
      </w:r>
    </w:p>
    <w:p w14:paraId="287699CC" w14:textId="72E880D0" w:rsidR="00E579D1" w:rsidRPr="00F668B5" w:rsidRDefault="001F76C4" w:rsidP="007135BF">
      <w:pPr>
        <w:numPr>
          <w:ilvl w:val="1"/>
          <w:numId w:val="2"/>
        </w:numPr>
        <w:spacing w:before="120" w:after="120" w:line="240" w:lineRule="auto"/>
        <w:ind w:left="1134"/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</w:pPr>
      <w:r w:rsidRPr="00F668B5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 xml:space="preserve">System musi zapewnić możliwość definiowania i obsługi </w:t>
      </w:r>
      <w:r w:rsidR="00E579D1" w:rsidRPr="00F668B5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>k</w:t>
      </w:r>
      <w:r w:rsidR="009275AB" w:rsidRPr="00F668B5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>olej</w:t>
      </w:r>
      <w:r w:rsidR="00BB7726" w:rsidRPr="00F668B5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>e</w:t>
      </w:r>
      <w:r w:rsidR="009275AB" w:rsidRPr="00F668B5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>k</w:t>
      </w:r>
      <w:r w:rsidR="00E579D1" w:rsidRPr="00F668B5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>:</w:t>
      </w:r>
    </w:p>
    <w:p w14:paraId="50D25E80" w14:textId="17E99A84" w:rsidR="00E579D1" w:rsidRPr="00F668B5" w:rsidRDefault="009275AB" w:rsidP="00D40D1F">
      <w:pPr>
        <w:numPr>
          <w:ilvl w:val="2"/>
          <w:numId w:val="2"/>
        </w:numPr>
        <w:spacing w:before="120" w:after="120" w:line="240" w:lineRule="auto"/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</w:pPr>
      <w:r w:rsidRPr="00F668B5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>linio</w:t>
      </w:r>
      <w:r w:rsidR="00E579D1" w:rsidRPr="00F668B5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>wych</w:t>
      </w:r>
    </w:p>
    <w:p w14:paraId="54C00D44" w14:textId="625479C9" w:rsidR="00E579D1" w:rsidRPr="00F668B5" w:rsidRDefault="009275AB" w:rsidP="00D40D1F">
      <w:pPr>
        <w:numPr>
          <w:ilvl w:val="2"/>
          <w:numId w:val="2"/>
        </w:numPr>
        <w:spacing w:before="120" w:after="120" w:line="240" w:lineRule="auto"/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</w:pPr>
      <w:r w:rsidRPr="00F668B5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>losow</w:t>
      </w:r>
      <w:r w:rsidR="00E579D1" w:rsidRPr="00F668B5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>ych</w:t>
      </w:r>
    </w:p>
    <w:p w14:paraId="2AE3D714" w14:textId="1F228685" w:rsidR="00E652A3" w:rsidRPr="00F668B5" w:rsidRDefault="009275AB" w:rsidP="00D40D1F">
      <w:pPr>
        <w:numPr>
          <w:ilvl w:val="2"/>
          <w:numId w:val="2"/>
        </w:numPr>
        <w:spacing w:before="120" w:after="120" w:line="240" w:lineRule="auto"/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</w:pPr>
      <w:r w:rsidRPr="00F668B5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>najmniej odebranych połączeń</w:t>
      </w:r>
    </w:p>
    <w:p w14:paraId="6C95DF57" w14:textId="17D6EDCA" w:rsidR="009275AB" w:rsidRPr="00F668B5" w:rsidRDefault="009275AB" w:rsidP="007135BF">
      <w:pPr>
        <w:numPr>
          <w:ilvl w:val="2"/>
          <w:numId w:val="2"/>
        </w:numPr>
        <w:spacing w:before="120" w:after="120" w:line="240" w:lineRule="auto"/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</w:pPr>
      <w:r w:rsidRPr="00F668B5">
        <w:rPr>
          <w:rFonts w:ascii="Calibri" w:eastAsia="Times New Roman" w:hAnsi="Calibri" w:cs="Calibri"/>
          <w:sz w:val="22"/>
          <w:szCs w:val="22"/>
          <w:lang w:eastAsia="pl-PL"/>
        </w:rPr>
        <w:t>dzwoń do wszystkich.</w:t>
      </w:r>
    </w:p>
    <w:p w14:paraId="172F8B01" w14:textId="7200D8B1" w:rsidR="009275AB" w:rsidRPr="00F668B5" w:rsidRDefault="009275AB" w:rsidP="007135BF">
      <w:pPr>
        <w:numPr>
          <w:ilvl w:val="1"/>
          <w:numId w:val="2"/>
        </w:numPr>
        <w:spacing w:before="120" w:after="120" w:line="240" w:lineRule="auto"/>
        <w:ind w:left="1134"/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</w:pPr>
      <w:r w:rsidRPr="00F911CD">
        <w:rPr>
          <w:rFonts w:ascii="Calibri" w:eastAsia="Times New Roman" w:hAnsi="Calibri" w:cs="Calibri"/>
          <w:sz w:val="22"/>
          <w:szCs w:val="22"/>
          <w:lang w:eastAsia="pl-PL"/>
        </w:rPr>
        <w:t xml:space="preserve">funkcje dodatkowe: </w:t>
      </w:r>
      <w:proofErr w:type="spellStart"/>
      <w:r w:rsidRPr="00F911CD">
        <w:rPr>
          <w:rFonts w:ascii="Calibri" w:eastAsia="Times New Roman" w:hAnsi="Calibri" w:cs="Calibri"/>
          <w:sz w:val="22"/>
          <w:szCs w:val="22"/>
          <w:lang w:eastAsia="pl-PL"/>
        </w:rPr>
        <w:t>Skrypter</w:t>
      </w:r>
      <w:proofErr w:type="spellEnd"/>
      <w:r w:rsidRPr="00F911CD">
        <w:rPr>
          <w:rFonts w:ascii="Calibri" w:eastAsia="Times New Roman" w:hAnsi="Calibri" w:cs="Calibri"/>
          <w:sz w:val="22"/>
          <w:szCs w:val="22"/>
          <w:lang w:eastAsia="pl-PL"/>
        </w:rPr>
        <w:t xml:space="preserve">, Kolejki </w:t>
      </w:r>
      <w:proofErr w:type="spellStart"/>
      <w:r w:rsidRPr="00F911CD">
        <w:rPr>
          <w:rFonts w:ascii="Calibri" w:eastAsia="Times New Roman" w:hAnsi="Calibri" w:cs="Calibri"/>
          <w:sz w:val="22"/>
          <w:szCs w:val="22"/>
          <w:lang w:eastAsia="pl-PL"/>
        </w:rPr>
        <w:t>Skill</w:t>
      </w:r>
      <w:proofErr w:type="spellEnd"/>
      <w:r w:rsidRPr="00F911CD">
        <w:rPr>
          <w:rFonts w:ascii="Calibri" w:eastAsia="Times New Roman" w:hAnsi="Calibri" w:cs="Calibri"/>
          <w:sz w:val="22"/>
          <w:szCs w:val="22"/>
          <w:lang w:eastAsia="pl-PL"/>
        </w:rPr>
        <w:t xml:space="preserve"> </w:t>
      </w:r>
      <w:proofErr w:type="spellStart"/>
      <w:r w:rsidRPr="00F911CD">
        <w:rPr>
          <w:rFonts w:ascii="Calibri" w:eastAsia="Times New Roman" w:hAnsi="Calibri" w:cs="Calibri"/>
          <w:sz w:val="22"/>
          <w:szCs w:val="22"/>
          <w:lang w:eastAsia="pl-PL"/>
        </w:rPr>
        <w:t>Based</w:t>
      </w:r>
      <w:proofErr w:type="spellEnd"/>
      <w:r w:rsidRPr="00F911CD">
        <w:rPr>
          <w:rFonts w:ascii="Calibri" w:eastAsia="Times New Roman" w:hAnsi="Calibri" w:cs="Calibri"/>
          <w:sz w:val="22"/>
          <w:szCs w:val="22"/>
          <w:lang w:eastAsia="pl-PL"/>
        </w:rPr>
        <w:t xml:space="preserve"> Routing i Profit Based Routing, Kolejki przelewowe, </w:t>
      </w:r>
      <w:proofErr w:type="spellStart"/>
      <w:r w:rsidRPr="00F911CD">
        <w:rPr>
          <w:rFonts w:ascii="Calibri" w:eastAsia="Times New Roman" w:hAnsi="Calibri" w:cs="Calibri"/>
          <w:sz w:val="22"/>
          <w:szCs w:val="22"/>
          <w:lang w:eastAsia="pl-PL"/>
        </w:rPr>
        <w:t>Priorytetowanie</w:t>
      </w:r>
      <w:proofErr w:type="spellEnd"/>
      <w:r w:rsidR="000C3238" w:rsidRPr="00F911CD">
        <w:rPr>
          <w:rFonts w:ascii="Calibri" w:eastAsia="Times New Roman" w:hAnsi="Calibri" w:cs="Calibri"/>
          <w:sz w:val="22"/>
          <w:szCs w:val="22"/>
          <w:lang w:eastAsia="pl-PL"/>
        </w:rPr>
        <w:t>.</w:t>
      </w:r>
      <w:r w:rsidR="000C3238" w:rsidRPr="00F911CD" w:rsidDel="00F27963">
        <w:rPr>
          <w:rStyle w:val="Odwoaniedokomentarza"/>
          <w:rFonts w:ascii="Calibri" w:hAnsi="Calibri" w:cs="Calibri"/>
          <w:sz w:val="22"/>
          <w:szCs w:val="22"/>
        </w:rPr>
        <w:t xml:space="preserve"> </w:t>
      </w:r>
    </w:p>
    <w:p w14:paraId="5ADE57D1" w14:textId="2585F4FD" w:rsidR="009275AB" w:rsidRPr="00F668B5" w:rsidRDefault="009275AB" w:rsidP="007135BF">
      <w:pPr>
        <w:numPr>
          <w:ilvl w:val="1"/>
          <w:numId w:val="2"/>
        </w:numPr>
        <w:spacing w:before="120" w:after="120" w:line="240" w:lineRule="auto"/>
        <w:ind w:left="1134"/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</w:pPr>
      <w:r w:rsidRPr="00F668B5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>Funkcja umożliwiająca przekształcenie wprowadzonego tekstu na mowę w wybranym języku i z użyciem wybranego głosu. Usługa ta umożliwi</w:t>
      </w:r>
      <w:r w:rsidR="00585DA1" w:rsidRPr="00F668B5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>ć ma</w:t>
      </w:r>
      <w:r w:rsidRPr="00F668B5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 xml:space="preserve"> wygenerowanie zapowiedzi w scenariuszu IVR, lub treści odczytywanych przez Voice Mailing</w:t>
      </w:r>
      <w:r w:rsidR="00C37010" w:rsidRPr="00F668B5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 xml:space="preserve"> (obsługa języków Polski, Rosyjski/Ukraiński, Angielski)</w:t>
      </w:r>
      <w:r w:rsidRPr="00F668B5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 xml:space="preserve">. </w:t>
      </w:r>
      <w:r w:rsidR="00F13C53" w:rsidRPr="00F668B5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 xml:space="preserve">Możliwość </w:t>
      </w:r>
      <w:r w:rsidRPr="00F668B5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 xml:space="preserve">generowanie zarówno zapowiedzi statycznych jak i dynamicznych, w których niektóre elementy zapowiedzi są generowane na żywo na podstawie informacji zapisanych na </w:t>
      </w:r>
      <w:r w:rsidR="001E66C3" w:rsidRPr="00F668B5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>kontakcie</w:t>
      </w:r>
      <w:r w:rsidRPr="00F668B5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>.</w:t>
      </w:r>
    </w:p>
    <w:p w14:paraId="68DB6EE4" w14:textId="325DC702" w:rsidR="00FD070D" w:rsidRPr="00F668B5" w:rsidRDefault="00F230E1" w:rsidP="007135BF">
      <w:pPr>
        <w:numPr>
          <w:ilvl w:val="1"/>
          <w:numId w:val="2"/>
        </w:numPr>
        <w:spacing w:before="120" w:after="120" w:line="240" w:lineRule="auto"/>
        <w:ind w:left="1134"/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</w:pPr>
      <w:r w:rsidRPr="00F668B5">
        <w:rPr>
          <w:rFonts w:ascii="Calibri" w:eastAsia="Times New Roman" w:hAnsi="Calibri" w:cs="Calibri"/>
          <w:sz w:val="22"/>
          <w:szCs w:val="22"/>
          <w:lang w:eastAsia="pl-PL"/>
        </w:rPr>
        <w:t xml:space="preserve">System musi zapewnić </w:t>
      </w:r>
      <w:r w:rsidR="002F3646" w:rsidRPr="00F668B5">
        <w:rPr>
          <w:rFonts w:ascii="Calibri" w:eastAsia="Times New Roman" w:hAnsi="Calibri" w:cs="Calibri"/>
          <w:sz w:val="22"/>
          <w:szCs w:val="22"/>
          <w:lang w:eastAsia="pl-PL"/>
        </w:rPr>
        <w:t>narzędzie</w:t>
      </w:r>
      <w:r w:rsidR="00FD070D" w:rsidRPr="00F668B5">
        <w:rPr>
          <w:rFonts w:ascii="Calibri" w:eastAsia="Times New Roman" w:hAnsi="Calibri" w:cs="Calibri"/>
          <w:sz w:val="22"/>
          <w:szCs w:val="22"/>
          <w:lang w:eastAsia="pl-PL"/>
        </w:rPr>
        <w:t xml:space="preserve"> ułatwiające tworzenie i konfigurację scenariusza rozmowy z możliwością graficznego formatowania sposobu wyświetlania informacji w skrypcie (formatowanie tekstu, wstawianie grafiki, linków do stron) w trybie WYSIWYG. Pozwala też na definiowanie pól formularza i tym samym określanie ścieżki przejścia przez skrypt (czyli scenariusz rozmowy) oraz opcji podsumowania połączenia.</w:t>
      </w:r>
    </w:p>
    <w:p w14:paraId="299684BF" w14:textId="5A5E9690" w:rsidR="00C20AC6" w:rsidRPr="00F668B5" w:rsidRDefault="00F230E1" w:rsidP="007135BF">
      <w:pPr>
        <w:numPr>
          <w:ilvl w:val="1"/>
          <w:numId w:val="2"/>
        </w:numPr>
        <w:spacing w:before="120" w:after="120" w:line="240" w:lineRule="auto"/>
        <w:ind w:left="1134"/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</w:pPr>
      <w:r w:rsidRPr="00F668B5">
        <w:rPr>
          <w:rFonts w:ascii="Calibri" w:eastAsia="Times New Roman" w:hAnsi="Calibri" w:cs="Calibri"/>
          <w:sz w:val="22"/>
          <w:szCs w:val="22"/>
          <w:lang w:eastAsia="pl-PL"/>
        </w:rPr>
        <w:t xml:space="preserve">System musi zapewnić możliwość definiowania </w:t>
      </w:r>
      <w:r w:rsidR="00C20AC6" w:rsidRPr="00F668B5">
        <w:rPr>
          <w:rFonts w:ascii="Calibri" w:eastAsia="Times New Roman" w:hAnsi="Calibri" w:cs="Calibri"/>
          <w:sz w:val="22"/>
          <w:szCs w:val="22"/>
          <w:lang w:eastAsia="pl-PL"/>
        </w:rPr>
        <w:t xml:space="preserve">Kolejki </w:t>
      </w:r>
      <w:proofErr w:type="spellStart"/>
      <w:r w:rsidR="00C20AC6" w:rsidRPr="00F668B5">
        <w:rPr>
          <w:rFonts w:ascii="Calibri" w:eastAsia="Times New Roman" w:hAnsi="Calibri" w:cs="Calibri"/>
          <w:sz w:val="22"/>
          <w:szCs w:val="22"/>
          <w:lang w:eastAsia="pl-PL"/>
        </w:rPr>
        <w:t>Skill</w:t>
      </w:r>
      <w:proofErr w:type="spellEnd"/>
      <w:r w:rsidR="00C20AC6" w:rsidRPr="00F668B5">
        <w:rPr>
          <w:rFonts w:ascii="Calibri" w:eastAsia="Times New Roman" w:hAnsi="Calibri" w:cs="Calibri"/>
          <w:sz w:val="22"/>
          <w:szCs w:val="22"/>
          <w:lang w:eastAsia="pl-PL"/>
        </w:rPr>
        <w:t xml:space="preserve"> </w:t>
      </w:r>
      <w:proofErr w:type="spellStart"/>
      <w:r w:rsidR="00C20AC6" w:rsidRPr="00F668B5">
        <w:rPr>
          <w:rFonts w:ascii="Calibri" w:eastAsia="Times New Roman" w:hAnsi="Calibri" w:cs="Calibri"/>
          <w:sz w:val="22"/>
          <w:szCs w:val="22"/>
          <w:lang w:eastAsia="pl-PL"/>
        </w:rPr>
        <w:t>Based</w:t>
      </w:r>
      <w:proofErr w:type="spellEnd"/>
      <w:r w:rsidR="00C20AC6" w:rsidRPr="00F668B5">
        <w:rPr>
          <w:rFonts w:ascii="Calibri" w:eastAsia="Times New Roman" w:hAnsi="Calibri" w:cs="Calibri"/>
          <w:sz w:val="22"/>
          <w:szCs w:val="22"/>
          <w:lang w:eastAsia="pl-PL"/>
        </w:rPr>
        <w:t xml:space="preserve"> Routing i Profit </w:t>
      </w:r>
      <w:proofErr w:type="spellStart"/>
      <w:r w:rsidR="00C20AC6" w:rsidRPr="00F668B5">
        <w:rPr>
          <w:rFonts w:ascii="Calibri" w:eastAsia="Times New Roman" w:hAnsi="Calibri" w:cs="Calibri"/>
          <w:sz w:val="22"/>
          <w:szCs w:val="22"/>
          <w:lang w:eastAsia="pl-PL"/>
        </w:rPr>
        <w:t>Based</w:t>
      </w:r>
      <w:proofErr w:type="spellEnd"/>
      <w:r w:rsidR="00C20AC6" w:rsidRPr="00F668B5">
        <w:rPr>
          <w:rFonts w:ascii="Calibri" w:eastAsia="Times New Roman" w:hAnsi="Calibri" w:cs="Calibri"/>
          <w:sz w:val="22"/>
          <w:szCs w:val="22"/>
          <w:lang w:eastAsia="pl-PL"/>
        </w:rPr>
        <w:t xml:space="preserve"> Routing - </w:t>
      </w:r>
      <w:proofErr w:type="spellStart"/>
      <w:r w:rsidR="00C20AC6" w:rsidRPr="00F668B5">
        <w:rPr>
          <w:rFonts w:ascii="Calibri" w:eastAsia="Times New Roman" w:hAnsi="Calibri" w:cs="Calibri"/>
          <w:sz w:val="22"/>
          <w:szCs w:val="22"/>
          <w:lang w:eastAsia="pl-PL"/>
        </w:rPr>
        <w:t>Skill</w:t>
      </w:r>
      <w:proofErr w:type="spellEnd"/>
      <w:r w:rsidR="00C20AC6" w:rsidRPr="00F668B5">
        <w:rPr>
          <w:rFonts w:ascii="Calibri" w:eastAsia="Times New Roman" w:hAnsi="Calibri" w:cs="Calibri"/>
          <w:sz w:val="22"/>
          <w:szCs w:val="22"/>
          <w:lang w:eastAsia="pl-PL"/>
        </w:rPr>
        <w:t xml:space="preserve"> </w:t>
      </w:r>
      <w:proofErr w:type="spellStart"/>
      <w:r w:rsidR="00C20AC6" w:rsidRPr="00F668B5">
        <w:rPr>
          <w:rFonts w:ascii="Calibri" w:eastAsia="Times New Roman" w:hAnsi="Calibri" w:cs="Calibri"/>
          <w:sz w:val="22"/>
          <w:szCs w:val="22"/>
          <w:lang w:eastAsia="pl-PL"/>
        </w:rPr>
        <w:t>Based</w:t>
      </w:r>
      <w:proofErr w:type="spellEnd"/>
      <w:r w:rsidR="00C20AC6" w:rsidRPr="00F668B5">
        <w:rPr>
          <w:rFonts w:ascii="Calibri" w:eastAsia="Times New Roman" w:hAnsi="Calibri" w:cs="Calibri"/>
          <w:sz w:val="22"/>
          <w:szCs w:val="22"/>
          <w:lang w:eastAsia="pl-PL"/>
        </w:rPr>
        <w:t xml:space="preserve"> Routing - kierowanie połączeń do agentów na podstawie posiadanych przez nich umiejętności oraz umiejętności wymaganych przez dany rekord, Profit-based Routing – grupa agentów, do których może być przekazane połączenie, wyznaczana na podstawie wymaganych przez rekord umiejętności. Agent z najbardziej zbliżonym zestawem umiejętności do wymaganych przez rekord będzie pierwszym w kolejce. Każde połączenie ma odgórnie określony parametr rekordu, która wyznacza z jakim priorytetem ma być ono obsłużone. Im wyższy priorytet, tym połączenie szybciej przekazane do agenta. Waga połączenia zmienia się w czasie w ściśle określony przez użytkownika sposób. </w:t>
      </w:r>
    </w:p>
    <w:p w14:paraId="0E6F4BF6" w14:textId="703A9556" w:rsidR="00C20AC6" w:rsidRPr="00F668B5" w:rsidRDefault="00065081" w:rsidP="007135BF">
      <w:pPr>
        <w:numPr>
          <w:ilvl w:val="1"/>
          <w:numId w:val="2"/>
        </w:numPr>
        <w:spacing w:before="120" w:after="120" w:line="240" w:lineRule="auto"/>
        <w:ind w:left="1134"/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</w:pPr>
      <w:r w:rsidRPr="00F668B5">
        <w:rPr>
          <w:rFonts w:ascii="Calibri" w:eastAsia="Times New Roman" w:hAnsi="Calibri" w:cs="Calibri"/>
          <w:sz w:val="22"/>
          <w:szCs w:val="22"/>
          <w:lang w:eastAsia="pl-PL"/>
        </w:rPr>
        <w:lastRenderedPageBreak/>
        <w:t>System musi zapewnić obsługę „k</w:t>
      </w:r>
      <w:r w:rsidR="00C20AC6" w:rsidRPr="00F668B5">
        <w:rPr>
          <w:rFonts w:ascii="Calibri" w:eastAsia="Times New Roman" w:hAnsi="Calibri" w:cs="Calibri"/>
          <w:sz w:val="22"/>
          <w:szCs w:val="22"/>
          <w:lang w:eastAsia="pl-PL"/>
        </w:rPr>
        <w:t>olej</w:t>
      </w:r>
      <w:r w:rsidRPr="00F668B5">
        <w:rPr>
          <w:rFonts w:ascii="Calibri" w:eastAsia="Times New Roman" w:hAnsi="Calibri" w:cs="Calibri"/>
          <w:sz w:val="22"/>
          <w:szCs w:val="22"/>
          <w:lang w:eastAsia="pl-PL"/>
        </w:rPr>
        <w:t>e</w:t>
      </w:r>
      <w:r w:rsidR="00C20AC6" w:rsidRPr="00F668B5">
        <w:rPr>
          <w:rFonts w:ascii="Calibri" w:eastAsia="Times New Roman" w:hAnsi="Calibri" w:cs="Calibri"/>
          <w:sz w:val="22"/>
          <w:szCs w:val="22"/>
          <w:lang w:eastAsia="pl-PL"/>
        </w:rPr>
        <w:t>k przelewo</w:t>
      </w:r>
      <w:r w:rsidRPr="00F668B5">
        <w:rPr>
          <w:rFonts w:ascii="Calibri" w:eastAsia="Times New Roman" w:hAnsi="Calibri" w:cs="Calibri"/>
          <w:sz w:val="22"/>
          <w:szCs w:val="22"/>
          <w:lang w:eastAsia="pl-PL"/>
        </w:rPr>
        <w:t>wych”</w:t>
      </w:r>
      <w:r w:rsidR="00C20AC6" w:rsidRPr="00F668B5">
        <w:rPr>
          <w:rFonts w:ascii="Calibri" w:eastAsia="Times New Roman" w:hAnsi="Calibri" w:cs="Calibri"/>
          <w:sz w:val="22"/>
          <w:szCs w:val="22"/>
          <w:lang w:eastAsia="pl-PL"/>
        </w:rPr>
        <w:t xml:space="preserve"> - </w:t>
      </w:r>
      <w:r w:rsidRPr="00F668B5">
        <w:rPr>
          <w:rFonts w:ascii="Calibri" w:eastAsia="Times New Roman" w:hAnsi="Calibri" w:cs="Calibri"/>
          <w:sz w:val="22"/>
          <w:szCs w:val="22"/>
          <w:lang w:eastAsia="pl-PL"/>
        </w:rPr>
        <w:t>s</w:t>
      </w:r>
      <w:r w:rsidR="00C20AC6" w:rsidRPr="00F668B5">
        <w:rPr>
          <w:rFonts w:ascii="Calibri" w:eastAsia="Times New Roman" w:hAnsi="Calibri" w:cs="Calibri"/>
          <w:sz w:val="22"/>
          <w:szCs w:val="22"/>
          <w:lang w:eastAsia="pl-PL"/>
        </w:rPr>
        <w:t>pecjalny rodzaj kolejek definiowany do obsługi sytuacji awaryjnych, np. zbyt długi czas oczekiwania, za dużo jednoczesnych połączeń.</w:t>
      </w:r>
    </w:p>
    <w:p w14:paraId="5EC1D529" w14:textId="09BB47E7" w:rsidR="00C20AC6" w:rsidRPr="00F668B5" w:rsidRDefault="00A80010" w:rsidP="007135BF">
      <w:pPr>
        <w:numPr>
          <w:ilvl w:val="1"/>
          <w:numId w:val="2"/>
        </w:numPr>
        <w:spacing w:before="120" w:after="120" w:line="240" w:lineRule="auto"/>
        <w:ind w:left="1134"/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</w:pPr>
      <w:r w:rsidRPr="00F668B5">
        <w:rPr>
          <w:rFonts w:ascii="Calibri" w:eastAsia="Times New Roman" w:hAnsi="Calibri" w:cs="Calibri"/>
          <w:sz w:val="22"/>
          <w:szCs w:val="22"/>
          <w:lang w:eastAsia="pl-PL"/>
        </w:rPr>
        <w:t xml:space="preserve">System musi zapewnić </w:t>
      </w:r>
      <w:r w:rsidR="00207612" w:rsidRPr="00F668B5">
        <w:rPr>
          <w:rFonts w:ascii="Calibri" w:eastAsia="Times New Roman" w:hAnsi="Calibri" w:cs="Calibri"/>
          <w:sz w:val="22"/>
          <w:szCs w:val="22"/>
          <w:lang w:eastAsia="pl-PL"/>
        </w:rPr>
        <w:t>m</w:t>
      </w:r>
      <w:r w:rsidR="00C20AC6" w:rsidRPr="00F668B5">
        <w:rPr>
          <w:rFonts w:ascii="Calibri" w:eastAsia="Times New Roman" w:hAnsi="Calibri" w:cs="Calibri"/>
          <w:sz w:val="22"/>
          <w:szCs w:val="22"/>
          <w:lang w:eastAsia="pl-PL"/>
        </w:rPr>
        <w:t>ożliwość określenia priorytetów obsługi rekordów z danej kampanii</w:t>
      </w:r>
      <w:r w:rsidR="00A86FE1" w:rsidRPr="00F668B5">
        <w:rPr>
          <w:rFonts w:ascii="Calibri" w:eastAsia="Times New Roman" w:hAnsi="Calibri" w:cs="Calibri"/>
          <w:sz w:val="22"/>
          <w:szCs w:val="22"/>
          <w:lang w:eastAsia="pl-PL"/>
        </w:rPr>
        <w:t>.</w:t>
      </w:r>
    </w:p>
    <w:p w14:paraId="027135E7" w14:textId="1BB3CC63" w:rsidR="00133B77" w:rsidRPr="00F668B5" w:rsidRDefault="00CE7BB8" w:rsidP="007135BF">
      <w:pPr>
        <w:numPr>
          <w:ilvl w:val="1"/>
          <w:numId w:val="2"/>
        </w:numPr>
        <w:spacing w:before="120" w:after="120" w:line="240" w:lineRule="auto"/>
        <w:ind w:left="1134"/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</w:pPr>
      <w:r w:rsidRPr="00F668B5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 xml:space="preserve">System musi zapewnić </w:t>
      </w:r>
      <w:r w:rsidR="00234BFE" w:rsidRPr="00F668B5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>funkcjonalność</w:t>
      </w:r>
      <w:r w:rsidRPr="00F668B5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 xml:space="preserve"> umożliwiającą </w:t>
      </w:r>
      <w:r w:rsidR="00B03756" w:rsidRPr="00F668B5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>włączeni</w:t>
      </w:r>
      <w:r w:rsidRPr="00F668B5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>e</w:t>
      </w:r>
      <w:r w:rsidR="00B03756" w:rsidRPr="00F668B5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 xml:space="preserve"> się do trwającej rozmowy przez nadzorcę</w:t>
      </w:r>
      <w:r w:rsidR="00133B77" w:rsidRPr="00F668B5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>:</w:t>
      </w:r>
      <w:r w:rsidR="00234BFE" w:rsidRPr="00F668B5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 xml:space="preserve"> </w:t>
      </w:r>
    </w:p>
    <w:p w14:paraId="67892FD7" w14:textId="0ED88460" w:rsidR="007C3369" w:rsidRPr="00F668B5" w:rsidRDefault="00234BFE" w:rsidP="00D40D1F">
      <w:pPr>
        <w:numPr>
          <w:ilvl w:val="2"/>
          <w:numId w:val="2"/>
        </w:numPr>
        <w:spacing w:before="120" w:after="120" w:line="240" w:lineRule="auto"/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</w:pPr>
      <w:r w:rsidRPr="00F668B5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 xml:space="preserve">Możliwość </w:t>
      </w:r>
      <w:r w:rsidR="00B03756" w:rsidRPr="00F668B5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>podsłuch</w:t>
      </w:r>
      <w:r w:rsidR="007A754D" w:rsidRPr="00F668B5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>u</w:t>
      </w:r>
      <w:r w:rsidR="00B03756" w:rsidRPr="00F668B5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 xml:space="preserve"> rozmowy bez możliwości interakcji ze stronami rozmowy; </w:t>
      </w:r>
    </w:p>
    <w:p w14:paraId="60BED8EB" w14:textId="18391515" w:rsidR="00732190" w:rsidRPr="00F668B5" w:rsidRDefault="007A754D" w:rsidP="007135BF">
      <w:pPr>
        <w:numPr>
          <w:ilvl w:val="2"/>
          <w:numId w:val="2"/>
        </w:numPr>
        <w:spacing w:before="120" w:after="120" w:line="240" w:lineRule="auto"/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</w:pPr>
      <w:r w:rsidRPr="00F668B5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 xml:space="preserve">Możliwość </w:t>
      </w:r>
      <w:r w:rsidR="00B03756" w:rsidRPr="00F668B5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>przekazywani</w:t>
      </w:r>
      <w:r w:rsidR="00133B77" w:rsidRPr="00F668B5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>a</w:t>
      </w:r>
      <w:r w:rsidR="00B03756" w:rsidRPr="00F668B5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 xml:space="preserve"> wskazówek agentowi.</w:t>
      </w:r>
    </w:p>
    <w:p w14:paraId="0B47BD98" w14:textId="5D7B3E90" w:rsidR="00B03756" w:rsidRPr="00F668B5" w:rsidRDefault="00282789" w:rsidP="007135BF">
      <w:pPr>
        <w:numPr>
          <w:ilvl w:val="1"/>
          <w:numId w:val="2"/>
        </w:numPr>
        <w:spacing w:before="120" w:after="120" w:line="240" w:lineRule="auto"/>
        <w:ind w:left="1134"/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</w:pPr>
      <w:r w:rsidRPr="00F668B5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 xml:space="preserve">System musi zapewnić możliwość definiowania </w:t>
      </w:r>
      <w:r w:rsidR="00F230E1" w:rsidRPr="00F668B5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>alertów</w:t>
      </w:r>
      <w:r w:rsidR="00B03756" w:rsidRPr="00F668B5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>, informujących o zdarzeniach, które mają miejsce w trakcie pracy agentów i systemu.</w:t>
      </w:r>
    </w:p>
    <w:p w14:paraId="083DB988" w14:textId="3C63B331" w:rsidR="007873E3" w:rsidRPr="00F668B5" w:rsidRDefault="009B2B94" w:rsidP="007135BF">
      <w:pPr>
        <w:numPr>
          <w:ilvl w:val="1"/>
          <w:numId w:val="2"/>
        </w:numPr>
        <w:spacing w:before="120" w:after="120" w:line="240" w:lineRule="auto"/>
        <w:ind w:left="1134"/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</w:pPr>
      <w:r w:rsidRPr="00F668B5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 xml:space="preserve">System musi zapewnić możliwość definiowania </w:t>
      </w:r>
      <w:r w:rsidR="00B03756" w:rsidRPr="00F668B5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>przerw dla agentów z uwzględnieniem ich powodu</w:t>
      </w:r>
      <w:r w:rsidR="00B051F5" w:rsidRPr="00F668B5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>:</w:t>
      </w:r>
      <w:r w:rsidR="00B03756" w:rsidRPr="00F668B5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 xml:space="preserve"> </w:t>
      </w:r>
    </w:p>
    <w:p w14:paraId="6ACE434A" w14:textId="7B8D16EC" w:rsidR="007873E3" w:rsidRPr="00F668B5" w:rsidRDefault="00B03756" w:rsidP="00D40D1F">
      <w:pPr>
        <w:numPr>
          <w:ilvl w:val="2"/>
          <w:numId w:val="2"/>
        </w:numPr>
        <w:spacing w:before="120" w:after="120" w:line="240" w:lineRule="auto"/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</w:pPr>
      <w:r w:rsidRPr="00F668B5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 xml:space="preserve">wymagające potwierdzenia, </w:t>
      </w:r>
    </w:p>
    <w:p w14:paraId="0244F83B" w14:textId="77777777" w:rsidR="00B051F5" w:rsidRPr="00F668B5" w:rsidRDefault="00B03756" w:rsidP="00D40D1F">
      <w:pPr>
        <w:numPr>
          <w:ilvl w:val="2"/>
          <w:numId w:val="2"/>
        </w:numPr>
        <w:spacing w:before="120" w:after="120" w:line="240" w:lineRule="auto"/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</w:pPr>
      <w:r w:rsidRPr="00F668B5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 xml:space="preserve">wymuszone przez nadzorcę, </w:t>
      </w:r>
    </w:p>
    <w:p w14:paraId="51621376" w14:textId="670D3F5E" w:rsidR="00B03756" w:rsidRPr="00F668B5" w:rsidRDefault="00B03756" w:rsidP="007135BF">
      <w:pPr>
        <w:numPr>
          <w:ilvl w:val="2"/>
          <w:numId w:val="2"/>
        </w:numPr>
        <w:spacing w:before="120" w:after="120" w:line="240" w:lineRule="auto"/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</w:pPr>
      <w:r w:rsidRPr="00F668B5">
        <w:rPr>
          <w:rFonts w:ascii="Calibri" w:eastAsia="Times New Roman" w:hAnsi="Calibri" w:cs="Calibri"/>
          <w:sz w:val="22"/>
          <w:szCs w:val="22"/>
          <w:lang w:eastAsia="pl-PL"/>
        </w:rPr>
        <w:t>zależne od zdefiniowanych warunków, np. aktualnej liczby agentów na przerwie.</w:t>
      </w:r>
    </w:p>
    <w:p w14:paraId="2DF26AE3" w14:textId="164D791B" w:rsidR="00A24BB5" w:rsidRPr="00F668B5" w:rsidRDefault="00A24BB5" w:rsidP="007135BF">
      <w:pPr>
        <w:numPr>
          <w:ilvl w:val="1"/>
          <w:numId w:val="2"/>
        </w:numPr>
        <w:spacing w:before="120" w:after="120" w:line="240" w:lineRule="auto"/>
        <w:ind w:left="1134"/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</w:pPr>
      <w:r w:rsidRPr="00F668B5">
        <w:rPr>
          <w:rFonts w:ascii="Calibri" w:eastAsia="Times New Roman" w:hAnsi="Calibri" w:cs="Calibri"/>
          <w:sz w:val="22"/>
          <w:szCs w:val="22"/>
          <w:lang w:eastAsia="pl-PL"/>
        </w:rPr>
        <w:t xml:space="preserve">Funkcjonalność zapewniająca możliwość oceny rozmów prowadzonych przez </w:t>
      </w:r>
      <w:r w:rsidR="00511B3E" w:rsidRPr="00F668B5">
        <w:rPr>
          <w:rFonts w:ascii="Calibri" w:eastAsia="Times New Roman" w:hAnsi="Calibri" w:cs="Calibri"/>
          <w:sz w:val="22"/>
          <w:szCs w:val="22"/>
          <w:lang w:eastAsia="pl-PL"/>
        </w:rPr>
        <w:t>agentów</w:t>
      </w:r>
      <w:r w:rsidR="002748AE" w:rsidRPr="00F668B5">
        <w:rPr>
          <w:rFonts w:ascii="Calibri" w:eastAsia="Times New Roman" w:hAnsi="Calibri" w:cs="Calibri"/>
          <w:sz w:val="22"/>
          <w:szCs w:val="22"/>
          <w:lang w:eastAsia="pl-PL"/>
        </w:rPr>
        <w:t xml:space="preserve"> przez nadzorcę</w:t>
      </w:r>
      <w:r w:rsidRPr="00F668B5">
        <w:rPr>
          <w:rFonts w:ascii="Calibri" w:eastAsia="Times New Roman" w:hAnsi="Calibri" w:cs="Calibri"/>
          <w:sz w:val="22"/>
          <w:szCs w:val="22"/>
          <w:lang w:eastAsia="pl-PL"/>
        </w:rPr>
        <w:t xml:space="preserve"> według definiowalnych kryteriów.</w:t>
      </w:r>
    </w:p>
    <w:p w14:paraId="2680AB56" w14:textId="65C3CDD8" w:rsidR="0041453A" w:rsidRPr="00F668B5" w:rsidRDefault="007C3369" w:rsidP="007135BF">
      <w:pPr>
        <w:numPr>
          <w:ilvl w:val="1"/>
          <w:numId w:val="2"/>
        </w:numPr>
        <w:spacing w:before="120" w:after="120" w:line="240" w:lineRule="auto"/>
        <w:ind w:left="1134"/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</w:pPr>
      <w:r w:rsidRPr="00F668B5">
        <w:rPr>
          <w:rFonts w:ascii="Calibri" w:eastAsia="Times New Roman" w:hAnsi="Calibri" w:cs="Calibri"/>
          <w:sz w:val="22"/>
          <w:szCs w:val="22"/>
          <w:lang w:eastAsia="pl-PL"/>
        </w:rPr>
        <w:t xml:space="preserve">System zapewni funkcjonalność tworzenia </w:t>
      </w:r>
      <w:r w:rsidR="00423EA7" w:rsidRPr="00F668B5">
        <w:rPr>
          <w:rFonts w:ascii="Calibri" w:eastAsia="Times New Roman" w:hAnsi="Calibri" w:cs="Calibri"/>
          <w:sz w:val="22"/>
          <w:szCs w:val="22"/>
          <w:lang w:eastAsia="pl-PL"/>
        </w:rPr>
        <w:t xml:space="preserve">tzw. </w:t>
      </w:r>
      <w:r w:rsidRPr="00F668B5">
        <w:rPr>
          <w:rFonts w:ascii="Calibri" w:eastAsia="Times New Roman" w:hAnsi="Calibri" w:cs="Calibri"/>
          <w:sz w:val="22"/>
          <w:szCs w:val="22"/>
          <w:lang w:eastAsia="pl-PL"/>
        </w:rPr>
        <w:t>„c</w:t>
      </w:r>
      <w:r w:rsidR="0041453A" w:rsidRPr="00F668B5">
        <w:rPr>
          <w:rFonts w:ascii="Calibri" w:eastAsia="Times New Roman" w:hAnsi="Calibri" w:cs="Calibri"/>
          <w:sz w:val="22"/>
          <w:szCs w:val="22"/>
          <w:lang w:eastAsia="pl-PL"/>
        </w:rPr>
        <w:t>zarn</w:t>
      </w:r>
      <w:r w:rsidRPr="00F668B5">
        <w:rPr>
          <w:rFonts w:ascii="Calibri" w:eastAsia="Times New Roman" w:hAnsi="Calibri" w:cs="Calibri"/>
          <w:sz w:val="22"/>
          <w:szCs w:val="22"/>
          <w:lang w:eastAsia="pl-PL"/>
        </w:rPr>
        <w:t xml:space="preserve">ych </w:t>
      </w:r>
      <w:r w:rsidR="0041453A" w:rsidRPr="00F668B5">
        <w:rPr>
          <w:rFonts w:ascii="Calibri" w:eastAsia="Times New Roman" w:hAnsi="Calibri" w:cs="Calibri"/>
          <w:sz w:val="22"/>
          <w:szCs w:val="22"/>
          <w:lang w:eastAsia="pl-PL"/>
        </w:rPr>
        <w:t>list</w:t>
      </w:r>
      <w:r w:rsidRPr="00F668B5">
        <w:rPr>
          <w:rFonts w:ascii="Calibri" w:eastAsia="Times New Roman" w:hAnsi="Calibri" w:cs="Calibri"/>
          <w:sz w:val="22"/>
          <w:szCs w:val="22"/>
          <w:lang w:eastAsia="pl-PL"/>
        </w:rPr>
        <w:t>”</w:t>
      </w:r>
      <w:r w:rsidR="0041453A" w:rsidRPr="00F668B5">
        <w:rPr>
          <w:rFonts w:ascii="Calibri" w:eastAsia="Times New Roman" w:hAnsi="Calibri" w:cs="Calibri"/>
          <w:sz w:val="22"/>
          <w:szCs w:val="22"/>
          <w:lang w:eastAsia="pl-PL"/>
        </w:rPr>
        <w:t xml:space="preserve"> - </w:t>
      </w:r>
      <w:r w:rsidR="002A502A" w:rsidRPr="00F668B5">
        <w:rPr>
          <w:rFonts w:ascii="Calibri" w:eastAsia="Times New Roman" w:hAnsi="Calibri" w:cs="Calibri"/>
          <w:sz w:val="22"/>
          <w:szCs w:val="22"/>
          <w:lang w:eastAsia="pl-PL"/>
        </w:rPr>
        <w:t>umożliwi k</w:t>
      </w:r>
      <w:r w:rsidR="0041453A" w:rsidRPr="00F668B5">
        <w:rPr>
          <w:rFonts w:ascii="Calibri" w:eastAsia="Times New Roman" w:hAnsi="Calibri" w:cs="Calibri"/>
          <w:sz w:val="22"/>
          <w:szCs w:val="22"/>
          <w:lang w:eastAsia="pl-PL"/>
        </w:rPr>
        <w:t>onfiguracj</w:t>
      </w:r>
      <w:r w:rsidR="002A502A" w:rsidRPr="00F668B5">
        <w:rPr>
          <w:rFonts w:ascii="Calibri" w:eastAsia="Times New Roman" w:hAnsi="Calibri" w:cs="Calibri"/>
          <w:sz w:val="22"/>
          <w:szCs w:val="22"/>
          <w:lang w:eastAsia="pl-PL"/>
        </w:rPr>
        <w:t>ę</w:t>
      </w:r>
      <w:r w:rsidR="0041453A" w:rsidRPr="00F668B5">
        <w:rPr>
          <w:rFonts w:ascii="Calibri" w:eastAsia="Times New Roman" w:hAnsi="Calibri" w:cs="Calibri"/>
          <w:sz w:val="22"/>
          <w:szCs w:val="22"/>
          <w:lang w:eastAsia="pl-PL"/>
        </w:rPr>
        <w:t xml:space="preserve"> </w:t>
      </w:r>
      <w:r w:rsidR="00B853E4" w:rsidRPr="00F668B5">
        <w:rPr>
          <w:rFonts w:ascii="Calibri" w:eastAsia="Times New Roman" w:hAnsi="Calibri" w:cs="Calibri"/>
          <w:sz w:val="22"/>
          <w:szCs w:val="22"/>
          <w:lang w:eastAsia="pl-PL"/>
        </w:rPr>
        <w:t>numerów nieobsługiwanych przez infolinię</w:t>
      </w:r>
      <w:r w:rsidR="0041453A" w:rsidRPr="00F668B5">
        <w:rPr>
          <w:rFonts w:ascii="Calibri" w:eastAsia="Times New Roman" w:hAnsi="Calibri" w:cs="Calibri"/>
          <w:sz w:val="22"/>
          <w:szCs w:val="22"/>
          <w:lang w:eastAsia="pl-PL"/>
        </w:rPr>
        <w:t xml:space="preserve">. </w:t>
      </w:r>
      <w:r w:rsidR="009E1CD4" w:rsidRPr="00F668B5">
        <w:rPr>
          <w:rFonts w:ascii="Calibri" w:eastAsia="Times New Roman" w:hAnsi="Calibri" w:cs="Calibri"/>
          <w:sz w:val="22"/>
          <w:szCs w:val="22"/>
          <w:lang w:eastAsia="pl-PL"/>
        </w:rPr>
        <w:t>Możliwość o</w:t>
      </w:r>
      <w:r w:rsidR="0041453A" w:rsidRPr="00F668B5">
        <w:rPr>
          <w:rFonts w:ascii="Calibri" w:eastAsia="Times New Roman" w:hAnsi="Calibri" w:cs="Calibri"/>
          <w:sz w:val="22"/>
          <w:szCs w:val="22"/>
          <w:lang w:eastAsia="pl-PL"/>
        </w:rPr>
        <w:t>graniczeni</w:t>
      </w:r>
      <w:r w:rsidR="009E1CD4" w:rsidRPr="00F668B5">
        <w:rPr>
          <w:rFonts w:ascii="Calibri" w:eastAsia="Times New Roman" w:hAnsi="Calibri" w:cs="Calibri"/>
          <w:sz w:val="22"/>
          <w:szCs w:val="22"/>
          <w:lang w:eastAsia="pl-PL"/>
        </w:rPr>
        <w:t>a</w:t>
      </w:r>
      <w:r w:rsidR="0041453A" w:rsidRPr="00F668B5">
        <w:rPr>
          <w:rFonts w:ascii="Calibri" w:eastAsia="Times New Roman" w:hAnsi="Calibri" w:cs="Calibri"/>
          <w:sz w:val="22"/>
          <w:szCs w:val="22"/>
          <w:lang w:eastAsia="pl-PL"/>
        </w:rPr>
        <w:t xml:space="preserve"> dla całej platformy bądź tylko dla wybranych </w:t>
      </w:r>
      <w:r w:rsidR="003F59D4" w:rsidRPr="00F668B5">
        <w:rPr>
          <w:rFonts w:ascii="Calibri" w:eastAsia="Times New Roman" w:hAnsi="Calibri" w:cs="Calibri"/>
          <w:sz w:val="22"/>
          <w:szCs w:val="22"/>
          <w:lang w:eastAsia="pl-PL"/>
        </w:rPr>
        <w:t>kontaktów</w:t>
      </w:r>
      <w:r w:rsidR="009E1CD4" w:rsidRPr="00F668B5">
        <w:rPr>
          <w:rFonts w:ascii="Calibri" w:eastAsia="Times New Roman" w:hAnsi="Calibri" w:cs="Calibri"/>
          <w:sz w:val="22"/>
          <w:szCs w:val="22"/>
          <w:lang w:eastAsia="pl-PL"/>
        </w:rPr>
        <w:t xml:space="preserve"> infolinii</w:t>
      </w:r>
      <w:r w:rsidR="0041453A" w:rsidRPr="00F668B5">
        <w:rPr>
          <w:rFonts w:ascii="Calibri" w:eastAsia="Times New Roman" w:hAnsi="Calibri" w:cs="Calibri"/>
          <w:sz w:val="22"/>
          <w:szCs w:val="22"/>
          <w:lang w:eastAsia="pl-PL"/>
        </w:rPr>
        <w:t>.</w:t>
      </w:r>
    </w:p>
    <w:p w14:paraId="309EA755" w14:textId="1A89C3E8" w:rsidR="008F48CC" w:rsidRPr="00F668B5" w:rsidRDefault="008F48CC" w:rsidP="007135BF">
      <w:pPr>
        <w:numPr>
          <w:ilvl w:val="1"/>
          <w:numId w:val="2"/>
        </w:numPr>
        <w:spacing w:before="120" w:after="120" w:line="240" w:lineRule="auto"/>
        <w:ind w:left="1134"/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</w:pPr>
      <w:r w:rsidRPr="00F668B5">
        <w:rPr>
          <w:rFonts w:ascii="Calibri" w:eastAsia="Times New Roman" w:hAnsi="Calibri" w:cs="Calibri"/>
          <w:sz w:val="22"/>
          <w:szCs w:val="22"/>
          <w:lang w:eastAsia="pl-PL"/>
        </w:rPr>
        <w:t xml:space="preserve">Dostęp do aplikacji </w:t>
      </w:r>
      <w:r w:rsidR="001846FD" w:rsidRPr="00F668B5">
        <w:rPr>
          <w:rFonts w:ascii="Calibri" w:eastAsia="Times New Roman" w:hAnsi="Calibri" w:cs="Calibri"/>
          <w:sz w:val="22"/>
          <w:szCs w:val="22"/>
          <w:lang w:eastAsia="pl-PL"/>
        </w:rPr>
        <w:t>możliwy</w:t>
      </w:r>
      <w:r w:rsidRPr="00F668B5">
        <w:rPr>
          <w:rFonts w:ascii="Calibri" w:eastAsia="Times New Roman" w:hAnsi="Calibri" w:cs="Calibri"/>
          <w:sz w:val="22"/>
          <w:szCs w:val="22"/>
          <w:lang w:eastAsia="pl-PL"/>
        </w:rPr>
        <w:t xml:space="preserve"> z dowolnej liczby komputerów Zamawiającego, z zastrzeżeniem że w systemie pracuje jednocześnie do 12 </w:t>
      </w:r>
      <w:r w:rsidR="001846FD" w:rsidRPr="00F668B5">
        <w:rPr>
          <w:rFonts w:ascii="Calibri" w:eastAsia="Times New Roman" w:hAnsi="Calibri" w:cs="Calibri"/>
          <w:sz w:val="22"/>
          <w:szCs w:val="22"/>
          <w:lang w:eastAsia="pl-PL"/>
        </w:rPr>
        <w:t>pracowników.</w:t>
      </w:r>
    </w:p>
    <w:p w14:paraId="35A7F0F0" w14:textId="7575D9CD" w:rsidR="00D03E0F" w:rsidRPr="00F668B5" w:rsidRDefault="002C7BCA" w:rsidP="007135BF">
      <w:pPr>
        <w:pStyle w:val="Akapitzlist"/>
        <w:numPr>
          <w:ilvl w:val="0"/>
          <w:numId w:val="12"/>
        </w:numPr>
        <w:spacing w:before="120" w:after="120" w:line="240" w:lineRule="auto"/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</w:pPr>
      <w:r w:rsidRPr="00F668B5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>Instruktaż</w:t>
      </w:r>
      <w:r w:rsidR="005234AD" w:rsidRPr="00F668B5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>/</w:t>
      </w:r>
      <w:r w:rsidR="00E97B78" w:rsidRPr="00F668B5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>prezentacja systemu</w:t>
      </w:r>
      <w:r w:rsidR="00E431F5" w:rsidRPr="00F668B5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 xml:space="preserve"> dla </w:t>
      </w:r>
      <w:r w:rsidR="00D22B81" w:rsidRPr="00F668B5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>pracowników Zamawiającego</w:t>
      </w:r>
      <w:r w:rsidR="00FE0173" w:rsidRPr="00F668B5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>:</w:t>
      </w:r>
    </w:p>
    <w:p w14:paraId="3A50F360" w14:textId="7B8D668B" w:rsidR="005933BC" w:rsidRPr="00F668B5" w:rsidRDefault="00D56A5F" w:rsidP="007135BF">
      <w:pPr>
        <w:numPr>
          <w:ilvl w:val="1"/>
          <w:numId w:val="2"/>
        </w:numPr>
        <w:spacing w:before="120" w:after="120" w:line="240" w:lineRule="auto"/>
        <w:ind w:left="1134"/>
        <w:rPr>
          <w:rFonts w:ascii="Calibri" w:eastAsia="Times New Roman" w:hAnsi="Calibri" w:cs="Calibri"/>
          <w:sz w:val="22"/>
          <w:szCs w:val="22"/>
          <w:lang w:eastAsia="pl-PL"/>
        </w:rPr>
      </w:pPr>
      <w:r w:rsidRPr="00F668B5">
        <w:rPr>
          <w:rFonts w:ascii="Calibri" w:eastAsia="Times New Roman" w:hAnsi="Calibri" w:cs="Calibri"/>
          <w:sz w:val="22"/>
          <w:szCs w:val="22"/>
          <w:lang w:eastAsia="pl-PL"/>
        </w:rPr>
        <w:t>Dwie prezentacje wdrożonego rozwiązania</w:t>
      </w:r>
      <w:r w:rsidR="00BB5ABD" w:rsidRPr="00F668B5">
        <w:rPr>
          <w:rFonts w:ascii="Calibri" w:eastAsia="Times New Roman" w:hAnsi="Calibri" w:cs="Calibri"/>
          <w:sz w:val="22"/>
          <w:szCs w:val="22"/>
          <w:lang w:eastAsia="pl-PL"/>
        </w:rPr>
        <w:t xml:space="preserve"> (jedn</w:t>
      </w:r>
      <w:r w:rsidR="00EC0F62" w:rsidRPr="00F668B5">
        <w:rPr>
          <w:rFonts w:ascii="Calibri" w:eastAsia="Times New Roman" w:hAnsi="Calibri" w:cs="Calibri"/>
          <w:sz w:val="22"/>
          <w:szCs w:val="22"/>
          <w:lang w:eastAsia="pl-PL"/>
        </w:rPr>
        <w:t>a</w:t>
      </w:r>
      <w:r w:rsidR="00BB5ABD" w:rsidRPr="00F668B5">
        <w:rPr>
          <w:rFonts w:ascii="Calibri" w:eastAsia="Times New Roman" w:hAnsi="Calibri" w:cs="Calibri"/>
          <w:sz w:val="22"/>
          <w:szCs w:val="22"/>
          <w:lang w:eastAsia="pl-PL"/>
        </w:rPr>
        <w:t xml:space="preserve"> stacjonarnie</w:t>
      </w:r>
      <w:r w:rsidR="00EC0F62" w:rsidRPr="00F668B5">
        <w:rPr>
          <w:rFonts w:ascii="Calibri" w:eastAsia="Times New Roman" w:hAnsi="Calibri" w:cs="Calibri"/>
          <w:sz w:val="22"/>
          <w:szCs w:val="22"/>
          <w:lang w:eastAsia="pl-PL"/>
        </w:rPr>
        <w:t xml:space="preserve"> w siedzibie Biura RPO Al. Solidarności 77 Warszawa</w:t>
      </w:r>
      <w:r w:rsidR="00BB5ABD" w:rsidRPr="00F668B5">
        <w:rPr>
          <w:rFonts w:ascii="Calibri" w:eastAsia="Times New Roman" w:hAnsi="Calibri" w:cs="Calibri"/>
          <w:sz w:val="22"/>
          <w:szCs w:val="22"/>
          <w:lang w:eastAsia="pl-PL"/>
        </w:rPr>
        <w:t>, jedn</w:t>
      </w:r>
      <w:r w:rsidR="00EC0F62" w:rsidRPr="00F668B5">
        <w:rPr>
          <w:rFonts w:ascii="Calibri" w:eastAsia="Times New Roman" w:hAnsi="Calibri" w:cs="Calibri"/>
          <w:sz w:val="22"/>
          <w:szCs w:val="22"/>
          <w:lang w:eastAsia="pl-PL"/>
        </w:rPr>
        <w:t>a</w:t>
      </w:r>
      <w:r w:rsidR="00BB5ABD" w:rsidRPr="00F668B5">
        <w:rPr>
          <w:rFonts w:ascii="Calibri" w:eastAsia="Times New Roman" w:hAnsi="Calibri" w:cs="Calibri"/>
          <w:sz w:val="22"/>
          <w:szCs w:val="22"/>
          <w:lang w:eastAsia="pl-PL"/>
        </w:rPr>
        <w:t xml:space="preserve"> online)</w:t>
      </w:r>
    </w:p>
    <w:p w14:paraId="6B4477B0" w14:textId="6B8F50F8" w:rsidR="008B0560" w:rsidRPr="00F668B5" w:rsidRDefault="001A4B17" w:rsidP="007135BF">
      <w:pPr>
        <w:numPr>
          <w:ilvl w:val="1"/>
          <w:numId w:val="2"/>
        </w:numPr>
        <w:spacing w:before="120" w:after="120" w:line="240" w:lineRule="auto"/>
        <w:ind w:left="1134"/>
        <w:rPr>
          <w:rFonts w:ascii="Calibri" w:eastAsia="Times New Roman" w:hAnsi="Calibri" w:cs="Calibri"/>
          <w:sz w:val="22"/>
          <w:szCs w:val="22"/>
          <w:lang w:eastAsia="pl-PL"/>
        </w:rPr>
      </w:pPr>
      <w:r w:rsidRPr="00F668B5">
        <w:rPr>
          <w:rFonts w:ascii="Calibri" w:eastAsia="Times New Roman" w:hAnsi="Calibri" w:cs="Calibri"/>
          <w:sz w:val="22"/>
          <w:szCs w:val="22"/>
          <w:lang w:eastAsia="pl-PL"/>
        </w:rPr>
        <w:t>Nagranie z</w:t>
      </w:r>
      <w:r w:rsidR="008543AE" w:rsidRPr="00F668B5">
        <w:rPr>
          <w:rFonts w:ascii="Calibri" w:eastAsia="Times New Roman" w:hAnsi="Calibri" w:cs="Calibri"/>
          <w:sz w:val="22"/>
          <w:szCs w:val="22"/>
          <w:lang w:eastAsia="pl-PL"/>
        </w:rPr>
        <w:t xml:space="preserve"> prezentacji</w:t>
      </w:r>
      <w:r w:rsidR="00A72C8E" w:rsidRPr="00F668B5">
        <w:rPr>
          <w:rFonts w:ascii="Calibri" w:eastAsia="Times New Roman" w:hAnsi="Calibri" w:cs="Calibri"/>
          <w:sz w:val="22"/>
          <w:szCs w:val="22"/>
          <w:lang w:eastAsia="pl-PL"/>
        </w:rPr>
        <w:t xml:space="preserve"> </w:t>
      </w:r>
      <w:r w:rsidR="008B0560" w:rsidRPr="00F668B5">
        <w:rPr>
          <w:rFonts w:ascii="Calibri" w:eastAsia="Times New Roman" w:hAnsi="Calibri" w:cs="Calibri"/>
          <w:sz w:val="22"/>
          <w:szCs w:val="22"/>
          <w:lang w:eastAsia="pl-PL"/>
        </w:rPr>
        <w:t>online zostanie przekazane Zamawiającemu.</w:t>
      </w:r>
    </w:p>
    <w:p w14:paraId="42777479" w14:textId="1623FAD1" w:rsidR="001A4B17" w:rsidRPr="00F668B5" w:rsidRDefault="008B0560" w:rsidP="007135BF">
      <w:pPr>
        <w:numPr>
          <w:ilvl w:val="1"/>
          <w:numId w:val="2"/>
        </w:numPr>
        <w:spacing w:before="120" w:after="120" w:line="240" w:lineRule="auto"/>
        <w:ind w:left="1134"/>
        <w:rPr>
          <w:rFonts w:ascii="Calibri" w:eastAsia="Times New Roman" w:hAnsi="Calibri" w:cs="Calibri"/>
          <w:sz w:val="22"/>
          <w:szCs w:val="22"/>
          <w:lang w:eastAsia="pl-PL"/>
        </w:rPr>
      </w:pPr>
      <w:r w:rsidRPr="00F668B5">
        <w:rPr>
          <w:rFonts w:ascii="Calibri" w:eastAsia="Times New Roman" w:hAnsi="Calibri" w:cs="Calibri"/>
          <w:sz w:val="22"/>
          <w:szCs w:val="22"/>
          <w:lang w:eastAsia="pl-PL"/>
        </w:rPr>
        <w:t>D</w:t>
      </w:r>
      <w:r w:rsidR="00A72C8E" w:rsidRPr="00F668B5">
        <w:rPr>
          <w:rFonts w:ascii="Calibri" w:eastAsia="Times New Roman" w:hAnsi="Calibri" w:cs="Calibri"/>
          <w:sz w:val="22"/>
          <w:szCs w:val="22"/>
          <w:lang w:eastAsia="pl-PL"/>
        </w:rPr>
        <w:t xml:space="preserve">ostęp </w:t>
      </w:r>
      <w:r w:rsidRPr="00F668B5">
        <w:rPr>
          <w:rFonts w:ascii="Calibri" w:eastAsia="Times New Roman" w:hAnsi="Calibri" w:cs="Calibri"/>
          <w:sz w:val="22"/>
          <w:szCs w:val="22"/>
          <w:lang w:eastAsia="pl-PL"/>
        </w:rPr>
        <w:t xml:space="preserve">online </w:t>
      </w:r>
      <w:r w:rsidR="00A72C8E" w:rsidRPr="00F668B5">
        <w:rPr>
          <w:rFonts w:ascii="Calibri" w:eastAsia="Times New Roman" w:hAnsi="Calibri" w:cs="Calibri"/>
          <w:sz w:val="22"/>
          <w:szCs w:val="22"/>
          <w:lang w:eastAsia="pl-PL"/>
        </w:rPr>
        <w:t>do</w:t>
      </w:r>
      <w:r w:rsidR="003F7A3B" w:rsidRPr="00F668B5">
        <w:rPr>
          <w:rFonts w:ascii="Calibri" w:eastAsia="Times New Roman" w:hAnsi="Calibri" w:cs="Calibri"/>
          <w:sz w:val="22"/>
          <w:szCs w:val="22"/>
          <w:lang w:eastAsia="pl-PL"/>
        </w:rPr>
        <w:t xml:space="preserve"> bieżącej dokumentacji i </w:t>
      </w:r>
      <w:r w:rsidRPr="00F668B5">
        <w:rPr>
          <w:rFonts w:ascii="Calibri" w:eastAsia="Times New Roman" w:hAnsi="Calibri" w:cs="Calibri"/>
          <w:sz w:val="22"/>
          <w:szCs w:val="22"/>
          <w:lang w:eastAsia="pl-PL"/>
        </w:rPr>
        <w:t>instrukcji obsługi systemu</w:t>
      </w:r>
      <w:r w:rsidR="00DB72D5" w:rsidRPr="00F668B5">
        <w:rPr>
          <w:rFonts w:ascii="Calibri" w:eastAsia="Times New Roman" w:hAnsi="Calibri" w:cs="Calibri"/>
          <w:sz w:val="22"/>
          <w:szCs w:val="22"/>
          <w:lang w:eastAsia="pl-PL"/>
        </w:rPr>
        <w:t xml:space="preserve"> dla pracowników </w:t>
      </w:r>
      <w:r w:rsidRPr="00F668B5">
        <w:rPr>
          <w:rFonts w:ascii="Calibri" w:eastAsia="Times New Roman" w:hAnsi="Calibri" w:cs="Calibri"/>
          <w:sz w:val="22"/>
          <w:szCs w:val="22"/>
          <w:lang w:eastAsia="pl-PL"/>
        </w:rPr>
        <w:t>Zamawiającego</w:t>
      </w:r>
      <w:r w:rsidR="003F7A3B" w:rsidRPr="00F668B5">
        <w:rPr>
          <w:rFonts w:ascii="Calibri" w:eastAsia="Times New Roman" w:hAnsi="Calibri" w:cs="Calibri"/>
          <w:sz w:val="22"/>
          <w:szCs w:val="22"/>
          <w:lang w:eastAsia="pl-PL"/>
        </w:rPr>
        <w:t xml:space="preserve"> w języku Polskim</w:t>
      </w:r>
      <w:r w:rsidR="00FD72F3" w:rsidRPr="00F668B5">
        <w:rPr>
          <w:rFonts w:ascii="Calibri" w:eastAsia="Times New Roman" w:hAnsi="Calibri" w:cs="Calibri"/>
          <w:sz w:val="22"/>
          <w:szCs w:val="22"/>
          <w:lang w:eastAsia="pl-PL"/>
        </w:rPr>
        <w:t>.</w:t>
      </w:r>
    </w:p>
    <w:p w14:paraId="5FCCB4EE" w14:textId="77777777" w:rsidR="003E341B" w:rsidRPr="00F668B5" w:rsidRDefault="003E341B" w:rsidP="007135BF">
      <w:pPr>
        <w:pStyle w:val="Akapitzlist"/>
        <w:spacing w:before="100" w:beforeAutospacing="1" w:after="100" w:afterAutospacing="1" w:line="240" w:lineRule="auto"/>
        <w:ind w:left="1440"/>
        <w:jc w:val="both"/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</w:pPr>
    </w:p>
    <w:p w14:paraId="47819B32" w14:textId="15DC0B3D" w:rsidR="00FD5D1B" w:rsidRPr="00F668B5" w:rsidRDefault="00F973DD" w:rsidP="007135BF">
      <w:pPr>
        <w:pStyle w:val="Akapitzlist"/>
        <w:numPr>
          <w:ilvl w:val="0"/>
          <w:numId w:val="12"/>
        </w:numPr>
        <w:spacing w:before="120" w:after="120" w:line="240" w:lineRule="auto"/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</w:pPr>
      <w:r w:rsidRPr="00F668B5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>Dodatkowe</w:t>
      </w:r>
      <w:r w:rsidRPr="00F668B5">
        <w:rPr>
          <w:rFonts w:ascii="Calibri" w:eastAsia="Times New Roman" w:hAnsi="Calibri" w:cs="Calibri"/>
          <w:sz w:val="22"/>
          <w:szCs w:val="22"/>
          <w:lang w:eastAsia="pl-PL"/>
        </w:rPr>
        <w:t xml:space="preserve"> w</w:t>
      </w:r>
      <w:r w:rsidR="003C52C0" w:rsidRPr="00F668B5">
        <w:rPr>
          <w:rFonts w:ascii="Calibri" w:eastAsia="Times New Roman" w:hAnsi="Calibri" w:cs="Calibri"/>
          <w:sz w:val="22"/>
          <w:szCs w:val="22"/>
          <w:lang w:eastAsia="pl-PL"/>
        </w:rPr>
        <w:t>sparcie</w:t>
      </w:r>
      <w:r w:rsidRPr="00F668B5">
        <w:rPr>
          <w:rFonts w:ascii="Calibri" w:eastAsia="Times New Roman" w:hAnsi="Calibri" w:cs="Calibri"/>
          <w:sz w:val="22"/>
          <w:szCs w:val="22"/>
          <w:lang w:eastAsia="pl-PL"/>
        </w:rPr>
        <w:t xml:space="preserve"> techniczne</w:t>
      </w:r>
    </w:p>
    <w:p w14:paraId="106A05CA" w14:textId="5CA0BEF3" w:rsidR="002C0871" w:rsidRPr="00F668B5" w:rsidRDefault="002C0871" w:rsidP="007135BF">
      <w:pPr>
        <w:numPr>
          <w:ilvl w:val="1"/>
          <w:numId w:val="2"/>
        </w:numPr>
        <w:spacing w:before="120" w:after="120" w:line="240" w:lineRule="auto"/>
        <w:ind w:left="1134"/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</w:pPr>
      <w:r w:rsidRPr="00F668B5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 xml:space="preserve">Oferent zapewni Zamawiającemu wsparcie techniczne w ilości </w:t>
      </w:r>
      <w:r w:rsidR="00D143BC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>10</w:t>
      </w:r>
      <w:r w:rsidR="00D143BC" w:rsidRPr="00F668B5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 xml:space="preserve"> </w:t>
      </w:r>
      <w:r w:rsidRPr="00F668B5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 xml:space="preserve">godzin do dyspozycji Zamawiającego </w:t>
      </w:r>
      <w:r w:rsidR="001522FE" w:rsidRPr="00F668B5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>miesięcznie</w:t>
      </w:r>
      <w:r w:rsidRPr="00F668B5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>.</w:t>
      </w:r>
      <w:r w:rsidR="00F973DD" w:rsidRPr="00F668B5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 xml:space="preserve"> W ramach tych godzin Zamawiający będzie mógł zlecać wykonanie prac technicznych</w:t>
      </w:r>
      <w:r w:rsidR="004C5494" w:rsidRPr="00F668B5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>, np. rekonfigurację usług.</w:t>
      </w:r>
    </w:p>
    <w:p w14:paraId="6C62F5FA" w14:textId="77777777" w:rsidR="00DE1302" w:rsidRPr="00F668B5" w:rsidRDefault="00DE1302">
      <w:pPr>
        <w:ind w:left="360"/>
        <w:rPr>
          <w:rFonts w:ascii="Calibri" w:hAnsi="Calibri" w:cs="Calibri"/>
          <w:sz w:val="22"/>
          <w:szCs w:val="22"/>
        </w:rPr>
      </w:pPr>
    </w:p>
    <w:p w14:paraId="60C1947A" w14:textId="5D0B492F" w:rsidR="00DE1302" w:rsidRPr="00F668B5" w:rsidRDefault="00DE1302">
      <w:pPr>
        <w:ind w:left="360"/>
        <w:rPr>
          <w:rFonts w:ascii="Calibri" w:hAnsi="Calibri" w:cs="Calibri"/>
          <w:sz w:val="22"/>
          <w:szCs w:val="22"/>
        </w:rPr>
      </w:pPr>
      <w:r w:rsidRPr="00F668B5">
        <w:rPr>
          <w:rFonts w:ascii="Calibri" w:hAnsi="Calibri" w:cs="Calibri"/>
          <w:sz w:val="22"/>
          <w:szCs w:val="22"/>
        </w:rPr>
        <w:t>Wdrożenie</w:t>
      </w:r>
      <w:r w:rsidR="00BE44E2" w:rsidRPr="00F668B5">
        <w:rPr>
          <w:rFonts w:ascii="Calibri" w:hAnsi="Calibri" w:cs="Calibri"/>
          <w:sz w:val="22"/>
          <w:szCs w:val="22"/>
        </w:rPr>
        <w:t xml:space="preserve"> i </w:t>
      </w:r>
      <w:r w:rsidR="00DB6E9C" w:rsidRPr="00F668B5">
        <w:rPr>
          <w:rFonts w:ascii="Calibri" w:hAnsi="Calibri" w:cs="Calibri"/>
          <w:sz w:val="22"/>
          <w:szCs w:val="22"/>
        </w:rPr>
        <w:t>prezentacja</w:t>
      </w:r>
      <w:r w:rsidR="00BE44E2" w:rsidRPr="00F668B5">
        <w:rPr>
          <w:rFonts w:ascii="Calibri" w:hAnsi="Calibri" w:cs="Calibri"/>
          <w:sz w:val="22"/>
          <w:szCs w:val="22"/>
        </w:rPr>
        <w:t xml:space="preserve"> systemu nastąpi w terminie ustalonym wspólnie z Zamawiającym,</w:t>
      </w:r>
      <w:r w:rsidRPr="00F668B5">
        <w:rPr>
          <w:rFonts w:ascii="Calibri" w:hAnsi="Calibri" w:cs="Calibri"/>
          <w:sz w:val="22"/>
          <w:szCs w:val="22"/>
        </w:rPr>
        <w:t xml:space="preserve"> maksymalnie w ciągu 30 dni od daty podpisania umowy.</w:t>
      </w:r>
    </w:p>
    <w:p w14:paraId="2B2121B7" w14:textId="7E1B5917" w:rsidR="004D4BE9" w:rsidRPr="00F668B5" w:rsidRDefault="004D4BE9" w:rsidP="007135BF">
      <w:pPr>
        <w:ind w:left="360"/>
        <w:rPr>
          <w:rFonts w:ascii="Calibri" w:hAnsi="Calibri" w:cs="Calibri"/>
          <w:sz w:val="22"/>
          <w:szCs w:val="22"/>
        </w:rPr>
      </w:pPr>
      <w:r w:rsidRPr="00F668B5">
        <w:rPr>
          <w:rFonts w:ascii="Calibri" w:hAnsi="Calibri" w:cs="Calibri"/>
          <w:sz w:val="22"/>
          <w:szCs w:val="22"/>
        </w:rPr>
        <w:t>3 dni na złożenie ofert wystarczy.</w:t>
      </w:r>
    </w:p>
    <w:p w14:paraId="45DF5CD0" w14:textId="77777777" w:rsidR="00B02FED" w:rsidRPr="00F668B5" w:rsidRDefault="00B02FED" w:rsidP="00CC6769">
      <w:pPr>
        <w:rPr>
          <w:rFonts w:ascii="Calibri" w:hAnsi="Calibri" w:cs="Calibri"/>
          <w:sz w:val="22"/>
          <w:szCs w:val="22"/>
        </w:rPr>
      </w:pPr>
    </w:p>
    <w:sectPr w:rsidR="00B02FED" w:rsidRPr="00F668B5" w:rsidSect="00B27489">
      <w:pgSz w:w="11906" w:h="16838"/>
      <w:pgMar w:top="720" w:right="2975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F72FE7"/>
    <w:multiLevelType w:val="multilevel"/>
    <w:tmpl w:val="EF8A1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9D7BF1"/>
    <w:multiLevelType w:val="multilevel"/>
    <w:tmpl w:val="2EC6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8317816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B5720"/>
    <w:multiLevelType w:val="hybridMultilevel"/>
    <w:tmpl w:val="53C05F16"/>
    <w:lvl w:ilvl="0" w:tplc="41B2DBDE">
      <w:start w:val="1"/>
      <w:numFmt w:val="decimal"/>
      <w:lvlText w:val="%1."/>
      <w:lvlJc w:val="left"/>
      <w:pPr>
        <w:ind w:left="1440" w:hanging="360"/>
      </w:pPr>
    </w:lvl>
    <w:lvl w:ilvl="1" w:tplc="7C740F8C">
      <w:start w:val="1"/>
      <w:numFmt w:val="decimal"/>
      <w:lvlText w:val="%2."/>
      <w:lvlJc w:val="left"/>
      <w:pPr>
        <w:ind w:left="1440" w:hanging="360"/>
      </w:pPr>
    </w:lvl>
    <w:lvl w:ilvl="2" w:tplc="C1928C70">
      <w:start w:val="1"/>
      <w:numFmt w:val="decimal"/>
      <w:lvlText w:val="%3."/>
      <w:lvlJc w:val="left"/>
      <w:pPr>
        <w:ind w:left="1440" w:hanging="360"/>
      </w:pPr>
    </w:lvl>
    <w:lvl w:ilvl="3" w:tplc="4C466B36">
      <w:start w:val="1"/>
      <w:numFmt w:val="decimal"/>
      <w:lvlText w:val="%4."/>
      <w:lvlJc w:val="left"/>
      <w:pPr>
        <w:ind w:left="1440" w:hanging="360"/>
      </w:pPr>
    </w:lvl>
    <w:lvl w:ilvl="4" w:tplc="90FE0236">
      <w:start w:val="1"/>
      <w:numFmt w:val="decimal"/>
      <w:lvlText w:val="%5."/>
      <w:lvlJc w:val="left"/>
      <w:pPr>
        <w:ind w:left="1440" w:hanging="360"/>
      </w:pPr>
    </w:lvl>
    <w:lvl w:ilvl="5" w:tplc="4DB0E560">
      <w:start w:val="1"/>
      <w:numFmt w:val="decimal"/>
      <w:lvlText w:val="%6."/>
      <w:lvlJc w:val="left"/>
      <w:pPr>
        <w:ind w:left="1440" w:hanging="360"/>
      </w:pPr>
    </w:lvl>
    <w:lvl w:ilvl="6" w:tplc="2C4CA6B8">
      <w:start w:val="1"/>
      <w:numFmt w:val="decimal"/>
      <w:lvlText w:val="%7."/>
      <w:lvlJc w:val="left"/>
      <w:pPr>
        <w:ind w:left="1440" w:hanging="360"/>
      </w:pPr>
    </w:lvl>
    <w:lvl w:ilvl="7" w:tplc="7820E172">
      <w:start w:val="1"/>
      <w:numFmt w:val="decimal"/>
      <w:lvlText w:val="%8."/>
      <w:lvlJc w:val="left"/>
      <w:pPr>
        <w:ind w:left="1440" w:hanging="360"/>
      </w:pPr>
    </w:lvl>
    <w:lvl w:ilvl="8" w:tplc="52D415FC">
      <w:start w:val="1"/>
      <w:numFmt w:val="decimal"/>
      <w:lvlText w:val="%9."/>
      <w:lvlJc w:val="left"/>
      <w:pPr>
        <w:ind w:left="1440" w:hanging="360"/>
      </w:pPr>
    </w:lvl>
  </w:abstractNum>
  <w:abstractNum w:abstractNumId="4" w15:restartNumberingAfterBreak="0">
    <w:nsid w:val="1C4652D6"/>
    <w:multiLevelType w:val="multilevel"/>
    <w:tmpl w:val="368E3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F7D459C"/>
    <w:multiLevelType w:val="hybridMultilevel"/>
    <w:tmpl w:val="6A3ABD4A"/>
    <w:lvl w:ilvl="0" w:tplc="46D615EC">
      <w:start w:val="1"/>
      <w:numFmt w:val="decimal"/>
      <w:lvlText w:val="(%1)"/>
      <w:lvlJc w:val="left"/>
      <w:pPr>
        <w:ind w:left="1440" w:hanging="360"/>
      </w:pPr>
    </w:lvl>
    <w:lvl w:ilvl="1" w:tplc="81A03AE0">
      <w:start w:val="1"/>
      <w:numFmt w:val="decimal"/>
      <w:lvlText w:val="(%2)"/>
      <w:lvlJc w:val="left"/>
      <w:pPr>
        <w:ind w:left="1440" w:hanging="360"/>
      </w:pPr>
    </w:lvl>
    <w:lvl w:ilvl="2" w:tplc="F8627E58">
      <w:start w:val="1"/>
      <w:numFmt w:val="decimal"/>
      <w:lvlText w:val="(%3)"/>
      <w:lvlJc w:val="left"/>
      <w:pPr>
        <w:ind w:left="1440" w:hanging="360"/>
      </w:pPr>
    </w:lvl>
    <w:lvl w:ilvl="3" w:tplc="7D1E6EA0">
      <w:start w:val="1"/>
      <w:numFmt w:val="decimal"/>
      <w:lvlText w:val="(%4)"/>
      <w:lvlJc w:val="left"/>
      <w:pPr>
        <w:ind w:left="1440" w:hanging="360"/>
      </w:pPr>
    </w:lvl>
    <w:lvl w:ilvl="4" w:tplc="8BC69556">
      <w:start w:val="1"/>
      <w:numFmt w:val="decimal"/>
      <w:lvlText w:val="(%5)"/>
      <w:lvlJc w:val="left"/>
      <w:pPr>
        <w:ind w:left="1440" w:hanging="360"/>
      </w:pPr>
    </w:lvl>
    <w:lvl w:ilvl="5" w:tplc="6FF8128A">
      <w:start w:val="1"/>
      <w:numFmt w:val="decimal"/>
      <w:lvlText w:val="(%6)"/>
      <w:lvlJc w:val="left"/>
      <w:pPr>
        <w:ind w:left="1440" w:hanging="360"/>
      </w:pPr>
    </w:lvl>
    <w:lvl w:ilvl="6" w:tplc="A6B4EA7A">
      <w:start w:val="1"/>
      <w:numFmt w:val="decimal"/>
      <w:lvlText w:val="(%7)"/>
      <w:lvlJc w:val="left"/>
      <w:pPr>
        <w:ind w:left="1440" w:hanging="360"/>
      </w:pPr>
    </w:lvl>
    <w:lvl w:ilvl="7" w:tplc="C6C4E4C8">
      <w:start w:val="1"/>
      <w:numFmt w:val="decimal"/>
      <w:lvlText w:val="(%8)"/>
      <w:lvlJc w:val="left"/>
      <w:pPr>
        <w:ind w:left="1440" w:hanging="360"/>
      </w:pPr>
    </w:lvl>
    <w:lvl w:ilvl="8" w:tplc="7A50DFAA">
      <w:start w:val="1"/>
      <w:numFmt w:val="decimal"/>
      <w:lvlText w:val="(%9)"/>
      <w:lvlJc w:val="left"/>
      <w:pPr>
        <w:ind w:left="1440" w:hanging="360"/>
      </w:pPr>
    </w:lvl>
  </w:abstractNum>
  <w:abstractNum w:abstractNumId="6" w15:restartNumberingAfterBreak="0">
    <w:nsid w:val="2CE3348D"/>
    <w:multiLevelType w:val="hybridMultilevel"/>
    <w:tmpl w:val="66AC5578"/>
    <w:lvl w:ilvl="0" w:tplc="780CC418">
      <w:start w:val="1"/>
      <w:numFmt w:val="decimal"/>
      <w:lvlText w:val="(%1)"/>
      <w:lvlJc w:val="left"/>
      <w:pPr>
        <w:ind w:left="1440" w:hanging="360"/>
      </w:pPr>
    </w:lvl>
    <w:lvl w:ilvl="1" w:tplc="698A5D78">
      <w:start w:val="1"/>
      <w:numFmt w:val="decimal"/>
      <w:lvlText w:val="(%2)"/>
      <w:lvlJc w:val="left"/>
      <w:pPr>
        <w:ind w:left="1440" w:hanging="360"/>
      </w:pPr>
    </w:lvl>
    <w:lvl w:ilvl="2" w:tplc="4DAACA9A">
      <w:start w:val="1"/>
      <w:numFmt w:val="decimal"/>
      <w:lvlText w:val="(%3)"/>
      <w:lvlJc w:val="left"/>
      <w:pPr>
        <w:ind w:left="1440" w:hanging="360"/>
      </w:pPr>
    </w:lvl>
    <w:lvl w:ilvl="3" w:tplc="0E821024">
      <w:start w:val="1"/>
      <w:numFmt w:val="decimal"/>
      <w:lvlText w:val="(%4)"/>
      <w:lvlJc w:val="left"/>
      <w:pPr>
        <w:ind w:left="1440" w:hanging="360"/>
      </w:pPr>
    </w:lvl>
    <w:lvl w:ilvl="4" w:tplc="91FC0D56">
      <w:start w:val="1"/>
      <w:numFmt w:val="decimal"/>
      <w:lvlText w:val="(%5)"/>
      <w:lvlJc w:val="left"/>
      <w:pPr>
        <w:ind w:left="1440" w:hanging="360"/>
      </w:pPr>
    </w:lvl>
    <w:lvl w:ilvl="5" w:tplc="E822F782">
      <w:start w:val="1"/>
      <w:numFmt w:val="decimal"/>
      <w:lvlText w:val="(%6)"/>
      <w:lvlJc w:val="left"/>
      <w:pPr>
        <w:ind w:left="1440" w:hanging="360"/>
      </w:pPr>
    </w:lvl>
    <w:lvl w:ilvl="6" w:tplc="D6146BBC">
      <w:start w:val="1"/>
      <w:numFmt w:val="decimal"/>
      <w:lvlText w:val="(%7)"/>
      <w:lvlJc w:val="left"/>
      <w:pPr>
        <w:ind w:left="1440" w:hanging="360"/>
      </w:pPr>
    </w:lvl>
    <w:lvl w:ilvl="7" w:tplc="A7A4B9F8">
      <w:start w:val="1"/>
      <w:numFmt w:val="decimal"/>
      <w:lvlText w:val="(%8)"/>
      <w:lvlJc w:val="left"/>
      <w:pPr>
        <w:ind w:left="1440" w:hanging="360"/>
      </w:pPr>
    </w:lvl>
    <w:lvl w:ilvl="8" w:tplc="04B273B2">
      <w:start w:val="1"/>
      <w:numFmt w:val="decimal"/>
      <w:lvlText w:val="(%9)"/>
      <w:lvlJc w:val="left"/>
      <w:pPr>
        <w:ind w:left="1440" w:hanging="360"/>
      </w:pPr>
    </w:lvl>
  </w:abstractNum>
  <w:abstractNum w:abstractNumId="7" w15:restartNumberingAfterBreak="0">
    <w:nsid w:val="372127BE"/>
    <w:multiLevelType w:val="hybridMultilevel"/>
    <w:tmpl w:val="A6CA3E22"/>
    <w:lvl w:ilvl="0" w:tplc="201AFAD4">
      <w:start w:val="1"/>
      <w:numFmt w:val="decimal"/>
      <w:lvlText w:val="%1."/>
      <w:lvlJc w:val="left"/>
      <w:pPr>
        <w:ind w:left="1440" w:hanging="360"/>
      </w:pPr>
    </w:lvl>
    <w:lvl w:ilvl="1" w:tplc="537E6760">
      <w:start w:val="1"/>
      <w:numFmt w:val="decimal"/>
      <w:lvlText w:val="%2."/>
      <w:lvlJc w:val="left"/>
      <w:pPr>
        <w:ind w:left="1440" w:hanging="360"/>
      </w:pPr>
    </w:lvl>
    <w:lvl w:ilvl="2" w:tplc="3A48520C">
      <w:start w:val="1"/>
      <w:numFmt w:val="decimal"/>
      <w:lvlText w:val="%3."/>
      <w:lvlJc w:val="left"/>
      <w:pPr>
        <w:ind w:left="1440" w:hanging="360"/>
      </w:pPr>
    </w:lvl>
    <w:lvl w:ilvl="3" w:tplc="EBDC1F24">
      <w:start w:val="1"/>
      <w:numFmt w:val="decimal"/>
      <w:lvlText w:val="%4."/>
      <w:lvlJc w:val="left"/>
      <w:pPr>
        <w:ind w:left="1440" w:hanging="360"/>
      </w:pPr>
    </w:lvl>
    <w:lvl w:ilvl="4" w:tplc="2532368A">
      <w:start w:val="1"/>
      <w:numFmt w:val="decimal"/>
      <w:lvlText w:val="%5."/>
      <w:lvlJc w:val="left"/>
      <w:pPr>
        <w:ind w:left="1440" w:hanging="360"/>
      </w:pPr>
    </w:lvl>
    <w:lvl w:ilvl="5" w:tplc="C95441D8">
      <w:start w:val="1"/>
      <w:numFmt w:val="decimal"/>
      <w:lvlText w:val="%6."/>
      <w:lvlJc w:val="left"/>
      <w:pPr>
        <w:ind w:left="1440" w:hanging="360"/>
      </w:pPr>
    </w:lvl>
    <w:lvl w:ilvl="6" w:tplc="471EAC86">
      <w:start w:val="1"/>
      <w:numFmt w:val="decimal"/>
      <w:lvlText w:val="%7."/>
      <w:lvlJc w:val="left"/>
      <w:pPr>
        <w:ind w:left="1440" w:hanging="360"/>
      </w:pPr>
    </w:lvl>
    <w:lvl w:ilvl="7" w:tplc="05644718">
      <w:start w:val="1"/>
      <w:numFmt w:val="decimal"/>
      <w:lvlText w:val="%8."/>
      <w:lvlJc w:val="left"/>
      <w:pPr>
        <w:ind w:left="1440" w:hanging="360"/>
      </w:pPr>
    </w:lvl>
    <w:lvl w:ilvl="8" w:tplc="F6F6E826">
      <w:start w:val="1"/>
      <w:numFmt w:val="decimal"/>
      <w:lvlText w:val="%9."/>
      <w:lvlJc w:val="left"/>
      <w:pPr>
        <w:ind w:left="1440" w:hanging="360"/>
      </w:pPr>
    </w:lvl>
  </w:abstractNum>
  <w:abstractNum w:abstractNumId="8" w15:restartNumberingAfterBreak="0">
    <w:nsid w:val="373525CD"/>
    <w:multiLevelType w:val="multilevel"/>
    <w:tmpl w:val="DE086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AED5709"/>
    <w:multiLevelType w:val="multilevel"/>
    <w:tmpl w:val="5A3C1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90507E8"/>
    <w:multiLevelType w:val="hybridMultilevel"/>
    <w:tmpl w:val="2968C0E2"/>
    <w:lvl w:ilvl="0" w:tplc="A1A48C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B0C5395"/>
    <w:multiLevelType w:val="hybridMultilevel"/>
    <w:tmpl w:val="9B4065E0"/>
    <w:lvl w:ilvl="0" w:tplc="C982256A">
      <w:start w:val="1"/>
      <w:numFmt w:val="decimal"/>
      <w:lvlText w:val="%1."/>
      <w:lvlJc w:val="left"/>
      <w:pPr>
        <w:ind w:left="1440" w:hanging="360"/>
      </w:pPr>
    </w:lvl>
    <w:lvl w:ilvl="1" w:tplc="C07E33FE">
      <w:start w:val="1"/>
      <w:numFmt w:val="decimal"/>
      <w:lvlText w:val="%2."/>
      <w:lvlJc w:val="left"/>
      <w:pPr>
        <w:ind w:left="1440" w:hanging="360"/>
      </w:pPr>
    </w:lvl>
    <w:lvl w:ilvl="2" w:tplc="0AA24728">
      <w:start w:val="1"/>
      <w:numFmt w:val="decimal"/>
      <w:lvlText w:val="%3."/>
      <w:lvlJc w:val="left"/>
      <w:pPr>
        <w:ind w:left="1440" w:hanging="360"/>
      </w:pPr>
    </w:lvl>
    <w:lvl w:ilvl="3" w:tplc="16F87A44">
      <w:start w:val="1"/>
      <w:numFmt w:val="decimal"/>
      <w:lvlText w:val="%4."/>
      <w:lvlJc w:val="left"/>
      <w:pPr>
        <w:ind w:left="1440" w:hanging="360"/>
      </w:pPr>
    </w:lvl>
    <w:lvl w:ilvl="4" w:tplc="1D2C9896">
      <w:start w:val="1"/>
      <w:numFmt w:val="decimal"/>
      <w:lvlText w:val="%5."/>
      <w:lvlJc w:val="left"/>
      <w:pPr>
        <w:ind w:left="1440" w:hanging="360"/>
      </w:pPr>
    </w:lvl>
    <w:lvl w:ilvl="5" w:tplc="2DD4A57A">
      <w:start w:val="1"/>
      <w:numFmt w:val="decimal"/>
      <w:lvlText w:val="%6."/>
      <w:lvlJc w:val="left"/>
      <w:pPr>
        <w:ind w:left="1440" w:hanging="360"/>
      </w:pPr>
    </w:lvl>
    <w:lvl w:ilvl="6" w:tplc="D9D42C7A">
      <w:start w:val="1"/>
      <w:numFmt w:val="decimal"/>
      <w:lvlText w:val="%7."/>
      <w:lvlJc w:val="left"/>
      <w:pPr>
        <w:ind w:left="1440" w:hanging="360"/>
      </w:pPr>
    </w:lvl>
    <w:lvl w:ilvl="7" w:tplc="A8C05890">
      <w:start w:val="1"/>
      <w:numFmt w:val="decimal"/>
      <w:lvlText w:val="%8."/>
      <w:lvlJc w:val="left"/>
      <w:pPr>
        <w:ind w:left="1440" w:hanging="360"/>
      </w:pPr>
    </w:lvl>
    <w:lvl w:ilvl="8" w:tplc="268653BE">
      <w:start w:val="1"/>
      <w:numFmt w:val="decimal"/>
      <w:lvlText w:val="%9."/>
      <w:lvlJc w:val="left"/>
      <w:pPr>
        <w:ind w:left="1440" w:hanging="360"/>
      </w:pPr>
    </w:lvl>
  </w:abstractNum>
  <w:abstractNum w:abstractNumId="12" w15:restartNumberingAfterBreak="0">
    <w:nsid w:val="538A11E5"/>
    <w:multiLevelType w:val="hybridMultilevel"/>
    <w:tmpl w:val="3E548CAC"/>
    <w:lvl w:ilvl="0" w:tplc="2AE60D92">
      <w:start w:val="1"/>
      <w:numFmt w:val="decimal"/>
      <w:lvlText w:val="(%1)"/>
      <w:lvlJc w:val="left"/>
      <w:pPr>
        <w:ind w:left="1440" w:hanging="360"/>
      </w:pPr>
    </w:lvl>
    <w:lvl w:ilvl="1" w:tplc="1B305082">
      <w:start w:val="1"/>
      <w:numFmt w:val="decimal"/>
      <w:lvlText w:val="(%2)"/>
      <w:lvlJc w:val="left"/>
      <w:pPr>
        <w:ind w:left="1440" w:hanging="360"/>
      </w:pPr>
    </w:lvl>
    <w:lvl w:ilvl="2" w:tplc="0D7A6C76">
      <w:start w:val="1"/>
      <w:numFmt w:val="decimal"/>
      <w:lvlText w:val="(%3)"/>
      <w:lvlJc w:val="left"/>
      <w:pPr>
        <w:ind w:left="1440" w:hanging="360"/>
      </w:pPr>
    </w:lvl>
    <w:lvl w:ilvl="3" w:tplc="5BE869A4">
      <w:start w:val="1"/>
      <w:numFmt w:val="decimal"/>
      <w:lvlText w:val="(%4)"/>
      <w:lvlJc w:val="left"/>
      <w:pPr>
        <w:ind w:left="1440" w:hanging="360"/>
      </w:pPr>
    </w:lvl>
    <w:lvl w:ilvl="4" w:tplc="34C83CC4">
      <w:start w:val="1"/>
      <w:numFmt w:val="decimal"/>
      <w:lvlText w:val="(%5)"/>
      <w:lvlJc w:val="left"/>
      <w:pPr>
        <w:ind w:left="1440" w:hanging="360"/>
      </w:pPr>
    </w:lvl>
    <w:lvl w:ilvl="5" w:tplc="82D0098A">
      <w:start w:val="1"/>
      <w:numFmt w:val="decimal"/>
      <w:lvlText w:val="(%6)"/>
      <w:lvlJc w:val="left"/>
      <w:pPr>
        <w:ind w:left="1440" w:hanging="360"/>
      </w:pPr>
    </w:lvl>
    <w:lvl w:ilvl="6" w:tplc="3A485206">
      <w:start w:val="1"/>
      <w:numFmt w:val="decimal"/>
      <w:lvlText w:val="(%7)"/>
      <w:lvlJc w:val="left"/>
      <w:pPr>
        <w:ind w:left="1440" w:hanging="360"/>
      </w:pPr>
    </w:lvl>
    <w:lvl w:ilvl="7" w:tplc="1A92B826">
      <w:start w:val="1"/>
      <w:numFmt w:val="decimal"/>
      <w:lvlText w:val="(%8)"/>
      <w:lvlJc w:val="left"/>
      <w:pPr>
        <w:ind w:left="1440" w:hanging="360"/>
      </w:pPr>
    </w:lvl>
    <w:lvl w:ilvl="8" w:tplc="00A29742">
      <w:start w:val="1"/>
      <w:numFmt w:val="decimal"/>
      <w:lvlText w:val="(%9)"/>
      <w:lvlJc w:val="left"/>
      <w:pPr>
        <w:ind w:left="1440" w:hanging="360"/>
      </w:pPr>
    </w:lvl>
  </w:abstractNum>
  <w:abstractNum w:abstractNumId="13" w15:restartNumberingAfterBreak="0">
    <w:nsid w:val="5CE62E97"/>
    <w:multiLevelType w:val="hybridMultilevel"/>
    <w:tmpl w:val="BE3453EE"/>
    <w:lvl w:ilvl="0" w:tplc="438A6762">
      <w:start w:val="1"/>
      <w:numFmt w:val="decimal"/>
      <w:lvlText w:val="(%1)"/>
      <w:lvlJc w:val="left"/>
      <w:pPr>
        <w:ind w:left="1440" w:hanging="360"/>
      </w:pPr>
    </w:lvl>
    <w:lvl w:ilvl="1" w:tplc="3E4085A6">
      <w:start w:val="1"/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2" w:tplc="F18ACE16">
      <w:start w:val="1"/>
      <w:numFmt w:val="decimal"/>
      <w:lvlText w:val="(%3)"/>
      <w:lvlJc w:val="left"/>
      <w:pPr>
        <w:ind w:left="1440" w:hanging="360"/>
      </w:pPr>
    </w:lvl>
    <w:lvl w:ilvl="3" w:tplc="AD308CD6">
      <w:start w:val="1"/>
      <w:numFmt w:val="decimal"/>
      <w:lvlText w:val="(%4)"/>
      <w:lvlJc w:val="left"/>
      <w:pPr>
        <w:ind w:left="1440" w:hanging="360"/>
      </w:pPr>
    </w:lvl>
    <w:lvl w:ilvl="4" w:tplc="524C804A">
      <w:start w:val="1"/>
      <w:numFmt w:val="decimal"/>
      <w:lvlText w:val="(%5)"/>
      <w:lvlJc w:val="left"/>
      <w:pPr>
        <w:ind w:left="1440" w:hanging="360"/>
      </w:pPr>
    </w:lvl>
    <w:lvl w:ilvl="5" w:tplc="292E2418">
      <w:start w:val="1"/>
      <w:numFmt w:val="decimal"/>
      <w:lvlText w:val="(%6)"/>
      <w:lvlJc w:val="left"/>
      <w:pPr>
        <w:ind w:left="1440" w:hanging="360"/>
      </w:pPr>
    </w:lvl>
    <w:lvl w:ilvl="6" w:tplc="355C6F3A">
      <w:start w:val="1"/>
      <w:numFmt w:val="decimal"/>
      <w:lvlText w:val="(%7)"/>
      <w:lvlJc w:val="left"/>
      <w:pPr>
        <w:ind w:left="1440" w:hanging="360"/>
      </w:pPr>
    </w:lvl>
    <w:lvl w:ilvl="7" w:tplc="80E09F7E">
      <w:start w:val="1"/>
      <w:numFmt w:val="decimal"/>
      <w:lvlText w:val="(%8)"/>
      <w:lvlJc w:val="left"/>
      <w:pPr>
        <w:ind w:left="1440" w:hanging="360"/>
      </w:pPr>
    </w:lvl>
    <w:lvl w:ilvl="8" w:tplc="0AD85114">
      <w:start w:val="1"/>
      <w:numFmt w:val="decimal"/>
      <w:lvlText w:val="(%9)"/>
      <w:lvlJc w:val="left"/>
      <w:pPr>
        <w:ind w:left="1440" w:hanging="360"/>
      </w:pPr>
    </w:lvl>
  </w:abstractNum>
  <w:abstractNum w:abstractNumId="14" w15:restartNumberingAfterBreak="0">
    <w:nsid w:val="622440CC"/>
    <w:multiLevelType w:val="hybridMultilevel"/>
    <w:tmpl w:val="3B767E28"/>
    <w:lvl w:ilvl="0" w:tplc="4858DA02">
      <w:start w:val="1"/>
      <w:numFmt w:val="decimal"/>
      <w:lvlText w:val="%1."/>
      <w:lvlJc w:val="left"/>
      <w:pPr>
        <w:ind w:left="1440" w:hanging="360"/>
      </w:pPr>
    </w:lvl>
    <w:lvl w:ilvl="1" w:tplc="2C0E7206">
      <w:start w:val="1"/>
      <w:numFmt w:val="decimal"/>
      <w:lvlText w:val="%2."/>
      <w:lvlJc w:val="left"/>
      <w:pPr>
        <w:ind w:left="1440" w:hanging="360"/>
      </w:pPr>
    </w:lvl>
    <w:lvl w:ilvl="2" w:tplc="E24E7CB6">
      <w:start w:val="1"/>
      <w:numFmt w:val="decimal"/>
      <w:lvlText w:val="%3."/>
      <w:lvlJc w:val="left"/>
      <w:pPr>
        <w:ind w:left="1440" w:hanging="360"/>
      </w:pPr>
    </w:lvl>
    <w:lvl w:ilvl="3" w:tplc="D096A672">
      <w:start w:val="1"/>
      <w:numFmt w:val="decimal"/>
      <w:lvlText w:val="%4."/>
      <w:lvlJc w:val="left"/>
      <w:pPr>
        <w:ind w:left="1440" w:hanging="360"/>
      </w:pPr>
    </w:lvl>
    <w:lvl w:ilvl="4" w:tplc="CD723906">
      <w:start w:val="1"/>
      <w:numFmt w:val="decimal"/>
      <w:lvlText w:val="%5."/>
      <w:lvlJc w:val="left"/>
      <w:pPr>
        <w:ind w:left="1440" w:hanging="360"/>
      </w:pPr>
    </w:lvl>
    <w:lvl w:ilvl="5" w:tplc="E86029DE">
      <w:start w:val="1"/>
      <w:numFmt w:val="decimal"/>
      <w:lvlText w:val="%6."/>
      <w:lvlJc w:val="left"/>
      <w:pPr>
        <w:ind w:left="1440" w:hanging="360"/>
      </w:pPr>
    </w:lvl>
    <w:lvl w:ilvl="6" w:tplc="93FCC292">
      <w:start w:val="1"/>
      <w:numFmt w:val="decimal"/>
      <w:lvlText w:val="%7."/>
      <w:lvlJc w:val="left"/>
      <w:pPr>
        <w:ind w:left="1440" w:hanging="360"/>
      </w:pPr>
    </w:lvl>
    <w:lvl w:ilvl="7" w:tplc="D696E584">
      <w:start w:val="1"/>
      <w:numFmt w:val="decimal"/>
      <w:lvlText w:val="%8."/>
      <w:lvlJc w:val="left"/>
      <w:pPr>
        <w:ind w:left="1440" w:hanging="360"/>
      </w:pPr>
    </w:lvl>
    <w:lvl w:ilvl="8" w:tplc="BA4ED8AE">
      <w:start w:val="1"/>
      <w:numFmt w:val="decimal"/>
      <w:lvlText w:val="%9."/>
      <w:lvlJc w:val="left"/>
      <w:pPr>
        <w:ind w:left="1440" w:hanging="360"/>
      </w:pPr>
    </w:lvl>
  </w:abstractNum>
  <w:abstractNum w:abstractNumId="15" w15:restartNumberingAfterBreak="0">
    <w:nsid w:val="66E74485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35522E"/>
    <w:multiLevelType w:val="hybridMultilevel"/>
    <w:tmpl w:val="C9E86BC4"/>
    <w:lvl w:ilvl="0" w:tplc="CC3CCE9C">
      <w:start w:val="1"/>
      <w:numFmt w:val="decimal"/>
      <w:lvlText w:val="(%1)"/>
      <w:lvlJc w:val="left"/>
      <w:pPr>
        <w:ind w:left="1440" w:hanging="360"/>
      </w:pPr>
    </w:lvl>
    <w:lvl w:ilvl="1" w:tplc="BE183D92">
      <w:start w:val="1"/>
      <w:numFmt w:val="decimal"/>
      <w:lvlText w:val="(%2)"/>
      <w:lvlJc w:val="left"/>
      <w:pPr>
        <w:ind w:left="1440" w:hanging="360"/>
      </w:pPr>
    </w:lvl>
    <w:lvl w:ilvl="2" w:tplc="66345112">
      <w:start w:val="1"/>
      <w:numFmt w:val="decimal"/>
      <w:lvlText w:val="(%3)"/>
      <w:lvlJc w:val="left"/>
      <w:pPr>
        <w:ind w:left="1440" w:hanging="360"/>
      </w:pPr>
    </w:lvl>
    <w:lvl w:ilvl="3" w:tplc="9EAE227E">
      <w:start w:val="1"/>
      <w:numFmt w:val="decimal"/>
      <w:lvlText w:val="(%4)"/>
      <w:lvlJc w:val="left"/>
      <w:pPr>
        <w:ind w:left="1440" w:hanging="360"/>
      </w:pPr>
    </w:lvl>
    <w:lvl w:ilvl="4" w:tplc="8A28C738">
      <w:start w:val="1"/>
      <w:numFmt w:val="decimal"/>
      <w:lvlText w:val="(%5)"/>
      <w:lvlJc w:val="left"/>
      <w:pPr>
        <w:ind w:left="1440" w:hanging="360"/>
      </w:pPr>
    </w:lvl>
    <w:lvl w:ilvl="5" w:tplc="36E448BE">
      <w:start w:val="1"/>
      <w:numFmt w:val="decimal"/>
      <w:lvlText w:val="(%6)"/>
      <w:lvlJc w:val="left"/>
      <w:pPr>
        <w:ind w:left="1440" w:hanging="360"/>
      </w:pPr>
    </w:lvl>
    <w:lvl w:ilvl="6" w:tplc="0354169C">
      <w:start w:val="1"/>
      <w:numFmt w:val="decimal"/>
      <w:lvlText w:val="(%7)"/>
      <w:lvlJc w:val="left"/>
      <w:pPr>
        <w:ind w:left="1440" w:hanging="360"/>
      </w:pPr>
    </w:lvl>
    <w:lvl w:ilvl="7" w:tplc="C758F666">
      <w:start w:val="1"/>
      <w:numFmt w:val="decimal"/>
      <w:lvlText w:val="(%8)"/>
      <w:lvlJc w:val="left"/>
      <w:pPr>
        <w:ind w:left="1440" w:hanging="360"/>
      </w:pPr>
    </w:lvl>
    <w:lvl w:ilvl="8" w:tplc="4896108A">
      <w:start w:val="1"/>
      <w:numFmt w:val="decimal"/>
      <w:lvlText w:val="(%9)"/>
      <w:lvlJc w:val="left"/>
      <w:pPr>
        <w:ind w:left="1440" w:hanging="360"/>
      </w:pPr>
    </w:lvl>
  </w:abstractNum>
  <w:abstractNum w:abstractNumId="17" w15:restartNumberingAfterBreak="0">
    <w:nsid w:val="6D176C8D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703DCF"/>
    <w:multiLevelType w:val="multilevel"/>
    <w:tmpl w:val="C4D00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08E42C5"/>
    <w:multiLevelType w:val="hybridMultilevel"/>
    <w:tmpl w:val="6008AD90"/>
    <w:lvl w:ilvl="0" w:tplc="E4808464">
      <w:start w:val="1"/>
      <w:numFmt w:val="decimal"/>
      <w:lvlText w:val="%1."/>
      <w:lvlJc w:val="left"/>
      <w:pPr>
        <w:ind w:left="1440" w:hanging="360"/>
      </w:pPr>
    </w:lvl>
    <w:lvl w:ilvl="1" w:tplc="6AC6B61A">
      <w:start w:val="1"/>
      <w:numFmt w:val="decimal"/>
      <w:lvlText w:val="%2."/>
      <w:lvlJc w:val="left"/>
      <w:pPr>
        <w:ind w:left="1440" w:hanging="360"/>
      </w:pPr>
    </w:lvl>
    <w:lvl w:ilvl="2" w:tplc="73D08FF2">
      <w:start w:val="1"/>
      <w:numFmt w:val="decimal"/>
      <w:lvlText w:val="%3."/>
      <w:lvlJc w:val="left"/>
      <w:pPr>
        <w:ind w:left="1440" w:hanging="360"/>
      </w:pPr>
    </w:lvl>
    <w:lvl w:ilvl="3" w:tplc="987684B8">
      <w:start w:val="1"/>
      <w:numFmt w:val="decimal"/>
      <w:lvlText w:val="%4."/>
      <w:lvlJc w:val="left"/>
      <w:pPr>
        <w:ind w:left="1440" w:hanging="360"/>
      </w:pPr>
    </w:lvl>
    <w:lvl w:ilvl="4" w:tplc="E4C04C7A">
      <w:start w:val="1"/>
      <w:numFmt w:val="decimal"/>
      <w:lvlText w:val="%5."/>
      <w:lvlJc w:val="left"/>
      <w:pPr>
        <w:ind w:left="1440" w:hanging="360"/>
      </w:pPr>
    </w:lvl>
    <w:lvl w:ilvl="5" w:tplc="6FD226F0">
      <w:start w:val="1"/>
      <w:numFmt w:val="decimal"/>
      <w:lvlText w:val="%6."/>
      <w:lvlJc w:val="left"/>
      <w:pPr>
        <w:ind w:left="1440" w:hanging="360"/>
      </w:pPr>
    </w:lvl>
    <w:lvl w:ilvl="6" w:tplc="415CC508">
      <w:start w:val="1"/>
      <w:numFmt w:val="decimal"/>
      <w:lvlText w:val="%7."/>
      <w:lvlJc w:val="left"/>
      <w:pPr>
        <w:ind w:left="1440" w:hanging="360"/>
      </w:pPr>
    </w:lvl>
    <w:lvl w:ilvl="7" w:tplc="46B04F00">
      <w:start w:val="1"/>
      <w:numFmt w:val="decimal"/>
      <w:lvlText w:val="%8."/>
      <w:lvlJc w:val="left"/>
      <w:pPr>
        <w:ind w:left="1440" w:hanging="360"/>
      </w:pPr>
    </w:lvl>
    <w:lvl w:ilvl="8" w:tplc="2522E2EA">
      <w:start w:val="1"/>
      <w:numFmt w:val="decimal"/>
      <w:lvlText w:val="%9."/>
      <w:lvlJc w:val="left"/>
      <w:pPr>
        <w:ind w:left="1440" w:hanging="360"/>
      </w:pPr>
    </w:lvl>
  </w:abstractNum>
  <w:abstractNum w:abstractNumId="20" w15:restartNumberingAfterBreak="0">
    <w:nsid w:val="71CF6753"/>
    <w:multiLevelType w:val="multilevel"/>
    <w:tmpl w:val="73C4A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F4711B5"/>
    <w:multiLevelType w:val="multilevel"/>
    <w:tmpl w:val="FF169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3709194">
    <w:abstractNumId w:val="18"/>
  </w:num>
  <w:num w:numId="2" w16cid:durableId="1231379467">
    <w:abstractNumId w:val="20"/>
  </w:num>
  <w:num w:numId="3" w16cid:durableId="1084686773">
    <w:abstractNumId w:val="1"/>
  </w:num>
  <w:num w:numId="4" w16cid:durableId="469440517">
    <w:abstractNumId w:val="9"/>
  </w:num>
  <w:num w:numId="5" w16cid:durableId="1547914271">
    <w:abstractNumId w:val="21"/>
  </w:num>
  <w:num w:numId="6" w16cid:durableId="1883714088">
    <w:abstractNumId w:val="8"/>
  </w:num>
  <w:num w:numId="7" w16cid:durableId="953055884">
    <w:abstractNumId w:val="4"/>
  </w:num>
  <w:num w:numId="8" w16cid:durableId="1717508160">
    <w:abstractNumId w:val="0"/>
  </w:num>
  <w:num w:numId="9" w16cid:durableId="935862449">
    <w:abstractNumId w:val="15"/>
  </w:num>
  <w:num w:numId="10" w16cid:durableId="664281571">
    <w:abstractNumId w:val="17"/>
  </w:num>
  <w:num w:numId="11" w16cid:durableId="607153614">
    <w:abstractNumId w:val="10"/>
  </w:num>
  <w:num w:numId="12" w16cid:durableId="2028478812">
    <w:abstractNumId w:val="2"/>
  </w:num>
  <w:num w:numId="13" w16cid:durableId="1619799632">
    <w:abstractNumId w:val="3"/>
  </w:num>
  <w:num w:numId="14" w16cid:durableId="1622805004">
    <w:abstractNumId w:val="13"/>
  </w:num>
  <w:num w:numId="15" w16cid:durableId="216665338">
    <w:abstractNumId w:val="11"/>
  </w:num>
  <w:num w:numId="16" w16cid:durableId="1943300508">
    <w:abstractNumId w:val="6"/>
  </w:num>
  <w:num w:numId="17" w16cid:durableId="1506630299">
    <w:abstractNumId w:val="7"/>
  </w:num>
  <w:num w:numId="18" w16cid:durableId="728773164">
    <w:abstractNumId w:val="12"/>
  </w:num>
  <w:num w:numId="19" w16cid:durableId="315645154">
    <w:abstractNumId w:val="14"/>
  </w:num>
  <w:num w:numId="20" w16cid:durableId="508833264">
    <w:abstractNumId w:val="5"/>
  </w:num>
  <w:num w:numId="21" w16cid:durableId="1790857873">
    <w:abstractNumId w:val="19"/>
  </w:num>
  <w:num w:numId="22" w16cid:durableId="163613335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ChangesUpdateDate" w:val="2024-03-26"/>
    <w:docVar w:name="LE_Links" w:val="{ED5EE81B-DEA2-4D6E-9921-BF042D98DC45}"/>
  </w:docVars>
  <w:rsids>
    <w:rsidRoot w:val="00B02FED"/>
    <w:rsid w:val="00000E23"/>
    <w:rsid w:val="00006965"/>
    <w:rsid w:val="00011DF7"/>
    <w:rsid w:val="000231E7"/>
    <w:rsid w:val="00026DB1"/>
    <w:rsid w:val="00032BE4"/>
    <w:rsid w:val="00041E4F"/>
    <w:rsid w:val="000465D3"/>
    <w:rsid w:val="0005208D"/>
    <w:rsid w:val="00055E52"/>
    <w:rsid w:val="000572DE"/>
    <w:rsid w:val="00057EE4"/>
    <w:rsid w:val="00061345"/>
    <w:rsid w:val="0006448F"/>
    <w:rsid w:val="00065081"/>
    <w:rsid w:val="00066BF8"/>
    <w:rsid w:val="000741F4"/>
    <w:rsid w:val="00076FC7"/>
    <w:rsid w:val="00084E91"/>
    <w:rsid w:val="0009193E"/>
    <w:rsid w:val="000926F3"/>
    <w:rsid w:val="00096087"/>
    <w:rsid w:val="000A5C03"/>
    <w:rsid w:val="000A5DDB"/>
    <w:rsid w:val="000C3238"/>
    <w:rsid w:val="000C5544"/>
    <w:rsid w:val="000D3283"/>
    <w:rsid w:val="000D4AA1"/>
    <w:rsid w:val="000E0DA5"/>
    <w:rsid w:val="000E5C56"/>
    <w:rsid w:val="000F1DB0"/>
    <w:rsid w:val="000F3D40"/>
    <w:rsid w:val="00100EF3"/>
    <w:rsid w:val="00103AFB"/>
    <w:rsid w:val="00105153"/>
    <w:rsid w:val="00105A7D"/>
    <w:rsid w:val="00120D00"/>
    <w:rsid w:val="0012184A"/>
    <w:rsid w:val="00123370"/>
    <w:rsid w:val="00124561"/>
    <w:rsid w:val="00133B77"/>
    <w:rsid w:val="001522FE"/>
    <w:rsid w:val="001538D5"/>
    <w:rsid w:val="00167D80"/>
    <w:rsid w:val="00170068"/>
    <w:rsid w:val="001719E2"/>
    <w:rsid w:val="00175F43"/>
    <w:rsid w:val="001846FD"/>
    <w:rsid w:val="00190FBD"/>
    <w:rsid w:val="00195865"/>
    <w:rsid w:val="001A15F2"/>
    <w:rsid w:val="001A4B17"/>
    <w:rsid w:val="001A6CC4"/>
    <w:rsid w:val="001C115E"/>
    <w:rsid w:val="001D7362"/>
    <w:rsid w:val="001E2877"/>
    <w:rsid w:val="001E3D59"/>
    <w:rsid w:val="001E5B0B"/>
    <w:rsid w:val="001E66C3"/>
    <w:rsid w:val="001F7242"/>
    <w:rsid w:val="001F76C4"/>
    <w:rsid w:val="00201A63"/>
    <w:rsid w:val="00207612"/>
    <w:rsid w:val="00215546"/>
    <w:rsid w:val="002224ED"/>
    <w:rsid w:val="00225D92"/>
    <w:rsid w:val="00226ED4"/>
    <w:rsid w:val="00234BFE"/>
    <w:rsid w:val="002466AB"/>
    <w:rsid w:val="00252569"/>
    <w:rsid w:val="00255CC0"/>
    <w:rsid w:val="00257389"/>
    <w:rsid w:val="00260DB1"/>
    <w:rsid w:val="00261249"/>
    <w:rsid w:val="00263CC8"/>
    <w:rsid w:val="00270107"/>
    <w:rsid w:val="002748AE"/>
    <w:rsid w:val="00275BAA"/>
    <w:rsid w:val="00282789"/>
    <w:rsid w:val="00287DFF"/>
    <w:rsid w:val="002A3B60"/>
    <w:rsid w:val="002A502A"/>
    <w:rsid w:val="002B09A2"/>
    <w:rsid w:val="002B4E41"/>
    <w:rsid w:val="002B5C78"/>
    <w:rsid w:val="002B5CF5"/>
    <w:rsid w:val="002C0871"/>
    <w:rsid w:val="002C4EDD"/>
    <w:rsid w:val="002C7BCA"/>
    <w:rsid w:val="002D357B"/>
    <w:rsid w:val="002E5BBD"/>
    <w:rsid w:val="002E7226"/>
    <w:rsid w:val="002F3009"/>
    <w:rsid w:val="002F3646"/>
    <w:rsid w:val="002F389E"/>
    <w:rsid w:val="002F66B1"/>
    <w:rsid w:val="00300C57"/>
    <w:rsid w:val="0030160A"/>
    <w:rsid w:val="00311064"/>
    <w:rsid w:val="00317339"/>
    <w:rsid w:val="00321397"/>
    <w:rsid w:val="00322D76"/>
    <w:rsid w:val="00324A0C"/>
    <w:rsid w:val="00324E56"/>
    <w:rsid w:val="00332F04"/>
    <w:rsid w:val="003345E4"/>
    <w:rsid w:val="00347497"/>
    <w:rsid w:val="003501F8"/>
    <w:rsid w:val="00353C14"/>
    <w:rsid w:val="003602B4"/>
    <w:rsid w:val="00363EEA"/>
    <w:rsid w:val="003806A7"/>
    <w:rsid w:val="0038225A"/>
    <w:rsid w:val="00383257"/>
    <w:rsid w:val="003834ED"/>
    <w:rsid w:val="00383F41"/>
    <w:rsid w:val="003A14BA"/>
    <w:rsid w:val="003A2609"/>
    <w:rsid w:val="003A2830"/>
    <w:rsid w:val="003A2B3C"/>
    <w:rsid w:val="003A5E0D"/>
    <w:rsid w:val="003A5E48"/>
    <w:rsid w:val="003A70D5"/>
    <w:rsid w:val="003B76F2"/>
    <w:rsid w:val="003C52C0"/>
    <w:rsid w:val="003C6865"/>
    <w:rsid w:val="003E2E35"/>
    <w:rsid w:val="003E341B"/>
    <w:rsid w:val="003E43F5"/>
    <w:rsid w:val="003E6876"/>
    <w:rsid w:val="003F314E"/>
    <w:rsid w:val="003F59D4"/>
    <w:rsid w:val="003F73E7"/>
    <w:rsid w:val="003F7A3B"/>
    <w:rsid w:val="003F7EC7"/>
    <w:rsid w:val="00410AA9"/>
    <w:rsid w:val="0041453A"/>
    <w:rsid w:val="00422E9D"/>
    <w:rsid w:val="00423EA7"/>
    <w:rsid w:val="00430172"/>
    <w:rsid w:val="00431B06"/>
    <w:rsid w:val="00431FDC"/>
    <w:rsid w:val="004430B1"/>
    <w:rsid w:val="00445E4F"/>
    <w:rsid w:val="004465E7"/>
    <w:rsid w:val="00456CED"/>
    <w:rsid w:val="00462E15"/>
    <w:rsid w:val="004650F1"/>
    <w:rsid w:val="004661E9"/>
    <w:rsid w:val="0047373A"/>
    <w:rsid w:val="0049020E"/>
    <w:rsid w:val="00490D50"/>
    <w:rsid w:val="00492D2B"/>
    <w:rsid w:val="00493FC0"/>
    <w:rsid w:val="004A1450"/>
    <w:rsid w:val="004A1C30"/>
    <w:rsid w:val="004B604C"/>
    <w:rsid w:val="004C242C"/>
    <w:rsid w:val="004C5494"/>
    <w:rsid w:val="004D4BE9"/>
    <w:rsid w:val="004D69FD"/>
    <w:rsid w:val="004E3A6A"/>
    <w:rsid w:val="004F54E7"/>
    <w:rsid w:val="004F5678"/>
    <w:rsid w:val="0050759D"/>
    <w:rsid w:val="0051111D"/>
    <w:rsid w:val="00511B3E"/>
    <w:rsid w:val="0051274C"/>
    <w:rsid w:val="00515F0C"/>
    <w:rsid w:val="005234AD"/>
    <w:rsid w:val="005318AD"/>
    <w:rsid w:val="005332EA"/>
    <w:rsid w:val="005344A7"/>
    <w:rsid w:val="00535694"/>
    <w:rsid w:val="00535BD6"/>
    <w:rsid w:val="00542A39"/>
    <w:rsid w:val="005443E2"/>
    <w:rsid w:val="005463AC"/>
    <w:rsid w:val="0056293C"/>
    <w:rsid w:val="00563077"/>
    <w:rsid w:val="005712A4"/>
    <w:rsid w:val="00573E0D"/>
    <w:rsid w:val="00583896"/>
    <w:rsid w:val="0058464C"/>
    <w:rsid w:val="00585DA1"/>
    <w:rsid w:val="005933BC"/>
    <w:rsid w:val="00596F6E"/>
    <w:rsid w:val="005A0E25"/>
    <w:rsid w:val="005A1F1B"/>
    <w:rsid w:val="005A2BEB"/>
    <w:rsid w:val="005A40D2"/>
    <w:rsid w:val="005B1F48"/>
    <w:rsid w:val="005B5F9B"/>
    <w:rsid w:val="005C01D7"/>
    <w:rsid w:val="005D07C1"/>
    <w:rsid w:val="005E1A45"/>
    <w:rsid w:val="005E5855"/>
    <w:rsid w:val="005E7487"/>
    <w:rsid w:val="005F628D"/>
    <w:rsid w:val="00600889"/>
    <w:rsid w:val="00602FE8"/>
    <w:rsid w:val="00603E96"/>
    <w:rsid w:val="00606769"/>
    <w:rsid w:val="00613F8E"/>
    <w:rsid w:val="00622926"/>
    <w:rsid w:val="0062557E"/>
    <w:rsid w:val="006278FA"/>
    <w:rsid w:val="00646883"/>
    <w:rsid w:val="00647C53"/>
    <w:rsid w:val="006519C8"/>
    <w:rsid w:val="006540FC"/>
    <w:rsid w:val="0067573D"/>
    <w:rsid w:val="0068557A"/>
    <w:rsid w:val="00693DB5"/>
    <w:rsid w:val="006964B3"/>
    <w:rsid w:val="006977C7"/>
    <w:rsid w:val="006B296D"/>
    <w:rsid w:val="006C2538"/>
    <w:rsid w:val="006C40FF"/>
    <w:rsid w:val="006D613B"/>
    <w:rsid w:val="006E01B7"/>
    <w:rsid w:val="006E184E"/>
    <w:rsid w:val="006F0BE2"/>
    <w:rsid w:val="006F27C0"/>
    <w:rsid w:val="006F2A40"/>
    <w:rsid w:val="006F3934"/>
    <w:rsid w:val="00707D96"/>
    <w:rsid w:val="007135BF"/>
    <w:rsid w:val="00714D84"/>
    <w:rsid w:val="00717235"/>
    <w:rsid w:val="00717436"/>
    <w:rsid w:val="0072070C"/>
    <w:rsid w:val="00732190"/>
    <w:rsid w:val="007341D1"/>
    <w:rsid w:val="00734AE6"/>
    <w:rsid w:val="007638DA"/>
    <w:rsid w:val="007662F8"/>
    <w:rsid w:val="0077385E"/>
    <w:rsid w:val="007743CF"/>
    <w:rsid w:val="007821A4"/>
    <w:rsid w:val="00783234"/>
    <w:rsid w:val="00783DC2"/>
    <w:rsid w:val="00785E08"/>
    <w:rsid w:val="007867B1"/>
    <w:rsid w:val="007873E3"/>
    <w:rsid w:val="007903AB"/>
    <w:rsid w:val="007A1641"/>
    <w:rsid w:val="007A754D"/>
    <w:rsid w:val="007B70BB"/>
    <w:rsid w:val="007B7D81"/>
    <w:rsid w:val="007B7DDD"/>
    <w:rsid w:val="007C3369"/>
    <w:rsid w:val="007C5C35"/>
    <w:rsid w:val="007C7464"/>
    <w:rsid w:val="007D07BA"/>
    <w:rsid w:val="007D2159"/>
    <w:rsid w:val="007F326E"/>
    <w:rsid w:val="00812290"/>
    <w:rsid w:val="008212C9"/>
    <w:rsid w:val="008224CF"/>
    <w:rsid w:val="00830ADB"/>
    <w:rsid w:val="008334EC"/>
    <w:rsid w:val="00846EAA"/>
    <w:rsid w:val="008543AE"/>
    <w:rsid w:val="00857C16"/>
    <w:rsid w:val="008702A0"/>
    <w:rsid w:val="00870960"/>
    <w:rsid w:val="00875650"/>
    <w:rsid w:val="00887AD5"/>
    <w:rsid w:val="008A157E"/>
    <w:rsid w:val="008B0560"/>
    <w:rsid w:val="008B6335"/>
    <w:rsid w:val="008D33DE"/>
    <w:rsid w:val="008D76AA"/>
    <w:rsid w:val="008E24C0"/>
    <w:rsid w:val="008E6F53"/>
    <w:rsid w:val="008F11B9"/>
    <w:rsid w:val="008F48CC"/>
    <w:rsid w:val="0090601C"/>
    <w:rsid w:val="00906571"/>
    <w:rsid w:val="00906DE5"/>
    <w:rsid w:val="009109D6"/>
    <w:rsid w:val="00914956"/>
    <w:rsid w:val="00915EB9"/>
    <w:rsid w:val="00923C5D"/>
    <w:rsid w:val="00924D72"/>
    <w:rsid w:val="009250C0"/>
    <w:rsid w:val="0092700C"/>
    <w:rsid w:val="009275AB"/>
    <w:rsid w:val="0094662F"/>
    <w:rsid w:val="009474CB"/>
    <w:rsid w:val="00950B56"/>
    <w:rsid w:val="00951CED"/>
    <w:rsid w:val="009614F3"/>
    <w:rsid w:val="009648A8"/>
    <w:rsid w:val="00967BAE"/>
    <w:rsid w:val="009769A4"/>
    <w:rsid w:val="00977043"/>
    <w:rsid w:val="00982DA1"/>
    <w:rsid w:val="00990821"/>
    <w:rsid w:val="00992E33"/>
    <w:rsid w:val="009966A5"/>
    <w:rsid w:val="00997ABF"/>
    <w:rsid w:val="009A5B68"/>
    <w:rsid w:val="009B0357"/>
    <w:rsid w:val="009B2B94"/>
    <w:rsid w:val="009C1C4A"/>
    <w:rsid w:val="009C5169"/>
    <w:rsid w:val="009D324C"/>
    <w:rsid w:val="009D6401"/>
    <w:rsid w:val="009E014F"/>
    <w:rsid w:val="009E1A3A"/>
    <w:rsid w:val="009E1CD4"/>
    <w:rsid w:val="009F08A9"/>
    <w:rsid w:val="009F62AC"/>
    <w:rsid w:val="009F7841"/>
    <w:rsid w:val="00A006E3"/>
    <w:rsid w:val="00A173C8"/>
    <w:rsid w:val="00A21432"/>
    <w:rsid w:val="00A24BB5"/>
    <w:rsid w:val="00A31B59"/>
    <w:rsid w:val="00A32C14"/>
    <w:rsid w:val="00A424C8"/>
    <w:rsid w:val="00A42A2B"/>
    <w:rsid w:val="00A42ADA"/>
    <w:rsid w:val="00A54D38"/>
    <w:rsid w:val="00A6112B"/>
    <w:rsid w:val="00A645A7"/>
    <w:rsid w:val="00A67D93"/>
    <w:rsid w:val="00A729C8"/>
    <w:rsid w:val="00A72C8E"/>
    <w:rsid w:val="00A73F07"/>
    <w:rsid w:val="00A80010"/>
    <w:rsid w:val="00A84B47"/>
    <w:rsid w:val="00A86FE1"/>
    <w:rsid w:val="00A930C3"/>
    <w:rsid w:val="00A943C0"/>
    <w:rsid w:val="00AA0EBF"/>
    <w:rsid w:val="00AB32E5"/>
    <w:rsid w:val="00AB3AE4"/>
    <w:rsid w:val="00AD05AE"/>
    <w:rsid w:val="00AD2386"/>
    <w:rsid w:val="00AD6113"/>
    <w:rsid w:val="00AE21CC"/>
    <w:rsid w:val="00AE4FFD"/>
    <w:rsid w:val="00AF124F"/>
    <w:rsid w:val="00AF1F7A"/>
    <w:rsid w:val="00AF7BD0"/>
    <w:rsid w:val="00B02FED"/>
    <w:rsid w:val="00B03756"/>
    <w:rsid w:val="00B051F5"/>
    <w:rsid w:val="00B066F0"/>
    <w:rsid w:val="00B136A5"/>
    <w:rsid w:val="00B2203B"/>
    <w:rsid w:val="00B2213E"/>
    <w:rsid w:val="00B245A6"/>
    <w:rsid w:val="00B2583E"/>
    <w:rsid w:val="00B27489"/>
    <w:rsid w:val="00B32C94"/>
    <w:rsid w:val="00B33914"/>
    <w:rsid w:val="00B44C85"/>
    <w:rsid w:val="00B50F5F"/>
    <w:rsid w:val="00B70CE5"/>
    <w:rsid w:val="00B71748"/>
    <w:rsid w:val="00B75ADD"/>
    <w:rsid w:val="00B75DFC"/>
    <w:rsid w:val="00B853E4"/>
    <w:rsid w:val="00B85760"/>
    <w:rsid w:val="00B87812"/>
    <w:rsid w:val="00B946D0"/>
    <w:rsid w:val="00B950BB"/>
    <w:rsid w:val="00BB0DA7"/>
    <w:rsid w:val="00BB41F9"/>
    <w:rsid w:val="00BB5ABD"/>
    <w:rsid w:val="00BB646D"/>
    <w:rsid w:val="00BB7726"/>
    <w:rsid w:val="00BC67E2"/>
    <w:rsid w:val="00BE16AF"/>
    <w:rsid w:val="00BE1A86"/>
    <w:rsid w:val="00BE44E2"/>
    <w:rsid w:val="00BE6319"/>
    <w:rsid w:val="00BF0BEA"/>
    <w:rsid w:val="00BF6322"/>
    <w:rsid w:val="00C13C41"/>
    <w:rsid w:val="00C15F02"/>
    <w:rsid w:val="00C20AC6"/>
    <w:rsid w:val="00C250AC"/>
    <w:rsid w:val="00C37010"/>
    <w:rsid w:val="00C4660A"/>
    <w:rsid w:val="00C520A4"/>
    <w:rsid w:val="00C56660"/>
    <w:rsid w:val="00C62A82"/>
    <w:rsid w:val="00C765BA"/>
    <w:rsid w:val="00CC1957"/>
    <w:rsid w:val="00CC30A8"/>
    <w:rsid w:val="00CC4DE0"/>
    <w:rsid w:val="00CC6769"/>
    <w:rsid w:val="00CD3321"/>
    <w:rsid w:val="00CD7CBD"/>
    <w:rsid w:val="00CD7FEE"/>
    <w:rsid w:val="00CE53DC"/>
    <w:rsid w:val="00CE7512"/>
    <w:rsid w:val="00CE7BB8"/>
    <w:rsid w:val="00CF2121"/>
    <w:rsid w:val="00D00932"/>
    <w:rsid w:val="00D03E0F"/>
    <w:rsid w:val="00D13AF9"/>
    <w:rsid w:val="00D143BC"/>
    <w:rsid w:val="00D22B81"/>
    <w:rsid w:val="00D24A00"/>
    <w:rsid w:val="00D2524A"/>
    <w:rsid w:val="00D350C1"/>
    <w:rsid w:val="00D404DD"/>
    <w:rsid w:val="00D40D1F"/>
    <w:rsid w:val="00D45161"/>
    <w:rsid w:val="00D50E06"/>
    <w:rsid w:val="00D56A5F"/>
    <w:rsid w:val="00D608D3"/>
    <w:rsid w:val="00D641C8"/>
    <w:rsid w:val="00D64641"/>
    <w:rsid w:val="00D66783"/>
    <w:rsid w:val="00D67E29"/>
    <w:rsid w:val="00D72B8F"/>
    <w:rsid w:val="00D74768"/>
    <w:rsid w:val="00DA3CAB"/>
    <w:rsid w:val="00DB6E9C"/>
    <w:rsid w:val="00DB72D5"/>
    <w:rsid w:val="00DC0C29"/>
    <w:rsid w:val="00DC1EBA"/>
    <w:rsid w:val="00DD3323"/>
    <w:rsid w:val="00DD4785"/>
    <w:rsid w:val="00DE0A4D"/>
    <w:rsid w:val="00DE1302"/>
    <w:rsid w:val="00E02DBD"/>
    <w:rsid w:val="00E04FF3"/>
    <w:rsid w:val="00E14046"/>
    <w:rsid w:val="00E16035"/>
    <w:rsid w:val="00E270B0"/>
    <w:rsid w:val="00E2734D"/>
    <w:rsid w:val="00E30D14"/>
    <w:rsid w:val="00E3171C"/>
    <w:rsid w:val="00E37C78"/>
    <w:rsid w:val="00E400E9"/>
    <w:rsid w:val="00E40FBB"/>
    <w:rsid w:val="00E42EFD"/>
    <w:rsid w:val="00E431F5"/>
    <w:rsid w:val="00E43E40"/>
    <w:rsid w:val="00E46757"/>
    <w:rsid w:val="00E50AFE"/>
    <w:rsid w:val="00E56EE9"/>
    <w:rsid w:val="00E579D1"/>
    <w:rsid w:val="00E652A3"/>
    <w:rsid w:val="00E65506"/>
    <w:rsid w:val="00E6587B"/>
    <w:rsid w:val="00E659D4"/>
    <w:rsid w:val="00E66BA9"/>
    <w:rsid w:val="00E67055"/>
    <w:rsid w:val="00E710B5"/>
    <w:rsid w:val="00E777B2"/>
    <w:rsid w:val="00E91132"/>
    <w:rsid w:val="00E95257"/>
    <w:rsid w:val="00E97B78"/>
    <w:rsid w:val="00EA060E"/>
    <w:rsid w:val="00EA5801"/>
    <w:rsid w:val="00EA6F86"/>
    <w:rsid w:val="00EB1E71"/>
    <w:rsid w:val="00EB3DEE"/>
    <w:rsid w:val="00EC0F62"/>
    <w:rsid w:val="00EC167F"/>
    <w:rsid w:val="00EC2BC7"/>
    <w:rsid w:val="00EC771C"/>
    <w:rsid w:val="00ED1C7A"/>
    <w:rsid w:val="00ED5404"/>
    <w:rsid w:val="00ED7673"/>
    <w:rsid w:val="00EE0618"/>
    <w:rsid w:val="00EE2A81"/>
    <w:rsid w:val="00EE2B88"/>
    <w:rsid w:val="00EF5689"/>
    <w:rsid w:val="00F01C1A"/>
    <w:rsid w:val="00F13C53"/>
    <w:rsid w:val="00F15B86"/>
    <w:rsid w:val="00F230E1"/>
    <w:rsid w:val="00F24CE9"/>
    <w:rsid w:val="00F27963"/>
    <w:rsid w:val="00F41D6A"/>
    <w:rsid w:val="00F42732"/>
    <w:rsid w:val="00F548D4"/>
    <w:rsid w:val="00F56C9B"/>
    <w:rsid w:val="00F60B0A"/>
    <w:rsid w:val="00F65C61"/>
    <w:rsid w:val="00F668B5"/>
    <w:rsid w:val="00F818AD"/>
    <w:rsid w:val="00F82889"/>
    <w:rsid w:val="00F8481A"/>
    <w:rsid w:val="00F87FAE"/>
    <w:rsid w:val="00F911CD"/>
    <w:rsid w:val="00F96007"/>
    <w:rsid w:val="00F973DD"/>
    <w:rsid w:val="00FA61D7"/>
    <w:rsid w:val="00FB2054"/>
    <w:rsid w:val="00FC7B61"/>
    <w:rsid w:val="00FD070D"/>
    <w:rsid w:val="00FD349A"/>
    <w:rsid w:val="00FD48AE"/>
    <w:rsid w:val="00FD5D1B"/>
    <w:rsid w:val="00FD72F3"/>
    <w:rsid w:val="00FE0173"/>
    <w:rsid w:val="00FE775C"/>
    <w:rsid w:val="00FF3F15"/>
    <w:rsid w:val="00FF6891"/>
    <w:rsid w:val="1D6AC817"/>
    <w:rsid w:val="34C53950"/>
    <w:rsid w:val="6DF78A14"/>
    <w:rsid w:val="77DD8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CE3EF"/>
  <w15:chartTrackingRefBased/>
  <w15:docId w15:val="{FF9E0571-E6B7-4936-8411-6F21011FA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02FE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02FE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02FE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02FE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02FE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02FE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02FE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02FE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02FE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02FE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02FE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02FE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02FED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02FED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02FED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02FED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02FED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02FED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B02FE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02FE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02FE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B02FE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B02FE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B02FED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B02FED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B02FED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02FE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02FED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B02FED"/>
    <w:rPr>
      <w:b/>
      <w:bCs/>
      <w:smallCaps/>
      <w:color w:val="0F4761" w:themeColor="accent1" w:themeShade="BF"/>
      <w:spacing w:val="5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69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069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069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69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6965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270B0"/>
    <w:pPr>
      <w:spacing w:after="0" w:line="240" w:lineRule="auto"/>
    </w:pPr>
  </w:style>
  <w:style w:type="paragraph" w:customStyle="1" w:styleId="paragraph">
    <w:name w:val="paragraph"/>
    <w:basedOn w:val="Normalny"/>
    <w:rsid w:val="00B33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character" w:customStyle="1" w:styleId="normaltextrun">
    <w:name w:val="normaltextrun"/>
    <w:basedOn w:val="Domylnaczcionkaakapitu"/>
    <w:rsid w:val="00B33914"/>
  </w:style>
  <w:style w:type="character" w:customStyle="1" w:styleId="eop">
    <w:name w:val="eop"/>
    <w:basedOn w:val="Domylnaczcionkaakapitu"/>
    <w:rsid w:val="00B33914"/>
  </w:style>
  <w:style w:type="character" w:customStyle="1" w:styleId="cf01">
    <w:name w:val="cf01"/>
    <w:basedOn w:val="Domylnaczcionkaakapitu"/>
    <w:rsid w:val="00D66783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65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5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7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23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98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90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9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43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8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7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37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6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44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5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1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4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86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28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13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07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6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9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7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59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6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6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63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13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3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20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78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05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91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04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2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2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5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ED5EE81B-DEA2-4D6E-9921-BF042D98DC45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1412</Words>
  <Characters>8474</Characters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2024-06-14T11:31:00Z</dcterms:created>
  <dcterms:modified xsi:type="dcterms:W3CDTF">2024-06-14T11:51:00Z</dcterms:modified>
</cp:coreProperties>
</file>