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D2" w:rsidRPr="00932D51" w:rsidRDefault="00E40BD2" w:rsidP="00E40BD2">
      <w:pPr>
        <w:jc w:val="right"/>
        <w:rPr>
          <w:rFonts w:ascii="Tahoma" w:eastAsia="Times New Roman" w:hAnsi="Tahoma" w:cs="Tahoma"/>
          <w:b/>
          <w:iCs/>
          <w:sz w:val="22"/>
          <w:lang w:eastAsia="pl-PL"/>
        </w:rPr>
      </w:pPr>
      <w:r w:rsidRPr="00C81454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</w:t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</w:t>
      </w:r>
      <w:r w:rsidRPr="00932D51">
        <w:rPr>
          <w:rFonts w:ascii="Tahoma" w:eastAsia="Times New Roman" w:hAnsi="Tahoma" w:cs="Tahoma"/>
          <w:b/>
          <w:iCs/>
          <w:sz w:val="22"/>
          <w:lang w:eastAsia="pl-PL"/>
        </w:rPr>
        <w:t>zał. nr 7 do SWZ</w:t>
      </w:r>
    </w:p>
    <w:p w:rsidR="00E40BD2" w:rsidRPr="00C81454" w:rsidRDefault="00E40BD2" w:rsidP="00E40BD2">
      <w:pPr>
        <w:jc w:val="right"/>
        <w:rPr>
          <w:rFonts w:ascii="Tahoma" w:eastAsia="Times New Roman" w:hAnsi="Tahoma" w:cs="Tahoma"/>
          <w:i/>
          <w:iCs/>
          <w:sz w:val="22"/>
          <w:lang w:eastAsia="pl-PL"/>
        </w:rPr>
      </w:pPr>
    </w:p>
    <w:p w:rsidR="00E40BD2" w:rsidRPr="00C81454" w:rsidRDefault="00E40BD2" w:rsidP="00E40BD2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C81454">
        <w:rPr>
          <w:rFonts w:ascii="Tahoma" w:eastAsia="Times New Roman" w:hAnsi="Tahoma" w:cs="Tahoma"/>
          <w:iCs/>
          <w:sz w:val="22"/>
          <w:lang w:eastAsia="pl-PL"/>
        </w:rPr>
        <w:t>…………………………………………….</w:t>
      </w:r>
    </w:p>
    <w:p w:rsidR="00E40BD2" w:rsidRPr="00C81454" w:rsidRDefault="00E40BD2" w:rsidP="00E40BD2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pieczęć Wykonawcy</w:t>
      </w:r>
      <w:bookmarkStart w:id="0" w:name="_GoBack"/>
      <w:bookmarkEnd w:id="0"/>
    </w:p>
    <w:p w:rsidR="00E40BD2" w:rsidRPr="00C81454" w:rsidRDefault="00E40BD2" w:rsidP="00E40BD2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b/>
          <w:sz w:val="20"/>
          <w:szCs w:val="20"/>
          <w:lang w:eastAsia="pl-PL"/>
        </w:rPr>
        <w:t>Wykaz wykonanych usług</w:t>
      </w:r>
    </w:p>
    <w:p w:rsidR="00E40BD2" w:rsidRPr="00C81454" w:rsidRDefault="00E40BD2" w:rsidP="00E40BD2">
      <w:pPr>
        <w:jc w:val="right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E40BD2" w:rsidRPr="00C81454" w:rsidRDefault="00E40BD2" w:rsidP="00E40BD2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1454">
        <w:rPr>
          <w:rFonts w:ascii="Tahoma" w:eastAsia="Times New Roman" w:hAnsi="Tahoma" w:cs="Tahoma"/>
          <w:sz w:val="20"/>
          <w:szCs w:val="24"/>
          <w:lang w:eastAsia="pl-PL"/>
        </w:rPr>
        <w:t>Nazwa</w:t>
      </w:r>
      <w:r w:rsidRPr="00C81454">
        <w:rPr>
          <w:rFonts w:ascii="Tahoma" w:eastAsia="Times New Roman" w:hAnsi="Tahoma" w:cs="Tahoma"/>
          <w:color w:val="FFFFFF"/>
          <w:sz w:val="20"/>
          <w:szCs w:val="24"/>
          <w:lang w:eastAsia="pl-PL"/>
        </w:rPr>
        <w:t>H</w:t>
      </w:r>
      <w:r w:rsidRPr="00C81454">
        <w:rPr>
          <w:rFonts w:ascii="Tahoma" w:eastAsia="Times New Roman" w:hAnsi="Tahoma" w:cs="Tahoma"/>
          <w:sz w:val="20"/>
          <w:szCs w:val="24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</w:t>
      </w:r>
    </w:p>
    <w:p w:rsidR="00E40BD2" w:rsidRPr="00C81454" w:rsidRDefault="00E40BD2" w:rsidP="00E40BD2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E40BD2" w:rsidRPr="00C81454" w:rsidRDefault="00E40BD2" w:rsidP="00E40BD2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1454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40BD2" w:rsidRPr="00C81454" w:rsidRDefault="00E40BD2" w:rsidP="00E40BD2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E40BD2" w:rsidRPr="00C81454" w:rsidRDefault="00E40BD2" w:rsidP="00E40BD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sz w:val="20"/>
          <w:szCs w:val="20"/>
          <w:lang w:eastAsia="pl-PL"/>
        </w:rPr>
        <w:t>składając ofertę w przetargu nieograniczonym na:</w:t>
      </w:r>
    </w:p>
    <w:p w:rsidR="00E40BD2" w:rsidRPr="00C81454" w:rsidRDefault="00E40BD2" w:rsidP="00E40BD2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0BD2" w:rsidRPr="00C81454" w:rsidRDefault="00E40BD2" w:rsidP="00E40BD2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40BD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Opracowanie dokumentacji projektowej dla zadania „Budowa ul. </w:t>
      </w:r>
      <w:r w:rsidR="009F0B44">
        <w:rPr>
          <w:rFonts w:ascii="Tahoma" w:eastAsia="Times New Roman" w:hAnsi="Tahoma" w:cs="Tahoma"/>
          <w:b/>
          <w:sz w:val="20"/>
          <w:szCs w:val="20"/>
          <w:lang w:eastAsia="pl-PL"/>
        </w:rPr>
        <w:t>Spokojnej</w:t>
      </w:r>
      <w:r w:rsidRPr="00E40BD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Darłowie”</w:t>
      </w:r>
    </w:p>
    <w:p w:rsidR="00E40BD2" w:rsidRPr="00C81454" w:rsidRDefault="00E40BD2" w:rsidP="00E40BD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E40BD2" w:rsidRPr="00C81454" w:rsidRDefault="00E40BD2" w:rsidP="00E40BD2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E40BD2" w:rsidRPr="00C81454" w:rsidRDefault="00E40BD2" w:rsidP="00E40BD2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81454">
        <w:rPr>
          <w:rFonts w:ascii="Tahoma" w:hAnsi="Tahoma" w:cs="Tahoma"/>
          <w:b/>
          <w:sz w:val="20"/>
          <w:szCs w:val="20"/>
        </w:rPr>
        <w:t>WYKAZ SPORZĄDZONYCH PROJEKTÓW BUDOWLANYCH</w:t>
      </w:r>
      <w:r w:rsidRPr="00C8145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WYKONANYCH NIE WCZEŚNIEJ NIŻ W OKRESIE OSTATNICH 3 LAT PRZED UPŁYWEM TERMINU SKŁADANIA OFERT</w:t>
      </w:r>
      <w:r w:rsidRPr="00C81454">
        <w:rPr>
          <w:rFonts w:ascii="Tahoma" w:eastAsia="Times New Roman" w:hAnsi="Tahoma" w:cs="Tahoma"/>
          <w:b/>
          <w:bCs/>
          <w:sz w:val="20"/>
          <w:szCs w:val="24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4"/>
        <w:gridCol w:w="2618"/>
        <w:gridCol w:w="2410"/>
        <w:gridCol w:w="2410"/>
        <w:gridCol w:w="3544"/>
      </w:tblGrid>
      <w:tr w:rsidR="00E40BD2" w:rsidRPr="00C81454" w:rsidTr="00BF6998">
        <w:trPr>
          <w:cantSplit/>
          <w:trHeight w:val="700"/>
        </w:trPr>
        <w:tc>
          <w:tcPr>
            <w:tcW w:w="4084" w:type="dxa"/>
            <w:vMerge w:val="restart"/>
          </w:tcPr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8145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8145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usług z uwzględnieniem wymagań określonych Dziale X ust. 2 pkt 4 SWZ</w:t>
            </w:r>
          </w:p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8145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8145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 niniejszym wykazie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18" w:type="dxa"/>
            <w:vMerge w:val="restart"/>
            <w:tcBorders>
              <w:right w:val="single" w:sz="4" w:space="0" w:color="auto"/>
            </w:tcBorders>
          </w:tcPr>
          <w:p w:rsidR="00E40BD2" w:rsidRPr="00C81454" w:rsidRDefault="00E40BD2" w:rsidP="00BF69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Długość zaprojektowanej</w:t>
            </w:r>
            <w:r w:rsidRPr="00C8145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dro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gi, </w:t>
            </w:r>
          </w:p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E40BD2" w:rsidRPr="00C81454" w:rsidRDefault="00E40BD2" w:rsidP="00BF6998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40BD2" w:rsidRPr="00C81454" w:rsidRDefault="00E40BD2" w:rsidP="00BF6998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8145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3544" w:type="dxa"/>
            <w:vMerge w:val="restart"/>
          </w:tcPr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8145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Zamawiający</w:t>
            </w:r>
          </w:p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8145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E40BD2" w:rsidRPr="00C81454" w:rsidTr="00BF6998">
        <w:trPr>
          <w:cantSplit/>
          <w:trHeight w:val="950"/>
        </w:trPr>
        <w:tc>
          <w:tcPr>
            <w:tcW w:w="4084" w:type="dxa"/>
            <w:vMerge/>
            <w:tcBorders>
              <w:bottom w:val="single" w:sz="4" w:space="0" w:color="auto"/>
            </w:tcBorders>
          </w:tcPr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18" w:type="dxa"/>
            <w:vMerge/>
            <w:tcBorders>
              <w:bottom w:val="nil"/>
              <w:right w:val="single" w:sz="4" w:space="0" w:color="auto"/>
            </w:tcBorders>
          </w:tcPr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E40BD2" w:rsidRPr="00C81454" w:rsidRDefault="00E40BD2" w:rsidP="00BF6998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8145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E40BD2" w:rsidRPr="00C81454" w:rsidRDefault="00E40BD2" w:rsidP="00BF6998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8145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40BD2" w:rsidRPr="00C81454" w:rsidRDefault="00E40BD2" w:rsidP="00BF699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E40BD2" w:rsidRPr="00C81454" w:rsidTr="00BF6998">
        <w:trPr>
          <w:trHeight w:val="918"/>
        </w:trPr>
        <w:tc>
          <w:tcPr>
            <w:tcW w:w="4084" w:type="dxa"/>
          </w:tcPr>
          <w:p w:rsidR="00E40BD2" w:rsidRPr="00C81454" w:rsidRDefault="00E40BD2" w:rsidP="00BF6998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618" w:type="dxa"/>
          </w:tcPr>
          <w:p w:rsidR="00E40BD2" w:rsidRPr="00C81454" w:rsidRDefault="00E40BD2" w:rsidP="00BF6998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E40BD2" w:rsidRPr="00C81454" w:rsidRDefault="00E40BD2" w:rsidP="00BF6998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E40BD2" w:rsidRPr="00C81454" w:rsidRDefault="00E40BD2" w:rsidP="00BF6998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40BD2" w:rsidRPr="00C81454" w:rsidRDefault="00E40BD2" w:rsidP="00BF6998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9F0B44" w:rsidRPr="008C3009" w:rsidRDefault="00E40BD2" w:rsidP="009F0B44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  <w:r w:rsidRPr="00E40BD2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 xml:space="preserve">1) </w:t>
      </w:r>
      <w:r w:rsidR="009F0B44" w:rsidRPr="006A1DED">
        <w:rPr>
          <w:rFonts w:ascii="Tahoma" w:eastAsia="Calibri" w:hAnsi="Tahoma" w:cs="Tahoma"/>
          <w:bCs/>
          <w:sz w:val="20"/>
          <w:szCs w:val="20"/>
          <w:lang w:eastAsia="zh-CN"/>
        </w:rPr>
        <w:t>Wykonawca wykonał</w:t>
      </w:r>
      <w:r w:rsidR="009F0B4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minimum 1</w:t>
      </w:r>
      <w:r w:rsidR="009F0B44" w:rsidRPr="006A1DED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projekt budowlany budowy lub przebudowy drogi kategorii co najmniej gminnej o długości </w:t>
      </w:r>
      <w:r w:rsidR="009F0B44" w:rsidRPr="005A7423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minimum </w:t>
      </w:r>
      <w:r w:rsidR="009F0B44">
        <w:rPr>
          <w:rFonts w:ascii="Tahoma" w:eastAsia="Calibri" w:hAnsi="Tahoma" w:cs="Tahoma"/>
          <w:b/>
          <w:bCs/>
          <w:sz w:val="20"/>
          <w:szCs w:val="20"/>
          <w:lang w:eastAsia="zh-CN"/>
        </w:rPr>
        <w:t>9</w:t>
      </w:r>
      <w:r w:rsidR="009F0B44" w:rsidRPr="005A7423">
        <w:rPr>
          <w:rFonts w:ascii="Tahoma" w:eastAsia="Calibri" w:hAnsi="Tahoma" w:cs="Tahoma"/>
          <w:b/>
          <w:bCs/>
          <w:sz w:val="20"/>
          <w:szCs w:val="20"/>
          <w:lang w:eastAsia="zh-CN"/>
        </w:rPr>
        <w:t>0 m</w:t>
      </w:r>
      <w:r w:rsidR="009F0B44" w:rsidRPr="006A1DED">
        <w:rPr>
          <w:rFonts w:ascii="Tahoma" w:eastAsia="Calibri" w:hAnsi="Tahoma" w:cs="Tahoma"/>
          <w:bCs/>
          <w:sz w:val="20"/>
          <w:szCs w:val="20"/>
          <w:lang w:eastAsia="zh-CN"/>
        </w:rPr>
        <w:t xml:space="preserve">, na realizację którego uzyskano prawomocną decyzję </w:t>
      </w:r>
      <w:r w:rsidR="009F0B44">
        <w:rPr>
          <w:rFonts w:ascii="Tahoma" w:eastAsia="Calibri" w:hAnsi="Tahoma" w:cs="Tahoma"/>
          <w:bCs/>
          <w:sz w:val="20"/>
          <w:szCs w:val="20"/>
          <w:lang w:eastAsia="zh-CN"/>
        </w:rPr>
        <w:t>pozwolenia na budowę</w:t>
      </w:r>
      <w:r w:rsidR="009F0B44" w:rsidRPr="006A1DED">
        <w:rPr>
          <w:rFonts w:ascii="Tahoma" w:eastAsia="Calibri" w:hAnsi="Tahoma" w:cs="Tahoma"/>
          <w:bCs/>
          <w:sz w:val="20"/>
          <w:szCs w:val="20"/>
          <w:lang w:eastAsia="zh-CN"/>
        </w:rPr>
        <w:t>.</w:t>
      </w:r>
    </w:p>
    <w:p w:rsidR="00E40BD2" w:rsidRPr="00E40BD2" w:rsidRDefault="00E40BD2" w:rsidP="00E40BD2">
      <w:pPr>
        <w:contextualSpacing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E40BD2" w:rsidRDefault="00E40BD2" w:rsidP="00E40BD2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E40BD2" w:rsidRDefault="00E40BD2" w:rsidP="00E40BD2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F0B44" w:rsidRDefault="009F0B44" w:rsidP="00E40BD2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551DC6" w:rsidRPr="00C81454" w:rsidRDefault="00551DC6" w:rsidP="00E40BD2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E40BD2" w:rsidRPr="00C81454" w:rsidRDefault="00E40BD2" w:rsidP="00E40BD2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.................................................... 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E40BD2" w:rsidRPr="00C81454" w:rsidRDefault="00E40BD2" w:rsidP="00E40BD2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5D700D" w:rsidRDefault="00E40BD2" w:rsidP="00E40BD2">
      <w:pPr>
        <w:jc w:val="center"/>
      </w:pPr>
      <w:r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5D700D" w:rsidSect="008067B2">
      <w:footerReference w:type="even" r:id="rId6"/>
      <w:footerReference w:type="default" r:id="rId7"/>
      <w:pgSz w:w="16838" w:h="11906" w:orient="landscape"/>
      <w:pgMar w:top="1134" w:right="1079" w:bottom="993" w:left="1079" w:header="708" w:footer="11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F6" w:rsidRDefault="00100EF6">
      <w:r>
        <w:separator/>
      </w:r>
    </w:p>
  </w:endnote>
  <w:endnote w:type="continuationSeparator" w:id="0">
    <w:p w:rsidR="00100EF6" w:rsidRDefault="00100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44" w:rsidRDefault="00554900" w:rsidP="00AC46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0B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4644" w:rsidRDefault="00100EF6" w:rsidP="00AC46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44" w:rsidRDefault="00554900" w:rsidP="00AC4644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 w:rsidR="00E40B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B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4644" w:rsidRDefault="00100EF6" w:rsidP="00AC4644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AC4644" w:rsidRDefault="00100EF6" w:rsidP="00AC464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F6" w:rsidRDefault="00100EF6">
      <w:r>
        <w:separator/>
      </w:r>
    </w:p>
  </w:footnote>
  <w:footnote w:type="continuationSeparator" w:id="0">
    <w:p w:rsidR="00100EF6" w:rsidRDefault="00100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BD2"/>
    <w:rsid w:val="00100EF6"/>
    <w:rsid w:val="00126517"/>
    <w:rsid w:val="003921E1"/>
    <w:rsid w:val="00551DC6"/>
    <w:rsid w:val="00554900"/>
    <w:rsid w:val="005C6DE1"/>
    <w:rsid w:val="005D700D"/>
    <w:rsid w:val="00751EC2"/>
    <w:rsid w:val="00766865"/>
    <w:rsid w:val="008F2FEF"/>
    <w:rsid w:val="00932D51"/>
    <w:rsid w:val="009F0B44"/>
    <w:rsid w:val="00A2786D"/>
    <w:rsid w:val="00AC75FF"/>
    <w:rsid w:val="00B2418A"/>
    <w:rsid w:val="00C34D2D"/>
    <w:rsid w:val="00D63758"/>
    <w:rsid w:val="00D843CA"/>
    <w:rsid w:val="00E4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BD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40BD2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40B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0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6</cp:revision>
  <dcterms:created xsi:type="dcterms:W3CDTF">2023-02-28T08:29:00Z</dcterms:created>
  <dcterms:modified xsi:type="dcterms:W3CDTF">2023-05-30T12:28:00Z</dcterms:modified>
</cp:coreProperties>
</file>