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B0AF" w14:textId="213EF902" w:rsidR="00184070" w:rsidRPr="00FF2C77" w:rsidRDefault="00184070" w:rsidP="00184070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bookmarkStart w:id="0" w:name="_Hlk65232028"/>
      <w:r w:rsidRPr="00FF2C77">
        <w:rPr>
          <w:rFonts w:asciiTheme="minorHAnsi" w:hAnsiTheme="minorHAnsi" w:cstheme="minorHAnsi"/>
          <w:b/>
          <w:color w:val="000000"/>
          <w:kern w:val="0"/>
          <w:sz w:val="22"/>
        </w:rPr>
        <w:t>Załącznik nr 4 do SWZ</w:t>
      </w:r>
    </w:p>
    <w:p w14:paraId="7F1BDB19" w14:textId="14B35F12" w:rsidR="00184070" w:rsidRPr="00FF2C77" w:rsidRDefault="00184070" w:rsidP="00184070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FF2C77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FF2C77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FF2C77" w:rsidRDefault="00184070" w:rsidP="00184070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6D036CC5" w:rsidR="00184070" w:rsidRPr="00FF2C77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FF2C77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- </w:t>
      </w:r>
      <w:r w:rsidRPr="00FF2C77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FF2C77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FF2C77" w:rsidRDefault="00184070" w:rsidP="00184070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040EC590" w14:textId="77777777" w:rsidR="00184070" w:rsidRPr="00FF2C77" w:rsidRDefault="00184070" w:rsidP="00184070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FF2C77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4AFED0DE" w14:textId="52A014FF" w:rsidR="00184070" w:rsidRPr="00763ADD" w:rsidRDefault="00184070" w:rsidP="00763AD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</w:rPr>
      </w:pPr>
      <w:r w:rsidRPr="00763ADD">
        <w:rPr>
          <w:rFonts w:asciiTheme="minorHAnsi" w:hAnsiTheme="minorHAnsi" w:cstheme="minorHAnsi"/>
          <w:color w:val="00000A"/>
          <w:kern w:val="0"/>
          <w:sz w:val="22"/>
        </w:rPr>
        <w:t>pn</w:t>
      </w:r>
      <w:r w:rsidRPr="00763ADD">
        <w:rPr>
          <w:rFonts w:asciiTheme="minorHAnsi" w:hAnsiTheme="minorHAnsi" w:cstheme="minorHAnsi"/>
          <w:kern w:val="0"/>
          <w:sz w:val="22"/>
        </w:rPr>
        <w:t>.</w:t>
      </w:r>
      <w:r w:rsidRPr="00763ADD">
        <w:rPr>
          <w:rFonts w:asciiTheme="minorHAnsi" w:hAnsiTheme="minorHAnsi" w:cstheme="minorHAnsi"/>
          <w:b/>
          <w:kern w:val="0"/>
          <w:sz w:val="22"/>
        </w:rPr>
        <w:t xml:space="preserve"> </w:t>
      </w:r>
      <w:r w:rsidR="00763ADD" w:rsidRPr="00763ADD">
        <w:rPr>
          <w:rFonts w:asciiTheme="minorHAnsi" w:eastAsia="Times New Roman" w:hAnsiTheme="minorHAnsi" w:cstheme="minorHAnsi"/>
          <w:b/>
          <w:bCs/>
          <w:sz w:val="22"/>
        </w:rPr>
        <w:t>Zakrzewo – budowa ul. Leśnej od ul. Niezłomnych do ul. Sportowej</w:t>
      </w:r>
    </w:p>
    <w:p w14:paraId="62524F9B" w14:textId="77777777" w:rsidR="00763ADD" w:rsidRPr="00FF2C77" w:rsidRDefault="00763ADD" w:rsidP="00763ADD">
      <w:pPr>
        <w:spacing w:after="0" w:line="240" w:lineRule="auto"/>
        <w:jc w:val="center"/>
        <w:rPr>
          <w:rFonts w:asciiTheme="minorHAnsi" w:hAnsiTheme="minorHAnsi" w:cstheme="minorHAnsi"/>
          <w:color w:val="000000"/>
          <w:kern w:val="0"/>
          <w:sz w:val="22"/>
        </w:rPr>
      </w:pPr>
    </w:p>
    <w:p w14:paraId="2C9FC2DF" w14:textId="77777777" w:rsidR="00184070" w:rsidRPr="00FF2C77" w:rsidRDefault="00184070" w:rsidP="00184070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FF2C77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FF2C77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74B32E9F" w14:textId="258EAE8E" w:rsidR="00184070" w:rsidRPr="00FF2C77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FF2C77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ab/>
      </w:r>
    </w:p>
    <w:p w14:paraId="19108027" w14:textId="77777777" w:rsidR="00184070" w:rsidRPr="00FF2C77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</w:p>
    <w:p w14:paraId="29110B59" w14:textId="4D7E32C1" w:rsidR="00184070" w:rsidRPr="00FF2C77" w:rsidRDefault="00184070" w:rsidP="0018407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FF2C77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FF2C77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FF2C77">
        <w:rPr>
          <w:rFonts w:asciiTheme="minorHAnsi" w:hAnsiTheme="minorHAnsi" w:cstheme="minorHAnsi"/>
          <w:color w:val="00000A"/>
          <w:kern w:val="0"/>
          <w:sz w:val="22"/>
        </w:rPr>
        <w:t xml:space="preserve">  oraz w art. 109 ust. 1 pkt. 4 </w:t>
      </w:r>
      <w:proofErr w:type="spellStart"/>
      <w:r w:rsidRPr="00FF2C77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FF2C77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FF2C77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5E2CAA68" w:rsidR="00184070" w:rsidRPr="00FF2C77" w:rsidRDefault="00184070" w:rsidP="0018407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FF2C77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FF2C77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FF2C77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r w:rsidR="00A53F82" w:rsidRPr="00FF2C77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bookmarkStart w:id="1" w:name="_Hlk65232179"/>
      <w:r w:rsidR="00A53F82" w:rsidRPr="00FF2C77">
        <w:rPr>
          <w:rFonts w:asciiTheme="minorHAnsi" w:hAnsiTheme="minorHAnsi" w:cstheme="minorHAnsi"/>
          <w:color w:val="000000"/>
          <w:kern w:val="0"/>
          <w:sz w:val="22"/>
        </w:rPr>
        <w:t>oraz art. 109 ust. 1 pkt. 4</w:t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1"/>
      <w:r w:rsidRPr="00FF2C77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proofErr w:type="spellStart"/>
      <w:r w:rsidRPr="00FF2C77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FF2C77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6361591F" w:rsidR="00184070" w:rsidRPr="00FF2C77" w:rsidRDefault="00184070" w:rsidP="0029095E">
      <w:pPr>
        <w:widowControl w:val="0"/>
        <w:tabs>
          <w:tab w:val="left" w:pos="426"/>
        </w:tabs>
        <w:spacing w:after="0" w:line="360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FF2C77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FF2C77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FF2C77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………………………………………………………………………….....</w:t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77777777" w:rsidR="00184070" w:rsidRPr="00FF2C77" w:rsidRDefault="00184070" w:rsidP="00184070">
      <w:pPr>
        <w:widowControl w:val="0"/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FF2C77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0DA819E4" w14:textId="77777777" w:rsidR="00184070" w:rsidRPr="00FF2C77" w:rsidRDefault="00184070" w:rsidP="00104DCD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4F5F375" w14:textId="4D3CC611" w:rsidR="00184070" w:rsidRPr="00FF2C77" w:rsidRDefault="00184070" w:rsidP="0029095E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FF2C77">
        <w:rPr>
          <w:rFonts w:asciiTheme="minorHAnsi" w:hAnsiTheme="minorHAnsi" w:cstheme="minorHAnsi"/>
          <w:color w:val="000000"/>
          <w:kern w:val="0"/>
          <w:sz w:val="22"/>
        </w:rPr>
        <w:t xml:space="preserve">Oświadczam, że wszystkie informacje podane w powyższych oświadczeniach są aktualne                    </w:t>
      </w:r>
      <w:r w:rsidR="00763ADD">
        <w:rPr>
          <w:rFonts w:asciiTheme="minorHAnsi" w:hAnsiTheme="minorHAnsi" w:cstheme="minorHAnsi"/>
          <w:color w:val="000000"/>
          <w:kern w:val="0"/>
          <w:sz w:val="22"/>
        </w:rPr>
        <w:t xml:space="preserve">                   </w:t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 xml:space="preserve">     i zgodne  z prawdą oraz zostały przedstawione z pełną świadomością konsekwencji wprowadzenia Zamawiającego w błąd przy przedstawianiu informacji.</w:t>
      </w:r>
    </w:p>
    <w:p w14:paraId="6A8988BF" w14:textId="77777777" w:rsidR="00184070" w:rsidRPr="00FF2C77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94FFEE6" w14:textId="77777777" w:rsidR="00184070" w:rsidRPr="00FF2C77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14AB7473" w14:textId="77777777" w:rsidR="00A53F82" w:rsidRPr="00FF2C77" w:rsidRDefault="00A53F82" w:rsidP="00A53F82">
      <w:pPr>
        <w:spacing w:after="0" w:line="32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bookmarkEnd w:id="0"/>
    <w:p w14:paraId="476C0418" w14:textId="77777777" w:rsidR="00487D3D" w:rsidRPr="00FF2C77" w:rsidRDefault="00487D3D" w:rsidP="009761C5">
      <w:pPr>
        <w:spacing w:after="0" w:line="320" w:lineRule="auto"/>
        <w:jc w:val="both"/>
        <w:rPr>
          <w:rFonts w:asciiTheme="minorHAnsi" w:hAnsiTheme="minorHAnsi" w:cstheme="minorHAnsi"/>
          <w:sz w:val="22"/>
        </w:rPr>
      </w:pPr>
    </w:p>
    <w:sectPr w:rsidR="00487D3D" w:rsidRPr="00FF2C77" w:rsidSect="00BD5E42">
      <w:footerReference w:type="default" r:id="rId7"/>
      <w:headerReference w:type="first" r:id="rId8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E126A" w14:textId="77777777" w:rsidR="003355BE" w:rsidRDefault="003355BE" w:rsidP="0029095E">
      <w:pPr>
        <w:spacing w:after="0" w:line="240" w:lineRule="auto"/>
      </w:pPr>
      <w:r>
        <w:separator/>
      </w:r>
    </w:p>
  </w:endnote>
  <w:endnote w:type="continuationSeparator" w:id="0">
    <w:p w14:paraId="116AB308" w14:textId="77777777" w:rsidR="003355BE" w:rsidRDefault="003355BE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4A23" w14:textId="77777777" w:rsidR="00B91972" w:rsidRDefault="003355BE" w:rsidP="00380C70">
    <w:pPr>
      <w:pStyle w:val="Stopka"/>
    </w:pPr>
  </w:p>
  <w:p w14:paraId="514906B1" w14:textId="77777777" w:rsidR="00B91972" w:rsidRDefault="003355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9B603" w14:textId="77777777" w:rsidR="003355BE" w:rsidRDefault="003355BE" w:rsidP="0029095E">
      <w:pPr>
        <w:spacing w:after="0" w:line="240" w:lineRule="auto"/>
      </w:pPr>
      <w:r>
        <w:separator/>
      </w:r>
    </w:p>
  </w:footnote>
  <w:footnote w:type="continuationSeparator" w:id="0">
    <w:p w14:paraId="75E7B26F" w14:textId="77777777" w:rsidR="003355BE" w:rsidRDefault="003355BE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DDA2" w14:textId="36FDB622" w:rsidR="00372355" w:rsidRPr="00372355" w:rsidRDefault="00372355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763ADD"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104DCD"/>
    <w:rsid w:val="00184070"/>
    <w:rsid w:val="001D0899"/>
    <w:rsid w:val="00211B6C"/>
    <w:rsid w:val="00250CF7"/>
    <w:rsid w:val="00252ACA"/>
    <w:rsid w:val="0029095E"/>
    <w:rsid w:val="003355BE"/>
    <w:rsid w:val="00372355"/>
    <w:rsid w:val="00487D3D"/>
    <w:rsid w:val="0051318F"/>
    <w:rsid w:val="0052675B"/>
    <w:rsid w:val="006D6A64"/>
    <w:rsid w:val="006D7CCE"/>
    <w:rsid w:val="00763ADD"/>
    <w:rsid w:val="009433D7"/>
    <w:rsid w:val="009761C5"/>
    <w:rsid w:val="00A53F82"/>
    <w:rsid w:val="00AD38DA"/>
    <w:rsid w:val="00B129D5"/>
    <w:rsid w:val="00CC592F"/>
    <w:rsid w:val="00CF52F4"/>
    <w:rsid w:val="00EC60BD"/>
    <w:rsid w:val="00F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10</cp:revision>
  <dcterms:created xsi:type="dcterms:W3CDTF">2021-02-09T08:06:00Z</dcterms:created>
  <dcterms:modified xsi:type="dcterms:W3CDTF">2021-05-17T14:21:00Z</dcterms:modified>
</cp:coreProperties>
</file>