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0EE6A9B3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1213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911213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1C413BA7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CA5E91">
        <w:rPr>
          <w:rFonts w:cs="Arial"/>
          <w:szCs w:val="24"/>
        </w:rPr>
        <w:t xml:space="preserve">: </w:t>
      </w:r>
      <w:r w:rsidR="00911213">
        <w:rPr>
          <w:b/>
          <w:bCs/>
          <w:szCs w:val="24"/>
        </w:rPr>
        <w:t>Opracowanie dokumentacji projektowej oraz realizacja zadania pn. Budowa oświetlenia ulicznego na ul. Jazowej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55A4"/>
    <w:rsid w:val="0023223E"/>
    <w:rsid w:val="002C5C41"/>
    <w:rsid w:val="00307F6B"/>
    <w:rsid w:val="00324C15"/>
    <w:rsid w:val="004446BB"/>
    <w:rsid w:val="00594298"/>
    <w:rsid w:val="00661665"/>
    <w:rsid w:val="006B4B35"/>
    <w:rsid w:val="006C113B"/>
    <w:rsid w:val="006C56BD"/>
    <w:rsid w:val="007D2338"/>
    <w:rsid w:val="008A375D"/>
    <w:rsid w:val="009105DF"/>
    <w:rsid w:val="00911213"/>
    <w:rsid w:val="00A16F44"/>
    <w:rsid w:val="00AF62A7"/>
    <w:rsid w:val="00BE2751"/>
    <w:rsid w:val="00C75CE3"/>
    <w:rsid w:val="00CA5E91"/>
    <w:rsid w:val="00D455C9"/>
    <w:rsid w:val="00E21273"/>
    <w:rsid w:val="00F358AC"/>
    <w:rsid w:val="00FB7206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Elżbieta Nowotarska</cp:lastModifiedBy>
  <cp:revision>12</cp:revision>
  <dcterms:created xsi:type="dcterms:W3CDTF">2023-02-20T06:44:00Z</dcterms:created>
  <dcterms:modified xsi:type="dcterms:W3CDTF">2023-10-09T09:04:00Z</dcterms:modified>
</cp:coreProperties>
</file>